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0FB76" w14:textId="77777777" w:rsidR="00145E60" w:rsidRDefault="00145E60" w:rsidP="00145E60">
      <w:pPr>
        <w:pStyle w:val="1"/>
        <w:spacing w:after="180" w:line="276" w:lineRule="auto"/>
        <w:ind w:left="5103"/>
        <w:rPr>
          <w:rStyle w:val="markedcontent"/>
        </w:rPr>
      </w:pPr>
      <w:r>
        <w:rPr>
          <w:rStyle w:val="markedcontent"/>
        </w:rPr>
        <w:t>Президенту</w:t>
      </w:r>
      <w:r>
        <w:br/>
      </w:r>
      <w:r>
        <w:rPr>
          <w:rStyle w:val="markedcontent"/>
        </w:rPr>
        <w:t>федерального государственного</w:t>
      </w:r>
      <w:r>
        <w:br/>
      </w:r>
      <w:r>
        <w:rPr>
          <w:rStyle w:val="markedcontent"/>
        </w:rPr>
        <w:t>бюджетного учреждения</w:t>
      </w:r>
      <w:r>
        <w:br/>
      </w:r>
      <w:r>
        <w:rPr>
          <w:rStyle w:val="markedcontent"/>
        </w:rPr>
        <w:t>«Российская академия</w:t>
      </w:r>
      <w:r>
        <w:br/>
      </w:r>
      <w:r>
        <w:rPr>
          <w:rStyle w:val="markedcontent"/>
        </w:rPr>
        <w:t>образования»</w:t>
      </w:r>
      <w:r>
        <w:br/>
      </w:r>
    </w:p>
    <w:p w14:paraId="34A0FB77" w14:textId="77777777" w:rsidR="00145E60" w:rsidRDefault="00145E60" w:rsidP="00145E60">
      <w:pPr>
        <w:pStyle w:val="1"/>
        <w:spacing w:after="480" w:line="276" w:lineRule="auto"/>
        <w:ind w:left="5103"/>
        <w:rPr>
          <w:rStyle w:val="markedcontent"/>
        </w:rPr>
      </w:pPr>
      <w:r>
        <w:rPr>
          <w:rStyle w:val="markedcontent"/>
        </w:rPr>
        <w:t>академику РАО</w:t>
      </w:r>
      <w:r>
        <w:br/>
      </w:r>
      <w:r>
        <w:rPr>
          <w:rStyle w:val="markedcontent"/>
        </w:rPr>
        <w:t>О.Ю. Васильевой</w:t>
      </w:r>
    </w:p>
    <w:p w14:paraId="34A0FB78" w14:textId="77777777" w:rsidR="00F17292" w:rsidRDefault="00D73C87" w:rsidP="00145E60">
      <w:pPr>
        <w:pStyle w:val="1"/>
        <w:spacing w:after="480" w:line="276" w:lineRule="auto"/>
        <w:jc w:val="center"/>
      </w:pPr>
      <w:r>
        <w:t>ПРЕДСТАВЛЕНИЕ</w:t>
      </w:r>
    </w:p>
    <w:p w14:paraId="34A0FB79" w14:textId="4C81293D" w:rsidR="00F17292" w:rsidRDefault="00D73C87">
      <w:pPr>
        <w:pStyle w:val="1"/>
        <w:spacing w:after="760" w:line="276" w:lineRule="auto"/>
        <w:jc w:val="both"/>
      </w:pPr>
      <w:r>
        <w:t xml:space="preserve">о выдвижении </w:t>
      </w:r>
      <w:r w:rsidR="00A85463">
        <w:t xml:space="preserve">в </w:t>
      </w:r>
      <w:r>
        <w:t>202</w:t>
      </w:r>
      <w:r w:rsidR="00C05763">
        <w:t>5</w:t>
      </w:r>
      <w:r>
        <w:t xml:space="preserve"> году </w:t>
      </w:r>
      <w:r>
        <w:rPr>
          <w:i/>
          <w:iCs/>
        </w:rPr>
        <w:t>Фамилия Имя Отчество</w:t>
      </w:r>
      <w:r>
        <w:t xml:space="preserve"> для участи</w:t>
      </w:r>
      <w:r w:rsidR="008C73E4">
        <w:t>я</w:t>
      </w:r>
      <w:r>
        <w:t xml:space="preserve"> в конкурсе молодых ученых в области наук об образовании на соискание медали «Молодым ученым за успехи в науке» Российской академии образования </w:t>
      </w:r>
      <w:r w:rsidR="00F23D37">
        <w:t>«З</w:t>
      </w:r>
      <w:r>
        <w:t>а</w:t>
      </w:r>
      <w:r w:rsidR="00F23D37">
        <w:t xml:space="preserve"> </w:t>
      </w:r>
      <w:r w:rsidR="00F23D37">
        <w:br/>
      </w:r>
      <w:r w:rsidR="00F23D37" w:rsidRPr="00F23D37">
        <w:rPr>
          <w:u w:val="single"/>
        </w:rPr>
        <w:t>(указывается наименование номинации)</w:t>
      </w:r>
      <w:r w:rsidR="00F23D37">
        <w:rPr>
          <w:u w:val="single"/>
        </w:rPr>
        <w:t>»</w:t>
      </w:r>
      <w:r>
        <w:rPr>
          <w:i/>
          <w:iCs/>
        </w:rPr>
        <w:t>.</w:t>
      </w:r>
    </w:p>
    <w:p w14:paraId="34A0FB7A" w14:textId="77777777" w:rsidR="00F17292" w:rsidRDefault="00D73C87">
      <w:pPr>
        <w:pStyle w:val="1"/>
        <w:spacing w:after="760"/>
        <w:jc w:val="both"/>
      </w:pPr>
      <w:r>
        <w:rPr>
          <w:i/>
          <w:iCs/>
        </w:rPr>
        <w:t>Текст представления</w:t>
      </w:r>
    </w:p>
    <w:p w14:paraId="34A0FB7B" w14:textId="77777777" w:rsidR="00F17292" w:rsidRDefault="00D73C87">
      <w:pPr>
        <w:pStyle w:val="1"/>
        <w:spacing w:after="0"/>
        <w:jc w:val="both"/>
      </w:pPr>
      <w:r>
        <w:t xml:space="preserve">Академик РАО </w:t>
      </w:r>
      <w:r w:rsidR="00775DA5">
        <w:t xml:space="preserve">                            ______________                 __________________</w:t>
      </w:r>
    </w:p>
    <w:p w14:paraId="34A0FB7C" w14:textId="77777777" w:rsidR="00F17292" w:rsidRDefault="00D73C87">
      <w:pPr>
        <w:pStyle w:val="1"/>
        <w:tabs>
          <w:tab w:val="left" w:pos="4406"/>
        </w:tabs>
        <w:spacing w:after="500"/>
        <w:jc w:val="both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4A0FB84" wp14:editId="34A0FB85">
                <wp:simplePos x="0" y="0"/>
                <wp:positionH relativeFrom="page">
                  <wp:posOffset>5756910</wp:posOffset>
                </wp:positionH>
                <wp:positionV relativeFrom="paragraph">
                  <wp:posOffset>38100</wp:posOffset>
                </wp:positionV>
                <wp:extent cx="1225550" cy="17970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A0FB95" w14:textId="77777777" w:rsidR="00F17292" w:rsidRDefault="00D73C87">
                            <w:pPr>
                              <w:pStyle w:val="20"/>
                            </w:pPr>
                            <w:r>
                              <w:t>инициалы, фамилия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4A0FB8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3.3pt;margin-top:3pt;width:96.5pt;height:14.1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" filled="f" stroked="f">
                <v:textbox inset="0,0,0,0">
                  <w:txbxContent>
                    <w:p w14:paraId="34A0FB95" w14:textId="77777777" w:rsidR="00F17292" w:rsidRDefault="00D73C87">
                      <w:pPr>
                        <w:pStyle w:val="20"/>
                      </w:pPr>
                      <w:r>
                        <w:t>инициалы, фамилия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(или член-корреспондент РАО)</w:t>
      </w:r>
      <w:r>
        <w:tab/>
      </w:r>
      <w:r>
        <w:rPr>
          <w:sz w:val="22"/>
          <w:szCs w:val="22"/>
        </w:rPr>
        <w:t>подпись</w:t>
      </w:r>
    </w:p>
    <w:p w14:paraId="34A0FB7D" w14:textId="77777777" w:rsidR="00F17292" w:rsidRDefault="00D73C87">
      <w:pPr>
        <w:pStyle w:val="1"/>
      </w:pPr>
      <w:r>
        <w:t xml:space="preserve">Подпись академика РАО (или члена-корреспондента РАО) </w:t>
      </w:r>
      <w:r>
        <w:rPr>
          <w:i/>
          <w:iCs/>
        </w:rPr>
        <w:t>[Фамилия Имя Отчество]</w:t>
      </w:r>
      <w:r>
        <w:t xml:space="preserve"> заверяю:</w:t>
      </w:r>
    </w:p>
    <w:p w14:paraId="34A0FB7E" w14:textId="77777777" w:rsidR="00F17292" w:rsidRDefault="00145E60">
      <w:pPr>
        <w:pStyle w:val="1"/>
        <w:spacing w:after="0"/>
        <w:jc w:val="both"/>
      </w:pPr>
      <w:r>
        <w:t>Начальник</w:t>
      </w:r>
    </w:p>
    <w:p w14:paraId="34A0FB7F" w14:textId="77777777" w:rsidR="00F17292" w:rsidRDefault="00145E60" w:rsidP="00096EDF">
      <w:pPr>
        <w:pStyle w:val="1"/>
        <w:spacing w:after="0"/>
        <w:jc w:val="both"/>
      </w:pPr>
      <w:r>
        <w:t>Отдела</w:t>
      </w:r>
      <w:r w:rsidR="00D73C87">
        <w:t xml:space="preserve"> кадров и охраны труда</w:t>
      </w:r>
      <w:r w:rsidR="00775DA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0FB86" wp14:editId="34A0FB87">
                <wp:simplePos x="0" y="0"/>
                <wp:positionH relativeFrom="column">
                  <wp:posOffset>3314065</wp:posOffset>
                </wp:positionH>
                <wp:positionV relativeFrom="paragraph">
                  <wp:posOffset>127635</wp:posOffset>
                </wp:positionV>
                <wp:extent cx="11620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057B3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95pt,10.05pt" to="352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H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73C8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4A0FB88" wp14:editId="34A0FB89">
                <wp:simplePos x="0" y="0"/>
                <wp:positionH relativeFrom="page">
                  <wp:posOffset>4665980</wp:posOffset>
                </wp:positionH>
                <wp:positionV relativeFrom="paragraph">
                  <wp:posOffset>127000</wp:posOffset>
                </wp:positionV>
                <wp:extent cx="518160" cy="1739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A0FB96" w14:textId="77777777" w:rsidR="00F17292" w:rsidRDefault="00D73C87">
                            <w:pPr>
                              <w:pStyle w:val="20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A0FB88" id="Shape 3" o:spid="_x0000_s1027" type="#_x0000_t202" style="position:absolute;left:0;text-align:left;margin-left:367.4pt;margin-top:10pt;width:40.8pt;height:13.7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" filled="f" stroked="f">
                <v:textbox inset="0,0,0,0">
                  <w:txbxContent>
                    <w:p w14:paraId="34A0FB96" w14:textId="77777777" w:rsidR="00F17292" w:rsidRDefault="00D73C87">
                      <w:pPr>
                        <w:pStyle w:val="20"/>
                      </w:pPr>
                      <w:r>
                        <w:t>подпись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775DA5">
        <w:t xml:space="preserve">          </w:t>
      </w:r>
    </w:p>
    <w:p w14:paraId="34A0FB80" w14:textId="77777777" w:rsidR="00F17292" w:rsidRDefault="00D73C87">
      <w:pPr>
        <w:pStyle w:val="1"/>
        <w:tabs>
          <w:tab w:val="left" w:pos="2429"/>
        </w:tabs>
        <w:spacing w:after="0"/>
        <w:jc w:val="both"/>
      </w:pPr>
      <w:r>
        <w:t>федерального</w:t>
      </w:r>
      <w:r>
        <w:tab/>
        <w:t>государственного</w:t>
      </w:r>
    </w:p>
    <w:p w14:paraId="34A0FB81" w14:textId="77777777" w:rsidR="00F17292" w:rsidRDefault="00D73C87">
      <w:pPr>
        <w:pStyle w:val="1"/>
        <w:spacing w:after="0"/>
        <w:jc w:val="both"/>
      </w:pPr>
      <w:r>
        <w:t>бюджетного учреждения</w:t>
      </w:r>
    </w:p>
    <w:p w14:paraId="34A0FB82" w14:textId="77777777" w:rsidR="00F17292" w:rsidRDefault="00D73C87">
      <w:pPr>
        <w:pStyle w:val="1"/>
        <w:jc w:val="both"/>
      </w:pPr>
      <w:r>
        <w:t>«Российская академия образования»</w:t>
      </w:r>
    </w:p>
    <w:p w14:paraId="34A0FB83" w14:textId="77777777" w:rsidR="00F17292" w:rsidRDefault="00D73C87">
      <w:pPr>
        <w:pStyle w:val="1"/>
        <w:jc w:val="both"/>
      </w:pPr>
      <w:r>
        <w:t>М.П.</w:t>
      </w:r>
    </w:p>
    <w:sectPr w:rsidR="00F172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29" w:right="818" w:bottom="1129" w:left="1636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0FB8C" w14:textId="77777777" w:rsidR="002124FB" w:rsidRDefault="002124FB">
      <w:r>
        <w:separator/>
      </w:r>
    </w:p>
  </w:endnote>
  <w:endnote w:type="continuationSeparator" w:id="0">
    <w:p w14:paraId="34A0FB8D" w14:textId="77777777" w:rsidR="002124FB" w:rsidRDefault="0021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0FB90" w14:textId="77777777" w:rsidR="00775DA5" w:rsidRDefault="00775D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0FB91" w14:textId="77777777" w:rsidR="00775DA5" w:rsidRDefault="00775DA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0FB93" w14:textId="77777777" w:rsidR="00775DA5" w:rsidRDefault="00775D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0FB8A" w14:textId="77777777" w:rsidR="002124FB" w:rsidRDefault="002124FB"/>
  </w:footnote>
  <w:footnote w:type="continuationSeparator" w:id="0">
    <w:p w14:paraId="34A0FB8B" w14:textId="77777777" w:rsidR="002124FB" w:rsidRDefault="002124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0FB8E" w14:textId="77777777" w:rsidR="00775DA5" w:rsidRDefault="00775DA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0112789"/>
      <w:docPartObj>
        <w:docPartGallery w:val="Watermarks"/>
        <w:docPartUnique/>
      </w:docPartObj>
    </w:sdtPr>
    <w:sdtEndPr/>
    <w:sdtContent>
      <w:p w14:paraId="34A0FB8F" w14:textId="77777777" w:rsidR="00775DA5" w:rsidRDefault="00C05763">
        <w:pPr>
          <w:pStyle w:val="a6"/>
        </w:pPr>
        <w:r>
          <w:pict w14:anchorId="34A0FB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0FB92" w14:textId="77777777" w:rsidR="00775DA5" w:rsidRDefault="00775D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292"/>
    <w:rsid w:val="00096EDF"/>
    <w:rsid w:val="00145E60"/>
    <w:rsid w:val="002124FB"/>
    <w:rsid w:val="002E3995"/>
    <w:rsid w:val="0045191A"/>
    <w:rsid w:val="004813CB"/>
    <w:rsid w:val="004C1B4D"/>
    <w:rsid w:val="00775DA5"/>
    <w:rsid w:val="00880AD5"/>
    <w:rsid w:val="008C73E4"/>
    <w:rsid w:val="008E5F66"/>
    <w:rsid w:val="00A85463"/>
    <w:rsid w:val="00AE5ABE"/>
    <w:rsid w:val="00BE75E7"/>
    <w:rsid w:val="00C05763"/>
    <w:rsid w:val="00C477EC"/>
    <w:rsid w:val="00D73C87"/>
    <w:rsid w:val="00D77799"/>
    <w:rsid w:val="00E103CF"/>
    <w:rsid w:val="00F17292"/>
    <w:rsid w:val="00F2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A0FB76"/>
  <w15:docId w15:val="{D4E7F173-9B10-486D-9D83-F14F873D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5D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DA5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5D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5DA5"/>
    <w:rPr>
      <w:color w:val="000000"/>
    </w:rPr>
  </w:style>
  <w:style w:type="paragraph" w:styleId="a8">
    <w:name w:val="footer"/>
    <w:basedOn w:val="a"/>
    <w:link w:val="a9"/>
    <w:uiPriority w:val="99"/>
    <w:unhideWhenUsed/>
    <w:rsid w:val="00775D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5DA5"/>
    <w:rPr>
      <w:color w:val="000000"/>
    </w:rPr>
  </w:style>
  <w:style w:type="character" w:customStyle="1" w:styleId="markedcontent">
    <w:name w:val="markedcontent"/>
    <w:basedOn w:val="a0"/>
    <w:rsid w:val="0014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cp:lastModifiedBy>Никита</cp:lastModifiedBy>
  <cp:revision>3</cp:revision>
  <cp:lastPrinted>2021-04-14T10:20:00Z</cp:lastPrinted>
  <dcterms:created xsi:type="dcterms:W3CDTF">2024-06-11T09:21:00Z</dcterms:created>
  <dcterms:modified xsi:type="dcterms:W3CDTF">2025-04-15T05:49:00Z</dcterms:modified>
</cp:coreProperties>
</file>