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11" w:rsidRPr="002E0A11" w:rsidRDefault="002E0A11" w:rsidP="002E0A11">
      <w:pPr>
        <w:tabs>
          <w:tab w:val="left" w:pos="0"/>
          <w:tab w:val="left" w:pos="993"/>
          <w:tab w:val="left" w:pos="1335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E0A11">
        <w:rPr>
          <w:rFonts w:ascii="Times New Roman" w:eastAsia="Times New Roman" w:hAnsi="Times New Roman" w:cs="Times New Roman"/>
          <w:b/>
          <w:lang w:eastAsia="zh-CN"/>
        </w:rPr>
        <w:t>ФОРМА ЗАЯВКИ-АНКЕТЫ НА УЧАСТИЕ В КОНКУРСЕ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522"/>
      </w:tblGrid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(автора эссе)</w:t>
            </w:r>
          </w:p>
          <w:p w:rsidR="002E0A11" w:rsidRDefault="002E0A11" w:rsidP="000A1B9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29" w:hanging="29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копия документа, подтверждающего личность участника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Контактный номер телефона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(автора эссе)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Адрес электронной почты 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(автора эссе)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Почтовый адрес фактического проживания: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индекс;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 субъект РФ;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 населенный пункт (город, деревня, поселок и т.п.);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 улица;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 дом (строение, корпус);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 квартира.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Социальное положение семьи</w:t>
            </w:r>
          </w:p>
          <w:p w:rsidR="002E0A11" w:rsidRDefault="002E0A11" w:rsidP="000A1B9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29"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полная, неполная, полная многодетная, неполная многодетная, опекаемая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(родителя участника, законного представителя и\или лица его замещающего)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Контактный номер телефона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(родителя участника, законного представителя и\или лица его замещающего)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Адрес электронной почты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(родителя участника, законного представителя и\или лица его замещающего)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Информация об эссе </w:t>
            </w: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Тема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Номинация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Краткая аннотация </w:t>
            </w:r>
          </w:p>
          <w:p w:rsidR="002E0A11" w:rsidRDefault="002E0A11">
            <w:pPr>
              <w:pStyle w:val="a3"/>
              <w:tabs>
                <w:tab w:val="left" w:pos="0"/>
                <w:tab w:val="left" w:pos="313"/>
              </w:tabs>
              <w:spacing w:line="276" w:lineRule="auto"/>
              <w:ind w:left="29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</w:p>
        </w:tc>
      </w:tr>
      <w:tr w:rsidR="002E0A11" w:rsidTr="002E0A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1" w:rsidRDefault="002E0A11">
            <w:pPr>
              <w:tabs>
                <w:tab w:val="left" w:pos="0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Файл с эссе в текстовом формате: DOC, DOCX, RTF</w:t>
            </w:r>
          </w:p>
          <w:p w:rsidR="002E0A11" w:rsidRDefault="002E0A11">
            <w:pPr>
              <w:tabs>
                <w:tab w:val="left" w:pos="0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(дополнительно прикрепить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br/>
              <w:t>к пакету документов)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>
            <w:pPr>
              <w:tabs>
                <w:tab w:val="left" w:pos="0"/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E0A11" w:rsidRDefault="002E0A11" w:rsidP="002E0A11">
      <w:pPr>
        <w:tabs>
          <w:tab w:val="left" w:pos="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2C2AE6" w:rsidRDefault="002C2AE6"/>
    <w:sectPr w:rsidR="002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D486F"/>
    <w:multiLevelType w:val="hybridMultilevel"/>
    <w:tmpl w:val="88C8D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4"/>
    <w:rsid w:val="00282EA4"/>
    <w:rsid w:val="002C2AE6"/>
    <w:rsid w:val="002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59B7-D7FF-4302-902F-53A895D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11"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table" w:styleId="a4">
    <w:name w:val="Table Grid"/>
    <w:basedOn w:val="a1"/>
    <w:uiPriority w:val="39"/>
    <w:rsid w:val="002E0A11"/>
    <w:pPr>
      <w:spacing w:after="0" w:line="240" w:lineRule="auto"/>
    </w:pPr>
    <w:rPr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Базилевская Олеся Викторовна</dc:creator>
  <cp:keywords/>
  <dc:description/>
  <cp:lastModifiedBy>Базилевская Олеся Викторовна</cp:lastModifiedBy>
  <cp:revision>3</cp:revision>
  <dcterms:created xsi:type="dcterms:W3CDTF">2024-03-04T07:51:00Z</dcterms:created>
  <dcterms:modified xsi:type="dcterms:W3CDTF">2024-03-04T07:51:00Z</dcterms:modified>
</cp:coreProperties>
</file>