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E1" w:rsidRDefault="001806E1" w:rsidP="001806E1">
      <w:pPr>
        <w:pStyle w:val="70"/>
        <w:shd w:val="clear" w:color="auto" w:fill="auto"/>
        <w:spacing w:before="0" w:after="596"/>
        <w:ind w:right="2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8 ноября 2018 г.</w:t>
      </w:r>
    </w:p>
    <w:p w:rsidR="001806E1" w:rsidRDefault="001806E1" w:rsidP="001806E1">
      <w:pPr>
        <w:pStyle w:val="70"/>
        <w:shd w:val="clear" w:color="auto" w:fill="auto"/>
        <w:spacing w:before="0" w:after="596"/>
        <w:ind w:right="240"/>
        <w:rPr>
          <w:color w:val="000000"/>
          <w:sz w:val="24"/>
          <w:szCs w:val="24"/>
          <w:lang w:eastAsia="ru-RU" w:bidi="ru-RU"/>
        </w:rPr>
      </w:pPr>
      <w:r w:rsidRPr="001806E1">
        <w:rPr>
          <w:color w:val="000000"/>
          <w:sz w:val="24"/>
          <w:szCs w:val="24"/>
          <w:lang w:eastAsia="ru-RU" w:bidi="ru-RU"/>
        </w:rPr>
        <w:t>Научно-практическая конференция по реализации моделей интеграции среднего профессионального педагогического образования в непрерывную систему подготовки педагогических кадров</w:t>
      </w:r>
    </w:p>
    <w:p w:rsidR="001806E1" w:rsidRDefault="001806E1" w:rsidP="001806E1">
      <w:pPr>
        <w:pStyle w:val="70"/>
        <w:shd w:val="clear" w:color="auto" w:fill="auto"/>
        <w:spacing w:before="0" w:after="596"/>
        <w:ind w:right="240"/>
        <w:rPr>
          <w:color w:val="000000"/>
          <w:sz w:val="24"/>
          <w:szCs w:val="24"/>
          <w:lang w:eastAsia="ru-RU" w:bidi="ru-RU"/>
        </w:rPr>
      </w:pPr>
    </w:p>
    <w:p w:rsidR="001806E1" w:rsidRDefault="001806E1" w:rsidP="001806E1">
      <w:pPr>
        <w:pStyle w:val="70"/>
        <w:shd w:val="clear" w:color="auto" w:fill="auto"/>
        <w:spacing w:before="0" w:after="596"/>
        <w:ind w:right="240"/>
      </w:pPr>
      <w:r>
        <w:rPr>
          <w:color w:val="000000"/>
          <w:sz w:val="24"/>
          <w:szCs w:val="24"/>
          <w:lang w:eastAsia="ru-RU" w:bidi="ru-RU"/>
        </w:rPr>
        <w:t>Форма заявки участника Всероссийской научно-практической конференции педагогических колледжей 8 ноября 2018 года Москва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62"/>
        <w:gridCol w:w="5650"/>
      </w:tblGrid>
      <w:tr w:rsidR="001806E1" w:rsidTr="001806E1">
        <w:trPr>
          <w:trHeight w:hRule="exact" w:val="1306"/>
        </w:trPr>
        <w:tc>
          <w:tcPr>
            <w:tcW w:w="4262" w:type="dxa"/>
          </w:tcPr>
          <w:p w:rsidR="001806E1" w:rsidRPr="001806E1" w:rsidRDefault="001806E1" w:rsidP="0087535A">
            <w:pPr>
              <w:pStyle w:val="4"/>
              <w:framePr w:w="9912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1806E1">
              <w:rPr>
                <w:rStyle w:val="3"/>
              </w:rPr>
              <w:t>Полное наименование профессиональной образовательной организации</w:t>
            </w:r>
          </w:p>
        </w:tc>
        <w:tc>
          <w:tcPr>
            <w:tcW w:w="5650" w:type="dxa"/>
          </w:tcPr>
          <w:p w:rsidR="001806E1" w:rsidRPr="001806E1" w:rsidRDefault="001806E1" w:rsidP="0087535A">
            <w:pPr>
              <w:framePr w:w="991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806E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06E1" w:rsidTr="001806E1">
        <w:trPr>
          <w:trHeight w:hRule="exact" w:val="715"/>
        </w:trPr>
        <w:tc>
          <w:tcPr>
            <w:tcW w:w="4262" w:type="dxa"/>
          </w:tcPr>
          <w:p w:rsidR="001806E1" w:rsidRPr="001806E1" w:rsidRDefault="001806E1" w:rsidP="0087535A">
            <w:pPr>
              <w:pStyle w:val="4"/>
              <w:framePr w:w="9912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sz w:val="24"/>
                <w:szCs w:val="24"/>
              </w:rPr>
            </w:pPr>
            <w:r w:rsidRPr="001806E1">
              <w:rPr>
                <w:rStyle w:val="3"/>
              </w:rPr>
              <w:t>Должность</w:t>
            </w:r>
          </w:p>
        </w:tc>
        <w:tc>
          <w:tcPr>
            <w:tcW w:w="5650" w:type="dxa"/>
          </w:tcPr>
          <w:p w:rsidR="001806E1" w:rsidRPr="001806E1" w:rsidRDefault="001806E1" w:rsidP="0087535A">
            <w:pPr>
              <w:framePr w:w="991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806E1" w:rsidTr="001806E1">
        <w:trPr>
          <w:trHeight w:hRule="exact" w:val="1061"/>
        </w:trPr>
        <w:tc>
          <w:tcPr>
            <w:tcW w:w="4262" w:type="dxa"/>
          </w:tcPr>
          <w:p w:rsidR="001806E1" w:rsidRPr="001806E1" w:rsidRDefault="001806E1" w:rsidP="0087535A">
            <w:pPr>
              <w:pStyle w:val="4"/>
              <w:framePr w:w="9912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1806E1">
              <w:rPr>
                <w:rStyle w:val="3"/>
              </w:rPr>
              <w:t>Фамилия, имя, отчество участника (указывать полностью)</w:t>
            </w:r>
          </w:p>
        </w:tc>
        <w:tc>
          <w:tcPr>
            <w:tcW w:w="5650" w:type="dxa"/>
          </w:tcPr>
          <w:p w:rsidR="001806E1" w:rsidRPr="001806E1" w:rsidRDefault="001806E1" w:rsidP="0087535A">
            <w:pPr>
              <w:framePr w:w="991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806E1" w:rsidTr="001806E1">
        <w:trPr>
          <w:trHeight w:hRule="exact" w:val="974"/>
        </w:trPr>
        <w:tc>
          <w:tcPr>
            <w:tcW w:w="4262" w:type="dxa"/>
          </w:tcPr>
          <w:p w:rsidR="001806E1" w:rsidRPr="001806E1" w:rsidRDefault="001806E1" w:rsidP="0087535A">
            <w:pPr>
              <w:pStyle w:val="4"/>
              <w:framePr w:w="9912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1806E1">
              <w:rPr>
                <w:rStyle w:val="3"/>
              </w:rPr>
              <w:t>Адрес электронной почты, контактный телефон участника</w:t>
            </w:r>
          </w:p>
        </w:tc>
        <w:tc>
          <w:tcPr>
            <w:tcW w:w="5650" w:type="dxa"/>
          </w:tcPr>
          <w:p w:rsidR="001806E1" w:rsidRPr="001806E1" w:rsidRDefault="001806E1" w:rsidP="0087535A">
            <w:pPr>
              <w:framePr w:w="9912" w:wrap="notBeside" w:vAnchor="text" w:hAnchor="text" w:xAlign="center" w:y="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806E1" w:rsidTr="001806E1">
        <w:trPr>
          <w:trHeight w:hRule="exact" w:val="970"/>
        </w:trPr>
        <w:tc>
          <w:tcPr>
            <w:tcW w:w="4262" w:type="dxa"/>
          </w:tcPr>
          <w:p w:rsidR="001806E1" w:rsidRPr="001806E1" w:rsidRDefault="001806E1" w:rsidP="0087535A">
            <w:pPr>
              <w:pStyle w:val="4"/>
              <w:framePr w:w="9912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1806E1">
              <w:rPr>
                <w:rStyle w:val="3"/>
              </w:rPr>
              <w:t>Планируемая тема выступления на секции (указать название секции)</w:t>
            </w:r>
          </w:p>
        </w:tc>
        <w:tc>
          <w:tcPr>
            <w:tcW w:w="5650" w:type="dxa"/>
          </w:tcPr>
          <w:p w:rsidR="001806E1" w:rsidRPr="001806E1" w:rsidRDefault="001806E1" w:rsidP="0087535A">
            <w:pPr>
              <w:framePr w:w="991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1806E1" w:rsidTr="001806E1">
        <w:trPr>
          <w:trHeight w:hRule="exact" w:val="994"/>
        </w:trPr>
        <w:tc>
          <w:tcPr>
            <w:tcW w:w="4262" w:type="dxa"/>
          </w:tcPr>
          <w:p w:rsidR="001806E1" w:rsidRPr="001806E1" w:rsidRDefault="001806E1" w:rsidP="0087535A">
            <w:pPr>
              <w:pStyle w:val="4"/>
              <w:framePr w:w="9912" w:wrap="notBeside" w:vAnchor="text" w:hAnchor="text" w:xAlign="center" w:y="1"/>
              <w:shd w:val="clear" w:color="auto" w:fill="auto"/>
              <w:spacing w:line="322" w:lineRule="exact"/>
              <w:jc w:val="center"/>
              <w:rPr>
                <w:sz w:val="24"/>
                <w:szCs w:val="24"/>
              </w:rPr>
            </w:pPr>
            <w:r w:rsidRPr="001806E1">
              <w:rPr>
                <w:rStyle w:val="3"/>
              </w:rPr>
              <w:t>Планируемая к публикации статья</w:t>
            </w:r>
          </w:p>
        </w:tc>
        <w:tc>
          <w:tcPr>
            <w:tcW w:w="5650" w:type="dxa"/>
          </w:tcPr>
          <w:p w:rsidR="001806E1" w:rsidRPr="001806E1" w:rsidRDefault="001806E1" w:rsidP="0087535A">
            <w:pPr>
              <w:framePr w:w="991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A6AD0" w:rsidRDefault="009A6AD0"/>
    <w:p w:rsidR="001806E1" w:rsidRDefault="001806E1"/>
    <w:p w:rsidR="001806E1" w:rsidRPr="001806E1" w:rsidRDefault="001806E1">
      <w:pPr>
        <w:rPr>
          <w:rFonts w:ascii="Times New Roman" w:hAnsi="Times New Roman" w:cs="Times New Roman"/>
          <w:sz w:val="28"/>
          <w:szCs w:val="28"/>
        </w:rPr>
      </w:pPr>
      <w:r w:rsidRPr="001806E1">
        <w:rPr>
          <w:rFonts w:ascii="Times New Roman" w:hAnsi="Times New Roman" w:cs="Times New Roman"/>
          <w:sz w:val="28"/>
          <w:szCs w:val="28"/>
        </w:rPr>
        <w:t xml:space="preserve">Дата заполнения заявки: </w:t>
      </w:r>
      <w:r>
        <w:rPr>
          <w:rFonts w:ascii="Times New Roman" w:hAnsi="Times New Roman" w:cs="Times New Roman"/>
          <w:sz w:val="28"/>
          <w:szCs w:val="28"/>
        </w:rPr>
        <w:t>«___» ______________ 2018 г.</w:t>
      </w:r>
    </w:p>
    <w:sectPr w:rsidR="001806E1" w:rsidRPr="00180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E1"/>
    <w:rsid w:val="001806E1"/>
    <w:rsid w:val="009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DBEB6-8896-46FC-A608-16FF41AE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06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806E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806E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3"/>
    <w:basedOn w:val="a3"/>
    <w:rsid w:val="001806E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1806E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1806E1"/>
    <w:pPr>
      <w:shd w:val="clear" w:color="auto" w:fill="FFFFFF"/>
      <w:spacing w:before="1440" w:after="6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4">
    <w:name w:val="Grid Table Light"/>
    <w:basedOn w:val="a1"/>
    <w:uiPriority w:val="40"/>
    <w:rsid w:val="00180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Стрига Александр Владимирович</dc:creator>
  <cp:keywords/>
  <dc:description/>
  <cp:lastModifiedBy>Стрига Александр Владимирович</cp:lastModifiedBy>
  <cp:revision>1</cp:revision>
  <dcterms:created xsi:type="dcterms:W3CDTF">2018-09-10T13:38:00Z</dcterms:created>
  <dcterms:modified xsi:type="dcterms:W3CDTF">2018-09-10T13:44:00Z</dcterms:modified>
</cp:coreProperties>
</file>