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26" w:rsidRDefault="00101526" w:rsidP="00A84A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4A63" w:rsidRPr="006E0252" w:rsidRDefault="00A84A63" w:rsidP="00A84A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0252">
        <w:rPr>
          <w:rFonts w:ascii="Times New Roman" w:hAnsi="Times New Roman"/>
          <w:sz w:val="24"/>
          <w:szCs w:val="24"/>
        </w:rPr>
        <w:t>ПРОЕКТ</w:t>
      </w:r>
    </w:p>
    <w:p w:rsidR="00E4402F" w:rsidRDefault="00C0364C" w:rsidP="00592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2C5">
        <w:rPr>
          <w:rFonts w:ascii="Times New Roman" w:hAnsi="Times New Roman"/>
          <w:b/>
          <w:sz w:val="24"/>
          <w:szCs w:val="24"/>
        </w:rPr>
        <w:t>Программа</w:t>
      </w:r>
      <w:r w:rsidR="00A84A63">
        <w:rPr>
          <w:rFonts w:ascii="Times New Roman" w:hAnsi="Times New Roman"/>
          <w:b/>
          <w:sz w:val="24"/>
          <w:szCs w:val="24"/>
        </w:rPr>
        <w:t xml:space="preserve"> </w:t>
      </w:r>
      <w:r w:rsidR="002C1907">
        <w:rPr>
          <w:rFonts w:ascii="Times New Roman" w:hAnsi="Times New Roman"/>
          <w:b/>
          <w:sz w:val="24"/>
          <w:szCs w:val="24"/>
        </w:rPr>
        <w:t>В</w:t>
      </w:r>
      <w:r w:rsidR="00592674" w:rsidRPr="003742C5">
        <w:rPr>
          <w:rFonts w:ascii="Times New Roman" w:hAnsi="Times New Roman"/>
          <w:b/>
          <w:sz w:val="24"/>
          <w:szCs w:val="24"/>
        </w:rPr>
        <w:t xml:space="preserve">сероссийской </w:t>
      </w:r>
      <w:r w:rsidR="00AA7796" w:rsidRPr="003742C5">
        <w:rPr>
          <w:rFonts w:ascii="Times New Roman" w:hAnsi="Times New Roman"/>
          <w:b/>
          <w:sz w:val="24"/>
          <w:szCs w:val="24"/>
        </w:rPr>
        <w:t xml:space="preserve">конференции </w:t>
      </w:r>
      <w:r w:rsidR="00AA7796" w:rsidRPr="003742C5">
        <w:rPr>
          <w:rFonts w:ascii="Times New Roman" w:hAnsi="Times New Roman"/>
          <w:b/>
          <w:bCs/>
          <w:sz w:val="24"/>
          <w:szCs w:val="24"/>
        </w:rPr>
        <w:t>по результатам мониторинга реализации концепций учебных предметов (предметных областей):</w:t>
      </w:r>
    </w:p>
    <w:p w:rsidR="00E4402F" w:rsidRDefault="00AA7796" w:rsidP="00592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2C5">
        <w:rPr>
          <w:rFonts w:ascii="Times New Roman" w:hAnsi="Times New Roman"/>
          <w:b/>
          <w:bCs/>
          <w:sz w:val="24"/>
          <w:szCs w:val="24"/>
        </w:rPr>
        <w:t xml:space="preserve"> русский язык и литература, история, география</w:t>
      </w:r>
      <w:r w:rsidR="00E4402F">
        <w:rPr>
          <w:rFonts w:ascii="Times New Roman" w:hAnsi="Times New Roman"/>
          <w:b/>
          <w:bCs/>
          <w:sz w:val="24"/>
          <w:szCs w:val="24"/>
        </w:rPr>
        <w:t>, обществознание,</w:t>
      </w:r>
    </w:p>
    <w:p w:rsidR="00592674" w:rsidRPr="003742C5" w:rsidRDefault="00E4402F" w:rsidP="00592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физическая культура, технология, искусство</w:t>
      </w:r>
    </w:p>
    <w:p w:rsidR="00DE2CBD" w:rsidRPr="003742C5" w:rsidRDefault="00DE2CBD" w:rsidP="00DE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60"/>
        <w:gridCol w:w="8647"/>
      </w:tblGrid>
      <w:tr w:rsidR="003742C5" w:rsidRPr="00E4402F" w:rsidTr="00424822">
        <w:trPr>
          <w:trHeight w:val="415"/>
        </w:trPr>
        <w:tc>
          <w:tcPr>
            <w:tcW w:w="10207" w:type="dxa"/>
            <w:gridSpan w:val="2"/>
            <w:shd w:val="clear" w:color="auto" w:fill="FFFFFF"/>
            <w:vAlign w:val="center"/>
            <w:hideMark/>
          </w:tcPr>
          <w:p w:rsidR="003742C5" w:rsidRPr="00E4402F" w:rsidRDefault="003742C5" w:rsidP="00E4402F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3C3AFC" w:rsidRPr="00E44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 октября 2017 г.</w:t>
            </w:r>
          </w:p>
          <w:p w:rsidR="003742C5" w:rsidRPr="00E4402F" w:rsidRDefault="003742C5" w:rsidP="00E4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ФГБУ «Российская академия образования» </w:t>
            </w:r>
          </w:p>
          <w:p w:rsidR="003742C5" w:rsidRPr="00E4402F" w:rsidRDefault="003742C5" w:rsidP="00E4402F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(г. Москва, Погодинская, д. 8)</w:t>
            </w:r>
          </w:p>
        </w:tc>
      </w:tr>
      <w:tr w:rsidR="00DA046D" w:rsidRPr="00804DA4" w:rsidTr="006F4E2F">
        <w:trPr>
          <w:trHeight w:val="280"/>
        </w:trPr>
        <w:tc>
          <w:tcPr>
            <w:tcW w:w="1560" w:type="dxa"/>
            <w:shd w:val="clear" w:color="auto" w:fill="FFFFFF"/>
            <w:hideMark/>
          </w:tcPr>
          <w:p w:rsidR="00DA046D" w:rsidRPr="00804DA4" w:rsidRDefault="00DA046D" w:rsidP="00DA04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47" w:type="dxa"/>
            <w:shd w:val="clear" w:color="auto" w:fill="FFFFFF"/>
            <w:hideMark/>
          </w:tcPr>
          <w:p w:rsidR="00DA046D" w:rsidRPr="00804DA4" w:rsidRDefault="00DA046D" w:rsidP="0013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742C5" w:rsidRPr="00E4402F" w:rsidTr="006F4E2F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2C5" w:rsidRPr="00E4402F" w:rsidRDefault="003742C5" w:rsidP="00E440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1078" w:rsidRPr="00E44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 w:rsidR="009D1078" w:rsidRPr="00E440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2C5" w:rsidRPr="00E4402F" w:rsidRDefault="009D1078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секциям </w:t>
            </w:r>
          </w:p>
        </w:tc>
      </w:tr>
      <w:tr w:rsidR="003742C5" w:rsidRPr="00E4402F" w:rsidTr="004B3B1C">
        <w:trPr>
          <w:trHeight w:val="3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2C5" w:rsidRPr="00E4402F" w:rsidRDefault="003742C5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Секция № 1</w:t>
            </w:r>
            <w:r w:rsidR="003C3AFC"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2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C3AFC" w:rsidRPr="00E4402F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 w:rsidR="006E0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742C5" w:rsidRPr="00E4402F" w:rsidRDefault="003742C5" w:rsidP="00106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06B6C">
              <w:rPr>
                <w:rFonts w:ascii="Times New Roman" w:hAnsi="Times New Roman"/>
                <w:b/>
                <w:sz w:val="24"/>
                <w:szCs w:val="24"/>
              </w:rPr>
              <w:t>8 этаж, актовый зал</w:t>
            </w:r>
          </w:p>
        </w:tc>
      </w:tr>
      <w:tr w:rsidR="003742C5" w:rsidRPr="00E4402F" w:rsidTr="004B3B1C">
        <w:trPr>
          <w:trHeight w:val="3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709" w:rsidRDefault="00D15C8A" w:rsidP="00E440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Модераторы:</w:t>
            </w:r>
          </w:p>
          <w:p w:rsidR="003742C5" w:rsidRDefault="00A84A63" w:rsidP="00E440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F9">
              <w:rPr>
                <w:rFonts w:ascii="Times New Roman" w:hAnsi="Times New Roman"/>
                <w:sz w:val="24"/>
                <w:szCs w:val="24"/>
              </w:rPr>
              <w:t xml:space="preserve">Казакова Елена Ивановна, </w:t>
            </w:r>
            <w:r w:rsidR="00B0676B" w:rsidRPr="00D26EF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Центра русского языка и славистики РАО, член-корреспондент РАО, </w:t>
            </w:r>
            <w:r w:rsidR="003C3AFC" w:rsidRPr="00D26EF9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  <w:r w:rsidR="003C3AFC"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D4D" w:rsidRPr="00E4402F" w:rsidRDefault="00503D4D" w:rsidP="00E440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Петленко Лидия Владимировна, ведущий научный сотрудник Центра развития образования РАО</w:t>
            </w:r>
            <w:r w:rsidR="00E0514E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A84A63" w:rsidRPr="00E4402F" w:rsidTr="006F4E2F">
        <w:trPr>
          <w:trHeight w:val="19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84A63" w:rsidRPr="006E0252" w:rsidRDefault="00A84A63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  <w:p w:rsidR="00A84A63" w:rsidRPr="006E0252" w:rsidRDefault="00A84A63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4A63" w:rsidRPr="006E0252" w:rsidRDefault="00A84A63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A84A63" w:rsidRPr="006E0252" w:rsidRDefault="00A84A63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84A63" w:rsidRPr="006E0252" w:rsidRDefault="00A84A63" w:rsidP="00724E2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учебных предметов «Русский язык» и «Литература» в рамках реализации Концепции преподавания русского языка и литературы (обсуждение основных </w:t>
            </w:r>
            <w:r w:rsidR="00724E23" w:rsidRPr="006E0252"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 xml:space="preserve">реализации концепции, в том числе, вопросов </w:t>
            </w:r>
            <w:r w:rsidR="00724E23" w:rsidRPr="006E0252">
              <w:rPr>
                <w:rFonts w:ascii="Times New Roman" w:hAnsi="Times New Roman"/>
                <w:sz w:val="24"/>
                <w:szCs w:val="24"/>
              </w:rPr>
              <w:t xml:space="preserve">участия в реализации концепции общественно-профессиональных сообществ учителей–предметников, 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новых моделей контрольно-измерительных материалов для проведения ГИА, презентация регионального опыта развития олимпиадного движения в рамках реализации концепции)</w:t>
            </w:r>
          </w:p>
        </w:tc>
      </w:tr>
      <w:tr w:rsidR="003742C5" w:rsidRPr="00E4402F" w:rsidTr="0019593D">
        <w:trPr>
          <w:trHeight w:val="272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3742C5" w:rsidRPr="00E4402F" w:rsidRDefault="003742C5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Секция № 2</w:t>
            </w:r>
            <w:r w:rsidR="0042070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C3AFC"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="00420709">
              <w:rPr>
                <w:rFonts w:ascii="Times New Roman" w:hAnsi="Times New Roman"/>
                <w:b/>
                <w:sz w:val="24"/>
                <w:szCs w:val="24"/>
              </w:rPr>
              <w:t>и обществознание»</w:t>
            </w:r>
          </w:p>
          <w:p w:rsidR="003742C5" w:rsidRPr="00E4402F" w:rsidRDefault="003742C5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Место проведения: 5 этаж, зал заседаний Президиума РАО</w:t>
            </w:r>
          </w:p>
        </w:tc>
      </w:tr>
      <w:tr w:rsidR="003742C5" w:rsidRPr="00E4402F" w:rsidTr="0019593D">
        <w:trPr>
          <w:trHeight w:val="272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420709" w:rsidRPr="004E1DC5" w:rsidRDefault="003742C5" w:rsidP="0042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>Модераторы:</w:t>
            </w:r>
            <w:r w:rsidR="009D1078"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D1078" w:rsidRPr="00E4402F" w:rsidRDefault="009D1078" w:rsidP="0042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sz w:val="24"/>
                <w:szCs w:val="24"/>
              </w:rPr>
              <w:t xml:space="preserve">Метелкин Дмитрий Александрович, 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>руководитель Учебного центра РАО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  <w:p w:rsidR="003742C5" w:rsidRPr="00E4402F" w:rsidRDefault="009D1078" w:rsidP="00B0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sz w:val="24"/>
                <w:szCs w:val="24"/>
              </w:rPr>
              <w:t>Вяземский Евгений Евгеньевич, заведующий кафедрой</w:t>
            </w:r>
            <w:r w:rsidR="00420709">
              <w:rPr>
                <w:rFonts w:ascii="Times New Roman" w:hAnsi="Times New Roman"/>
                <w:sz w:val="24"/>
                <w:szCs w:val="24"/>
              </w:rPr>
              <w:t xml:space="preserve"> методики преподавания истории 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>Института истории и политики Московск</w:t>
            </w:r>
            <w:r w:rsidR="00420709">
              <w:rPr>
                <w:rFonts w:ascii="Times New Roman" w:hAnsi="Times New Roman"/>
                <w:sz w:val="24"/>
                <w:szCs w:val="24"/>
              </w:rPr>
              <w:t>ого педагогического государственного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420709">
              <w:rPr>
                <w:rFonts w:ascii="Times New Roman" w:hAnsi="Times New Roman"/>
                <w:sz w:val="24"/>
                <w:szCs w:val="24"/>
              </w:rPr>
              <w:t>а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доктор педагогических наук, профессор</w:t>
            </w:r>
          </w:p>
        </w:tc>
      </w:tr>
      <w:tr w:rsidR="00DA046D" w:rsidRPr="00E4402F" w:rsidTr="006F4E2F">
        <w:trPr>
          <w:trHeight w:val="2643"/>
        </w:trPr>
        <w:tc>
          <w:tcPr>
            <w:tcW w:w="1560" w:type="dxa"/>
            <w:shd w:val="clear" w:color="auto" w:fill="FFFFFF"/>
            <w:hideMark/>
          </w:tcPr>
          <w:p w:rsidR="00DA046D" w:rsidRPr="006E0252" w:rsidRDefault="00DA046D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13.00 – 1</w:t>
            </w:r>
            <w:r w:rsidR="008756E0" w:rsidRPr="006E0252">
              <w:rPr>
                <w:rFonts w:ascii="Times New Roman" w:hAnsi="Times New Roman"/>
                <w:sz w:val="24"/>
                <w:szCs w:val="24"/>
              </w:rPr>
              <w:t>7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56E0" w:rsidRPr="006E0252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6E0" w:rsidRPr="006E0252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8756E0" w:rsidRPr="006E0252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A046D" w:rsidRPr="006E0252" w:rsidRDefault="00DA046D" w:rsidP="00A84A6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252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учебных предметов «История» и «Обществознание» в рамках реализации </w:t>
            </w:r>
            <w:r w:rsidRPr="006E0252">
              <w:rPr>
                <w:rFonts w:ascii="Times New Roman" w:hAnsi="Times New Roman"/>
                <w:bCs/>
                <w:sz w:val="24"/>
                <w:szCs w:val="24"/>
              </w:rPr>
              <w:t>Концепции нового учебно-методического комплекса по отечественной истории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0252">
              <w:rPr>
                <w:rStyle w:val="ac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концепции</w:t>
            </w:r>
            <w:r w:rsidRPr="006E0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модернизации содержания и технологий </w:t>
            </w:r>
            <w:r w:rsidRPr="006E0252">
              <w:rPr>
                <w:rStyle w:val="ac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преподавания учебного предмета</w:t>
            </w:r>
            <w:r w:rsidRPr="006E0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E0252">
              <w:rPr>
                <w:rStyle w:val="ac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Обществознание</w:t>
            </w:r>
            <w:r w:rsidRPr="006E0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 xml:space="preserve"> (обсуждение основных </w:t>
            </w:r>
            <w:r w:rsidR="00724E23" w:rsidRPr="006E0252">
              <w:rPr>
                <w:rFonts w:ascii="Times New Roman" w:hAnsi="Times New Roman"/>
                <w:sz w:val="24"/>
                <w:szCs w:val="24"/>
              </w:rPr>
              <w:t xml:space="preserve">направлений реализации концепции, в том числе, вопросов участия в реализации концепции общественно-профессиональных сообществ учителей–предметников, </w:t>
            </w:r>
            <w:r w:rsidRPr="006E0252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развития контрольно-измерительных материалов для проведения ГИА, презентация регионального опыта развития олимпиадного движения в рамках реализации концепции)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9618F7" w:rsidRPr="00E4402F" w:rsidRDefault="00420709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3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618F7" w:rsidRPr="00E4402F" w:rsidRDefault="009618F7" w:rsidP="00E4402F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3 этаж, </w:t>
            </w:r>
            <w:proofErr w:type="spellStart"/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конференц</w:t>
            </w:r>
            <w:proofErr w:type="spellEnd"/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–зал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420709" w:rsidRPr="00DF2A74" w:rsidRDefault="009618F7" w:rsidP="00E44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A74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:rsidR="009618F7" w:rsidRPr="00DF2A74" w:rsidRDefault="009618F7" w:rsidP="00E44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Дронов Виктор Павлович</w:t>
            </w:r>
            <w:r w:rsidR="00420709" w:rsidRPr="00DF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7357" w:rsidRPr="00DF2A74">
              <w:rPr>
                <w:rFonts w:ascii="Times New Roman" w:hAnsi="Times New Roman"/>
                <w:sz w:val="24"/>
                <w:szCs w:val="24"/>
              </w:rPr>
              <w:t>и.о. академика-секретаря Отделения общего среднего образования</w:t>
            </w:r>
            <w:r w:rsidR="006E0252" w:rsidRPr="00DF2A74">
              <w:rPr>
                <w:rFonts w:ascii="Times New Roman" w:hAnsi="Times New Roman"/>
                <w:sz w:val="24"/>
                <w:szCs w:val="24"/>
              </w:rPr>
              <w:t xml:space="preserve"> РАО</w:t>
            </w:r>
            <w:r w:rsidR="00397357" w:rsidRPr="00DF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9B5" w:rsidRPr="00DF2A74">
              <w:rPr>
                <w:rFonts w:ascii="Times New Roman" w:hAnsi="Times New Roman"/>
                <w:sz w:val="24"/>
                <w:szCs w:val="24"/>
              </w:rPr>
              <w:t xml:space="preserve">академик РАО, </w:t>
            </w:r>
            <w:r w:rsidRPr="00DF2A74">
              <w:rPr>
                <w:rFonts w:ascii="Times New Roman" w:hAnsi="Times New Roman"/>
                <w:sz w:val="24"/>
                <w:szCs w:val="24"/>
              </w:rPr>
              <w:t xml:space="preserve">первый проректор </w:t>
            </w:r>
            <w:r w:rsidR="00420709" w:rsidRPr="00DF2A74">
              <w:rPr>
                <w:rFonts w:ascii="Times New Roman" w:hAnsi="Times New Roman"/>
                <w:sz w:val="24"/>
                <w:szCs w:val="24"/>
              </w:rPr>
              <w:t>Московского педагогического государственного университета</w:t>
            </w:r>
            <w:r w:rsidR="00B0676B" w:rsidRPr="00DF2A74">
              <w:rPr>
                <w:rFonts w:ascii="Times New Roman" w:hAnsi="Times New Roman"/>
                <w:sz w:val="24"/>
                <w:szCs w:val="24"/>
              </w:rPr>
              <w:t>, доктор географических наук</w:t>
            </w:r>
            <w:r w:rsidR="00A12E01" w:rsidRPr="00DF2A74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9618F7" w:rsidRPr="00DF2A74" w:rsidRDefault="00DF2A74" w:rsidP="00894C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 xml:space="preserve">Лобжанидзе Наталья Евгеньевна, доцент </w:t>
            </w:r>
            <w:r w:rsidR="00894C84">
              <w:rPr>
                <w:rFonts w:ascii="Times New Roman" w:hAnsi="Times New Roman"/>
                <w:sz w:val="24"/>
                <w:szCs w:val="24"/>
              </w:rPr>
              <w:t xml:space="preserve">Российского государственного университета </w:t>
            </w:r>
            <w:r w:rsidRPr="00DF2A74">
              <w:rPr>
                <w:rFonts w:ascii="Times New Roman" w:hAnsi="Times New Roman"/>
                <w:sz w:val="24"/>
                <w:szCs w:val="24"/>
              </w:rPr>
              <w:t xml:space="preserve">нефти и газа (НИУ) имени И.М.Губкина, председатель региональной ассоциации учителей географии </w:t>
            </w:r>
            <w:r w:rsidRPr="00DF2A74">
              <w:rPr>
                <w:rFonts w:ascii="Times New Roman" w:hAnsi="Times New Roman"/>
                <w:sz w:val="24"/>
                <w:szCs w:val="24"/>
              </w:rPr>
              <w:lastRenderedPageBreak/>
              <w:t>города Москвы, кандидат педагогических наук</w:t>
            </w:r>
          </w:p>
        </w:tc>
      </w:tr>
      <w:tr w:rsidR="00DA046D" w:rsidRPr="00E4402F" w:rsidTr="006F4E2F">
        <w:trPr>
          <w:trHeight w:val="2014"/>
        </w:trPr>
        <w:tc>
          <w:tcPr>
            <w:tcW w:w="1560" w:type="dxa"/>
            <w:shd w:val="clear" w:color="auto" w:fill="FFFFFF"/>
            <w:hideMark/>
          </w:tcPr>
          <w:p w:rsidR="00DA046D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lastRenderedPageBreak/>
              <w:t>13.00 – 17</w:t>
            </w:r>
            <w:r w:rsidR="00DA046D" w:rsidRPr="00581FD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56E0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FFFFFF"/>
            <w:hideMark/>
          </w:tcPr>
          <w:p w:rsidR="00DA046D" w:rsidRPr="00581FDD" w:rsidRDefault="00DA046D" w:rsidP="00724E2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учебного предмета «География» в рамках реализации </w:t>
            </w:r>
            <w:r w:rsidRPr="00581F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Концепции развития географического образования в Российской Федерации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 xml:space="preserve"> (обсуждение основных </w:t>
            </w:r>
            <w:r w:rsidR="00724E23" w:rsidRPr="00581FDD">
              <w:rPr>
                <w:rFonts w:ascii="Times New Roman" w:hAnsi="Times New Roman"/>
                <w:sz w:val="24"/>
                <w:szCs w:val="24"/>
              </w:rPr>
              <w:t xml:space="preserve">направлений реализации концепции, в том числе, вопросов участия в реализации концепции общественно-профессиональных сообществ учителей–предметников, 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развития контрольно-измерительных материалов для проведения ГИА, презентация регионального опыта развития олимпиадного движения в рамках реализации концепций)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9618F7" w:rsidRPr="00E4402F" w:rsidRDefault="00106B6C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4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618F7" w:rsidRPr="00E4402F" w:rsidRDefault="009618F7" w:rsidP="00106B6C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06B6C">
              <w:rPr>
                <w:rFonts w:ascii="Times New Roman" w:hAnsi="Times New Roman"/>
                <w:b/>
                <w:sz w:val="24"/>
                <w:szCs w:val="24"/>
              </w:rPr>
              <w:t>5 этаж, ауд. 519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4E1DC5" w:rsidRDefault="009618F7" w:rsidP="00E440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:rsidR="00894C84" w:rsidRDefault="00894C84" w:rsidP="00E4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Власова Янина Витальевна, заведующий лабораторией профессионального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 xml:space="preserve"> образования Центра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РАО,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  <w:r w:rsidRPr="00DF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FDD" w:rsidRPr="00894C84" w:rsidRDefault="00DF2A74" w:rsidP="00B067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Цветкова Татьяна Константиновна, ведущий специалист Ресурсного научно-методического Центра ГБПОУ «Воробьёвы горы»</w:t>
            </w:r>
          </w:p>
        </w:tc>
      </w:tr>
      <w:tr w:rsidR="00DA046D" w:rsidRPr="00E4402F" w:rsidTr="006F4E2F">
        <w:trPr>
          <w:trHeight w:val="1999"/>
        </w:trPr>
        <w:tc>
          <w:tcPr>
            <w:tcW w:w="1560" w:type="dxa"/>
            <w:shd w:val="clear" w:color="auto" w:fill="FFFFFF"/>
            <w:hideMark/>
          </w:tcPr>
          <w:p w:rsidR="00DA046D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13.00 – 17</w:t>
            </w:r>
            <w:r w:rsidR="00DA046D" w:rsidRPr="00581FD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56E0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FFFFFF"/>
            <w:hideMark/>
          </w:tcPr>
          <w:p w:rsidR="00DA046D" w:rsidRPr="00581FDD" w:rsidRDefault="00DA046D" w:rsidP="00DA046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учебного предмета «Физическая культура» в рамках реализации Концепции модернизации содержания и технологий преподавания учебного предмета «Физическая культура» в общеобразовательных организациях Российской Федерации (обсуждение </w:t>
            </w:r>
            <w:r w:rsidR="00724E23" w:rsidRPr="00581FDD">
              <w:rPr>
                <w:rFonts w:ascii="Times New Roman" w:hAnsi="Times New Roman"/>
                <w:sz w:val="24"/>
                <w:szCs w:val="24"/>
              </w:rPr>
              <w:t xml:space="preserve">направлений реализации концепции, в том числе, вопросов участия в реализации концепции общественно-профессиональных сообществ учителей–предметников, 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презентация регионального опыта развития олимпиадного движения в рамках реализации концепции)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9618F7" w:rsidRPr="00E4402F" w:rsidRDefault="00106B6C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5 «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618F7" w:rsidRPr="00E4402F" w:rsidRDefault="009618F7" w:rsidP="00106B6C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06B6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коррекционной педагогики РАО, актовый зал 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106B6C" w:rsidRPr="004E1DC5" w:rsidRDefault="009618F7" w:rsidP="00E440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:rsidR="009618F7" w:rsidRDefault="009618F7" w:rsidP="00E4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sz w:val="24"/>
                <w:szCs w:val="24"/>
              </w:rPr>
              <w:t xml:space="preserve">Орешкина Анна Константиновна,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лабораторией </w:t>
            </w:r>
            <w:r w:rsidR="00B0676B" w:rsidRPr="00E4402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развития воспитания и дополнительного образования 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="00B0676B" w:rsidRPr="00E4402F">
              <w:rPr>
                <w:rFonts w:ascii="Times New Roman" w:hAnsi="Times New Roman"/>
                <w:bCs/>
                <w:sz w:val="24"/>
                <w:szCs w:val="24"/>
              </w:rPr>
              <w:t>развития образования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РАО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B0676B">
              <w:rPr>
                <w:rFonts w:ascii="Times New Roman" w:hAnsi="Times New Roman"/>
                <w:sz w:val="24"/>
                <w:szCs w:val="24"/>
              </w:rPr>
              <w:t xml:space="preserve"> педагогических наук</w:t>
            </w:r>
          </w:p>
          <w:p w:rsidR="004E1DC5" w:rsidRPr="00E4402F" w:rsidRDefault="00B0676B" w:rsidP="00B0676B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Махотин Дмитрий Александрович, </w:t>
            </w:r>
            <w:r w:rsidR="004E1DC5" w:rsidRPr="00EE3CF6">
              <w:rPr>
                <w:rFonts w:ascii="Times New Roman" w:hAnsi="Times New Roman"/>
                <w:sz w:val="24"/>
                <w:szCs w:val="24"/>
              </w:rPr>
              <w:t xml:space="preserve">доцент кафедры профессионального развития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Московского</w:t>
            </w:r>
            <w:r w:rsidR="004E1DC5" w:rsidRPr="00EE3CF6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E1DC5" w:rsidRPr="00EE3CF6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E1DC5" w:rsidRPr="00EE3CF6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EE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 </w:t>
            </w:r>
            <w:r w:rsidRPr="00EE3CF6"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</w:p>
        </w:tc>
      </w:tr>
      <w:tr w:rsidR="00DA046D" w:rsidRPr="00E4402F" w:rsidTr="006F4E2F">
        <w:trPr>
          <w:trHeight w:val="1976"/>
        </w:trPr>
        <w:tc>
          <w:tcPr>
            <w:tcW w:w="1560" w:type="dxa"/>
            <w:shd w:val="clear" w:color="auto" w:fill="FFFFFF"/>
            <w:hideMark/>
          </w:tcPr>
          <w:p w:rsidR="00DA046D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13.00 – 17</w:t>
            </w:r>
            <w:r w:rsidR="00DA046D" w:rsidRPr="00581FD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56E0" w:rsidRPr="00581FDD" w:rsidRDefault="008756E0" w:rsidP="00E44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FFFFFF"/>
            <w:hideMark/>
          </w:tcPr>
          <w:p w:rsidR="00DA046D" w:rsidRPr="00581FDD" w:rsidRDefault="00DA046D" w:rsidP="00DA046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учебного предмета «Технология» в рамках реализации Концепции модернизации содержания и технологий преподавания учебного предмета «Технология» в общеобразовательных организациях Российской Федерации (обсуждение основных </w:t>
            </w:r>
            <w:r w:rsidR="00724E23" w:rsidRPr="00581FDD">
              <w:rPr>
                <w:rFonts w:ascii="Times New Roman" w:hAnsi="Times New Roman"/>
                <w:sz w:val="24"/>
                <w:szCs w:val="24"/>
              </w:rPr>
              <w:t xml:space="preserve">направлений реализации концепции, в том числе, вопросов участия в реализации концепции общественно-профессиональных сообществ учителей–предметников, 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презентация регионального опыта развития олимпиадного движения в рамках реализации концепции)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9618F7" w:rsidRPr="00E4402F" w:rsidRDefault="00106B6C" w:rsidP="00E44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6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8F7" w:rsidRPr="00E4402F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3CF6" w:rsidRPr="00106B6C" w:rsidRDefault="009618F7" w:rsidP="00106B6C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="00106B6C">
              <w:rPr>
                <w:rFonts w:ascii="Times New Roman" w:hAnsi="Times New Roman"/>
                <w:b/>
                <w:sz w:val="24"/>
                <w:szCs w:val="24"/>
              </w:rPr>
              <w:t>Институт художественного образования и культурологи РАО</w:t>
            </w:r>
          </w:p>
        </w:tc>
      </w:tr>
      <w:tr w:rsidR="009618F7" w:rsidRPr="00E4402F" w:rsidTr="007A3AFD">
        <w:trPr>
          <w:trHeight w:val="404"/>
        </w:trPr>
        <w:tc>
          <w:tcPr>
            <w:tcW w:w="10207" w:type="dxa"/>
            <w:gridSpan w:val="2"/>
            <w:shd w:val="clear" w:color="auto" w:fill="FFFFFF"/>
            <w:hideMark/>
          </w:tcPr>
          <w:p w:rsidR="00106B6C" w:rsidRPr="004E1DC5" w:rsidRDefault="009618F7" w:rsidP="00E44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:rsidR="009618F7" w:rsidRPr="00D90442" w:rsidRDefault="009618F7" w:rsidP="00E4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sz w:val="24"/>
                <w:szCs w:val="24"/>
              </w:rPr>
              <w:t xml:space="preserve">Акишина Екатерина Михайловна, 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0676B" w:rsidRPr="00D90442">
              <w:rPr>
                <w:rFonts w:ascii="Times New Roman" w:hAnsi="Times New Roman"/>
                <w:sz w:val="24"/>
                <w:szCs w:val="24"/>
              </w:rPr>
              <w:t>Института художественного образования и культурологии Российской академии образования,</w:t>
            </w:r>
            <w:r w:rsidR="00B0676B"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кандидат искусствоведения</w:t>
            </w:r>
            <w:r w:rsidRPr="00E4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8F7" w:rsidRPr="00E4402F" w:rsidRDefault="00804DA4" w:rsidP="00277B7E">
            <w:pPr>
              <w:pBdr>
                <w:bottom w:val="single" w:sz="12" w:space="4" w:color="D3D3D3"/>
              </w:pBd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90442">
              <w:rPr>
                <w:rFonts w:ascii="Times New Roman" w:hAnsi="Times New Roman"/>
                <w:sz w:val="24"/>
                <w:szCs w:val="24"/>
              </w:rPr>
              <w:t xml:space="preserve">Олесина Елена Петровна, </w:t>
            </w:r>
            <w:r w:rsidR="00B0676B" w:rsidRPr="00D90442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277B7E">
              <w:rPr>
                <w:rFonts w:ascii="Times New Roman" w:hAnsi="Times New Roman"/>
                <w:sz w:val="24"/>
                <w:szCs w:val="24"/>
              </w:rPr>
              <w:t>ий</w:t>
            </w:r>
            <w:r w:rsidR="00B0676B" w:rsidRPr="00D90442">
              <w:rPr>
                <w:rFonts w:ascii="Times New Roman" w:hAnsi="Times New Roman"/>
                <w:sz w:val="24"/>
                <w:szCs w:val="24"/>
              </w:rPr>
              <w:t xml:space="preserve"> лабораторией интеграции искусств и культурологии имени Б.П. </w:t>
            </w:r>
            <w:proofErr w:type="spellStart"/>
            <w:r w:rsidR="00B0676B" w:rsidRPr="00D90442">
              <w:rPr>
                <w:rFonts w:ascii="Times New Roman" w:hAnsi="Times New Roman"/>
                <w:sz w:val="24"/>
                <w:szCs w:val="24"/>
              </w:rPr>
              <w:t>Юсова</w:t>
            </w:r>
            <w:proofErr w:type="spellEnd"/>
            <w:r w:rsidR="00B0676B" w:rsidRPr="00D90442">
              <w:rPr>
                <w:rFonts w:ascii="Times New Roman" w:hAnsi="Times New Roman"/>
                <w:sz w:val="24"/>
                <w:szCs w:val="24"/>
              </w:rPr>
              <w:t xml:space="preserve">, вице-президент Межрегиональной ассоциации учителей предметной области «Искусство», </w:t>
            </w:r>
            <w:r w:rsidR="00EE3CF6" w:rsidRPr="00D90442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DA046D" w:rsidRPr="00E4402F" w:rsidTr="006F4E2F">
        <w:trPr>
          <w:trHeight w:val="2053"/>
        </w:trPr>
        <w:tc>
          <w:tcPr>
            <w:tcW w:w="1560" w:type="dxa"/>
            <w:shd w:val="clear" w:color="auto" w:fill="FFFFFF"/>
            <w:hideMark/>
          </w:tcPr>
          <w:p w:rsidR="00DA046D" w:rsidRPr="00581FDD" w:rsidRDefault="00DA046D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lastRenderedPageBreak/>
              <w:t>13.00 – 1</w:t>
            </w:r>
            <w:r w:rsidR="008756E0" w:rsidRPr="00581FDD">
              <w:rPr>
                <w:rFonts w:ascii="Times New Roman" w:hAnsi="Times New Roman"/>
                <w:sz w:val="24"/>
                <w:szCs w:val="24"/>
              </w:rPr>
              <w:t>7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  <w:p w:rsidR="008756E0" w:rsidRPr="00581FDD" w:rsidRDefault="008756E0" w:rsidP="00875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FFFFFF"/>
            <w:hideMark/>
          </w:tcPr>
          <w:p w:rsidR="00DA046D" w:rsidRPr="00581FDD" w:rsidRDefault="00DA046D" w:rsidP="00DA046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DD">
              <w:rPr>
                <w:rFonts w:ascii="Times New Roman" w:hAnsi="Times New Roman"/>
                <w:sz w:val="24"/>
                <w:szCs w:val="24"/>
              </w:rPr>
              <w:t xml:space="preserve">Актуальные проблемы и перспективы развития предметной области «Искусство» в рамках реализации Концепции модернизации содержания и технологий преподавания предметной области «Искусство» в общеобразовательных организациях Российской Федерации (обсуждение основных </w:t>
            </w:r>
            <w:r w:rsidR="00724E23" w:rsidRPr="00581FDD">
              <w:rPr>
                <w:rFonts w:ascii="Times New Roman" w:hAnsi="Times New Roman"/>
                <w:sz w:val="24"/>
                <w:szCs w:val="24"/>
              </w:rPr>
              <w:t xml:space="preserve">направлений реализации концепции, в том числе, вопросов участия в реализации концепции общественно-профессиональных сообществ учителей–предметников, </w:t>
            </w:r>
            <w:r w:rsidRPr="00581FDD">
              <w:rPr>
                <w:rFonts w:ascii="Times New Roman" w:hAnsi="Times New Roman"/>
                <w:sz w:val="24"/>
                <w:szCs w:val="24"/>
              </w:rPr>
              <w:t>обновления содержания образования, презентация регионального опыта развития олимпиадного движения в рамках реализации концепции)</w:t>
            </w:r>
          </w:p>
        </w:tc>
      </w:tr>
    </w:tbl>
    <w:p w:rsidR="007D266F" w:rsidRDefault="007D266F" w:rsidP="0074415E">
      <w:pPr>
        <w:pStyle w:val="3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60"/>
        <w:gridCol w:w="8647"/>
      </w:tblGrid>
      <w:tr w:rsidR="009618F7" w:rsidRPr="00804DA4" w:rsidTr="007A3AFD">
        <w:trPr>
          <w:trHeight w:val="525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9618F7" w:rsidRPr="00804DA4" w:rsidRDefault="009618F7" w:rsidP="005C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 xml:space="preserve">3 октября 2017 г. </w:t>
            </w:r>
          </w:p>
        </w:tc>
      </w:tr>
      <w:tr w:rsidR="009618F7" w:rsidRPr="00804DA4" w:rsidTr="006F4E2F">
        <w:trPr>
          <w:trHeight w:val="280"/>
        </w:trPr>
        <w:tc>
          <w:tcPr>
            <w:tcW w:w="1560" w:type="dxa"/>
            <w:shd w:val="clear" w:color="auto" w:fill="FFFFFF"/>
            <w:hideMark/>
          </w:tcPr>
          <w:p w:rsidR="009618F7" w:rsidRPr="00804DA4" w:rsidRDefault="009618F7" w:rsidP="00804D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8647" w:type="dxa"/>
            <w:shd w:val="clear" w:color="auto" w:fill="FFFFFF"/>
            <w:hideMark/>
          </w:tcPr>
          <w:p w:rsidR="009618F7" w:rsidRPr="00804DA4" w:rsidRDefault="009618F7" w:rsidP="00804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E3CF6" w:rsidRPr="00804DA4" w:rsidTr="006F4E2F">
        <w:trPr>
          <w:trHeight w:val="393"/>
        </w:trPr>
        <w:tc>
          <w:tcPr>
            <w:tcW w:w="1560" w:type="dxa"/>
            <w:shd w:val="clear" w:color="auto" w:fill="FFFFFF"/>
            <w:hideMark/>
          </w:tcPr>
          <w:p w:rsidR="00EE3CF6" w:rsidRPr="00804DA4" w:rsidRDefault="00EE3CF6" w:rsidP="007A3A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8647" w:type="dxa"/>
            <w:shd w:val="clear" w:color="auto" w:fill="FFFFFF"/>
            <w:hideMark/>
          </w:tcPr>
          <w:p w:rsidR="00EE3CF6" w:rsidRPr="004E1DC5" w:rsidRDefault="00EE3CF6" w:rsidP="00804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слово:</w:t>
            </w:r>
          </w:p>
          <w:p w:rsidR="00EE3CF6" w:rsidRPr="00804DA4" w:rsidRDefault="00B0676B" w:rsidP="00804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DA4">
              <w:rPr>
                <w:rFonts w:ascii="Times New Roman" w:hAnsi="Times New Roman"/>
                <w:sz w:val="24"/>
                <w:szCs w:val="24"/>
              </w:rPr>
              <w:t>Синюгиной</w:t>
            </w:r>
            <w:proofErr w:type="spellEnd"/>
            <w:r w:rsidRPr="00804DA4">
              <w:rPr>
                <w:rFonts w:ascii="Times New Roman" w:hAnsi="Times New Roman"/>
                <w:sz w:val="24"/>
                <w:szCs w:val="24"/>
              </w:rPr>
              <w:t xml:space="preserve"> Татьяны Юрьевны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CF6" w:rsidRPr="00804DA4">
              <w:rPr>
                <w:rFonts w:ascii="Times New Roman" w:hAnsi="Times New Roman"/>
                <w:sz w:val="24"/>
                <w:szCs w:val="24"/>
              </w:rPr>
              <w:t>заместителя Министра образования и науки Российской Федерации;</w:t>
            </w:r>
          </w:p>
          <w:p w:rsidR="00EE3CF6" w:rsidRPr="00804DA4" w:rsidRDefault="00B0676B" w:rsidP="00A12E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sz w:val="24"/>
                <w:szCs w:val="24"/>
              </w:rPr>
              <w:t>Вербицкой Людмилы Алексеевны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CF6" w:rsidRPr="00804DA4">
              <w:rPr>
                <w:rFonts w:ascii="Times New Roman" w:hAnsi="Times New Roman"/>
                <w:sz w:val="24"/>
                <w:szCs w:val="24"/>
              </w:rPr>
              <w:t>президента Российской академии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академика РАО, </w:t>
            </w:r>
            <w:r w:rsidRPr="00B0676B">
              <w:rPr>
                <w:rFonts w:ascii="Times New Roman" w:hAnsi="Times New Roman"/>
                <w:sz w:val="24"/>
                <w:szCs w:val="24"/>
              </w:rPr>
              <w:t xml:space="preserve">доктора </w:t>
            </w:r>
            <w:r w:rsidR="00A12E01">
              <w:rPr>
                <w:rFonts w:ascii="Times New Roman" w:hAnsi="Times New Roman"/>
                <w:sz w:val="24"/>
                <w:szCs w:val="24"/>
              </w:rPr>
              <w:t>филологических</w:t>
            </w:r>
            <w:r w:rsidRPr="00B0676B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профессора</w:t>
            </w:r>
            <w:r w:rsidR="00EE3CF6" w:rsidRPr="0080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CF6" w:rsidRPr="00804DA4" w:rsidTr="007A3AFD">
        <w:trPr>
          <w:trHeight w:val="307"/>
        </w:trPr>
        <w:tc>
          <w:tcPr>
            <w:tcW w:w="10207" w:type="dxa"/>
            <w:gridSpan w:val="2"/>
            <w:shd w:val="clear" w:color="auto" w:fill="FFFFFF"/>
            <w:hideMark/>
          </w:tcPr>
          <w:p w:rsidR="00EE3CF6" w:rsidRPr="00804DA4" w:rsidRDefault="00EE3CF6" w:rsidP="0080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EE3CF6" w:rsidRPr="00804DA4" w:rsidTr="006F4E2F">
        <w:trPr>
          <w:trHeight w:val="433"/>
        </w:trPr>
        <w:tc>
          <w:tcPr>
            <w:tcW w:w="1560" w:type="dxa"/>
            <w:shd w:val="clear" w:color="auto" w:fill="FFFFFF"/>
          </w:tcPr>
          <w:p w:rsidR="00EE3CF6" w:rsidRPr="00804DA4" w:rsidRDefault="00EE3CF6" w:rsidP="00804D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11.30 – 11.50</w:t>
            </w:r>
          </w:p>
        </w:tc>
        <w:tc>
          <w:tcPr>
            <w:tcW w:w="8647" w:type="dxa"/>
            <w:shd w:val="clear" w:color="auto" w:fill="FFFFFF"/>
          </w:tcPr>
          <w:p w:rsidR="00E15A78" w:rsidRPr="00B1240C" w:rsidRDefault="00E15A78" w:rsidP="00E15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40C">
              <w:rPr>
                <w:rFonts w:ascii="Times New Roman" w:hAnsi="Times New Roman"/>
                <w:sz w:val="24"/>
                <w:szCs w:val="24"/>
              </w:rPr>
              <w:t xml:space="preserve">Основные приоритеты государственной политики в сфере </w:t>
            </w:r>
            <w:r w:rsidRPr="00B1240C">
              <w:rPr>
                <w:rFonts w:ascii="Times New Roman" w:hAnsi="Times New Roman"/>
                <w:bCs/>
                <w:sz w:val="24"/>
                <w:szCs w:val="24"/>
              </w:rPr>
              <w:t>общего образования</w:t>
            </w:r>
          </w:p>
          <w:p w:rsidR="00D90442" w:rsidRPr="00804DA4" w:rsidRDefault="00D90442" w:rsidP="00A12E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F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="00A12E01" w:rsidRPr="00D26EF9">
              <w:rPr>
                <w:rFonts w:ascii="Times New Roman" w:hAnsi="Times New Roman"/>
                <w:sz w:val="24"/>
                <w:szCs w:val="24"/>
              </w:rPr>
              <w:t xml:space="preserve"> Петров Андрей Евгеньевич, директор Департамента государственной политики в сфере общего образования Минобрнауки России, кандидат исторических наук</w:t>
            </w:r>
          </w:p>
        </w:tc>
      </w:tr>
      <w:tr w:rsidR="00EE3CF6" w:rsidRPr="00804DA4" w:rsidTr="006F4E2F">
        <w:trPr>
          <w:trHeight w:val="617"/>
        </w:trPr>
        <w:tc>
          <w:tcPr>
            <w:tcW w:w="1560" w:type="dxa"/>
            <w:shd w:val="clear" w:color="auto" w:fill="FFFFFF"/>
          </w:tcPr>
          <w:p w:rsidR="00EE3CF6" w:rsidRPr="00804DA4" w:rsidRDefault="00EE3CF6" w:rsidP="00804DA4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 xml:space="preserve"> – 12.10</w:t>
            </w:r>
          </w:p>
        </w:tc>
        <w:tc>
          <w:tcPr>
            <w:tcW w:w="8647" w:type="dxa"/>
            <w:shd w:val="clear" w:color="auto" w:fill="FFFFFF"/>
          </w:tcPr>
          <w:p w:rsidR="00EE3CF6" w:rsidRPr="00804DA4" w:rsidRDefault="00EE3CF6" w:rsidP="00804DA4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3CB">
              <w:rPr>
                <w:rFonts w:cs="Times New Roman"/>
                <w:sz w:val="24"/>
                <w:szCs w:val="24"/>
              </w:rPr>
              <w:t>Современные организационные механизмы и методические ресурсы обновления содержания общего образования через разработку  концепций по учебным предметам (предметным областям)</w:t>
            </w:r>
          </w:p>
          <w:p w:rsidR="00EE3CF6" w:rsidRPr="00804DA4" w:rsidRDefault="00EE3CF6" w:rsidP="00B0676B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04DA4">
              <w:rPr>
                <w:rFonts w:cs="Times New Roman"/>
                <w:sz w:val="24"/>
                <w:szCs w:val="24"/>
              </w:rPr>
              <w:t xml:space="preserve">Докладчик: </w:t>
            </w:r>
            <w:r w:rsidR="00B0676B" w:rsidRPr="00804DA4">
              <w:rPr>
                <w:rFonts w:cs="Times New Roman"/>
                <w:sz w:val="24"/>
                <w:szCs w:val="24"/>
              </w:rPr>
              <w:t>Басюк Виктор Стефанович</w:t>
            </w:r>
            <w:r w:rsidR="00B0676B">
              <w:rPr>
                <w:rFonts w:cs="Times New Roman"/>
                <w:sz w:val="24"/>
                <w:szCs w:val="24"/>
              </w:rPr>
              <w:t>,</w:t>
            </w:r>
            <w:r w:rsidR="00B0676B" w:rsidRPr="00804DA4">
              <w:rPr>
                <w:rFonts w:cs="Times New Roman"/>
                <w:sz w:val="24"/>
                <w:szCs w:val="24"/>
              </w:rPr>
              <w:t xml:space="preserve"> </w:t>
            </w:r>
            <w:r w:rsidRPr="00804DA4">
              <w:rPr>
                <w:rFonts w:cs="Times New Roman"/>
                <w:sz w:val="24"/>
                <w:szCs w:val="24"/>
              </w:rPr>
              <w:t>заместитель президента Российск</w:t>
            </w:r>
            <w:r w:rsidR="00B0676B">
              <w:rPr>
                <w:rFonts w:cs="Times New Roman"/>
                <w:sz w:val="24"/>
                <w:szCs w:val="24"/>
              </w:rPr>
              <w:t xml:space="preserve">ой </w:t>
            </w:r>
            <w:r w:rsidRPr="00804DA4">
              <w:rPr>
                <w:rFonts w:cs="Times New Roman"/>
                <w:sz w:val="24"/>
                <w:szCs w:val="24"/>
              </w:rPr>
              <w:t>академи</w:t>
            </w:r>
            <w:r w:rsidR="00B0676B">
              <w:rPr>
                <w:rFonts w:cs="Times New Roman"/>
                <w:sz w:val="24"/>
                <w:szCs w:val="24"/>
              </w:rPr>
              <w:t>и</w:t>
            </w:r>
            <w:r w:rsidRPr="00804DA4">
              <w:rPr>
                <w:rFonts w:cs="Times New Roman"/>
                <w:sz w:val="24"/>
                <w:szCs w:val="24"/>
              </w:rPr>
              <w:t xml:space="preserve"> образования, доктор психологических наук </w:t>
            </w:r>
          </w:p>
        </w:tc>
      </w:tr>
      <w:tr w:rsidR="00EE3CF6" w:rsidRPr="00804DA4" w:rsidTr="006F4E2F">
        <w:trPr>
          <w:trHeight w:val="617"/>
        </w:trPr>
        <w:tc>
          <w:tcPr>
            <w:tcW w:w="1560" w:type="dxa"/>
            <w:shd w:val="clear" w:color="auto" w:fill="FFFFFF"/>
          </w:tcPr>
          <w:p w:rsidR="00EE3CF6" w:rsidRPr="00804DA4" w:rsidRDefault="00EE3CF6" w:rsidP="00804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8647" w:type="dxa"/>
            <w:shd w:val="clear" w:color="auto" w:fill="FFFFFF"/>
          </w:tcPr>
          <w:p w:rsidR="004E1DC5" w:rsidRPr="00415330" w:rsidRDefault="004E1DC5" w:rsidP="004E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330">
              <w:rPr>
                <w:rFonts w:ascii="Times New Roman" w:hAnsi="Times New Roman"/>
                <w:sz w:val="24"/>
                <w:szCs w:val="24"/>
              </w:rPr>
              <w:t>Особые образовательные потребности детей с ОВЗ в условиях реализации концепций преподавания учебных предметов</w:t>
            </w:r>
            <w:r w:rsidR="00EE43CB" w:rsidRPr="0041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3CB" w:rsidRPr="00415330">
              <w:rPr>
                <w:rFonts w:ascii="Times New Roman" w:hAnsi="Times New Roman"/>
                <w:i/>
                <w:sz w:val="24"/>
                <w:szCs w:val="24"/>
              </w:rPr>
              <w:t>(тема уточняется)</w:t>
            </w:r>
          </w:p>
          <w:p w:rsidR="00EE3CF6" w:rsidRPr="00415330" w:rsidRDefault="004E1DC5" w:rsidP="00B0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33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415330"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 w:rsidRPr="00415330">
              <w:rPr>
                <w:rFonts w:ascii="Times New Roman" w:hAnsi="Times New Roman"/>
                <w:sz w:val="24"/>
                <w:szCs w:val="24"/>
              </w:rPr>
              <w:t xml:space="preserve"> Николай Николаевич, </w:t>
            </w:r>
            <w:r w:rsidR="00D90442">
              <w:rPr>
                <w:rFonts w:ascii="Times New Roman" w:hAnsi="Times New Roman"/>
                <w:sz w:val="24"/>
                <w:szCs w:val="24"/>
              </w:rPr>
              <w:t xml:space="preserve">вице-президент </w:t>
            </w:r>
            <w:r w:rsidR="00D90442" w:rsidRPr="00D90442">
              <w:rPr>
                <w:rFonts w:ascii="Times New Roman" w:hAnsi="Times New Roman"/>
                <w:sz w:val="24"/>
                <w:szCs w:val="24"/>
              </w:rPr>
              <w:t>Российской академии образования,</w:t>
            </w:r>
            <w:r w:rsidR="00D90442" w:rsidRPr="0041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 w:rsidRPr="00415330">
              <w:rPr>
                <w:rFonts w:ascii="Times New Roman" w:hAnsi="Times New Roman"/>
                <w:sz w:val="24"/>
                <w:szCs w:val="24"/>
              </w:rPr>
              <w:t>директор Института коррекционной педагогики РАО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41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30">
              <w:rPr>
                <w:rFonts w:ascii="Times New Roman" w:hAnsi="Times New Roman"/>
                <w:sz w:val="24"/>
                <w:szCs w:val="24"/>
              </w:rPr>
              <w:t xml:space="preserve">академик РАО, </w:t>
            </w:r>
            <w:r w:rsidR="00A12E01">
              <w:rPr>
                <w:rFonts w:ascii="Times New Roman" w:hAnsi="Times New Roman"/>
                <w:sz w:val="24"/>
                <w:szCs w:val="24"/>
              </w:rPr>
              <w:t xml:space="preserve">доктор педагогических наук, профессор </w:t>
            </w:r>
          </w:p>
        </w:tc>
      </w:tr>
      <w:tr w:rsidR="00EE3CF6" w:rsidRPr="00804DA4" w:rsidTr="006F4E2F">
        <w:trPr>
          <w:trHeight w:val="617"/>
        </w:trPr>
        <w:tc>
          <w:tcPr>
            <w:tcW w:w="1560" w:type="dxa"/>
            <w:shd w:val="clear" w:color="auto" w:fill="FFFFFF"/>
          </w:tcPr>
          <w:p w:rsidR="00EE3CF6" w:rsidRPr="00804DA4" w:rsidRDefault="00EE3CF6" w:rsidP="00804D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EE3CF6" w:rsidRPr="00415330" w:rsidRDefault="002B4938" w:rsidP="0080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риски работы</w:t>
            </w:r>
            <w:r w:rsidR="00EE3CF6" w:rsidRPr="00415330">
              <w:rPr>
                <w:rFonts w:ascii="Times New Roman" w:hAnsi="Times New Roman"/>
                <w:sz w:val="24"/>
                <w:szCs w:val="24"/>
              </w:rPr>
              <w:t xml:space="preserve"> с одаренными детьми</w:t>
            </w:r>
            <w:r w:rsidR="00EE43CB" w:rsidRPr="004153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3CF6" w:rsidRPr="00415330" w:rsidRDefault="00EE3CF6" w:rsidP="0027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330">
              <w:rPr>
                <w:rFonts w:ascii="Times New Roman" w:hAnsi="Times New Roman"/>
                <w:sz w:val="24"/>
                <w:szCs w:val="24"/>
              </w:rPr>
              <w:t xml:space="preserve">Докладчик: Богоявленская Диана Борисовна,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г</w:t>
            </w:r>
            <w:r w:rsidR="00B0676B" w:rsidRPr="00415330">
              <w:rPr>
                <w:rFonts w:ascii="Times New Roman" w:hAnsi="Times New Roman"/>
                <w:sz w:val="24"/>
                <w:szCs w:val="24"/>
              </w:rPr>
              <w:t>лавный научный сотрудник Психологическ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0676B" w:rsidRPr="00415330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а</w:t>
            </w:r>
            <w:r w:rsidR="00B0676B" w:rsidRPr="0041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 w:rsidRPr="00B0676B">
              <w:rPr>
                <w:rFonts w:ascii="Times New Roman" w:hAnsi="Times New Roman"/>
                <w:sz w:val="24"/>
                <w:szCs w:val="24"/>
              </w:rPr>
              <w:t>Российской академии образования</w:t>
            </w:r>
            <w:r w:rsidR="00B0676B">
              <w:rPr>
                <w:rFonts w:ascii="Times New Roman" w:hAnsi="Times New Roman"/>
                <w:sz w:val="24"/>
                <w:szCs w:val="24"/>
              </w:rPr>
              <w:t xml:space="preserve">, академик РАО, </w:t>
            </w:r>
            <w:r w:rsidRPr="00415330">
              <w:rPr>
                <w:rFonts w:ascii="Times New Roman" w:hAnsi="Times New Roman"/>
                <w:sz w:val="24"/>
                <w:szCs w:val="24"/>
              </w:rPr>
              <w:t>доктор психологических наук,</w:t>
            </w:r>
            <w:r w:rsidR="0039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30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 w:rsidRPr="00D90442">
              <w:rPr>
                <w:rFonts w:ascii="Times New Roman" w:hAnsi="Times New Roman"/>
                <w:sz w:val="24"/>
                <w:szCs w:val="24"/>
              </w:rPr>
              <w:t>заслуженн</w:t>
            </w:r>
            <w:r w:rsidR="00277B7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90442">
              <w:rPr>
                <w:rFonts w:ascii="Times New Roman" w:hAnsi="Times New Roman"/>
                <w:sz w:val="24"/>
                <w:szCs w:val="24"/>
              </w:rPr>
              <w:t xml:space="preserve"> деятель науки Российской Федерации</w:t>
            </w:r>
          </w:p>
        </w:tc>
      </w:tr>
      <w:tr w:rsidR="005F0CEF" w:rsidRPr="00804DA4" w:rsidTr="005F0CEF">
        <w:trPr>
          <w:trHeight w:val="329"/>
        </w:trPr>
        <w:tc>
          <w:tcPr>
            <w:tcW w:w="1560" w:type="dxa"/>
            <w:shd w:val="clear" w:color="auto" w:fill="FFFFFF"/>
          </w:tcPr>
          <w:p w:rsidR="005F0CEF" w:rsidRDefault="005F0CEF" w:rsidP="00804D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8647" w:type="dxa"/>
            <w:shd w:val="clear" w:color="auto" w:fill="FFFFFF"/>
          </w:tcPr>
          <w:p w:rsidR="005F0CEF" w:rsidRPr="00415330" w:rsidRDefault="005F0CEF" w:rsidP="0080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E3CF6" w:rsidRPr="00804DA4" w:rsidTr="006F4E2F">
        <w:trPr>
          <w:trHeight w:val="617"/>
        </w:trPr>
        <w:tc>
          <w:tcPr>
            <w:tcW w:w="1560" w:type="dxa"/>
            <w:shd w:val="clear" w:color="auto" w:fill="FFFFFF"/>
          </w:tcPr>
          <w:p w:rsidR="00EE3CF6" w:rsidRPr="00804DA4" w:rsidRDefault="005F0CEF" w:rsidP="005F0C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E3C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3CF6">
              <w:rPr>
                <w:rFonts w:ascii="Times New Roman" w:hAnsi="Times New Roman"/>
                <w:b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3C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7132B5" w:rsidRPr="007132B5" w:rsidRDefault="007132B5" w:rsidP="00804DA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132B5">
              <w:rPr>
                <w:b w:val="0"/>
                <w:sz w:val="24"/>
                <w:szCs w:val="24"/>
              </w:rPr>
              <w:t xml:space="preserve">Подходы к разработке национальной системы учительского роста. Апробация единых федеральных оценочных материалов: взгляд изнутри </w:t>
            </w:r>
          </w:p>
          <w:p w:rsidR="00EE3CF6" w:rsidRPr="00804DA4" w:rsidRDefault="00EE3CF6" w:rsidP="00581FD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4DA4">
              <w:rPr>
                <w:b w:val="0"/>
                <w:sz w:val="24"/>
                <w:szCs w:val="24"/>
              </w:rPr>
              <w:t xml:space="preserve">Докладчик: </w:t>
            </w:r>
            <w:proofErr w:type="spellStart"/>
            <w:r w:rsidRPr="00804DA4">
              <w:rPr>
                <w:b w:val="0"/>
                <w:sz w:val="24"/>
                <w:szCs w:val="24"/>
              </w:rPr>
              <w:t>Малеванов</w:t>
            </w:r>
            <w:proofErr w:type="spellEnd"/>
            <w:r w:rsidRPr="00804DA4">
              <w:rPr>
                <w:b w:val="0"/>
                <w:sz w:val="24"/>
                <w:szCs w:val="24"/>
              </w:rPr>
              <w:t xml:space="preserve"> Евгений Юрьевич, </w:t>
            </w:r>
            <w:r w:rsidR="00B0676B" w:rsidRPr="00804DA4">
              <w:rPr>
                <w:b w:val="0"/>
                <w:sz w:val="24"/>
                <w:szCs w:val="24"/>
              </w:rPr>
              <w:t xml:space="preserve">ректор </w:t>
            </w:r>
            <w:r w:rsidR="00B0676B" w:rsidRPr="00804DA4">
              <w:rPr>
                <w:b w:val="0"/>
                <w:bCs w:val="0"/>
                <w:color w:val="333333"/>
                <w:sz w:val="24"/>
                <w:szCs w:val="24"/>
              </w:rPr>
              <w:t>Академи</w:t>
            </w:r>
            <w:r w:rsidR="00B0676B">
              <w:rPr>
                <w:b w:val="0"/>
                <w:bCs w:val="0"/>
                <w:color w:val="333333"/>
                <w:sz w:val="24"/>
                <w:szCs w:val="24"/>
              </w:rPr>
              <w:t>и</w:t>
            </w:r>
            <w:r w:rsidR="00B0676B" w:rsidRPr="00804DA4">
              <w:rPr>
                <w:b w:val="0"/>
                <w:bCs w:val="0"/>
                <w:color w:val="333333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</w:t>
            </w:r>
            <w:r w:rsidR="00B0676B">
              <w:rPr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r w:rsidR="00D90442">
              <w:rPr>
                <w:b w:val="0"/>
                <w:sz w:val="24"/>
                <w:szCs w:val="24"/>
              </w:rPr>
              <w:t>кандидат педагогических наук</w:t>
            </w:r>
            <w:r w:rsidRPr="00804DA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E3CF6" w:rsidRPr="00804DA4" w:rsidTr="006F4E2F">
        <w:trPr>
          <w:trHeight w:val="617"/>
        </w:trPr>
        <w:tc>
          <w:tcPr>
            <w:tcW w:w="1560" w:type="dxa"/>
            <w:shd w:val="clear" w:color="auto" w:fill="FFFFFF"/>
          </w:tcPr>
          <w:p w:rsidR="00EE3CF6" w:rsidRPr="00804DA4" w:rsidRDefault="00EE3CF6" w:rsidP="005F0C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5F0C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 xml:space="preserve"> – 13.</w:t>
            </w:r>
            <w:r w:rsidR="005F0C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EE3CF6" w:rsidRPr="00804DA4" w:rsidRDefault="00EE3CF6" w:rsidP="0080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3CB">
              <w:rPr>
                <w:rFonts w:ascii="Times New Roman" w:hAnsi="Times New Roman"/>
                <w:sz w:val="24"/>
                <w:szCs w:val="24"/>
              </w:rPr>
              <w:t xml:space="preserve">О тенденциях в организации работы </w:t>
            </w:r>
            <w:r w:rsidR="005C31A7" w:rsidRPr="00EE43CB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  <w:p w:rsidR="00EE3CF6" w:rsidRPr="00804DA4" w:rsidRDefault="00EE3CF6" w:rsidP="00581FD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4DA4">
              <w:rPr>
                <w:b w:val="0"/>
                <w:sz w:val="24"/>
                <w:szCs w:val="24"/>
              </w:rPr>
              <w:t xml:space="preserve">Докладчик: </w:t>
            </w:r>
            <w:proofErr w:type="spellStart"/>
            <w:r w:rsidRPr="00804DA4">
              <w:rPr>
                <w:b w:val="0"/>
                <w:sz w:val="24"/>
                <w:szCs w:val="24"/>
              </w:rPr>
              <w:t>Абатурова</w:t>
            </w:r>
            <w:proofErr w:type="spellEnd"/>
            <w:r w:rsidRPr="00804DA4">
              <w:rPr>
                <w:b w:val="0"/>
                <w:sz w:val="24"/>
                <w:szCs w:val="24"/>
              </w:rPr>
              <w:t xml:space="preserve"> Валентина Владимировна, </w:t>
            </w:r>
            <w:r w:rsidR="00B0676B" w:rsidRPr="00804DA4">
              <w:rPr>
                <w:b w:val="0"/>
                <w:sz w:val="24"/>
                <w:szCs w:val="24"/>
              </w:rPr>
              <w:t xml:space="preserve">директор </w:t>
            </w:r>
            <w:r w:rsidR="00B0676B" w:rsidRPr="00804DA4">
              <w:rPr>
                <w:b w:val="0"/>
                <w:sz w:val="24"/>
                <w:szCs w:val="24"/>
                <w:shd w:val="clear" w:color="auto" w:fill="FFFFFF"/>
              </w:rPr>
              <w:t>Центра организационно-методического сопровождения работы с одаренными школьниками</w:t>
            </w:r>
            <w:r w:rsidR="00B0676B" w:rsidRPr="00804DA4">
              <w:rPr>
                <w:b w:val="0"/>
                <w:sz w:val="24"/>
                <w:szCs w:val="24"/>
              </w:rPr>
              <w:t xml:space="preserve"> </w:t>
            </w:r>
            <w:r w:rsidR="00B0676B" w:rsidRPr="00804DA4">
              <w:rPr>
                <w:b w:val="0"/>
                <w:bCs w:val="0"/>
                <w:sz w:val="24"/>
                <w:szCs w:val="24"/>
              </w:rPr>
              <w:t>Академи</w:t>
            </w:r>
            <w:r w:rsidR="00B0676B">
              <w:rPr>
                <w:b w:val="0"/>
                <w:bCs w:val="0"/>
                <w:sz w:val="24"/>
                <w:szCs w:val="24"/>
              </w:rPr>
              <w:t xml:space="preserve">и </w:t>
            </w:r>
            <w:r w:rsidR="00B0676B" w:rsidRPr="00804DA4">
              <w:rPr>
                <w:b w:val="0"/>
                <w:bCs w:val="0"/>
                <w:sz w:val="24"/>
                <w:szCs w:val="24"/>
              </w:rPr>
              <w:t>повышения квалификации и профессиональной перепо</w:t>
            </w:r>
            <w:r w:rsidR="00B0676B">
              <w:rPr>
                <w:b w:val="0"/>
                <w:bCs w:val="0"/>
                <w:sz w:val="24"/>
                <w:szCs w:val="24"/>
              </w:rPr>
              <w:t xml:space="preserve">дготовки работников образования, </w:t>
            </w:r>
            <w:r w:rsidR="00D90442">
              <w:rPr>
                <w:b w:val="0"/>
                <w:sz w:val="24"/>
                <w:szCs w:val="24"/>
              </w:rPr>
              <w:t>кандидат педагогических наук</w:t>
            </w:r>
            <w:r w:rsidRPr="00804DA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E3CF6" w:rsidRPr="00804DA4" w:rsidTr="006F4E2F">
        <w:trPr>
          <w:trHeight w:val="381"/>
        </w:trPr>
        <w:tc>
          <w:tcPr>
            <w:tcW w:w="1560" w:type="dxa"/>
            <w:shd w:val="clear" w:color="auto" w:fill="FFFFFF"/>
          </w:tcPr>
          <w:p w:rsidR="00EE3CF6" w:rsidRPr="00804DA4" w:rsidRDefault="00EE3CF6" w:rsidP="005F0C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5F0C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5F0C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F0C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4E1DC5" w:rsidRDefault="004E1DC5" w:rsidP="004E1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обучения как одно из важнейших условий современного образовательного процесса </w:t>
            </w:r>
            <w:r w:rsidRPr="00415330">
              <w:rPr>
                <w:rFonts w:ascii="Times New Roman" w:hAnsi="Times New Roman"/>
                <w:i/>
                <w:sz w:val="24"/>
                <w:szCs w:val="24"/>
              </w:rPr>
              <w:t>(тема уточняется)</w:t>
            </w:r>
          </w:p>
          <w:p w:rsidR="00EE3CF6" w:rsidRPr="00804DA4" w:rsidRDefault="004E1DC5" w:rsidP="00B0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Докладчик: Логинова Ольга Борисовна, </w:t>
            </w:r>
            <w:r w:rsidR="00B0676B">
              <w:rPr>
                <w:rFonts w:ascii="Times New Roman" w:hAnsi="Times New Roman"/>
                <w:sz w:val="24"/>
                <w:szCs w:val="24"/>
              </w:rPr>
              <w:t xml:space="preserve">научный консультант Научного образовательного центра издательства «Просвещение», </w:t>
            </w:r>
            <w:r w:rsidR="00D90442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EE3CF6" w:rsidRPr="00804DA4" w:rsidTr="006F4E2F">
        <w:trPr>
          <w:trHeight w:val="324"/>
        </w:trPr>
        <w:tc>
          <w:tcPr>
            <w:tcW w:w="1560" w:type="dxa"/>
            <w:shd w:val="clear" w:color="auto" w:fill="FFFFFF"/>
          </w:tcPr>
          <w:p w:rsidR="00EE3CF6" w:rsidRPr="005F0CEF" w:rsidRDefault="00EE3CF6" w:rsidP="00E440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0CE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E4402F" w:rsidRPr="005F0C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0CEF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E4402F" w:rsidRPr="005F0C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0C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4402F" w:rsidRPr="005F0C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0C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EE3CF6" w:rsidRPr="005F0CEF" w:rsidRDefault="00EE3CF6" w:rsidP="00FB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C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E3CF6" w:rsidRPr="00804DA4" w:rsidTr="007A3AFD">
        <w:trPr>
          <w:trHeight w:val="24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3CF6" w:rsidRPr="00804DA4" w:rsidRDefault="00EE3CF6" w:rsidP="0080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</w:p>
        </w:tc>
      </w:tr>
      <w:tr w:rsidR="006D71C3" w:rsidRPr="00804DA4" w:rsidTr="006F4E2F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C3" w:rsidRPr="00804DA4" w:rsidRDefault="006D71C3" w:rsidP="00EE3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FFFFFF"/>
          </w:tcPr>
          <w:p w:rsidR="006D71C3" w:rsidRPr="004E1DC5" w:rsidRDefault="001359D5" w:rsidP="00EE3C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DC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D71C3" w:rsidRPr="004E1DC5">
              <w:rPr>
                <w:rFonts w:ascii="Times New Roman" w:hAnsi="Times New Roman"/>
                <w:b/>
                <w:sz w:val="24"/>
                <w:szCs w:val="24"/>
              </w:rPr>
              <w:t xml:space="preserve">еханизмы внедрения и реализации концепций: проблемы и перспективы </w:t>
            </w:r>
          </w:p>
          <w:p w:rsidR="006D71C3" w:rsidRPr="004E1DC5" w:rsidRDefault="006D71C3" w:rsidP="00EE3C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:rsidR="006D71C3" w:rsidRPr="00EE3CF6" w:rsidRDefault="006D71C3" w:rsidP="00EE3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F6">
              <w:rPr>
                <w:rFonts w:ascii="Times New Roman" w:hAnsi="Times New Roman"/>
                <w:sz w:val="24"/>
                <w:szCs w:val="24"/>
              </w:rPr>
              <w:t xml:space="preserve">Дождиков Антон Валентинович, 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>профессор Академии военных наук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кандидат политических наук</w:t>
            </w:r>
            <w:r w:rsidRPr="00EE3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1C3" w:rsidRDefault="006D71C3" w:rsidP="00EE3CF6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Махотин Дмитрий Александрович, 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>доцент кафедры профессионального развития педагогических работников Московск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го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0676B" w:rsidRPr="00EE3CF6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0676B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E3C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кандидат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педагогических наук</w:t>
            </w:r>
            <w:r w:rsidRPr="00EE3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9D5" w:rsidRPr="00804DA4" w:rsidRDefault="001359D5" w:rsidP="0013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A4">
              <w:rPr>
                <w:rFonts w:ascii="Times New Roman" w:hAnsi="Times New Roman"/>
                <w:sz w:val="24"/>
                <w:szCs w:val="24"/>
              </w:rPr>
              <w:t xml:space="preserve">Итоги мониторинга реализации концепций учебных предметов (предметных областей): русский язык и литература, история, география, обществознание, физическая </w:t>
            </w:r>
            <w:r w:rsidR="00D90442">
              <w:rPr>
                <w:rFonts w:ascii="Times New Roman" w:hAnsi="Times New Roman"/>
                <w:sz w:val="24"/>
                <w:szCs w:val="24"/>
              </w:rPr>
              <w:t>культура, технология, искусство</w:t>
            </w:r>
          </w:p>
          <w:p w:rsidR="001359D5" w:rsidRDefault="001359D5" w:rsidP="001359D5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4DA4">
              <w:rPr>
                <w:rFonts w:ascii="Times New Roman" w:hAnsi="Times New Roman"/>
                <w:sz w:val="24"/>
                <w:szCs w:val="24"/>
              </w:rPr>
              <w:t xml:space="preserve">Докладчик: Дождиков Антон Валентинович, </w:t>
            </w:r>
            <w:r w:rsidR="00B0676B" w:rsidRPr="00804DA4">
              <w:rPr>
                <w:rFonts w:ascii="Times New Roman" w:hAnsi="Times New Roman"/>
                <w:sz w:val="24"/>
                <w:szCs w:val="24"/>
              </w:rPr>
              <w:t>профессор Академии военных наук</w:t>
            </w:r>
            <w:r w:rsidR="00B0676B">
              <w:rPr>
                <w:rFonts w:ascii="Times New Roman" w:hAnsi="Times New Roman"/>
                <w:sz w:val="24"/>
                <w:szCs w:val="24"/>
              </w:rPr>
              <w:t>,</w:t>
            </w:r>
            <w:r w:rsidR="00B0676B" w:rsidRPr="0080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76B">
              <w:rPr>
                <w:rFonts w:ascii="Times New Roman" w:hAnsi="Times New Roman"/>
                <w:sz w:val="24"/>
                <w:szCs w:val="24"/>
              </w:rPr>
              <w:t>кандидат политических наук</w:t>
            </w:r>
            <w:r w:rsidRPr="0080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1C3" w:rsidRPr="004E1DC5" w:rsidRDefault="001359D5" w:rsidP="001359D5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DC5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Направления </w:t>
            </w:r>
            <w:r w:rsidR="006D71C3" w:rsidRPr="004E1DC5">
              <w:rPr>
                <w:rFonts w:ascii="Times New Roman" w:hAnsi="Times New Roman"/>
                <w:i/>
                <w:sz w:val="24"/>
                <w:szCs w:val="24"/>
              </w:rPr>
              <w:t>дискуссии:</w:t>
            </w:r>
          </w:p>
          <w:p w:rsidR="006D71C3" w:rsidRPr="005C31A7" w:rsidRDefault="006D71C3" w:rsidP="00EE3CF6">
            <w:pPr>
              <w:pStyle w:val="a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E3CF6">
              <w:rPr>
                <w:rFonts w:ascii="Times New Roman" w:hAnsi="Times New Roman"/>
                <w:sz w:val="24"/>
                <w:szCs w:val="24"/>
              </w:rPr>
              <w:t>Региональный опыт реализации концепций учебных предметов (предметных областей): русский язык и литература, история,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обществознание, физическая культура, технология, </w:t>
            </w:r>
            <w:r w:rsidR="00397357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397357" w:rsidRPr="00EE3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EE4" w:rsidRPr="00EE3CF6" w:rsidRDefault="006D71C3" w:rsidP="003973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сновные аспекты деятельности</w:t>
            </w:r>
            <w:r w:rsidRPr="00EE3CF6">
              <w:rPr>
                <w:rFonts w:ascii="Times New Roman" w:hAnsi="Times New Roman"/>
                <w:sz w:val="24"/>
                <w:szCs w:val="24"/>
              </w:rPr>
              <w:t xml:space="preserve"> региональных общественно-профессиональных сообществ учителей-предметников</w:t>
            </w:r>
            <w:r w:rsidR="00A8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CF6" w:rsidRPr="00804DA4" w:rsidTr="006F4E2F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CF6" w:rsidRPr="00804DA4" w:rsidRDefault="00EE3CF6" w:rsidP="006D71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71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– 1</w:t>
            </w:r>
            <w:r w:rsidR="006D7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804D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FFFFFF"/>
          </w:tcPr>
          <w:p w:rsidR="00EE3CF6" w:rsidRPr="00E4402F" w:rsidRDefault="00EE3CF6" w:rsidP="00EE3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Закрытие конференции: подведение итогов работы секций, принятие резолюции</w:t>
            </w:r>
          </w:p>
        </w:tc>
      </w:tr>
    </w:tbl>
    <w:p w:rsidR="009618F7" w:rsidRPr="003742C5" w:rsidRDefault="009618F7" w:rsidP="0074415E">
      <w:pPr>
        <w:pStyle w:val="3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618F7" w:rsidRPr="003742C5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5B0"/>
    <w:multiLevelType w:val="hybridMultilevel"/>
    <w:tmpl w:val="E2AA2F5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6DB8"/>
    <w:multiLevelType w:val="hybridMultilevel"/>
    <w:tmpl w:val="DD9646CA"/>
    <w:lvl w:ilvl="0" w:tplc="B1D48B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4B626B"/>
    <w:multiLevelType w:val="hybridMultilevel"/>
    <w:tmpl w:val="7A06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10D9"/>
    <w:multiLevelType w:val="hybridMultilevel"/>
    <w:tmpl w:val="8F1C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A70BC"/>
    <w:multiLevelType w:val="hybridMultilevel"/>
    <w:tmpl w:val="7C36A13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5D17"/>
    <w:multiLevelType w:val="hybridMultilevel"/>
    <w:tmpl w:val="2DBA7D2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4DF8"/>
    <w:multiLevelType w:val="multilevel"/>
    <w:tmpl w:val="DFC8AF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695929"/>
    <w:multiLevelType w:val="hybridMultilevel"/>
    <w:tmpl w:val="769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2790"/>
    <w:multiLevelType w:val="multilevel"/>
    <w:tmpl w:val="F60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4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4885118"/>
    <w:multiLevelType w:val="multilevel"/>
    <w:tmpl w:val="42A2C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0" w:hanging="600"/>
      </w:pPr>
    </w:lvl>
    <w:lvl w:ilvl="2">
      <w:start w:val="10"/>
      <w:numFmt w:val="decimal"/>
      <w:isLgl/>
      <w:lvlText w:val="%1.%2.%3"/>
      <w:lvlJc w:val="left"/>
      <w:pPr>
        <w:ind w:left="2706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64C"/>
    <w:rsid w:val="0001108B"/>
    <w:rsid w:val="00026C90"/>
    <w:rsid w:val="0003563E"/>
    <w:rsid w:val="00077E64"/>
    <w:rsid w:val="000870E0"/>
    <w:rsid w:val="000B0EE3"/>
    <w:rsid w:val="000B4243"/>
    <w:rsid w:val="000C1112"/>
    <w:rsid w:val="000C7DB8"/>
    <w:rsid w:val="000E1E00"/>
    <w:rsid w:val="000F52EC"/>
    <w:rsid w:val="00101526"/>
    <w:rsid w:val="00106B6C"/>
    <w:rsid w:val="001109B5"/>
    <w:rsid w:val="001212E6"/>
    <w:rsid w:val="001359D5"/>
    <w:rsid w:val="001402DC"/>
    <w:rsid w:val="00177AFA"/>
    <w:rsid w:val="001859A5"/>
    <w:rsid w:val="0019593D"/>
    <w:rsid w:val="001A6D93"/>
    <w:rsid w:val="001B1090"/>
    <w:rsid w:val="001B270E"/>
    <w:rsid w:val="001B791C"/>
    <w:rsid w:val="001C77C9"/>
    <w:rsid w:val="001D0C98"/>
    <w:rsid w:val="001F6826"/>
    <w:rsid w:val="00203756"/>
    <w:rsid w:val="00207D20"/>
    <w:rsid w:val="00234D22"/>
    <w:rsid w:val="00234D45"/>
    <w:rsid w:val="002367D2"/>
    <w:rsid w:val="00247538"/>
    <w:rsid w:val="00252884"/>
    <w:rsid w:val="002638F6"/>
    <w:rsid w:val="002643AF"/>
    <w:rsid w:val="002773AC"/>
    <w:rsid w:val="00277B7E"/>
    <w:rsid w:val="00291AE6"/>
    <w:rsid w:val="00297C39"/>
    <w:rsid w:val="002B2D30"/>
    <w:rsid w:val="002B4938"/>
    <w:rsid w:val="002C1907"/>
    <w:rsid w:val="002C4263"/>
    <w:rsid w:val="003146C1"/>
    <w:rsid w:val="0031563A"/>
    <w:rsid w:val="003529AD"/>
    <w:rsid w:val="00356099"/>
    <w:rsid w:val="003742C5"/>
    <w:rsid w:val="00383AA8"/>
    <w:rsid w:val="0039052F"/>
    <w:rsid w:val="003949E7"/>
    <w:rsid w:val="00397357"/>
    <w:rsid w:val="003A207E"/>
    <w:rsid w:val="003B0E37"/>
    <w:rsid w:val="003C1F31"/>
    <w:rsid w:val="003C3AFC"/>
    <w:rsid w:val="003C443F"/>
    <w:rsid w:val="003E0C15"/>
    <w:rsid w:val="003E330B"/>
    <w:rsid w:val="003E5409"/>
    <w:rsid w:val="003F7708"/>
    <w:rsid w:val="00412C90"/>
    <w:rsid w:val="00413BF1"/>
    <w:rsid w:val="00415330"/>
    <w:rsid w:val="00416C8C"/>
    <w:rsid w:val="0041781A"/>
    <w:rsid w:val="0042022C"/>
    <w:rsid w:val="00420709"/>
    <w:rsid w:val="00424822"/>
    <w:rsid w:val="00443678"/>
    <w:rsid w:val="004437FC"/>
    <w:rsid w:val="004A3000"/>
    <w:rsid w:val="004A78DE"/>
    <w:rsid w:val="004B3B1C"/>
    <w:rsid w:val="004B7638"/>
    <w:rsid w:val="004C74B7"/>
    <w:rsid w:val="004C7D9E"/>
    <w:rsid w:val="004E0733"/>
    <w:rsid w:val="004E1DC5"/>
    <w:rsid w:val="004E7A26"/>
    <w:rsid w:val="004F6A1D"/>
    <w:rsid w:val="00503D4D"/>
    <w:rsid w:val="00525F69"/>
    <w:rsid w:val="00526292"/>
    <w:rsid w:val="005443B0"/>
    <w:rsid w:val="005503EE"/>
    <w:rsid w:val="00575B40"/>
    <w:rsid w:val="00581FDD"/>
    <w:rsid w:val="005822A5"/>
    <w:rsid w:val="00582B0E"/>
    <w:rsid w:val="0058601A"/>
    <w:rsid w:val="00592674"/>
    <w:rsid w:val="005B53C4"/>
    <w:rsid w:val="005C31A7"/>
    <w:rsid w:val="005C580A"/>
    <w:rsid w:val="005D5167"/>
    <w:rsid w:val="005F0CEF"/>
    <w:rsid w:val="00612D33"/>
    <w:rsid w:val="00623D5E"/>
    <w:rsid w:val="00633DAA"/>
    <w:rsid w:val="00647CDD"/>
    <w:rsid w:val="00650464"/>
    <w:rsid w:val="00655BEA"/>
    <w:rsid w:val="00681AC7"/>
    <w:rsid w:val="00694CF9"/>
    <w:rsid w:val="00696063"/>
    <w:rsid w:val="006B3754"/>
    <w:rsid w:val="006C28FA"/>
    <w:rsid w:val="006C4933"/>
    <w:rsid w:val="006D1919"/>
    <w:rsid w:val="006D71C3"/>
    <w:rsid w:val="006E0252"/>
    <w:rsid w:val="006E2EEE"/>
    <w:rsid w:val="006E5EEE"/>
    <w:rsid w:val="006E6BDE"/>
    <w:rsid w:val="006F4E2F"/>
    <w:rsid w:val="006F5C90"/>
    <w:rsid w:val="007132B5"/>
    <w:rsid w:val="00724E23"/>
    <w:rsid w:val="00743C8C"/>
    <w:rsid w:val="0074415E"/>
    <w:rsid w:val="0075109C"/>
    <w:rsid w:val="007522A8"/>
    <w:rsid w:val="00763584"/>
    <w:rsid w:val="00775826"/>
    <w:rsid w:val="00783783"/>
    <w:rsid w:val="007916EA"/>
    <w:rsid w:val="007A3AFD"/>
    <w:rsid w:val="007B672E"/>
    <w:rsid w:val="007C5F87"/>
    <w:rsid w:val="007D266F"/>
    <w:rsid w:val="007D4B02"/>
    <w:rsid w:val="007E27DC"/>
    <w:rsid w:val="007F1F45"/>
    <w:rsid w:val="00803E18"/>
    <w:rsid w:val="00804DA4"/>
    <w:rsid w:val="008173FD"/>
    <w:rsid w:val="008374EF"/>
    <w:rsid w:val="00872D62"/>
    <w:rsid w:val="008756E0"/>
    <w:rsid w:val="00881CAE"/>
    <w:rsid w:val="00884919"/>
    <w:rsid w:val="0089031E"/>
    <w:rsid w:val="0089422D"/>
    <w:rsid w:val="00894C84"/>
    <w:rsid w:val="008A3BC7"/>
    <w:rsid w:val="008B5145"/>
    <w:rsid w:val="008E209E"/>
    <w:rsid w:val="008E7326"/>
    <w:rsid w:val="008F2D54"/>
    <w:rsid w:val="00900CFA"/>
    <w:rsid w:val="00907E0A"/>
    <w:rsid w:val="00925744"/>
    <w:rsid w:val="009261FA"/>
    <w:rsid w:val="00926F1A"/>
    <w:rsid w:val="0093524B"/>
    <w:rsid w:val="009618F7"/>
    <w:rsid w:val="00970B00"/>
    <w:rsid w:val="00984F4D"/>
    <w:rsid w:val="00987357"/>
    <w:rsid w:val="00996B4C"/>
    <w:rsid w:val="009A53D7"/>
    <w:rsid w:val="009B506B"/>
    <w:rsid w:val="009B66CA"/>
    <w:rsid w:val="009C178A"/>
    <w:rsid w:val="009C4E63"/>
    <w:rsid w:val="009C6ECB"/>
    <w:rsid w:val="009D1078"/>
    <w:rsid w:val="009D1592"/>
    <w:rsid w:val="009E11F2"/>
    <w:rsid w:val="009F50CD"/>
    <w:rsid w:val="00A02E33"/>
    <w:rsid w:val="00A12E01"/>
    <w:rsid w:val="00A303ED"/>
    <w:rsid w:val="00A543E8"/>
    <w:rsid w:val="00A55ED9"/>
    <w:rsid w:val="00A61765"/>
    <w:rsid w:val="00A70D70"/>
    <w:rsid w:val="00A71DB5"/>
    <w:rsid w:val="00A7778D"/>
    <w:rsid w:val="00A8151D"/>
    <w:rsid w:val="00A8157C"/>
    <w:rsid w:val="00A84A63"/>
    <w:rsid w:val="00A87D31"/>
    <w:rsid w:val="00AA7796"/>
    <w:rsid w:val="00AB17F6"/>
    <w:rsid w:val="00AB517D"/>
    <w:rsid w:val="00AE55B2"/>
    <w:rsid w:val="00AE72E3"/>
    <w:rsid w:val="00B004AB"/>
    <w:rsid w:val="00B0552B"/>
    <w:rsid w:val="00B0676B"/>
    <w:rsid w:val="00B070C3"/>
    <w:rsid w:val="00B247AD"/>
    <w:rsid w:val="00B321E6"/>
    <w:rsid w:val="00B329F5"/>
    <w:rsid w:val="00B62779"/>
    <w:rsid w:val="00B655AE"/>
    <w:rsid w:val="00B660CC"/>
    <w:rsid w:val="00B77076"/>
    <w:rsid w:val="00B91AED"/>
    <w:rsid w:val="00B92ECD"/>
    <w:rsid w:val="00BA3FAD"/>
    <w:rsid w:val="00BC01CB"/>
    <w:rsid w:val="00BC32B7"/>
    <w:rsid w:val="00BD039F"/>
    <w:rsid w:val="00BD437B"/>
    <w:rsid w:val="00C0364C"/>
    <w:rsid w:val="00C13F23"/>
    <w:rsid w:val="00C26784"/>
    <w:rsid w:val="00C37285"/>
    <w:rsid w:val="00C403EB"/>
    <w:rsid w:val="00C56DE7"/>
    <w:rsid w:val="00C72F70"/>
    <w:rsid w:val="00C8697D"/>
    <w:rsid w:val="00C86EC3"/>
    <w:rsid w:val="00CB584A"/>
    <w:rsid w:val="00CC1B99"/>
    <w:rsid w:val="00CF2850"/>
    <w:rsid w:val="00D0535E"/>
    <w:rsid w:val="00D15C8A"/>
    <w:rsid w:val="00D26EF9"/>
    <w:rsid w:val="00D31DB6"/>
    <w:rsid w:val="00D73C3F"/>
    <w:rsid w:val="00D83719"/>
    <w:rsid w:val="00D90442"/>
    <w:rsid w:val="00DA046D"/>
    <w:rsid w:val="00DA52B5"/>
    <w:rsid w:val="00DB406B"/>
    <w:rsid w:val="00DC486E"/>
    <w:rsid w:val="00DC692F"/>
    <w:rsid w:val="00DC78A2"/>
    <w:rsid w:val="00DD1E8C"/>
    <w:rsid w:val="00DE21DD"/>
    <w:rsid w:val="00DE2CBD"/>
    <w:rsid w:val="00DE32A3"/>
    <w:rsid w:val="00DF2A74"/>
    <w:rsid w:val="00E03EB0"/>
    <w:rsid w:val="00E0514E"/>
    <w:rsid w:val="00E10031"/>
    <w:rsid w:val="00E15A78"/>
    <w:rsid w:val="00E17880"/>
    <w:rsid w:val="00E35C07"/>
    <w:rsid w:val="00E4402F"/>
    <w:rsid w:val="00E70A45"/>
    <w:rsid w:val="00E71175"/>
    <w:rsid w:val="00E80747"/>
    <w:rsid w:val="00E82FD6"/>
    <w:rsid w:val="00E91108"/>
    <w:rsid w:val="00E9329A"/>
    <w:rsid w:val="00EA132E"/>
    <w:rsid w:val="00EA568F"/>
    <w:rsid w:val="00EC164F"/>
    <w:rsid w:val="00ED5D06"/>
    <w:rsid w:val="00EE3CF6"/>
    <w:rsid w:val="00EE43CB"/>
    <w:rsid w:val="00F03CAD"/>
    <w:rsid w:val="00F1353D"/>
    <w:rsid w:val="00F3621D"/>
    <w:rsid w:val="00F546F8"/>
    <w:rsid w:val="00F56EBB"/>
    <w:rsid w:val="00F84189"/>
    <w:rsid w:val="00FA0137"/>
    <w:rsid w:val="00FA0EE4"/>
    <w:rsid w:val="00FB0132"/>
    <w:rsid w:val="00FB423C"/>
    <w:rsid w:val="00FB6053"/>
    <w:rsid w:val="00FD2FC4"/>
    <w:rsid w:val="00FD384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B1A5-A54A-4B47-BB5A-972089B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4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6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364C"/>
    <w:pPr>
      <w:ind w:left="720"/>
      <w:contextualSpacing/>
    </w:pPr>
  </w:style>
  <w:style w:type="character" w:customStyle="1" w:styleId="FontStyle25">
    <w:name w:val="Font Style25"/>
    <w:uiPriority w:val="99"/>
    <w:rsid w:val="00C0364C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6C49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6C4933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Normal (Web)"/>
    <w:basedOn w:val="a"/>
    <w:uiPriority w:val="99"/>
    <w:unhideWhenUsed/>
    <w:rsid w:val="009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0B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C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18F7"/>
  </w:style>
  <w:style w:type="character" w:customStyle="1" w:styleId="10">
    <w:name w:val="Заголовок 1 Знак"/>
    <w:basedOn w:val="a0"/>
    <w:link w:val="1"/>
    <w:uiPriority w:val="9"/>
    <w:rsid w:val="00575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nhideWhenUsed/>
    <w:rsid w:val="00EE3CF6"/>
    <w:pPr>
      <w:tabs>
        <w:tab w:val="center" w:pos="4153"/>
        <w:tab w:val="right" w:pos="8306"/>
      </w:tabs>
      <w:spacing w:before="240" w:after="0" w:line="360" w:lineRule="auto"/>
      <w:ind w:firstLine="680"/>
      <w:jc w:val="both"/>
    </w:pPr>
    <w:rPr>
      <w:rFonts w:ascii="Courier New" w:eastAsia="Times New Roman" w:hAnsi="Courier New"/>
      <w:sz w:val="32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E3CF6"/>
    <w:rPr>
      <w:rFonts w:ascii="Courier New" w:eastAsia="Times New Roman" w:hAnsi="Courier New" w:cs="Times New Roman"/>
      <w:sz w:val="32"/>
      <w:szCs w:val="20"/>
      <w:lang w:eastAsia="ru-RU"/>
    </w:rPr>
  </w:style>
  <w:style w:type="character" w:styleId="ac">
    <w:name w:val="Emphasis"/>
    <w:basedOn w:val="a0"/>
    <w:uiPriority w:val="20"/>
    <w:qFormat/>
    <w:rsid w:val="00B00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bachurina</cp:lastModifiedBy>
  <cp:revision>11</cp:revision>
  <cp:lastPrinted>2017-09-15T12:46:00Z</cp:lastPrinted>
  <dcterms:created xsi:type="dcterms:W3CDTF">2017-09-12T08:11:00Z</dcterms:created>
  <dcterms:modified xsi:type="dcterms:W3CDTF">2017-09-15T12:47:00Z</dcterms:modified>
</cp:coreProperties>
</file>