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74" w:rsidRPr="008D3A78" w:rsidRDefault="006F38A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3A78">
        <w:rPr>
          <w:rFonts w:ascii="Times New Roman" w:hAnsi="Times New Roman"/>
          <w:b/>
          <w:sz w:val="24"/>
        </w:rPr>
        <w:t xml:space="preserve">Технологическая карта урока </w:t>
      </w:r>
    </w:p>
    <w:p w:rsidR="00E10574" w:rsidRPr="008D3A78" w:rsidRDefault="00E10574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</w:p>
    <w:p w:rsidR="00E10574" w:rsidRPr="008D3A78" w:rsidRDefault="006F38A0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8D3A78">
        <w:rPr>
          <w:rFonts w:ascii="Times New Roman" w:hAnsi="Times New Roman"/>
          <w:b/>
          <w:sz w:val="24"/>
        </w:rPr>
        <w:t>Учитель: Беляева Татьяна Александровна</w:t>
      </w:r>
    </w:p>
    <w:p w:rsidR="00E10574" w:rsidRPr="008D3A78" w:rsidRDefault="00447928">
      <w:pPr>
        <w:spacing w:after="0" w:line="240" w:lineRule="auto"/>
        <w:ind w:left="426"/>
        <w:rPr>
          <w:rFonts w:ascii="Times New Roman" w:hAnsi="Times New Roman"/>
          <w:sz w:val="24"/>
        </w:rPr>
      </w:pPr>
      <w:r w:rsidRPr="008D3A78">
        <w:rPr>
          <w:rFonts w:ascii="Times New Roman" w:hAnsi="Times New Roman"/>
          <w:b/>
          <w:sz w:val="24"/>
        </w:rPr>
        <w:t xml:space="preserve">1. Класс: </w:t>
      </w:r>
      <w:r w:rsidR="006F38A0" w:rsidRPr="008D3A78">
        <w:rPr>
          <w:rFonts w:ascii="Times New Roman" w:hAnsi="Times New Roman"/>
          <w:sz w:val="24"/>
        </w:rPr>
        <w:t>3</w:t>
      </w:r>
    </w:p>
    <w:p w:rsidR="00E10574" w:rsidRPr="008D3A78" w:rsidRDefault="00447928">
      <w:pPr>
        <w:spacing w:after="0" w:line="240" w:lineRule="auto"/>
        <w:ind w:left="426"/>
        <w:rPr>
          <w:rFonts w:ascii="Times New Roman" w:hAnsi="Times New Roman"/>
          <w:sz w:val="24"/>
        </w:rPr>
      </w:pPr>
      <w:r w:rsidRPr="008D3A78">
        <w:rPr>
          <w:rFonts w:ascii="Times New Roman" w:hAnsi="Times New Roman"/>
          <w:b/>
          <w:sz w:val="24"/>
        </w:rPr>
        <w:t xml:space="preserve">2. Предмет: </w:t>
      </w:r>
      <w:r w:rsidR="006F38A0" w:rsidRPr="008D3A78">
        <w:rPr>
          <w:rFonts w:ascii="Times New Roman" w:hAnsi="Times New Roman"/>
          <w:sz w:val="24"/>
        </w:rPr>
        <w:t>окружающий мир</w:t>
      </w:r>
    </w:p>
    <w:p w:rsidR="00D36BFB" w:rsidRDefault="00447928" w:rsidP="00D36BFB">
      <w:pPr>
        <w:spacing w:after="0" w:line="240" w:lineRule="auto"/>
        <w:ind w:left="426"/>
        <w:rPr>
          <w:rFonts w:ascii="Times New Roman" w:hAnsi="Times New Roman"/>
          <w:sz w:val="24"/>
        </w:rPr>
      </w:pPr>
      <w:r w:rsidRPr="008D3A78">
        <w:rPr>
          <w:rFonts w:ascii="Times New Roman" w:hAnsi="Times New Roman"/>
          <w:b/>
          <w:sz w:val="24"/>
        </w:rPr>
        <w:t xml:space="preserve">3. Место и роль урока в изучаемой теме: </w:t>
      </w:r>
      <w:r w:rsidR="006F38A0" w:rsidRPr="008D3A78">
        <w:rPr>
          <w:rFonts w:ascii="Times New Roman" w:hAnsi="Times New Roman"/>
          <w:sz w:val="24"/>
        </w:rPr>
        <w:t>урок открытия новых знаний</w:t>
      </w:r>
      <w:r w:rsidR="00D36BFB">
        <w:rPr>
          <w:rFonts w:ascii="Times New Roman" w:hAnsi="Times New Roman"/>
          <w:sz w:val="24"/>
        </w:rPr>
        <w:t>.</w:t>
      </w:r>
    </w:p>
    <w:p w:rsidR="00E10574" w:rsidRPr="00D36BFB" w:rsidRDefault="00D36BFB" w:rsidP="00D36BFB">
      <w:pPr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47928" w:rsidRPr="008D3A78">
        <w:rPr>
          <w:rFonts w:ascii="Times New Roman" w:hAnsi="Times New Roman"/>
          <w:b/>
          <w:sz w:val="24"/>
        </w:rPr>
        <w:t>. Цел</w:t>
      </w:r>
      <w:r>
        <w:rPr>
          <w:rFonts w:ascii="Times New Roman" w:hAnsi="Times New Roman"/>
          <w:b/>
          <w:sz w:val="24"/>
        </w:rPr>
        <w:t>и урока:</w:t>
      </w:r>
    </w:p>
    <w:p w:rsidR="00E10574" w:rsidRPr="008D3A78" w:rsidRDefault="00447928">
      <w:pPr>
        <w:spacing w:after="0" w:line="240" w:lineRule="auto"/>
        <w:ind w:firstLine="900"/>
        <w:rPr>
          <w:rFonts w:ascii="Times New Roman" w:hAnsi="Times New Roman"/>
          <w:sz w:val="24"/>
        </w:rPr>
      </w:pPr>
      <w:r w:rsidRPr="008D3A78">
        <w:rPr>
          <w:rFonts w:ascii="Times New Roman" w:hAnsi="Times New Roman"/>
          <w:b/>
          <w:i/>
          <w:sz w:val="24"/>
        </w:rPr>
        <w:t>Образовательные:</w:t>
      </w:r>
      <w:r w:rsidR="008D3A78">
        <w:rPr>
          <w:rFonts w:ascii="Times New Roman" w:hAnsi="Times New Roman"/>
          <w:b/>
          <w:i/>
          <w:sz w:val="24"/>
        </w:rPr>
        <w:t xml:space="preserve"> </w:t>
      </w:r>
      <w:r w:rsidRPr="008D3A78">
        <w:rPr>
          <w:rFonts w:ascii="Times New Roman" w:hAnsi="Times New Roman"/>
          <w:sz w:val="24"/>
        </w:rPr>
        <w:t xml:space="preserve">создание условий для </w:t>
      </w:r>
      <w:r w:rsidR="003877C4" w:rsidRPr="008D3A78">
        <w:rPr>
          <w:rFonts w:ascii="Times New Roman" w:hAnsi="Times New Roman"/>
          <w:sz w:val="24"/>
        </w:rPr>
        <w:t xml:space="preserve">осознания </w:t>
      </w:r>
      <w:proofErr w:type="gramStart"/>
      <w:r w:rsidR="003877C4" w:rsidRPr="008D3A78">
        <w:rPr>
          <w:rFonts w:ascii="Times New Roman" w:hAnsi="Times New Roman"/>
          <w:sz w:val="24"/>
        </w:rPr>
        <w:t>обучающимися</w:t>
      </w:r>
      <w:proofErr w:type="gramEnd"/>
      <w:r w:rsidR="003877C4" w:rsidRPr="008D3A78">
        <w:rPr>
          <w:rFonts w:ascii="Times New Roman" w:hAnsi="Times New Roman"/>
          <w:sz w:val="24"/>
        </w:rPr>
        <w:t xml:space="preserve"> того, что все игры полезны для здоровья, если соблюдать правила.</w:t>
      </w:r>
    </w:p>
    <w:p w:rsidR="00E10574" w:rsidRPr="008D3A78" w:rsidRDefault="00447928">
      <w:pPr>
        <w:spacing w:after="0" w:line="240" w:lineRule="auto"/>
        <w:ind w:firstLine="900"/>
        <w:rPr>
          <w:rFonts w:ascii="Times New Roman" w:hAnsi="Times New Roman"/>
          <w:b/>
          <w:sz w:val="24"/>
        </w:rPr>
      </w:pPr>
      <w:r w:rsidRPr="008D3A78">
        <w:rPr>
          <w:rFonts w:ascii="Times New Roman" w:hAnsi="Times New Roman"/>
          <w:b/>
          <w:i/>
          <w:sz w:val="24"/>
        </w:rPr>
        <w:t>Развивающие:</w:t>
      </w:r>
      <w:r w:rsidR="00D36BFB" w:rsidRPr="00D36BFB">
        <w:t xml:space="preserve"> </w:t>
      </w:r>
      <w:r w:rsidR="00D36BFB" w:rsidRPr="00D36BFB">
        <w:rPr>
          <w:rFonts w:ascii="Times New Roman" w:hAnsi="Times New Roman"/>
          <w:sz w:val="24"/>
        </w:rPr>
        <w:t>принимать и сохранять учебную задачу, планировать необходимые действия, действовать по плану</w:t>
      </w:r>
      <w:r w:rsidR="00D36BFB">
        <w:rPr>
          <w:rFonts w:ascii="Times New Roman" w:hAnsi="Times New Roman"/>
          <w:sz w:val="24"/>
        </w:rPr>
        <w:t xml:space="preserve">, </w:t>
      </w:r>
      <w:r w:rsidR="00D36BFB" w:rsidRPr="00D36BFB">
        <w:rPr>
          <w:rFonts w:ascii="Times New Roman" w:hAnsi="Times New Roman"/>
          <w:sz w:val="24"/>
        </w:rPr>
        <w:t>читать и слушать, извлекая нужную информацию, самостоятельно её находить в материалах учебника, дополнительной литературе, осуществлять для решения учебных задач операции анализа, синтеза, делать обобщения, выводы</w:t>
      </w:r>
      <w:r w:rsidR="00D36BFB">
        <w:rPr>
          <w:rFonts w:ascii="Times New Roman" w:hAnsi="Times New Roman"/>
          <w:sz w:val="24"/>
        </w:rPr>
        <w:t>.</w:t>
      </w:r>
    </w:p>
    <w:p w:rsidR="00E10574" w:rsidRPr="008D3A78" w:rsidRDefault="00447928">
      <w:pPr>
        <w:spacing w:after="0" w:line="240" w:lineRule="auto"/>
        <w:ind w:firstLine="900"/>
        <w:rPr>
          <w:rFonts w:ascii="Times New Roman" w:hAnsi="Times New Roman"/>
          <w:b/>
          <w:sz w:val="24"/>
        </w:rPr>
      </w:pPr>
      <w:r w:rsidRPr="008D3A78">
        <w:rPr>
          <w:rFonts w:ascii="Times New Roman" w:hAnsi="Times New Roman"/>
          <w:b/>
          <w:i/>
          <w:sz w:val="24"/>
        </w:rPr>
        <w:t>Воспитательные:</w:t>
      </w:r>
      <w:r w:rsidR="008D3A78">
        <w:rPr>
          <w:rFonts w:ascii="Times New Roman" w:hAnsi="Times New Roman"/>
          <w:b/>
          <w:i/>
          <w:sz w:val="24"/>
        </w:rPr>
        <w:t xml:space="preserve"> </w:t>
      </w:r>
      <w:r w:rsidR="00D36BFB" w:rsidRPr="00D36BFB">
        <w:rPr>
          <w:rFonts w:ascii="Times New Roman" w:hAnsi="Times New Roman"/>
          <w:sz w:val="24"/>
        </w:rPr>
        <w:t>воспитывать умение</w:t>
      </w:r>
      <w:r w:rsidR="00D36BFB">
        <w:rPr>
          <w:rFonts w:ascii="Times New Roman" w:hAnsi="Times New Roman"/>
          <w:b/>
          <w:i/>
          <w:sz w:val="24"/>
        </w:rPr>
        <w:t xml:space="preserve"> </w:t>
      </w:r>
      <w:r w:rsidR="00D36BFB">
        <w:rPr>
          <w:rFonts w:ascii="Times New Roman" w:hAnsi="Times New Roman"/>
          <w:sz w:val="24"/>
        </w:rPr>
        <w:t>вести</w:t>
      </w:r>
      <w:r w:rsidR="00D36BFB" w:rsidRPr="00D36BFB">
        <w:rPr>
          <w:rFonts w:ascii="Times New Roman" w:hAnsi="Times New Roman"/>
          <w:sz w:val="24"/>
        </w:rPr>
        <w:t xml:space="preserve"> в диалог с учителем, одноклассниками; осуществлять совмест</w:t>
      </w:r>
      <w:r w:rsidR="00D36BFB">
        <w:rPr>
          <w:rFonts w:ascii="Times New Roman" w:hAnsi="Times New Roman"/>
          <w:sz w:val="24"/>
        </w:rPr>
        <w:t xml:space="preserve">ную деятельность в группах, </w:t>
      </w:r>
      <w:r w:rsidR="00D36BFB" w:rsidRPr="00D36BFB">
        <w:rPr>
          <w:rFonts w:ascii="Times New Roman" w:hAnsi="Times New Roman"/>
          <w:sz w:val="24"/>
        </w:rPr>
        <w:t>воспитывать чувство гражданской идентичности, чувство гордости за народ и историю России, формировать установку на безопасный, здоровый образ жизни</w:t>
      </w:r>
      <w:r w:rsidR="00D36BFB">
        <w:rPr>
          <w:rFonts w:ascii="Times New Roman" w:hAnsi="Times New Roman"/>
          <w:sz w:val="24"/>
        </w:rPr>
        <w:t>.</w:t>
      </w:r>
    </w:p>
    <w:p w:rsidR="00E10574" w:rsidRPr="008D3A78" w:rsidRDefault="00447928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</w:rPr>
      </w:pPr>
      <w:r w:rsidRPr="008D3A78">
        <w:rPr>
          <w:rFonts w:ascii="Times New Roman" w:hAnsi="Times New Roman"/>
          <w:b/>
          <w:color w:val="000000"/>
          <w:sz w:val="24"/>
        </w:rPr>
        <w:t>5. Дидактические средства</w:t>
      </w:r>
    </w:p>
    <w:p w:rsidR="00E10574" w:rsidRPr="008D3A78" w:rsidRDefault="00447928">
      <w:pPr>
        <w:spacing w:after="0" w:line="240" w:lineRule="auto"/>
        <w:ind w:firstLine="900"/>
        <w:rPr>
          <w:rFonts w:ascii="Times New Roman" w:hAnsi="Times New Roman"/>
          <w:b/>
          <w:color w:val="000000"/>
          <w:sz w:val="24"/>
        </w:rPr>
      </w:pPr>
      <w:r w:rsidRPr="008D3A78">
        <w:rPr>
          <w:rFonts w:ascii="Times New Roman" w:hAnsi="Times New Roman"/>
          <w:b/>
          <w:i/>
          <w:color w:val="000000"/>
          <w:sz w:val="24"/>
        </w:rPr>
        <w:t>для учителя</w:t>
      </w:r>
      <w:r w:rsidRPr="008D3A78">
        <w:rPr>
          <w:rFonts w:ascii="Times New Roman" w:hAnsi="Times New Roman"/>
          <w:b/>
          <w:color w:val="000000"/>
          <w:sz w:val="24"/>
        </w:rPr>
        <w:t xml:space="preserve">: </w:t>
      </w:r>
      <w:r w:rsidR="00E07A63" w:rsidRPr="008D3A78">
        <w:rPr>
          <w:rFonts w:ascii="Times New Roman" w:hAnsi="Times New Roman"/>
          <w:color w:val="000000"/>
          <w:sz w:val="24"/>
        </w:rPr>
        <w:t xml:space="preserve">интерактивная доска с программой </w:t>
      </w:r>
      <w:proofErr w:type="spellStart"/>
      <w:r w:rsidR="00E07A63" w:rsidRPr="008D3A78">
        <w:rPr>
          <w:rFonts w:ascii="Times New Roman" w:hAnsi="Times New Roman"/>
          <w:color w:val="000000"/>
          <w:sz w:val="24"/>
          <w:lang w:val="en-US"/>
        </w:rPr>
        <w:t>ActivInspire</w:t>
      </w:r>
      <w:proofErr w:type="spellEnd"/>
      <w:r w:rsidRPr="008D3A78">
        <w:rPr>
          <w:rFonts w:ascii="Times New Roman" w:hAnsi="Times New Roman"/>
          <w:b/>
          <w:color w:val="000000"/>
          <w:sz w:val="24"/>
        </w:rPr>
        <w:t>;</w:t>
      </w:r>
    </w:p>
    <w:p w:rsidR="00E10574" w:rsidRPr="008D3A78" w:rsidRDefault="00447928">
      <w:pPr>
        <w:spacing w:after="0" w:line="240" w:lineRule="auto"/>
        <w:ind w:firstLine="900"/>
        <w:rPr>
          <w:rFonts w:ascii="Times New Roman" w:hAnsi="Times New Roman"/>
          <w:b/>
          <w:sz w:val="24"/>
        </w:rPr>
      </w:pPr>
      <w:r w:rsidRPr="008D3A78">
        <w:rPr>
          <w:rFonts w:ascii="Times New Roman" w:hAnsi="Times New Roman"/>
          <w:b/>
          <w:i/>
          <w:color w:val="000000"/>
          <w:sz w:val="24"/>
        </w:rPr>
        <w:t>для обучающегося</w:t>
      </w:r>
      <w:r w:rsidRPr="008D3A78">
        <w:rPr>
          <w:rFonts w:ascii="Times New Roman" w:hAnsi="Times New Roman"/>
          <w:b/>
          <w:color w:val="000000"/>
          <w:sz w:val="24"/>
        </w:rPr>
        <w:t xml:space="preserve">: </w:t>
      </w:r>
      <w:r w:rsidR="00D36BFB">
        <w:rPr>
          <w:rFonts w:ascii="Times New Roman" w:hAnsi="Times New Roman"/>
          <w:color w:val="000000"/>
          <w:sz w:val="24"/>
        </w:rPr>
        <w:t>учебник, словарь, планшет</w:t>
      </w:r>
      <w:r w:rsidR="00E07A63" w:rsidRPr="008D3A78">
        <w:rPr>
          <w:rFonts w:ascii="Times New Roman" w:hAnsi="Times New Roman"/>
          <w:color w:val="000000"/>
          <w:sz w:val="24"/>
        </w:rPr>
        <w:t>, карточки с заданиями</w:t>
      </w:r>
      <w:r w:rsidR="00C370EC" w:rsidRPr="008D3A78">
        <w:rPr>
          <w:rFonts w:ascii="Times New Roman" w:hAnsi="Times New Roman"/>
          <w:color w:val="000000"/>
          <w:sz w:val="24"/>
        </w:rPr>
        <w:t xml:space="preserve">, заготовки для </w:t>
      </w:r>
      <w:r w:rsidR="007E08EC">
        <w:rPr>
          <w:rFonts w:ascii="Times New Roman" w:hAnsi="Times New Roman"/>
          <w:color w:val="000000"/>
          <w:sz w:val="24"/>
        </w:rPr>
        <w:t>памяток, система интерактивного голосования.</w:t>
      </w:r>
    </w:p>
    <w:p w:rsidR="00E10574" w:rsidRPr="008D3A78" w:rsidRDefault="00E10574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4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915"/>
        <w:gridCol w:w="5102"/>
        <w:gridCol w:w="1417"/>
        <w:gridCol w:w="2483"/>
        <w:gridCol w:w="2619"/>
      </w:tblGrid>
      <w:tr w:rsidR="00DE7649" w:rsidRPr="008D3A78" w:rsidTr="007E08EC">
        <w:tc>
          <w:tcPr>
            <w:tcW w:w="2454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Этап урока, цель этапа</w:t>
            </w:r>
          </w:p>
        </w:tc>
        <w:tc>
          <w:tcPr>
            <w:tcW w:w="915" w:type="dxa"/>
          </w:tcPr>
          <w:p w:rsidR="00DE7649" w:rsidRPr="008D3A78" w:rsidRDefault="00DE7649" w:rsidP="007E08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5102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Слайд на презентации</w:t>
            </w:r>
          </w:p>
        </w:tc>
        <w:tc>
          <w:tcPr>
            <w:tcW w:w="2483" w:type="dxa"/>
          </w:tcPr>
          <w:p w:rsidR="00DE7649" w:rsidRPr="008D3A78" w:rsidRDefault="00242E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Деятельность учеников</w:t>
            </w:r>
          </w:p>
        </w:tc>
        <w:tc>
          <w:tcPr>
            <w:tcW w:w="2619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915" w:type="dxa"/>
          </w:tcPr>
          <w:p w:rsidR="00DE7649" w:rsidRPr="008D3A78" w:rsidRDefault="00DE7649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5102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Здравствуйте, ребята, сегодня урок окружающего мира проведу у вас я, зовут меня Татьяна Александровна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9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Эмоциональный настрой</w:t>
            </w:r>
          </w:p>
          <w:p w:rsidR="00DE7649" w:rsidRPr="008D3A78" w:rsidRDefault="00DE7649" w:rsidP="0009105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15" w:type="dxa"/>
          </w:tcPr>
          <w:p w:rsidR="00DE7649" w:rsidRPr="007E08EC" w:rsidRDefault="007E08EC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E7649" w:rsidRPr="007E08EC">
              <w:rPr>
                <w:rFonts w:ascii="Times New Roman" w:hAnsi="Times New Roman"/>
                <w:sz w:val="24"/>
              </w:rPr>
              <w:t>мин</w:t>
            </w:r>
          </w:p>
        </w:tc>
        <w:tc>
          <w:tcPr>
            <w:tcW w:w="5102" w:type="dxa"/>
          </w:tcPr>
          <w:p w:rsidR="00D36BFB" w:rsidRPr="00D36BFB" w:rsidRDefault="00D36BFB" w:rsidP="00D36B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6BFB">
              <w:rPr>
                <w:rFonts w:ascii="Times New Roman" w:hAnsi="Times New Roman"/>
                <w:sz w:val="24"/>
              </w:rPr>
              <w:t>Игра с мячом, по ходу которой задаются вопросы: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Любите ли вы играть?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А родители ваши любят играть?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Во что вы играете со своими друзьями?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Во что вы играете с родителями?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Назовите свою любимую зимнюю игру?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А какую компьютерную игру ты знаешь?</w:t>
            </w:r>
          </w:p>
          <w:p w:rsidR="00DE7649" w:rsidRPr="008D3A78" w:rsidRDefault="00DE7649" w:rsidP="003877C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А что мы сейчас делали?</w:t>
            </w:r>
          </w:p>
          <w:p w:rsidR="00DE7649" w:rsidRDefault="00DE7649" w:rsidP="007E08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D3A78">
              <w:rPr>
                <w:rFonts w:ascii="Times New Roman" w:hAnsi="Times New Roman"/>
                <w:sz w:val="24"/>
              </w:rPr>
              <w:lastRenderedPageBreak/>
              <w:t>А какая тема нашего урока?</w:t>
            </w:r>
          </w:p>
          <w:p w:rsidR="007E08EC" w:rsidRPr="007E08EC" w:rsidRDefault="007E08EC" w:rsidP="007E08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работы в группе.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На </w:t>
            </w:r>
            <w:r w:rsidRPr="008D3A78">
              <w:rPr>
                <w:rFonts w:ascii="Times New Roman" w:hAnsi="Times New Roman"/>
                <w:sz w:val="24"/>
              </w:rPr>
              <w:lastRenderedPageBreak/>
              <w:t>презентации тема: Игры.</w:t>
            </w:r>
          </w:p>
        </w:tc>
        <w:tc>
          <w:tcPr>
            <w:tcW w:w="2483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9" w:type="dxa"/>
          </w:tcPr>
          <w:p w:rsidR="0016375A" w:rsidRPr="008D3A78" w:rsidRDefault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Личностные: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ED6D71"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8D3A78">
              <w:rPr>
                <w:rFonts w:ascii="Times New Roman" w:hAnsi="Times New Roman"/>
                <w:sz w:val="24"/>
              </w:rPr>
              <w:t>положительн</w:t>
            </w:r>
            <w:r w:rsidR="00ED6D71">
              <w:rPr>
                <w:rFonts w:ascii="Times New Roman" w:hAnsi="Times New Roman"/>
                <w:sz w:val="24"/>
              </w:rPr>
              <w:t>ой</w:t>
            </w:r>
            <w:r w:rsidRPr="008D3A78">
              <w:rPr>
                <w:rFonts w:ascii="Times New Roman" w:hAnsi="Times New Roman"/>
                <w:sz w:val="24"/>
              </w:rPr>
              <w:t xml:space="preserve"> оценк</w:t>
            </w:r>
            <w:r w:rsidR="00ED6D71">
              <w:rPr>
                <w:rFonts w:ascii="Times New Roman" w:hAnsi="Times New Roman"/>
                <w:sz w:val="24"/>
              </w:rPr>
              <w:t>и</w:t>
            </w:r>
            <w:r w:rsidRPr="008D3A78">
              <w:rPr>
                <w:rFonts w:ascii="Times New Roman" w:hAnsi="Times New Roman"/>
                <w:sz w:val="24"/>
              </w:rPr>
              <w:t xml:space="preserve"> к происходящему</w:t>
            </w:r>
            <w:r w:rsidR="0016375A" w:rsidRPr="008D3A78"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:rsidR="00DE7649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Коммуникативные</w:t>
            </w:r>
            <w:r w:rsidRPr="008D3A78">
              <w:rPr>
                <w:rFonts w:ascii="Times New Roman" w:hAnsi="Times New Roman"/>
                <w:sz w:val="24"/>
              </w:rPr>
              <w:t>:</w:t>
            </w:r>
            <w:r w:rsidR="00ED6D71">
              <w:rPr>
                <w:rFonts w:ascii="Times New Roman" w:hAnsi="Times New Roman"/>
                <w:sz w:val="24"/>
              </w:rPr>
              <w:t xml:space="preserve"> </w:t>
            </w:r>
            <w:r w:rsidRPr="008D3A78">
              <w:rPr>
                <w:rFonts w:ascii="Times New Roman" w:hAnsi="Times New Roman"/>
                <w:sz w:val="24"/>
              </w:rPr>
              <w:t>уме</w:t>
            </w:r>
            <w:r w:rsidR="00ED6D71">
              <w:rPr>
                <w:rFonts w:ascii="Times New Roman" w:hAnsi="Times New Roman"/>
                <w:sz w:val="24"/>
              </w:rPr>
              <w:t>ние</w:t>
            </w:r>
            <w:r w:rsidRPr="008D3A78">
              <w:rPr>
                <w:rFonts w:ascii="Times New Roman" w:hAnsi="Times New Roman"/>
                <w:sz w:val="24"/>
              </w:rPr>
              <w:t xml:space="preserve"> выражать свои мысли</w:t>
            </w:r>
          </w:p>
          <w:p w:rsidR="0016375A" w:rsidRPr="008D3A78" w:rsidRDefault="0016375A" w:rsidP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Познавательные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ED6D71">
              <w:rPr>
                <w:rFonts w:ascii="Times New Roman" w:hAnsi="Times New Roman"/>
                <w:sz w:val="24"/>
              </w:rPr>
              <w:t>умение</w:t>
            </w:r>
            <w:r w:rsidRPr="008D3A78">
              <w:rPr>
                <w:rFonts w:ascii="Times New Roman" w:hAnsi="Times New Roman"/>
                <w:sz w:val="24"/>
              </w:rPr>
              <w:t xml:space="preserve"> анализировать и </w:t>
            </w:r>
            <w:r w:rsidRPr="008D3A78">
              <w:rPr>
                <w:rFonts w:ascii="Times New Roman" w:hAnsi="Times New Roman"/>
                <w:sz w:val="24"/>
              </w:rPr>
              <w:lastRenderedPageBreak/>
              <w:t>выбирать главное</w:t>
            </w: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 w:rsidP="009C67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lastRenderedPageBreak/>
              <w:t>Мот</w:t>
            </w:r>
            <w:r w:rsidR="007E08EC">
              <w:rPr>
                <w:rFonts w:ascii="Times New Roman" w:hAnsi="Times New Roman"/>
                <w:b/>
                <w:sz w:val="24"/>
              </w:rPr>
              <w:t xml:space="preserve">ивация к учебной деятельности, </w:t>
            </w:r>
            <w:r w:rsidRPr="008D3A78">
              <w:rPr>
                <w:rFonts w:ascii="Times New Roman" w:hAnsi="Times New Roman"/>
                <w:b/>
                <w:sz w:val="24"/>
              </w:rPr>
              <w:t>актуализац</w:t>
            </w:r>
            <w:r w:rsidR="007E08EC">
              <w:rPr>
                <w:rFonts w:ascii="Times New Roman" w:hAnsi="Times New Roman"/>
                <w:b/>
                <w:sz w:val="24"/>
              </w:rPr>
              <w:t>ия знаний и постановка цели урока.</w:t>
            </w: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DE7649" w:rsidRPr="008D3A78" w:rsidRDefault="00DE7649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5 мин</w:t>
            </w:r>
          </w:p>
        </w:tc>
        <w:tc>
          <w:tcPr>
            <w:tcW w:w="5102" w:type="dxa"/>
          </w:tcPr>
          <w:p w:rsidR="00DE7649" w:rsidRPr="008D3A78" w:rsidRDefault="00DE7649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Посмотрите </w:t>
            </w:r>
            <w:proofErr w:type="gramStart"/>
            <w:r w:rsidRPr="008D3A78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 xml:space="preserve"> ИД. Что вы видите на фотографиях. </w:t>
            </w:r>
            <w:proofErr w:type="gramStart"/>
            <w:r w:rsidRPr="008D3A78">
              <w:rPr>
                <w:rFonts w:ascii="Times New Roman" w:hAnsi="Times New Roman"/>
                <w:sz w:val="24"/>
              </w:rPr>
              <w:t>Назовите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 xml:space="preserve"> одним словом. </w:t>
            </w:r>
          </w:p>
          <w:p w:rsidR="00DE7649" w:rsidRPr="008D3A78" w:rsidRDefault="00DE7649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Присоединимся и мы с вами к этим ребятам.</w:t>
            </w:r>
          </w:p>
          <w:p w:rsidR="007E08EC" w:rsidRDefault="00DE7649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7E08EC">
              <w:rPr>
                <w:rFonts w:ascii="Times New Roman" w:hAnsi="Times New Roman"/>
                <w:sz w:val="24"/>
              </w:rPr>
              <w:t xml:space="preserve">На столах лежат </w:t>
            </w:r>
            <w:proofErr w:type="spellStart"/>
            <w:r w:rsidRPr="007E08EC">
              <w:rPr>
                <w:rFonts w:ascii="Times New Roman" w:hAnsi="Times New Roman"/>
                <w:sz w:val="24"/>
              </w:rPr>
              <w:t>стикеры</w:t>
            </w:r>
            <w:proofErr w:type="spellEnd"/>
            <w:r w:rsidRPr="007E08EC">
              <w:rPr>
                <w:rFonts w:ascii="Times New Roman" w:hAnsi="Times New Roman"/>
                <w:sz w:val="24"/>
              </w:rPr>
              <w:t xml:space="preserve"> и фломастеры. Напишите на </w:t>
            </w:r>
            <w:proofErr w:type="spellStart"/>
            <w:r w:rsidR="007E08EC" w:rsidRPr="007E08EC">
              <w:rPr>
                <w:rFonts w:ascii="Times New Roman" w:hAnsi="Times New Roman"/>
                <w:sz w:val="24"/>
              </w:rPr>
              <w:t>стикере</w:t>
            </w:r>
            <w:proofErr w:type="spellEnd"/>
            <w:r w:rsidRPr="007E08EC">
              <w:rPr>
                <w:rFonts w:ascii="Times New Roman" w:hAnsi="Times New Roman"/>
                <w:sz w:val="24"/>
              </w:rPr>
              <w:t xml:space="preserve"> свою любимую игру </w:t>
            </w:r>
          </w:p>
          <w:p w:rsidR="00DE7649" w:rsidRPr="007E08EC" w:rsidRDefault="00DE7649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7E08EC">
              <w:rPr>
                <w:rFonts w:ascii="Times New Roman" w:hAnsi="Times New Roman"/>
                <w:sz w:val="24"/>
              </w:rPr>
              <w:t>Еще раз проч</w:t>
            </w:r>
            <w:r w:rsidR="001B671E" w:rsidRPr="007E08EC">
              <w:rPr>
                <w:rFonts w:ascii="Times New Roman" w:hAnsi="Times New Roman"/>
                <w:sz w:val="24"/>
              </w:rPr>
              <w:t>итайте название своей игры и под</w:t>
            </w:r>
            <w:r w:rsidRPr="007E08EC">
              <w:rPr>
                <w:rFonts w:ascii="Times New Roman" w:hAnsi="Times New Roman"/>
                <w:sz w:val="24"/>
              </w:rPr>
              <w:t>умайте</w:t>
            </w:r>
            <w:r w:rsidR="001B671E" w:rsidRPr="007E08EC">
              <w:rPr>
                <w:rFonts w:ascii="Times New Roman" w:hAnsi="Times New Roman"/>
                <w:sz w:val="24"/>
              </w:rPr>
              <w:t>, полезна она для вашего здоровья или вредна? Приклейте ее на соответствующий лист.</w:t>
            </w:r>
          </w:p>
          <w:p w:rsidR="001B671E" w:rsidRPr="008D3A78" w:rsidRDefault="001B671E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Поднимите вверх ваши листы.</w:t>
            </w:r>
          </w:p>
          <w:p w:rsidR="000021EE" w:rsidRPr="008D3A78" w:rsidRDefault="000021EE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Если все </w:t>
            </w:r>
            <w:r w:rsidR="007E08EC">
              <w:rPr>
                <w:rFonts w:ascii="Times New Roman" w:hAnsi="Times New Roman"/>
                <w:sz w:val="24"/>
              </w:rPr>
              <w:t>полезные</w:t>
            </w:r>
            <w:r w:rsidRPr="008D3A78">
              <w:rPr>
                <w:rFonts w:ascii="Times New Roman" w:hAnsi="Times New Roman"/>
                <w:sz w:val="24"/>
              </w:rPr>
              <w:t>: А что, вредных игр не бывает?</w:t>
            </w:r>
          </w:p>
          <w:p w:rsidR="000021EE" w:rsidRPr="008D3A78" w:rsidRDefault="000021EE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Если мнения разделились? Почему они разделились?</w:t>
            </w:r>
          </w:p>
          <w:p w:rsidR="00242E75" w:rsidRPr="008D3A78" w:rsidRDefault="00242E75" w:rsidP="00DE764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09" w:hanging="142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Какую цель поставите?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Слайд с фотографиями детских игр.</w:t>
            </w:r>
          </w:p>
        </w:tc>
        <w:tc>
          <w:tcPr>
            <w:tcW w:w="2483" w:type="dxa"/>
          </w:tcPr>
          <w:p w:rsidR="00DE7649" w:rsidRPr="008D3A78" w:rsidRDefault="00242E75" w:rsidP="00242E7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215" w:hanging="79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Игра</w:t>
            </w:r>
          </w:p>
          <w:p w:rsidR="00242E75" w:rsidRPr="008D3A78" w:rsidRDefault="00242E75" w:rsidP="00242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Дети пишут название игры.</w:t>
            </w:r>
          </w:p>
          <w:p w:rsidR="00242E75" w:rsidRPr="008D3A78" w:rsidRDefault="00242E75" w:rsidP="00242E7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Распределяют</w:t>
            </w:r>
          </w:p>
          <w:p w:rsidR="00242E75" w:rsidRPr="008D3A78" w:rsidRDefault="00242E75" w:rsidP="00242E75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42E75" w:rsidRPr="008D3A78" w:rsidRDefault="00242E75" w:rsidP="00242E75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Лишняя фотография, на которой дерутся подушками, потому что </w:t>
            </w:r>
            <w:r w:rsidR="007E08EC">
              <w:rPr>
                <w:rFonts w:ascii="Times New Roman" w:hAnsi="Times New Roman"/>
                <w:sz w:val="24"/>
              </w:rPr>
              <w:t>эта</w:t>
            </w:r>
            <w:r w:rsidRPr="008D3A78">
              <w:rPr>
                <w:rFonts w:ascii="Times New Roman" w:hAnsi="Times New Roman"/>
                <w:sz w:val="24"/>
              </w:rPr>
              <w:t xml:space="preserve"> игра</w:t>
            </w:r>
            <w:r w:rsidR="007E08EC">
              <w:rPr>
                <w:rFonts w:ascii="Times New Roman" w:hAnsi="Times New Roman"/>
                <w:sz w:val="24"/>
              </w:rPr>
              <w:t xml:space="preserve"> не полезна</w:t>
            </w:r>
            <w:r w:rsidRPr="008D3A78">
              <w:rPr>
                <w:rFonts w:ascii="Times New Roman" w:hAnsi="Times New Roman"/>
                <w:sz w:val="24"/>
              </w:rPr>
              <w:t>.</w:t>
            </w:r>
          </w:p>
          <w:p w:rsidR="00242E75" w:rsidRPr="008D3A78" w:rsidRDefault="00242E75" w:rsidP="00066C9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Выяснить, </w:t>
            </w:r>
            <w:r w:rsidR="00066C9C" w:rsidRPr="008D3A78">
              <w:rPr>
                <w:rFonts w:ascii="Times New Roman" w:hAnsi="Times New Roman"/>
                <w:sz w:val="24"/>
              </w:rPr>
              <w:t xml:space="preserve">бывают ли игры </w:t>
            </w:r>
            <w:r w:rsidRPr="008D3A78">
              <w:rPr>
                <w:rFonts w:ascii="Times New Roman" w:hAnsi="Times New Roman"/>
                <w:sz w:val="24"/>
              </w:rPr>
              <w:t xml:space="preserve"> </w:t>
            </w:r>
            <w:r w:rsidR="00066C9C" w:rsidRPr="008D3A78">
              <w:rPr>
                <w:rFonts w:ascii="Times New Roman" w:hAnsi="Times New Roman"/>
                <w:sz w:val="24"/>
              </w:rPr>
              <w:t xml:space="preserve">вредные </w:t>
            </w:r>
            <w:r w:rsidRPr="008D3A78">
              <w:rPr>
                <w:rFonts w:ascii="Times New Roman" w:hAnsi="Times New Roman"/>
                <w:sz w:val="24"/>
              </w:rPr>
              <w:t>для нашего здоровья.</w:t>
            </w:r>
          </w:p>
        </w:tc>
        <w:tc>
          <w:tcPr>
            <w:tcW w:w="2619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Регулятивные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Pr="008D3A78">
              <w:rPr>
                <w:rFonts w:ascii="Times New Roman" w:hAnsi="Times New Roman"/>
                <w:sz w:val="24"/>
              </w:rPr>
              <w:t xml:space="preserve"> волевая </w:t>
            </w:r>
            <w:proofErr w:type="spellStart"/>
            <w:r w:rsidRPr="008D3A78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="0016375A" w:rsidRPr="008D3A78">
              <w:rPr>
                <w:rFonts w:ascii="Times New Roman" w:hAnsi="Times New Roman"/>
                <w:sz w:val="24"/>
              </w:rPr>
              <w:t>, уме</w:t>
            </w:r>
            <w:r w:rsidR="00ED6D71">
              <w:rPr>
                <w:rFonts w:ascii="Times New Roman" w:hAnsi="Times New Roman"/>
                <w:sz w:val="24"/>
              </w:rPr>
              <w:t>ние</w:t>
            </w:r>
            <w:r w:rsidR="0016375A" w:rsidRPr="008D3A78">
              <w:rPr>
                <w:rFonts w:ascii="Times New Roman" w:hAnsi="Times New Roman"/>
                <w:sz w:val="24"/>
              </w:rPr>
              <w:t xml:space="preserve"> ставить цель</w:t>
            </w: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Коммуникативные: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D3A78">
              <w:rPr>
                <w:rFonts w:ascii="Times New Roman" w:hAnsi="Times New Roman"/>
                <w:sz w:val="24"/>
              </w:rPr>
              <w:t>уме</w:t>
            </w:r>
            <w:r w:rsidR="00ED6D71">
              <w:rPr>
                <w:rFonts w:ascii="Times New Roman" w:hAnsi="Times New Roman"/>
                <w:sz w:val="24"/>
              </w:rPr>
              <w:t>ние</w:t>
            </w:r>
            <w:r w:rsidRPr="008D3A78">
              <w:rPr>
                <w:rFonts w:ascii="Times New Roman" w:hAnsi="Times New Roman"/>
                <w:sz w:val="24"/>
              </w:rPr>
              <w:t xml:space="preserve"> грамотно строить предложения, аргументировано доказывать свои предположения.</w:t>
            </w:r>
          </w:p>
          <w:p w:rsidR="0016375A" w:rsidRPr="008D3A78" w:rsidRDefault="0016375A" w:rsidP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Познавательные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Pr="008D3A78">
              <w:rPr>
                <w:rFonts w:ascii="Times New Roman" w:hAnsi="Times New Roman"/>
                <w:sz w:val="24"/>
              </w:rPr>
              <w:t xml:space="preserve"> </w:t>
            </w:r>
            <w:r w:rsidR="00ED6D71">
              <w:rPr>
                <w:rFonts w:ascii="Times New Roman" w:hAnsi="Times New Roman"/>
                <w:sz w:val="24"/>
              </w:rPr>
              <w:t xml:space="preserve">умение </w:t>
            </w:r>
            <w:r w:rsidRPr="008D3A78">
              <w:rPr>
                <w:rFonts w:ascii="Times New Roman" w:hAnsi="Times New Roman"/>
                <w:sz w:val="24"/>
              </w:rPr>
              <w:t>выдел</w:t>
            </w:r>
            <w:r w:rsidR="00ED6D71">
              <w:rPr>
                <w:rFonts w:ascii="Times New Roman" w:hAnsi="Times New Roman"/>
                <w:sz w:val="24"/>
              </w:rPr>
              <w:t>ять</w:t>
            </w:r>
            <w:r w:rsidRPr="008D3A78">
              <w:rPr>
                <w:rFonts w:ascii="Times New Roman" w:hAnsi="Times New Roman"/>
                <w:sz w:val="24"/>
              </w:rPr>
              <w:t xml:space="preserve"> главн</w:t>
            </w:r>
            <w:r w:rsidR="00ED6D71">
              <w:rPr>
                <w:rFonts w:ascii="Times New Roman" w:hAnsi="Times New Roman"/>
                <w:sz w:val="24"/>
              </w:rPr>
              <w:t>ое</w:t>
            </w:r>
            <w:r w:rsidRPr="008D3A78">
              <w:rPr>
                <w:rFonts w:ascii="Times New Roman" w:hAnsi="Times New Roman"/>
                <w:sz w:val="24"/>
              </w:rPr>
              <w:t>, обобщ</w:t>
            </w:r>
            <w:r w:rsidR="00ED6D71">
              <w:rPr>
                <w:rFonts w:ascii="Times New Roman" w:hAnsi="Times New Roman"/>
                <w:sz w:val="24"/>
              </w:rPr>
              <w:t>ать</w:t>
            </w:r>
            <w:r w:rsidRPr="008D3A78">
              <w:rPr>
                <w:rFonts w:ascii="Times New Roman" w:hAnsi="Times New Roman"/>
                <w:sz w:val="24"/>
              </w:rPr>
              <w:t xml:space="preserve"> сказанно</w:t>
            </w:r>
            <w:r w:rsidR="00ED6D71">
              <w:rPr>
                <w:rFonts w:ascii="Times New Roman" w:hAnsi="Times New Roman"/>
                <w:sz w:val="24"/>
              </w:rPr>
              <w:t>е</w:t>
            </w:r>
            <w:r w:rsidRPr="008D3A7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7649" w:rsidRPr="008D3A78" w:rsidTr="007E08EC">
        <w:trPr>
          <w:trHeight w:val="3316"/>
        </w:trPr>
        <w:tc>
          <w:tcPr>
            <w:tcW w:w="2454" w:type="dxa"/>
          </w:tcPr>
          <w:p w:rsidR="00DE7649" w:rsidRPr="008D3A78" w:rsidRDefault="00DE764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lastRenderedPageBreak/>
              <w:t>Построени</w:t>
            </w:r>
            <w:r w:rsidR="00B700B9" w:rsidRPr="008D3A78">
              <w:rPr>
                <w:rFonts w:ascii="Times New Roman" w:hAnsi="Times New Roman"/>
                <w:b/>
                <w:sz w:val="24"/>
              </w:rPr>
              <w:t>е проекта.</w:t>
            </w:r>
          </w:p>
          <w:p w:rsidR="00DE7649" w:rsidRPr="008D3A78" w:rsidRDefault="00DE7649" w:rsidP="00B700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DE7649" w:rsidRPr="008D3A78" w:rsidRDefault="00B700B9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2</w:t>
            </w:r>
            <w:r w:rsidR="00DE7649" w:rsidRPr="008D3A78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5102" w:type="dxa"/>
          </w:tcPr>
          <w:p w:rsidR="00DE7649" w:rsidRPr="008D3A78" w:rsidRDefault="00242E75" w:rsidP="000579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Составим план действий, чтобы дости</w:t>
            </w:r>
            <w:r w:rsidR="007E08EC">
              <w:rPr>
                <w:rFonts w:ascii="Times New Roman" w:hAnsi="Times New Roman"/>
                <w:sz w:val="24"/>
              </w:rPr>
              <w:t>чь</w:t>
            </w:r>
            <w:r w:rsidRPr="008D3A78">
              <w:rPr>
                <w:rFonts w:ascii="Times New Roman" w:hAnsi="Times New Roman"/>
                <w:sz w:val="24"/>
              </w:rPr>
              <w:t xml:space="preserve"> нашей цели</w:t>
            </w:r>
            <w:r w:rsidR="00DE7649" w:rsidRPr="008D3A78">
              <w:rPr>
                <w:rFonts w:ascii="Times New Roman" w:hAnsi="Times New Roman"/>
                <w:sz w:val="24"/>
              </w:rPr>
              <w:t>?</w:t>
            </w:r>
          </w:p>
          <w:p w:rsidR="00242E75" w:rsidRPr="008D3A78" w:rsidRDefault="00DE7649" w:rsidP="0005795D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Узнаем, что такое игра </w:t>
            </w:r>
          </w:p>
          <w:p w:rsidR="00DE7649" w:rsidRPr="008D3A78" w:rsidRDefault="00242E75" w:rsidP="0005795D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Определим, какие </w:t>
            </w:r>
            <w:r w:rsidR="00DE7649" w:rsidRPr="008D3A78">
              <w:rPr>
                <w:rFonts w:ascii="Times New Roman" w:hAnsi="Times New Roman"/>
                <w:sz w:val="24"/>
              </w:rPr>
              <w:t>бывают</w:t>
            </w:r>
            <w:r w:rsidRPr="008D3A78">
              <w:rPr>
                <w:rFonts w:ascii="Times New Roman" w:hAnsi="Times New Roman"/>
                <w:sz w:val="24"/>
              </w:rPr>
              <w:t xml:space="preserve"> игры</w:t>
            </w:r>
            <w:r w:rsidR="00DE7649" w:rsidRPr="008D3A78">
              <w:rPr>
                <w:rFonts w:ascii="Times New Roman" w:hAnsi="Times New Roman"/>
                <w:sz w:val="24"/>
              </w:rPr>
              <w:t>.</w:t>
            </w:r>
          </w:p>
          <w:p w:rsidR="00DE7649" w:rsidRPr="008D3A78" w:rsidRDefault="00DE7649" w:rsidP="0005795D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sz w:val="24"/>
              </w:rPr>
              <w:t>Выясним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 xml:space="preserve"> какую пользу и вред приносят игры.</w:t>
            </w:r>
          </w:p>
          <w:p w:rsidR="00DE7649" w:rsidRPr="008D3A78" w:rsidRDefault="00DE7649" w:rsidP="00F776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E7649" w:rsidRPr="008D3A78" w:rsidRDefault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7E08E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D3A78">
              <w:rPr>
                <w:rFonts w:ascii="Times New Roman" w:hAnsi="Times New Roman"/>
                <w:sz w:val="24"/>
              </w:rPr>
              <w:t>ИД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 xml:space="preserve"> постепенно появляются пункты плана</w:t>
            </w:r>
          </w:p>
        </w:tc>
        <w:tc>
          <w:tcPr>
            <w:tcW w:w="2483" w:type="dxa"/>
          </w:tcPr>
          <w:p w:rsidR="00DE7649" w:rsidRPr="008D3A78" w:rsidRDefault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Учащиеся высказывают предполагаемые пункты плана.</w:t>
            </w:r>
          </w:p>
        </w:tc>
        <w:tc>
          <w:tcPr>
            <w:tcW w:w="2619" w:type="dxa"/>
          </w:tcPr>
          <w:p w:rsidR="00357E92" w:rsidRPr="008D3A78" w:rsidRDefault="00DE7649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Регулятивные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6375A" w:rsidRPr="008D3A78">
              <w:rPr>
                <w:rFonts w:ascii="Times New Roman" w:hAnsi="Times New Roman"/>
                <w:sz w:val="24"/>
              </w:rPr>
              <w:t>умение планировать и прогнозировать.</w:t>
            </w:r>
          </w:p>
          <w:p w:rsidR="00DE7649" w:rsidRPr="008D3A78" w:rsidRDefault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Познавательные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="007E08E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6375A" w:rsidRPr="008D3A78">
              <w:rPr>
                <w:rFonts w:ascii="Times New Roman" w:hAnsi="Times New Roman"/>
                <w:sz w:val="24"/>
              </w:rPr>
              <w:t>умение обо</w:t>
            </w:r>
            <w:r w:rsidR="00ED6D71">
              <w:rPr>
                <w:rFonts w:ascii="Times New Roman" w:hAnsi="Times New Roman"/>
                <w:sz w:val="24"/>
              </w:rPr>
              <w:t>б</w:t>
            </w:r>
            <w:r w:rsidR="0016375A" w:rsidRPr="008D3A78">
              <w:rPr>
                <w:rFonts w:ascii="Times New Roman" w:hAnsi="Times New Roman"/>
                <w:sz w:val="24"/>
              </w:rPr>
              <w:t>щ</w:t>
            </w:r>
            <w:r w:rsidR="00ED6D71">
              <w:rPr>
                <w:rFonts w:ascii="Times New Roman" w:hAnsi="Times New Roman"/>
                <w:sz w:val="24"/>
              </w:rPr>
              <w:t>ать</w:t>
            </w:r>
            <w:r w:rsidR="0016375A" w:rsidRPr="008D3A78">
              <w:rPr>
                <w:rFonts w:ascii="Times New Roman" w:hAnsi="Times New Roman"/>
                <w:sz w:val="24"/>
              </w:rPr>
              <w:t>.</w:t>
            </w: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Коммуникативные:</w:t>
            </w:r>
            <w:r w:rsidRPr="008D3A78">
              <w:rPr>
                <w:rFonts w:ascii="Times New Roman" w:hAnsi="Times New Roman"/>
                <w:sz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Реализац</w:t>
            </w:r>
            <w:r w:rsidR="004D1E13" w:rsidRPr="008D3A78">
              <w:rPr>
                <w:rFonts w:ascii="Times New Roman" w:hAnsi="Times New Roman"/>
                <w:b/>
                <w:sz w:val="24"/>
              </w:rPr>
              <w:t>ия проекта.</w:t>
            </w: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700B9" w:rsidRPr="008D3A78" w:rsidRDefault="00B700B9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Физкультминутка</w:t>
            </w: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05744C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Включение с систему знани</w:t>
            </w:r>
            <w:r w:rsidR="00357E92" w:rsidRPr="008D3A78">
              <w:rPr>
                <w:rFonts w:ascii="Times New Roman" w:hAnsi="Times New Roman"/>
                <w:b/>
                <w:sz w:val="24"/>
              </w:rPr>
              <w:t>й</w:t>
            </w: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57E92" w:rsidRPr="008D3A78" w:rsidRDefault="00357E92" w:rsidP="00B91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C370EC" w:rsidRPr="008D3A78" w:rsidRDefault="00CB03B7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lastRenderedPageBreak/>
              <w:t>7 мин</w:t>
            </w: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B03B7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370EC" w:rsidRPr="008D3A78">
              <w:rPr>
                <w:rFonts w:ascii="Times New Roman" w:hAnsi="Times New Roman"/>
                <w:color w:val="000000"/>
                <w:sz w:val="24"/>
              </w:rPr>
              <w:t>мин</w:t>
            </w: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370EC" w:rsidRPr="008D3A78" w:rsidRDefault="00CB03B7" w:rsidP="007E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 w:rsidR="00C370EC" w:rsidRPr="008D3A78">
              <w:rPr>
                <w:rFonts w:ascii="Times New Roman" w:hAnsi="Times New Roman"/>
                <w:color w:val="000000"/>
                <w:sz w:val="24"/>
              </w:rPr>
              <w:t>мин</w:t>
            </w:r>
          </w:p>
        </w:tc>
        <w:tc>
          <w:tcPr>
            <w:tcW w:w="5102" w:type="dxa"/>
          </w:tcPr>
          <w:p w:rsidR="00DB7390" w:rsidRPr="008D3A78" w:rsidRDefault="00DE76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Что же такое игра? </w:t>
            </w:r>
            <w:r w:rsidR="00066C9C" w:rsidRPr="008D3A78">
              <w:rPr>
                <w:rFonts w:ascii="Times New Roman" w:hAnsi="Times New Roman"/>
                <w:color w:val="000000"/>
                <w:sz w:val="24"/>
              </w:rPr>
              <w:t>Как можно узнать значение этого слова?</w:t>
            </w:r>
          </w:p>
          <w:p w:rsidR="00DB7390" w:rsidRPr="008D3A78" w:rsidRDefault="00DB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1 группа читает только </w:t>
            </w:r>
            <w:r w:rsidR="007E08EC">
              <w:rPr>
                <w:rFonts w:ascii="Times New Roman" w:hAnsi="Times New Roman"/>
                <w:color w:val="000000"/>
                <w:sz w:val="24"/>
              </w:rPr>
              <w:t>второе определение</w:t>
            </w: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 в планшете.</w:t>
            </w:r>
          </w:p>
          <w:p w:rsidR="00DB7390" w:rsidRPr="008D3A78" w:rsidRDefault="00DB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2 группа ищет и читает значение</w:t>
            </w:r>
            <w:r w:rsidR="007E08EC">
              <w:rPr>
                <w:rFonts w:ascii="Times New Roman" w:hAnsi="Times New Roman"/>
                <w:color w:val="000000"/>
                <w:sz w:val="24"/>
              </w:rPr>
              <w:t xml:space="preserve"> слова</w:t>
            </w: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 в словаре.</w:t>
            </w:r>
          </w:p>
          <w:p w:rsidR="00DE7649" w:rsidRPr="008D3A78" w:rsidRDefault="00DB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3 группа, </w:t>
            </w:r>
            <w:r w:rsidR="007E08EC">
              <w:rPr>
                <w:rFonts w:ascii="Times New Roman" w:hAnsi="Times New Roman"/>
                <w:color w:val="000000"/>
                <w:sz w:val="24"/>
              </w:rPr>
              <w:t>собирает</w:t>
            </w:r>
            <w:r w:rsidR="0056472E" w:rsidRPr="008D3A78">
              <w:rPr>
                <w:rFonts w:ascii="Times New Roman" w:hAnsi="Times New Roman"/>
                <w:color w:val="000000"/>
                <w:sz w:val="24"/>
              </w:rPr>
              <w:t xml:space="preserve"> определение </w:t>
            </w:r>
            <w:proofErr w:type="gramStart"/>
            <w:r w:rsidR="0056472E" w:rsidRPr="008D3A78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="0056472E" w:rsidRPr="008D3A78">
              <w:rPr>
                <w:rFonts w:ascii="Times New Roman" w:hAnsi="Times New Roman"/>
                <w:color w:val="000000"/>
                <w:sz w:val="24"/>
              </w:rPr>
              <w:t xml:space="preserve"> ИД</w:t>
            </w:r>
            <w:r w:rsidR="00DE7649" w:rsidRPr="008D3A78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6472E" w:rsidRPr="008D3A78" w:rsidRDefault="0056472E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Давайте сравним свои ответы с ИД.</w:t>
            </w:r>
          </w:p>
          <w:p w:rsidR="0056472E" w:rsidRPr="008D3A78" w:rsidRDefault="0056472E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Хором прочитаем еще раз получившееся определение.</w:t>
            </w:r>
          </w:p>
          <w:p w:rsidR="0056472E" w:rsidRPr="008D3A78" w:rsidRDefault="0056472E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Теперь вы знаете, что такое игра?</w:t>
            </w:r>
          </w:p>
          <w:p w:rsidR="0056472E" w:rsidRPr="008D3A78" w:rsidRDefault="0056472E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Посмотрите еще раз на свою любимую игру.</w:t>
            </w:r>
          </w:p>
          <w:p w:rsidR="0056472E" w:rsidRPr="008D3A78" w:rsidRDefault="007E08EC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она развивает?</w:t>
            </w:r>
          </w:p>
          <w:p w:rsidR="00800803" w:rsidRPr="008D3A78" w:rsidRDefault="00800803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А кроме этой игры, какие вы еще игры знаете?</w:t>
            </w:r>
          </w:p>
          <w:p w:rsidR="0056472E" w:rsidRPr="008D3A78" w:rsidRDefault="00A216F2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Если дети не называют интеллектуальные игры, спросить, какие интеллектуальные игры они знают?</w:t>
            </w:r>
          </w:p>
          <w:p w:rsidR="00A216F2" w:rsidRPr="008D3A78" w:rsidRDefault="003470B4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Для чего </w:t>
            </w:r>
            <w:r w:rsidR="00A216F2" w:rsidRPr="008D3A78">
              <w:rPr>
                <w:rFonts w:ascii="Times New Roman" w:hAnsi="Times New Roman"/>
                <w:color w:val="000000"/>
                <w:sz w:val="24"/>
              </w:rPr>
              <w:t xml:space="preserve"> мы играем в подвижные игры?</w:t>
            </w:r>
          </w:p>
          <w:p w:rsidR="00A216F2" w:rsidRPr="008D3A78" w:rsidRDefault="00A216F2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А для чего мы играем в интеллектуальные игры?</w:t>
            </w:r>
          </w:p>
          <w:p w:rsidR="00A216F2" w:rsidRPr="008D3A78" w:rsidRDefault="00A216F2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 ведь сейчас такое время, нас окружает техника. Без многих гаджетов мы уже не представляем себе жизни. </w:t>
            </w:r>
            <w:r w:rsidR="000647EB" w:rsidRPr="008D3A78">
              <w:rPr>
                <w:rFonts w:ascii="Times New Roman" w:hAnsi="Times New Roman"/>
                <w:color w:val="000000"/>
                <w:sz w:val="24"/>
              </w:rPr>
              <w:t xml:space="preserve">И вы ведь дома играете в компьютерные игры? Назовите, в какие игры вы играете на компьютере, планшете и </w:t>
            </w:r>
            <w:proofErr w:type="spellStart"/>
            <w:r w:rsidR="000647EB" w:rsidRPr="008D3A78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Start"/>
            <w:r w:rsidR="000647EB" w:rsidRPr="008D3A78">
              <w:rPr>
                <w:rFonts w:ascii="Times New Roman" w:hAnsi="Times New Roman"/>
                <w:color w:val="000000"/>
                <w:sz w:val="24"/>
              </w:rPr>
              <w:t>.д</w:t>
            </w:r>
            <w:proofErr w:type="spellEnd"/>
            <w:proofErr w:type="gramEnd"/>
          </w:p>
          <w:p w:rsidR="000647EB" w:rsidRPr="008D3A78" w:rsidRDefault="000647EB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Какие же группы игр у нас с вами получились.</w:t>
            </w:r>
          </w:p>
          <w:p w:rsidR="000647EB" w:rsidRPr="008D3A78" w:rsidRDefault="000647EB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А теперь откройте учебник и посмотрите, какие группы игр выделяют авторы учебника.</w:t>
            </w:r>
          </w:p>
          <w:p w:rsidR="00F7768B" w:rsidRPr="008D3A78" w:rsidRDefault="0016375A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proofErr w:type="gramStart"/>
            <w:r w:rsidRPr="008D3A78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0647EB" w:rsidRPr="008D3A78">
              <w:rPr>
                <w:rFonts w:ascii="Times New Roman" w:hAnsi="Times New Roman"/>
                <w:color w:val="000000"/>
                <w:sz w:val="24"/>
              </w:rPr>
              <w:t>осмотрите, можем ли мы игры из учебника распределить в наши в с вами группы.</w:t>
            </w:r>
            <w:proofErr w:type="gramEnd"/>
            <w:r w:rsidR="000647EB" w:rsidRPr="008D3A78">
              <w:rPr>
                <w:rFonts w:ascii="Times New Roman" w:hAnsi="Times New Roman"/>
                <w:color w:val="000000"/>
                <w:sz w:val="24"/>
              </w:rPr>
              <w:t xml:space="preserve"> Какой вывод мы сделаем.</w:t>
            </w:r>
          </w:p>
          <w:p w:rsidR="000647EB" w:rsidRPr="008D3A78" w:rsidRDefault="00F7768B" w:rsidP="0056472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 w:rsidRPr="008D3A78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А теперь поиграем</w:t>
            </w:r>
          </w:p>
          <w:p w:rsidR="00B700B9" w:rsidRPr="008D3A78" w:rsidRDefault="00B700B9" w:rsidP="00B700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Если я называю игру интеллектуальную, вы крутите головой, если компьютерную – приседаете, если подвижную – прыгаете. (футбол, кроссворды, танки, волейбол, </w:t>
            </w:r>
            <w:proofErr w:type="spellStart"/>
            <w:r w:rsidRPr="008D3A78">
              <w:rPr>
                <w:rFonts w:ascii="Times New Roman" w:hAnsi="Times New Roman"/>
                <w:color w:val="000000"/>
                <w:sz w:val="24"/>
              </w:rPr>
              <w:t>пакмэн</w:t>
            </w:r>
            <w:proofErr w:type="spellEnd"/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, шарады, салочки, </w:t>
            </w:r>
            <w:r w:rsidR="00AE74B9" w:rsidRPr="008D3A78">
              <w:rPr>
                <w:rFonts w:ascii="Times New Roman" w:hAnsi="Times New Roman"/>
                <w:color w:val="000000"/>
                <w:sz w:val="24"/>
              </w:rPr>
              <w:t>головоломки, вышибалы, прятки, морской бой, крестики нолик</w:t>
            </w:r>
            <w:r w:rsidR="009D21E8" w:rsidRPr="008D3A78">
              <w:rPr>
                <w:rFonts w:ascii="Times New Roman" w:hAnsi="Times New Roman"/>
                <w:color w:val="000000"/>
                <w:sz w:val="24"/>
              </w:rPr>
              <w:t>и, горячая картошка, монополия,)</w:t>
            </w:r>
            <w:proofErr w:type="gramEnd"/>
          </w:p>
          <w:p w:rsidR="00DE7649" w:rsidRPr="008D3A78" w:rsidRDefault="000647EB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Давайте еще раз прочитаем определение игры. Кроме развития, для чего еще люди  играют? </w:t>
            </w:r>
          </w:p>
          <w:p w:rsidR="000647EB" w:rsidRPr="008D3A78" w:rsidRDefault="000647EB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А что нужно сделать, чтобы получить удовольствие от игры.</w:t>
            </w:r>
          </w:p>
          <w:p w:rsidR="00DE7649" w:rsidRPr="008D3A78" w:rsidRDefault="00DE7649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Правильно, у к</w:t>
            </w:r>
            <w:r w:rsidR="00D343BE" w:rsidRPr="008D3A78">
              <w:rPr>
                <w:rFonts w:ascii="Times New Roman" w:hAnsi="Times New Roman"/>
                <w:color w:val="000000"/>
                <w:sz w:val="24"/>
              </w:rPr>
              <w:t>аждой игры должны быть правила.</w:t>
            </w:r>
          </w:p>
          <w:p w:rsidR="00D343BE" w:rsidRPr="008D3A78" w:rsidRDefault="00D343BE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Что может </w:t>
            </w:r>
            <w:proofErr w:type="gramStart"/>
            <w:r w:rsidRPr="008D3A78">
              <w:rPr>
                <w:rFonts w:ascii="Times New Roman" w:hAnsi="Times New Roman"/>
                <w:color w:val="000000"/>
                <w:sz w:val="24"/>
              </w:rPr>
              <w:t>случится</w:t>
            </w:r>
            <w:proofErr w:type="gramEnd"/>
            <w:r w:rsidRPr="008D3A78">
              <w:rPr>
                <w:rFonts w:ascii="Times New Roman" w:hAnsi="Times New Roman"/>
                <w:color w:val="000000"/>
                <w:sz w:val="24"/>
              </w:rPr>
              <w:t>, если играть не по правилам.</w:t>
            </w:r>
          </w:p>
          <w:p w:rsidR="00D343BE" w:rsidRPr="008D3A78" w:rsidRDefault="00D343BE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Вспомним еще раз цель урока. Узнать, есть ли вредные или полезные игры. </w:t>
            </w:r>
          </w:p>
          <w:p w:rsidR="00D343BE" w:rsidRPr="008D3A78" w:rsidRDefault="00D343BE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lastRenderedPageBreak/>
              <w:t>Что мы уже выяснили? (что такое игра, какую пользу приносят игры</w:t>
            </w:r>
            <w:r w:rsidR="00126A8D" w:rsidRPr="008D3A78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126A8D" w:rsidRPr="008D3A78" w:rsidRDefault="00126A8D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А могут игры нам навредить? </w:t>
            </w:r>
          </w:p>
          <w:p w:rsidR="00126A8D" w:rsidRPr="008D3A78" w:rsidRDefault="00126A8D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А в каких случаях игры могут навредить?</w:t>
            </w:r>
          </w:p>
          <w:p w:rsidR="00126A8D" w:rsidRPr="008D3A78" w:rsidRDefault="0080788A" w:rsidP="00D343B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Памятка моему другу: «Как играть с пользой для здоровья»</w:t>
            </w:r>
          </w:p>
          <w:p w:rsidR="00D34AA6" w:rsidRPr="008D3A78" w:rsidRDefault="0080788A" w:rsidP="0080788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Внимание </w:t>
            </w:r>
            <w:proofErr w:type="gramStart"/>
            <w:r w:rsidRPr="008D3A78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 ИД. Кого мы там видим? Что вы м</w:t>
            </w:r>
            <w:r w:rsidR="00D34AA6" w:rsidRPr="008D3A78">
              <w:rPr>
                <w:rFonts w:ascii="Times New Roman" w:hAnsi="Times New Roman"/>
                <w:color w:val="000000"/>
                <w:sz w:val="24"/>
              </w:rPr>
              <w:t>ожете сказать об этом мальчике?</w:t>
            </w:r>
          </w:p>
          <w:p w:rsidR="0080788A" w:rsidRPr="008D3A78" w:rsidRDefault="0080788A" w:rsidP="0080788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Его зовут Вася. И как любой другой ребенок он частенько попадал в разные ситуации. В каждой группе есть ситуация. Прочитайте и выведите правило.</w:t>
            </w:r>
          </w:p>
          <w:p w:rsidR="006C14DD" w:rsidRPr="008D3A78" w:rsidRDefault="006C14DD" w:rsidP="006C14DD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Ситуация 1: Вася очень долго играл в свою любимую игру. Играл так долго, что не заметил, как устал. У Васи начала болеть спина и даже закружилась голова.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 xml:space="preserve"> Почему?</w:t>
            </w:r>
          </w:p>
          <w:p w:rsidR="00D34AA6" w:rsidRPr="008D3A78" w:rsidRDefault="00D34AA6" w:rsidP="000021EE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Ситуация 2: Вася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 xml:space="preserve">вечером долго играл в </w:t>
            </w: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 компьютерную игру.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ег спать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и долго не мог заснуть</w:t>
            </w: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Почему?</w:t>
            </w:r>
          </w:p>
          <w:p w:rsidR="00D34AA6" w:rsidRPr="008D3A78" w:rsidRDefault="00D34AA6" w:rsidP="00D34AA6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Ситуация 3: </w:t>
            </w:r>
            <w:r w:rsidR="00925621" w:rsidRPr="008D3A78">
              <w:rPr>
                <w:rFonts w:ascii="Times New Roman" w:hAnsi="Times New Roman"/>
                <w:color w:val="000000"/>
                <w:sz w:val="24"/>
              </w:rPr>
              <w:t>Вася пригласил своих друзей Юру и Диму поиграть в «Монополию».  Но игра не удавалась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, потому что Юра всегда хотел ходить первым, Вася забирал все карточки себе, а Дима раскидывал фишки. В итоге мальчики поссорились. Почему?</w:t>
            </w:r>
          </w:p>
          <w:p w:rsidR="000021EE" w:rsidRPr="008D3A78" w:rsidRDefault="00925621" w:rsidP="008D1BE9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Ситуация 4: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Мама купила</w:t>
            </w:r>
            <w:r w:rsidR="0059713C" w:rsidRPr="008D3A78">
              <w:rPr>
                <w:rFonts w:ascii="Times New Roman" w:hAnsi="Times New Roman"/>
                <w:color w:val="000000"/>
                <w:sz w:val="24"/>
              </w:rPr>
              <w:t xml:space="preserve"> Васи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ному младшему брату</w:t>
            </w:r>
            <w:r w:rsidR="0059713C" w:rsidRPr="008D3A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игру</w:t>
            </w:r>
            <w:r w:rsidR="0059713C" w:rsidRPr="008D3A7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021EE" w:rsidRPr="008D3A78">
              <w:rPr>
                <w:rFonts w:ascii="Times New Roman" w:hAnsi="Times New Roman"/>
                <w:color w:val="000000"/>
                <w:sz w:val="24"/>
              </w:rPr>
              <w:t>Вася взял ее поиграть, но ему она оказалась не интересной. Почему?</w:t>
            </w:r>
          </w:p>
          <w:p w:rsidR="009F6F07" w:rsidRPr="008D3A78" w:rsidRDefault="008D1BE9" w:rsidP="008D1BE9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6F07" w:rsidRPr="008D3A78">
              <w:rPr>
                <w:rFonts w:ascii="Times New Roman" w:hAnsi="Times New Roman"/>
                <w:color w:val="000000"/>
                <w:sz w:val="24"/>
              </w:rPr>
              <w:t>Давайте запишем получившиеся правила.</w:t>
            </w:r>
          </w:p>
          <w:p w:rsidR="009F6F07" w:rsidRPr="008D3A78" w:rsidRDefault="009F6F07" w:rsidP="009F6F0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Играй по правилам</w:t>
            </w:r>
          </w:p>
          <w:p w:rsidR="009F6F07" w:rsidRPr="008D3A78" w:rsidRDefault="009F6F07" w:rsidP="009F6F0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Выбирай игру по возрасту</w:t>
            </w:r>
          </w:p>
          <w:p w:rsidR="009F6F07" w:rsidRPr="008D3A78" w:rsidRDefault="009F6F07" w:rsidP="009F6F0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lastRenderedPageBreak/>
              <w:t>Не играй перед сном</w:t>
            </w:r>
          </w:p>
          <w:p w:rsidR="009F6F07" w:rsidRPr="008D3A78" w:rsidRDefault="009F6F07" w:rsidP="009F6F07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Играй в меру.</w:t>
            </w:r>
          </w:p>
          <w:p w:rsidR="007E08EC" w:rsidRDefault="007E08EC" w:rsidP="007E08EC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вывод вы сделаете? </w:t>
            </w:r>
          </w:p>
          <w:p w:rsidR="00F7768B" w:rsidRPr="008D3A78" w:rsidRDefault="00F7768B" w:rsidP="007E08EC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Детские игры – это школа здоровья, если соблюдать правила.</w:t>
            </w:r>
          </w:p>
          <w:p w:rsidR="0028190C" w:rsidRPr="008D3A78" w:rsidRDefault="0028190C" w:rsidP="009F6F07">
            <w:p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Посмотрите теперь на свою любимую игру. На какой лист вы ее приклеите теперь?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7E08E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D3A78">
              <w:rPr>
                <w:rFonts w:ascii="Times New Roman" w:hAnsi="Times New Roman"/>
                <w:sz w:val="24"/>
              </w:rPr>
              <w:t>ИД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 xml:space="preserve"> кусочки определения</w:t>
            </w: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2318" w:rsidRPr="008D3A78" w:rsidRDefault="000B23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На слайде мальчик увлеченно играет на компьютере</w:t>
            </w: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Pr="008D3A78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Записываю правила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 w:rsidR="000920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ИД</w:t>
            </w: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</w:tcPr>
          <w:p w:rsidR="00DE7649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lastRenderedPageBreak/>
              <w:t>Дети работают в группах по заданиям.</w:t>
            </w: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Фронтально сравнивают свои ответы и выслушивают выступления групп</w:t>
            </w: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Фронтально отвечают на вопросы учителя, делают выводы.</w:t>
            </w: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6375A" w:rsidRPr="008D3A78" w:rsidRDefault="0016375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05744C" w:rsidRPr="008D3A78" w:rsidRDefault="0005744C" w:rsidP="0005744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Что разделить игры можно по-разному, и деление это условно, самое главное, все игры помогают нам разносторонне развиваться.</w:t>
            </w: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B2318" w:rsidRPr="008D3A78" w:rsidRDefault="000B2318" w:rsidP="000B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D3A78">
              <w:rPr>
                <w:rFonts w:ascii="Times New Roman" w:hAnsi="Times New Roman"/>
                <w:color w:val="000000"/>
                <w:sz w:val="24"/>
              </w:rPr>
              <w:t>Работают в группе, обсуждают ситуации, выводят правила, записывают их на памятках для друга.</w:t>
            </w:r>
          </w:p>
          <w:p w:rsidR="0005744C" w:rsidRPr="008D3A78" w:rsidRDefault="0005744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19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lastRenderedPageBreak/>
              <w:t>Регулятивные: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D3A78">
              <w:rPr>
                <w:rFonts w:ascii="Times New Roman" w:hAnsi="Times New Roman"/>
                <w:sz w:val="24"/>
              </w:rPr>
              <w:t>формирование познавательной инициативы.</w:t>
            </w:r>
            <w:proofErr w:type="gramEnd"/>
          </w:p>
          <w:p w:rsidR="00DE7649" w:rsidRPr="008D3A78" w:rsidRDefault="00DE7649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Познавательные:</w:t>
            </w:r>
            <w:r w:rsidRPr="008D3A78">
              <w:rPr>
                <w:rFonts w:ascii="Times New Roman" w:hAnsi="Times New Roman"/>
                <w:sz w:val="24"/>
              </w:rPr>
              <w:t xml:space="preserve"> умение находить и выделять необходимую информацию; умение делать предположения и обосновывать их</w:t>
            </w:r>
            <w:r w:rsidR="00357E92" w:rsidRPr="008D3A78">
              <w:rPr>
                <w:rFonts w:ascii="Times New Roman" w:hAnsi="Times New Roman"/>
                <w:sz w:val="24"/>
              </w:rPr>
              <w:t xml:space="preserve">. </w:t>
            </w:r>
            <w:r w:rsidRPr="008D3A78"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8D3A78">
              <w:rPr>
                <w:rFonts w:ascii="Times New Roman" w:hAnsi="Times New Roman"/>
                <w:sz w:val="24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16375A" w:rsidRPr="008D3A78" w:rsidRDefault="0016375A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  <w:r w:rsidRPr="008D3A78">
              <w:rPr>
                <w:rFonts w:ascii="Times New Roman" w:hAnsi="Times New Roman"/>
                <w:sz w:val="24"/>
              </w:rPr>
              <w:t xml:space="preserve">осознание пользы от выполняемой работы, умение работать </w:t>
            </w:r>
            <w:r w:rsidRPr="008D3A78">
              <w:rPr>
                <w:rFonts w:ascii="Times New Roman" w:hAnsi="Times New Roman"/>
                <w:sz w:val="24"/>
              </w:rPr>
              <w:lastRenderedPageBreak/>
              <w:t xml:space="preserve">в группе. </w:t>
            </w: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357E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744C" w:rsidRPr="008D3A78" w:rsidRDefault="0005744C" w:rsidP="0005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Личностные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Pr="008D3A78">
              <w:rPr>
                <w:rFonts w:ascii="Times New Roman" w:hAnsi="Times New Roman"/>
                <w:sz w:val="24"/>
              </w:rPr>
              <w:t xml:space="preserve"> нравственно-этическое </w:t>
            </w:r>
            <w:r w:rsidR="00ED6D71">
              <w:rPr>
                <w:rFonts w:ascii="Times New Roman" w:hAnsi="Times New Roman"/>
                <w:sz w:val="24"/>
              </w:rPr>
              <w:t xml:space="preserve">отношение к </w:t>
            </w:r>
            <w:r w:rsidRPr="008D3A78">
              <w:rPr>
                <w:rFonts w:ascii="Times New Roman" w:hAnsi="Times New Roman"/>
                <w:sz w:val="24"/>
              </w:rPr>
              <w:t>усваиваемо</w:t>
            </w:r>
            <w:r w:rsidR="00ED6D71">
              <w:rPr>
                <w:rFonts w:ascii="Times New Roman" w:hAnsi="Times New Roman"/>
                <w:sz w:val="24"/>
              </w:rPr>
              <w:t>му</w:t>
            </w:r>
            <w:r w:rsidRPr="008D3A78">
              <w:rPr>
                <w:rFonts w:ascii="Times New Roman" w:hAnsi="Times New Roman"/>
                <w:sz w:val="24"/>
              </w:rPr>
              <w:t xml:space="preserve"> материал</w:t>
            </w:r>
            <w:r w:rsidR="00ED6D71">
              <w:rPr>
                <w:rFonts w:ascii="Times New Roman" w:hAnsi="Times New Roman"/>
                <w:sz w:val="24"/>
              </w:rPr>
              <w:t>у</w:t>
            </w:r>
            <w:r w:rsidRPr="008D3A78">
              <w:rPr>
                <w:rFonts w:ascii="Times New Roman" w:hAnsi="Times New Roman"/>
                <w:sz w:val="24"/>
              </w:rPr>
              <w:t>.</w:t>
            </w:r>
          </w:p>
          <w:p w:rsidR="0005744C" w:rsidRPr="008D3A78" w:rsidRDefault="0005744C" w:rsidP="0005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Познавательные: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0B2318" w:rsidRPr="008D3A78">
              <w:rPr>
                <w:rFonts w:ascii="Times New Roman" w:hAnsi="Times New Roman"/>
                <w:sz w:val="24"/>
              </w:rPr>
              <w:t>понимание текста с целью извлечения необходимой информации, выявления общих законов.</w:t>
            </w:r>
          </w:p>
          <w:p w:rsidR="000B2318" w:rsidRPr="008D3A78" w:rsidRDefault="000B2318" w:rsidP="0005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lastRenderedPageBreak/>
              <w:t>Регулятивные</w:t>
            </w:r>
            <w:proofErr w:type="gramEnd"/>
            <w:r w:rsidRPr="008D3A78">
              <w:rPr>
                <w:rFonts w:ascii="Times New Roman" w:hAnsi="Times New Roman"/>
                <w:i/>
                <w:sz w:val="24"/>
              </w:rPr>
              <w:t>:</w:t>
            </w:r>
            <w:r w:rsidR="00ED6D7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D3A78">
              <w:rPr>
                <w:rFonts w:ascii="Times New Roman" w:hAnsi="Times New Roman"/>
                <w:sz w:val="24"/>
              </w:rPr>
              <w:t>дополнение полученных сведений правилами и способами действий.</w:t>
            </w:r>
          </w:p>
          <w:p w:rsidR="000B2318" w:rsidRPr="008D3A78" w:rsidRDefault="000B2318" w:rsidP="0005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8D3A78">
              <w:rPr>
                <w:rFonts w:ascii="Times New Roman" w:hAnsi="Times New Roman"/>
                <w:sz w:val="24"/>
              </w:rPr>
              <w:t xml:space="preserve">умение грамотно высказывать свои предположения и аргументировано их </w:t>
            </w:r>
            <w:proofErr w:type="gramStart"/>
            <w:r w:rsidRPr="008D3A78">
              <w:rPr>
                <w:rFonts w:ascii="Times New Roman" w:hAnsi="Times New Roman"/>
                <w:sz w:val="24"/>
              </w:rPr>
              <w:t>доказывать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15AD6" w:rsidRPr="008D3A78" w:rsidTr="007E08EC">
        <w:tc>
          <w:tcPr>
            <w:tcW w:w="2454" w:type="dxa"/>
          </w:tcPr>
          <w:p w:rsidR="00515AD6" w:rsidRPr="008D3A78" w:rsidRDefault="00515A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lastRenderedPageBreak/>
              <w:t>Игра</w:t>
            </w:r>
          </w:p>
        </w:tc>
        <w:tc>
          <w:tcPr>
            <w:tcW w:w="915" w:type="dxa"/>
          </w:tcPr>
          <w:p w:rsidR="00515AD6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5 мин</w:t>
            </w:r>
          </w:p>
        </w:tc>
        <w:tc>
          <w:tcPr>
            <w:tcW w:w="5102" w:type="dxa"/>
          </w:tcPr>
          <w:p w:rsidR="00F7768B" w:rsidRPr="008D3A78" w:rsidRDefault="00515AD6" w:rsidP="00F7768B">
            <w:pPr>
              <w:pStyle w:val="a7"/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 xml:space="preserve">В начале урока я вам задавала вопросы про то, как вы играете со своими родителями. А как вы думаете, игры давно появились? Я вам сейчас предлагаю познакомиться с одной старинной русской игрой. </w:t>
            </w:r>
            <w:r w:rsidR="00F7768B" w:rsidRPr="008D3A78">
              <w:rPr>
                <w:rFonts w:ascii="Times New Roman" w:hAnsi="Times New Roman"/>
                <w:sz w:val="24"/>
              </w:rPr>
              <w:t>Внимание на экран.</w:t>
            </w:r>
          </w:p>
          <w:p w:rsidR="00F7768B" w:rsidRPr="008D3A78" w:rsidRDefault="00F7768B" w:rsidP="00F7768B">
            <w:pPr>
              <w:pStyle w:val="a7"/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Рассказываю правила игры.</w:t>
            </w:r>
          </w:p>
          <w:p w:rsidR="00F7768B" w:rsidRPr="008D3A78" w:rsidRDefault="00F7768B" w:rsidP="00F7768B">
            <w:pPr>
              <w:pStyle w:val="a7"/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</w:p>
          <w:p w:rsidR="00515AD6" w:rsidRPr="008D3A78" w:rsidRDefault="00515AD6" w:rsidP="00515AD6">
            <w:pPr>
              <w:pStyle w:val="a7"/>
              <w:spacing w:after="0" w:line="240" w:lineRule="auto"/>
              <w:ind w:left="47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5AD6" w:rsidRPr="008D3A78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Видео, а затем слайд с аудио.</w:t>
            </w:r>
          </w:p>
        </w:tc>
        <w:tc>
          <w:tcPr>
            <w:tcW w:w="2483" w:type="dxa"/>
          </w:tcPr>
          <w:p w:rsidR="00515AD6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Дети смотрят, высказывают предположения по правилам игры и выполняют их во время игры.</w:t>
            </w:r>
          </w:p>
        </w:tc>
        <w:tc>
          <w:tcPr>
            <w:tcW w:w="2619" w:type="dxa"/>
          </w:tcPr>
          <w:p w:rsidR="00515AD6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8D3A78">
              <w:rPr>
                <w:rFonts w:ascii="Times New Roman" w:hAnsi="Times New Roman"/>
                <w:sz w:val="24"/>
              </w:rPr>
              <w:t>умение грамотно сформулировать правила игры.</w:t>
            </w:r>
          </w:p>
          <w:p w:rsidR="00C370EC" w:rsidRPr="008D3A78" w:rsidRDefault="00C370EC" w:rsidP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Регулятивные: </w:t>
            </w:r>
            <w:r w:rsidRPr="008D3A78">
              <w:rPr>
                <w:rFonts w:ascii="Times New Roman" w:hAnsi="Times New Roman"/>
                <w:sz w:val="24"/>
              </w:rPr>
              <w:t>умение контролировать свои действия в процессе выполнения задания</w:t>
            </w:r>
          </w:p>
          <w:p w:rsidR="00C370EC" w:rsidRPr="008D3A78" w:rsidRDefault="00C370EC" w:rsidP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>Познавательные</w:t>
            </w:r>
            <w:proofErr w:type="gramEnd"/>
            <w:r w:rsidRPr="008D3A78">
              <w:rPr>
                <w:rFonts w:ascii="Times New Roman" w:hAnsi="Times New Roman"/>
                <w:sz w:val="24"/>
              </w:rPr>
              <w:t>: умение обобщать изученное и применять на практике.</w:t>
            </w:r>
          </w:p>
          <w:p w:rsidR="00C370EC" w:rsidRPr="008D3A78" w:rsidRDefault="00C370EC" w:rsidP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>Личностные</w:t>
            </w:r>
            <w:r w:rsidRPr="008D3A78">
              <w:rPr>
                <w:rFonts w:ascii="Times New Roman" w:hAnsi="Times New Roman"/>
                <w:sz w:val="24"/>
              </w:rPr>
              <w:t>: удовольствие от процесса игры</w:t>
            </w: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t>Рефлексия учебной деятельности на уроке.</w:t>
            </w:r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</w:tcPr>
          <w:p w:rsidR="00DE7649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3</w:t>
            </w:r>
            <w:r w:rsidR="00DE7649" w:rsidRPr="008D3A78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5102" w:type="dxa"/>
          </w:tcPr>
          <w:p w:rsidR="00515AD6" w:rsidRPr="008D3A78" w:rsidRDefault="00515AD6" w:rsidP="00EA5A09">
            <w:pPr>
              <w:pStyle w:val="a7"/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Вспомним тему сегодняшнего урока.  Какую цель вы перед собой поставили. Какой вывод вы сделали?</w:t>
            </w:r>
          </w:p>
          <w:p w:rsidR="00ED6D71" w:rsidRDefault="00DE7649" w:rsidP="00ED6D71">
            <w:pPr>
              <w:pStyle w:val="a7"/>
              <w:spacing w:after="0" w:line="240" w:lineRule="auto"/>
              <w:ind w:left="113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А теперь последняя игра на сегодня. У вас на партах для каждого лежат пульты</w:t>
            </w:r>
            <w:r w:rsidR="00ED6D71">
              <w:rPr>
                <w:rFonts w:ascii="Times New Roman" w:hAnsi="Times New Roman"/>
                <w:sz w:val="24"/>
              </w:rPr>
              <w:t xml:space="preserve">. </w:t>
            </w:r>
          </w:p>
          <w:p w:rsidR="00ED6D71" w:rsidRDefault="00DE7649" w:rsidP="00ED6D71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D71">
              <w:rPr>
                <w:rFonts w:ascii="Times New Roman" w:hAnsi="Times New Roman"/>
                <w:sz w:val="24"/>
              </w:rPr>
              <w:t>Я знаю</w:t>
            </w:r>
            <w:r w:rsidR="00FD1763" w:rsidRPr="00ED6D71">
              <w:rPr>
                <w:rFonts w:ascii="Times New Roman" w:hAnsi="Times New Roman"/>
                <w:sz w:val="24"/>
              </w:rPr>
              <w:t xml:space="preserve"> правила</w:t>
            </w:r>
            <w:r w:rsidRPr="00ED6D71">
              <w:rPr>
                <w:rFonts w:ascii="Times New Roman" w:hAnsi="Times New Roman"/>
                <w:sz w:val="24"/>
              </w:rPr>
              <w:t>,</w:t>
            </w:r>
            <w:r w:rsidR="00FD1763" w:rsidRPr="00ED6D71">
              <w:rPr>
                <w:rFonts w:ascii="Times New Roman" w:hAnsi="Times New Roman"/>
                <w:sz w:val="24"/>
              </w:rPr>
              <w:t xml:space="preserve"> </w:t>
            </w:r>
            <w:r w:rsidR="00ED6D71">
              <w:rPr>
                <w:rFonts w:ascii="Times New Roman" w:hAnsi="Times New Roman"/>
                <w:sz w:val="24"/>
              </w:rPr>
              <w:t>которые надо соблюдать, чтобы игра приносила пользу моему здоровью</w:t>
            </w:r>
            <w:r w:rsidRPr="00ED6D71">
              <w:rPr>
                <w:rFonts w:ascii="Times New Roman" w:hAnsi="Times New Roman"/>
                <w:sz w:val="24"/>
              </w:rPr>
              <w:t>.</w:t>
            </w:r>
          </w:p>
          <w:p w:rsidR="00ED6D71" w:rsidRDefault="00DE7649" w:rsidP="00ED6D71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D71">
              <w:rPr>
                <w:rFonts w:ascii="Times New Roman" w:hAnsi="Times New Roman"/>
                <w:sz w:val="24"/>
              </w:rPr>
              <w:t xml:space="preserve">Я </w:t>
            </w:r>
            <w:r w:rsidR="004D1E13" w:rsidRPr="00ED6D71">
              <w:rPr>
                <w:rFonts w:ascii="Times New Roman" w:hAnsi="Times New Roman"/>
                <w:sz w:val="24"/>
              </w:rPr>
              <w:t>понимаю, что надо соблюдать правила, чтобы</w:t>
            </w:r>
            <w:r w:rsidRPr="00ED6D71">
              <w:rPr>
                <w:rFonts w:ascii="Times New Roman" w:hAnsi="Times New Roman"/>
                <w:sz w:val="24"/>
              </w:rPr>
              <w:t xml:space="preserve"> во время игры сохранить свое здоровье.</w:t>
            </w:r>
          </w:p>
          <w:p w:rsidR="00DE7649" w:rsidRPr="00ED6D71" w:rsidRDefault="00DE7649" w:rsidP="00ED6D71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D71">
              <w:rPr>
                <w:rFonts w:ascii="Times New Roman" w:hAnsi="Times New Roman"/>
                <w:sz w:val="24"/>
              </w:rPr>
              <w:t xml:space="preserve">Я могу </w:t>
            </w:r>
            <w:r w:rsidR="004D1E13" w:rsidRPr="00ED6D71">
              <w:rPr>
                <w:rFonts w:ascii="Times New Roman" w:hAnsi="Times New Roman"/>
                <w:sz w:val="24"/>
              </w:rPr>
              <w:t xml:space="preserve">объяснить своим друзьям, что </w:t>
            </w:r>
            <w:r w:rsidR="004D1E13" w:rsidRPr="00ED6D71">
              <w:rPr>
                <w:rFonts w:ascii="Times New Roman" w:hAnsi="Times New Roman"/>
                <w:sz w:val="24"/>
              </w:rPr>
              <w:lastRenderedPageBreak/>
              <w:t>любая игра будет полезной для здоровья, если соблюдать правила</w:t>
            </w:r>
            <w:r w:rsidRPr="00ED6D71">
              <w:rPr>
                <w:rFonts w:ascii="Times New Roman" w:hAnsi="Times New Roman"/>
                <w:sz w:val="24"/>
              </w:rPr>
              <w:t>.</w:t>
            </w:r>
          </w:p>
          <w:p w:rsidR="00DE7649" w:rsidRPr="008D3A78" w:rsidRDefault="00DE7649" w:rsidP="00644D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E7649" w:rsidRPr="008D3A78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Голосование</w:t>
            </w:r>
          </w:p>
        </w:tc>
        <w:tc>
          <w:tcPr>
            <w:tcW w:w="2483" w:type="dxa"/>
          </w:tcPr>
          <w:p w:rsidR="00DE7649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D71" w:rsidRPr="00ED6D71" w:rsidRDefault="00ED6D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голосуют.</w:t>
            </w:r>
          </w:p>
        </w:tc>
        <w:tc>
          <w:tcPr>
            <w:tcW w:w="2619" w:type="dxa"/>
          </w:tcPr>
          <w:p w:rsidR="00C370EC" w:rsidRPr="008D3A78" w:rsidRDefault="00C37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8D3A78">
              <w:rPr>
                <w:rFonts w:ascii="Times New Roman" w:hAnsi="Times New Roman"/>
                <w:i/>
                <w:sz w:val="24"/>
              </w:rPr>
              <w:t xml:space="preserve">Личностные: </w:t>
            </w:r>
            <w:r w:rsidRPr="008D3A78">
              <w:rPr>
                <w:rFonts w:ascii="Times New Roman" w:hAnsi="Times New Roman"/>
                <w:sz w:val="24"/>
              </w:rPr>
              <w:t>адекватное понимание причин успеха или неуспеха в учебной деятельности.</w:t>
            </w:r>
            <w:proofErr w:type="gramEnd"/>
          </w:p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Познавательные: </w:t>
            </w:r>
            <w:r w:rsidRPr="008D3A78">
              <w:rPr>
                <w:rFonts w:ascii="Times New Roman" w:hAnsi="Times New Roman"/>
                <w:sz w:val="24"/>
              </w:rPr>
              <w:t xml:space="preserve">рефлексия способов и условий действия; контроль и оценка процесса и результатов деятельности; </w:t>
            </w:r>
          </w:p>
          <w:p w:rsidR="00DE7649" w:rsidRPr="008D3A78" w:rsidRDefault="00DE7649" w:rsidP="0009205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D3A78">
              <w:rPr>
                <w:rFonts w:ascii="Times New Roman" w:hAnsi="Times New Roman"/>
                <w:i/>
                <w:sz w:val="24"/>
              </w:rPr>
              <w:t xml:space="preserve">Коммуникативные: </w:t>
            </w:r>
            <w:r w:rsidRPr="008D3A78">
              <w:rPr>
                <w:rFonts w:ascii="Times New Roman" w:hAnsi="Times New Roman"/>
                <w:sz w:val="24"/>
              </w:rPr>
              <w:t xml:space="preserve">выражение своих </w:t>
            </w:r>
            <w:r w:rsidRPr="008D3A78">
              <w:rPr>
                <w:rFonts w:ascii="Times New Roman" w:hAnsi="Times New Roman"/>
                <w:sz w:val="24"/>
              </w:rPr>
              <w:lastRenderedPageBreak/>
              <w:t>мыслей с достаточной полнотой и точностью; формулирование и аргумент</w:t>
            </w:r>
            <w:r w:rsidR="0009205E">
              <w:rPr>
                <w:rFonts w:ascii="Times New Roman" w:hAnsi="Times New Roman"/>
                <w:sz w:val="24"/>
              </w:rPr>
              <w:t>ирование</w:t>
            </w:r>
            <w:r w:rsidRPr="008D3A78">
              <w:rPr>
                <w:rFonts w:ascii="Times New Roman" w:hAnsi="Times New Roman"/>
                <w:sz w:val="24"/>
              </w:rPr>
              <w:t xml:space="preserve"> своего мнения, учет разных мнений; планирование учебного сотрудничества</w:t>
            </w:r>
            <w:r w:rsidR="000920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7649" w:rsidRPr="008D3A78" w:rsidTr="007E08EC">
        <w:tc>
          <w:tcPr>
            <w:tcW w:w="2454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3A78">
              <w:rPr>
                <w:rFonts w:ascii="Times New Roman" w:hAnsi="Times New Roman"/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915" w:type="dxa"/>
          </w:tcPr>
          <w:p w:rsidR="00DE7649" w:rsidRPr="008D3A78" w:rsidRDefault="00C370EC" w:rsidP="007E0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2</w:t>
            </w:r>
            <w:r w:rsidR="00DE7649" w:rsidRPr="008D3A78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5102" w:type="dxa"/>
          </w:tcPr>
          <w:p w:rsidR="00DE7649" w:rsidRPr="008D3A78" w:rsidRDefault="00DE7649" w:rsidP="005B088D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Прочитать с. 44-47. Ответить на вопросы на с. 47</w:t>
            </w:r>
          </w:p>
          <w:p w:rsidR="00DE7649" w:rsidRPr="008D3A78" w:rsidRDefault="00DE7649" w:rsidP="005B088D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Выполнить задания №1-6 со с. 24-25 в рабочей тетради</w:t>
            </w:r>
          </w:p>
          <w:p w:rsidR="00DE7649" w:rsidRPr="008D3A78" w:rsidRDefault="00DE7649" w:rsidP="005B088D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A78">
              <w:rPr>
                <w:rFonts w:ascii="Times New Roman" w:hAnsi="Times New Roman"/>
                <w:sz w:val="24"/>
              </w:rPr>
              <w:t>Найти игру новую (неизвестную) выучить самому и научить весь класс</w:t>
            </w:r>
          </w:p>
        </w:tc>
        <w:tc>
          <w:tcPr>
            <w:tcW w:w="1417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19" w:type="dxa"/>
          </w:tcPr>
          <w:p w:rsidR="00DE7649" w:rsidRPr="008D3A78" w:rsidRDefault="00DE764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E10574" w:rsidRPr="008D3A78" w:rsidRDefault="00E10574">
      <w:pPr>
        <w:rPr>
          <w:rFonts w:ascii="Times New Roman" w:hAnsi="Times New Roman"/>
        </w:rPr>
      </w:pPr>
    </w:p>
    <w:sectPr w:rsidR="00E10574" w:rsidRPr="008D3A78" w:rsidSect="0099523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133"/>
    <w:multiLevelType w:val="hybridMultilevel"/>
    <w:tmpl w:val="4DE8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206"/>
    <w:multiLevelType w:val="multilevel"/>
    <w:tmpl w:val="0F78D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3F1DDA"/>
    <w:multiLevelType w:val="hybridMultilevel"/>
    <w:tmpl w:val="B2EEEA8A"/>
    <w:lvl w:ilvl="0" w:tplc="9B6A9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B3C"/>
    <w:multiLevelType w:val="hybridMultilevel"/>
    <w:tmpl w:val="BA96BA48"/>
    <w:lvl w:ilvl="0" w:tplc="9B6A9E18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7303DBA"/>
    <w:multiLevelType w:val="hybridMultilevel"/>
    <w:tmpl w:val="423C5D0E"/>
    <w:lvl w:ilvl="0" w:tplc="A028B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77FF6"/>
    <w:multiLevelType w:val="hybridMultilevel"/>
    <w:tmpl w:val="6BE0FD2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E125847"/>
    <w:multiLevelType w:val="hybridMultilevel"/>
    <w:tmpl w:val="C2B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52207"/>
    <w:multiLevelType w:val="hybridMultilevel"/>
    <w:tmpl w:val="0CEE71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7482743"/>
    <w:multiLevelType w:val="hybridMultilevel"/>
    <w:tmpl w:val="804AF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7489"/>
    <w:multiLevelType w:val="hybridMultilevel"/>
    <w:tmpl w:val="CEC4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426EE"/>
    <w:multiLevelType w:val="hybridMultilevel"/>
    <w:tmpl w:val="7AA47B94"/>
    <w:lvl w:ilvl="0" w:tplc="F69E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C1837"/>
    <w:multiLevelType w:val="hybridMultilevel"/>
    <w:tmpl w:val="1DBCF6BC"/>
    <w:lvl w:ilvl="0" w:tplc="02F25D3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7F1477B"/>
    <w:multiLevelType w:val="hybridMultilevel"/>
    <w:tmpl w:val="AE58FEDA"/>
    <w:lvl w:ilvl="0" w:tplc="9B6A9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C26"/>
    <w:multiLevelType w:val="multilevel"/>
    <w:tmpl w:val="2C087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BFC7886"/>
    <w:multiLevelType w:val="hybridMultilevel"/>
    <w:tmpl w:val="85BE51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1F50DCD"/>
    <w:multiLevelType w:val="hybridMultilevel"/>
    <w:tmpl w:val="5AD86B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4D57433"/>
    <w:multiLevelType w:val="hybridMultilevel"/>
    <w:tmpl w:val="422C095A"/>
    <w:lvl w:ilvl="0" w:tplc="1D5819D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288D"/>
    <w:multiLevelType w:val="hybridMultilevel"/>
    <w:tmpl w:val="BD66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1C87"/>
    <w:multiLevelType w:val="hybridMultilevel"/>
    <w:tmpl w:val="4E0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29D5"/>
    <w:multiLevelType w:val="multilevel"/>
    <w:tmpl w:val="1BCEF0D2"/>
    <w:lvl w:ilvl="0">
      <w:start w:val="1"/>
      <w:numFmt w:val="bullet"/>
      <w:lvlText w:val="•"/>
      <w:lvlJc w:val="left"/>
      <w:pPr>
        <w:ind w:left="72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3421421"/>
    <w:multiLevelType w:val="hybridMultilevel"/>
    <w:tmpl w:val="471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7C73"/>
    <w:multiLevelType w:val="hybridMultilevel"/>
    <w:tmpl w:val="61289B8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D6D302E"/>
    <w:multiLevelType w:val="hybridMultilevel"/>
    <w:tmpl w:val="B76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463A6"/>
    <w:multiLevelType w:val="hybridMultilevel"/>
    <w:tmpl w:val="C8F8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44B02"/>
    <w:multiLevelType w:val="hybridMultilevel"/>
    <w:tmpl w:val="C1FC72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C081927"/>
    <w:multiLevelType w:val="hybridMultilevel"/>
    <w:tmpl w:val="40D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31096"/>
    <w:multiLevelType w:val="hybridMultilevel"/>
    <w:tmpl w:val="804EBBD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1"/>
  </w:num>
  <w:num w:numId="5">
    <w:abstractNumId w:val="7"/>
  </w:num>
  <w:num w:numId="6">
    <w:abstractNumId w:val="14"/>
  </w:num>
  <w:num w:numId="7">
    <w:abstractNumId w:val="22"/>
  </w:num>
  <w:num w:numId="8">
    <w:abstractNumId w:val="24"/>
  </w:num>
  <w:num w:numId="9">
    <w:abstractNumId w:val="15"/>
  </w:num>
  <w:num w:numId="10">
    <w:abstractNumId w:val="5"/>
  </w:num>
  <w:num w:numId="11">
    <w:abstractNumId w:val="9"/>
  </w:num>
  <w:num w:numId="12">
    <w:abstractNumId w:val="20"/>
  </w:num>
  <w:num w:numId="13">
    <w:abstractNumId w:val="10"/>
  </w:num>
  <w:num w:numId="14">
    <w:abstractNumId w:val="26"/>
  </w:num>
  <w:num w:numId="15">
    <w:abstractNumId w:val="18"/>
  </w:num>
  <w:num w:numId="16">
    <w:abstractNumId w:val="0"/>
  </w:num>
  <w:num w:numId="17">
    <w:abstractNumId w:val="25"/>
  </w:num>
  <w:num w:numId="18">
    <w:abstractNumId w:val="17"/>
  </w:num>
  <w:num w:numId="19">
    <w:abstractNumId w:val="6"/>
  </w:num>
  <w:num w:numId="20">
    <w:abstractNumId w:val="23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  <w:num w:numId="25">
    <w:abstractNumId w:val="3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0574"/>
    <w:rsid w:val="000021EE"/>
    <w:rsid w:val="0005744C"/>
    <w:rsid w:val="0005795D"/>
    <w:rsid w:val="000647EB"/>
    <w:rsid w:val="00066C9C"/>
    <w:rsid w:val="00076A74"/>
    <w:rsid w:val="0009105A"/>
    <w:rsid w:val="0009205E"/>
    <w:rsid w:val="000B2318"/>
    <w:rsid w:val="000C77B4"/>
    <w:rsid w:val="00126A8D"/>
    <w:rsid w:val="0016375A"/>
    <w:rsid w:val="00167F43"/>
    <w:rsid w:val="001815CC"/>
    <w:rsid w:val="001B671E"/>
    <w:rsid w:val="00242E75"/>
    <w:rsid w:val="002603FE"/>
    <w:rsid w:val="0028190C"/>
    <w:rsid w:val="002A1EA9"/>
    <w:rsid w:val="002F4C52"/>
    <w:rsid w:val="002F704C"/>
    <w:rsid w:val="003470B4"/>
    <w:rsid w:val="00357E92"/>
    <w:rsid w:val="003877C4"/>
    <w:rsid w:val="00447928"/>
    <w:rsid w:val="00453DE6"/>
    <w:rsid w:val="00482B3E"/>
    <w:rsid w:val="004C2777"/>
    <w:rsid w:val="004D1E13"/>
    <w:rsid w:val="00515AD6"/>
    <w:rsid w:val="0056472E"/>
    <w:rsid w:val="0059713C"/>
    <w:rsid w:val="00597A95"/>
    <w:rsid w:val="005B088D"/>
    <w:rsid w:val="00604BC7"/>
    <w:rsid w:val="0063361C"/>
    <w:rsid w:val="00636C4D"/>
    <w:rsid w:val="00644D89"/>
    <w:rsid w:val="00676AE6"/>
    <w:rsid w:val="00697D65"/>
    <w:rsid w:val="006A39CE"/>
    <w:rsid w:val="006C14DD"/>
    <w:rsid w:val="006D6943"/>
    <w:rsid w:val="006F38A0"/>
    <w:rsid w:val="00723EA3"/>
    <w:rsid w:val="00757171"/>
    <w:rsid w:val="007948B5"/>
    <w:rsid w:val="007E08EC"/>
    <w:rsid w:val="00800803"/>
    <w:rsid w:val="0080788A"/>
    <w:rsid w:val="00880650"/>
    <w:rsid w:val="0088648C"/>
    <w:rsid w:val="008A212E"/>
    <w:rsid w:val="008C5483"/>
    <w:rsid w:val="008C54B8"/>
    <w:rsid w:val="008D1BE9"/>
    <w:rsid w:val="008D3A78"/>
    <w:rsid w:val="008D56A2"/>
    <w:rsid w:val="008D6BEE"/>
    <w:rsid w:val="0091069E"/>
    <w:rsid w:val="00925621"/>
    <w:rsid w:val="00940293"/>
    <w:rsid w:val="00995232"/>
    <w:rsid w:val="009C6783"/>
    <w:rsid w:val="009D21E8"/>
    <w:rsid w:val="009D5905"/>
    <w:rsid w:val="009F6F07"/>
    <w:rsid w:val="00A216F2"/>
    <w:rsid w:val="00A810DC"/>
    <w:rsid w:val="00A848C0"/>
    <w:rsid w:val="00A9278E"/>
    <w:rsid w:val="00AE74B9"/>
    <w:rsid w:val="00B46ED6"/>
    <w:rsid w:val="00B541F1"/>
    <w:rsid w:val="00B700B9"/>
    <w:rsid w:val="00B91523"/>
    <w:rsid w:val="00BA52A6"/>
    <w:rsid w:val="00C370EC"/>
    <w:rsid w:val="00C52A84"/>
    <w:rsid w:val="00C84679"/>
    <w:rsid w:val="00CB03B7"/>
    <w:rsid w:val="00CE5143"/>
    <w:rsid w:val="00D15042"/>
    <w:rsid w:val="00D343BE"/>
    <w:rsid w:val="00D34AA6"/>
    <w:rsid w:val="00D36BFB"/>
    <w:rsid w:val="00D4519E"/>
    <w:rsid w:val="00DB7390"/>
    <w:rsid w:val="00DE7649"/>
    <w:rsid w:val="00E061F7"/>
    <w:rsid w:val="00E07A63"/>
    <w:rsid w:val="00E10574"/>
    <w:rsid w:val="00E675A1"/>
    <w:rsid w:val="00EA5A09"/>
    <w:rsid w:val="00ED6D71"/>
    <w:rsid w:val="00F07D58"/>
    <w:rsid w:val="00F7768B"/>
    <w:rsid w:val="00FB0711"/>
    <w:rsid w:val="00FC4568"/>
    <w:rsid w:val="00FD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574"/>
  </w:style>
  <w:style w:type="paragraph" w:styleId="1">
    <w:name w:val="heading 1"/>
    <w:rsid w:val="00E10574"/>
    <w:pPr>
      <w:spacing w:before="480" w:after="0"/>
      <w:outlineLvl w:val="0"/>
    </w:pPr>
    <w:rPr>
      <w:rFonts w:ascii="Cambria" w:hAnsi="Cambria"/>
      <w:b/>
      <w:color w:val="A5A5A5"/>
      <w:sz w:val="28"/>
    </w:rPr>
  </w:style>
  <w:style w:type="paragraph" w:styleId="2">
    <w:name w:val="heading 2"/>
    <w:rsid w:val="00E10574"/>
    <w:pPr>
      <w:spacing w:before="200" w:after="0"/>
      <w:outlineLvl w:val="1"/>
    </w:pPr>
    <w:rPr>
      <w:rFonts w:ascii="Cambria" w:hAnsi="Cambria"/>
      <w:b/>
      <w:color w:val="DDDDDD"/>
      <w:sz w:val="26"/>
    </w:rPr>
  </w:style>
  <w:style w:type="paragraph" w:styleId="3">
    <w:name w:val="heading 3"/>
    <w:rsid w:val="00E10574"/>
    <w:pPr>
      <w:spacing w:before="200" w:after="0"/>
      <w:outlineLvl w:val="2"/>
    </w:pPr>
    <w:rPr>
      <w:rFonts w:ascii="Cambria" w:hAnsi="Cambria"/>
      <w:b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E10574"/>
    <w:pPr>
      <w:pBdr>
        <w:bottom w:val="single" w:sz="8" w:space="0" w:color="DDDDDD"/>
      </w:pBdr>
      <w:spacing w:after="300" w:line="240" w:lineRule="auto"/>
    </w:pPr>
    <w:rPr>
      <w:rFonts w:ascii="Cambria" w:hAnsi="Cambria"/>
      <w:color w:val="000000"/>
      <w:sz w:val="52"/>
    </w:rPr>
  </w:style>
  <w:style w:type="paragraph" w:styleId="a4">
    <w:name w:val="No Spacing"/>
    <w:rsid w:val="00E10574"/>
    <w:pPr>
      <w:spacing w:after="0" w:line="240" w:lineRule="auto"/>
    </w:pPr>
  </w:style>
  <w:style w:type="paragraph" w:styleId="a5">
    <w:name w:val="Normal (Web)"/>
    <w:rsid w:val="00E10574"/>
    <w:pPr>
      <w:spacing w:line="240" w:lineRule="auto"/>
    </w:pPr>
    <w:rPr>
      <w:rFonts w:ascii="Times New Roman" w:hAnsi="Times New Roman"/>
      <w:sz w:val="24"/>
    </w:rPr>
  </w:style>
  <w:style w:type="paragraph" w:styleId="a6">
    <w:name w:val="footnote text"/>
    <w:rsid w:val="00E10574"/>
    <w:pPr>
      <w:spacing w:after="0" w:line="240" w:lineRule="auto"/>
    </w:pPr>
    <w:rPr>
      <w:rFonts w:ascii="Times New Roman" w:hAnsi="Times New Roman"/>
      <w:sz w:val="20"/>
    </w:rPr>
  </w:style>
  <w:style w:type="paragraph" w:styleId="a7">
    <w:name w:val="List Paragraph"/>
    <w:basedOn w:val="a"/>
    <w:uiPriority w:val="34"/>
    <w:qFormat/>
    <w:rsid w:val="008C5483"/>
    <w:pPr>
      <w:ind w:left="720"/>
      <w:contextualSpacing/>
    </w:pPr>
  </w:style>
  <w:style w:type="character" w:styleId="a8">
    <w:name w:val="Strong"/>
    <w:basedOn w:val="a0"/>
    <w:uiPriority w:val="22"/>
    <w:qFormat/>
    <w:rsid w:val="00597A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6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3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Учитель</dc:creator>
  <cp:lastModifiedBy>Таня</cp:lastModifiedBy>
  <cp:revision>7</cp:revision>
  <cp:lastPrinted>2016-02-09T13:13:00Z</cp:lastPrinted>
  <dcterms:created xsi:type="dcterms:W3CDTF">2016-02-09T11:34:00Z</dcterms:created>
  <dcterms:modified xsi:type="dcterms:W3CDTF">2016-02-17T03:42:00Z</dcterms:modified>
</cp:coreProperties>
</file>