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AA9" w:rsidRDefault="00565BA3" w:rsidP="00565BA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6B594C">
        <w:rPr>
          <w:rFonts w:ascii="Times New Roman" w:hAnsi="Times New Roman" w:cs="Times New Roman"/>
          <w:sz w:val="24"/>
          <w:szCs w:val="24"/>
        </w:rPr>
        <w:t xml:space="preserve"> 18</w:t>
      </w:r>
    </w:p>
    <w:p w:rsidR="00565BA3" w:rsidRPr="002E7506" w:rsidRDefault="00565BA3" w:rsidP="002E75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506">
        <w:rPr>
          <w:rFonts w:ascii="Times New Roman" w:hAnsi="Times New Roman" w:cs="Times New Roman"/>
          <w:b/>
          <w:sz w:val="24"/>
          <w:szCs w:val="24"/>
        </w:rPr>
        <w:t xml:space="preserve">Участие педагогов в </w:t>
      </w:r>
      <w:r w:rsidR="002E7506" w:rsidRPr="002E7506">
        <w:rPr>
          <w:rFonts w:ascii="Times New Roman" w:hAnsi="Times New Roman" w:cs="Times New Roman"/>
          <w:b/>
          <w:sz w:val="24"/>
          <w:szCs w:val="24"/>
        </w:rPr>
        <w:t>профессиональных конкурсах</w:t>
      </w:r>
    </w:p>
    <w:tbl>
      <w:tblPr>
        <w:tblW w:w="48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88"/>
        <w:gridCol w:w="1952"/>
        <w:gridCol w:w="1310"/>
        <w:gridCol w:w="1835"/>
        <w:gridCol w:w="2266"/>
      </w:tblGrid>
      <w:tr w:rsidR="00565BA3" w:rsidRPr="006A74E3" w:rsidTr="00CD63EC">
        <w:trPr>
          <w:cantSplit/>
          <w:trHeight w:val="345"/>
        </w:trPr>
        <w:tc>
          <w:tcPr>
            <w:tcW w:w="1020" w:type="pct"/>
            <w:vMerge w:val="restart"/>
          </w:tcPr>
          <w:p w:rsidR="00565BA3" w:rsidRPr="006A74E3" w:rsidRDefault="00565BA3" w:rsidP="00565BA3">
            <w:pPr>
              <w:pStyle w:val="3"/>
              <w:spacing w:before="0" w:after="0"/>
              <w:ind w:right="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4E3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1055" w:type="pct"/>
            <w:vMerge w:val="restar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 w:rsidRPr="006A74E3">
              <w:rPr>
                <w:rFonts w:ascii="Times New Roman" w:hAnsi="Times New Roman" w:cs="Times New Roman"/>
              </w:rPr>
              <w:t>Наименование</w:t>
            </w:r>
          </w:p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 w:rsidRPr="006A74E3">
              <w:rPr>
                <w:rFonts w:ascii="Times New Roman" w:hAnsi="Times New Roman" w:cs="Times New Roman"/>
              </w:rPr>
              <w:t>конкурса</w:t>
            </w:r>
          </w:p>
        </w:tc>
        <w:tc>
          <w:tcPr>
            <w:tcW w:w="2925" w:type="pct"/>
            <w:gridSpan w:val="3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 w:rsidRPr="006A74E3">
              <w:rPr>
                <w:rFonts w:ascii="Times New Roman" w:hAnsi="Times New Roman" w:cs="Times New Roman"/>
              </w:rPr>
              <w:t>Итого</w:t>
            </w:r>
          </w:p>
        </w:tc>
      </w:tr>
      <w:tr w:rsidR="00565BA3" w:rsidRPr="006A74E3" w:rsidTr="00CD63EC">
        <w:trPr>
          <w:cantSplit/>
          <w:trHeight w:val="195"/>
        </w:trPr>
        <w:tc>
          <w:tcPr>
            <w:tcW w:w="1020" w:type="pct"/>
            <w:vMerge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5" w:type="pct"/>
            <w:vMerge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 w:rsidRPr="006A74E3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992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 w:rsidRPr="006A74E3">
              <w:rPr>
                <w:rFonts w:ascii="Times New Roman" w:hAnsi="Times New Roman" w:cs="Times New Roman"/>
              </w:rPr>
              <w:t>Лауреат</w:t>
            </w:r>
          </w:p>
        </w:tc>
        <w:tc>
          <w:tcPr>
            <w:tcW w:w="1225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 w:rsidRPr="006A74E3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565BA3" w:rsidRPr="006A74E3" w:rsidTr="00CD63EC">
        <w:trPr>
          <w:cantSplit/>
        </w:trPr>
        <w:tc>
          <w:tcPr>
            <w:tcW w:w="5000" w:type="pct"/>
            <w:gridSpan w:val="5"/>
            <w:shd w:val="clear" w:color="auto" w:fill="FDE9D9"/>
            <w:vAlign w:val="center"/>
          </w:tcPr>
          <w:p w:rsidR="00565BA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  <w:p w:rsidR="00565BA3" w:rsidRPr="003E2931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  <w:b/>
              </w:rPr>
            </w:pPr>
            <w:r w:rsidRPr="003E2931">
              <w:rPr>
                <w:rFonts w:ascii="Times New Roman" w:hAnsi="Times New Roman" w:cs="Times New Roman"/>
                <w:b/>
              </w:rPr>
              <w:t>2014 – 2015 уч. год</w:t>
            </w:r>
          </w:p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5BA3" w:rsidRPr="00BE0815" w:rsidTr="00CD63EC">
        <w:trPr>
          <w:cantSplit/>
        </w:trPr>
        <w:tc>
          <w:tcPr>
            <w:tcW w:w="1020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 w:rsidRPr="006A74E3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055" w:type="pct"/>
          </w:tcPr>
          <w:p w:rsidR="00565BA3" w:rsidRPr="006A74E3" w:rsidRDefault="00565BA3" w:rsidP="00565BA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6A74E3">
              <w:rPr>
                <w:rFonts w:ascii="Times New Roman" w:hAnsi="Times New Roman" w:cs="Times New Roman"/>
              </w:rPr>
              <w:t>онкурс персональных сайтов, блогов, Web-страниц «Online-кабинет»</w:t>
            </w:r>
          </w:p>
          <w:p w:rsidR="00565BA3" w:rsidRPr="006A74E3" w:rsidRDefault="00565BA3" w:rsidP="00565BA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 в номинации «Самый технологичный сайт»</w:t>
            </w:r>
          </w:p>
        </w:tc>
        <w:tc>
          <w:tcPr>
            <w:tcW w:w="1225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5BA3" w:rsidRPr="006A74E3" w:rsidTr="00CD63EC">
        <w:trPr>
          <w:cantSplit/>
        </w:trPr>
        <w:tc>
          <w:tcPr>
            <w:tcW w:w="5000" w:type="pct"/>
            <w:gridSpan w:val="5"/>
            <w:shd w:val="clear" w:color="auto" w:fill="FDE9D9"/>
          </w:tcPr>
          <w:p w:rsidR="00565BA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  <w:p w:rsidR="00565BA3" w:rsidRPr="003E2931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  <w:b/>
              </w:rPr>
            </w:pPr>
            <w:r w:rsidRPr="003E2931">
              <w:rPr>
                <w:rFonts w:ascii="Times New Roman" w:hAnsi="Times New Roman" w:cs="Times New Roman"/>
                <w:b/>
              </w:rPr>
              <w:t>2013 – 2014 уч. год</w:t>
            </w:r>
          </w:p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5BA3" w:rsidRPr="006A74E3" w:rsidTr="00CD63EC">
        <w:trPr>
          <w:cantSplit/>
        </w:trPr>
        <w:tc>
          <w:tcPr>
            <w:tcW w:w="1020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 w:rsidRPr="006A74E3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055" w:type="pct"/>
          </w:tcPr>
          <w:p w:rsidR="00565BA3" w:rsidRPr="006A74E3" w:rsidRDefault="00565BA3" w:rsidP="00565BA3">
            <w:pPr>
              <w:spacing w:after="0"/>
              <w:rPr>
                <w:rFonts w:ascii="Times New Roman" w:hAnsi="Times New Roman" w:cs="Times New Roman"/>
              </w:rPr>
            </w:pPr>
            <w:r w:rsidRPr="006A74E3">
              <w:rPr>
                <w:rFonts w:ascii="Times New Roman" w:hAnsi="Times New Roman" w:cs="Times New Roman"/>
              </w:rPr>
              <w:t xml:space="preserve"> «Уроки по ФГОС»</w:t>
            </w:r>
          </w:p>
        </w:tc>
        <w:tc>
          <w:tcPr>
            <w:tcW w:w="708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</w:tcPr>
          <w:p w:rsidR="00565BA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5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5BA3" w:rsidRPr="006A74E3" w:rsidTr="00CD63EC">
        <w:trPr>
          <w:cantSplit/>
        </w:trPr>
        <w:tc>
          <w:tcPr>
            <w:tcW w:w="1020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055" w:type="pct"/>
          </w:tcPr>
          <w:p w:rsidR="00565BA3" w:rsidRPr="006A74E3" w:rsidRDefault="00565BA3" w:rsidP="00565BA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Третий </w:t>
            </w:r>
            <w:r w:rsidRPr="006A74E3">
              <w:rPr>
                <w:rFonts w:ascii="Times New Roman" w:hAnsi="Times New Roman" w:cs="Times New Roman"/>
              </w:rPr>
              <w:t xml:space="preserve"> Интернет-конкурс «Современные образовательные технологии в творчестве учителя начальных классов», номинация «Урок в начальной школе»</w:t>
            </w:r>
          </w:p>
        </w:tc>
        <w:tc>
          <w:tcPr>
            <w:tcW w:w="708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992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5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5BA3" w:rsidRPr="006A74E3" w:rsidTr="00CD63EC">
        <w:trPr>
          <w:cantSplit/>
        </w:trPr>
        <w:tc>
          <w:tcPr>
            <w:tcW w:w="1020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055" w:type="pct"/>
          </w:tcPr>
          <w:p w:rsidR="00565BA3" w:rsidRPr="006A74E3" w:rsidRDefault="00565BA3" w:rsidP="00565BA3">
            <w:pPr>
              <w:spacing w:after="0"/>
              <w:rPr>
                <w:rFonts w:ascii="Times New Roman" w:hAnsi="Times New Roman" w:cs="Times New Roman"/>
              </w:rPr>
            </w:pPr>
            <w:r w:rsidRPr="006A74E3">
              <w:rPr>
                <w:rFonts w:ascii="Times New Roman" w:hAnsi="Times New Roman" w:cs="Times New Roman"/>
              </w:rPr>
              <w:t xml:space="preserve"> «Учитель в информационно-образовательной среде», НАПРАВЛЕНИЕ «Интерактивная витрина»</w:t>
            </w:r>
          </w:p>
        </w:tc>
        <w:tc>
          <w:tcPr>
            <w:tcW w:w="708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5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565BA3" w:rsidRPr="006A74E3" w:rsidTr="00CD63EC">
        <w:trPr>
          <w:cantSplit/>
        </w:trPr>
        <w:tc>
          <w:tcPr>
            <w:tcW w:w="5000" w:type="pct"/>
            <w:gridSpan w:val="5"/>
            <w:shd w:val="clear" w:color="auto" w:fill="FDE9D9"/>
          </w:tcPr>
          <w:p w:rsidR="00565BA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  <w:p w:rsidR="00565BA3" w:rsidRPr="003E2931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  <w:b/>
              </w:rPr>
            </w:pPr>
            <w:r w:rsidRPr="003E2931">
              <w:rPr>
                <w:rFonts w:ascii="Times New Roman" w:hAnsi="Times New Roman" w:cs="Times New Roman"/>
                <w:b/>
              </w:rPr>
              <w:t>2012 – 2013 уч. год</w:t>
            </w:r>
          </w:p>
          <w:p w:rsidR="00565BA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5BA3" w:rsidRPr="006A74E3" w:rsidTr="00CD63EC">
        <w:trPr>
          <w:cantSplit/>
        </w:trPr>
        <w:tc>
          <w:tcPr>
            <w:tcW w:w="1020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Международный</w:t>
            </w:r>
          </w:p>
        </w:tc>
        <w:tc>
          <w:tcPr>
            <w:tcW w:w="1055" w:type="pct"/>
          </w:tcPr>
          <w:p w:rsidR="00565BA3" w:rsidRPr="006A74E3" w:rsidRDefault="00565BA3" w:rsidP="00565BA3">
            <w:pPr>
              <w:spacing w:after="0"/>
              <w:rPr>
                <w:rFonts w:ascii="Times New Roman" w:hAnsi="Times New Roman" w:cs="Times New Roman"/>
              </w:rPr>
            </w:pPr>
            <w:r w:rsidRPr="006A74E3">
              <w:rPr>
                <w:rFonts w:ascii="Times New Roman" w:hAnsi="Times New Roman" w:cs="Times New Roman"/>
              </w:rPr>
              <w:t>Второй Интернет-конкурс «Современные образовательные технологии в творчестве учителя начальных классов», номинация «Урок в начальной школе»</w:t>
            </w:r>
          </w:p>
        </w:tc>
        <w:tc>
          <w:tcPr>
            <w:tcW w:w="708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5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565BA3" w:rsidRPr="006A74E3" w:rsidTr="00CD63EC">
        <w:trPr>
          <w:cantSplit/>
        </w:trPr>
        <w:tc>
          <w:tcPr>
            <w:tcW w:w="1020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 w:rsidRPr="006A74E3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055" w:type="pct"/>
          </w:tcPr>
          <w:p w:rsidR="00565BA3" w:rsidRPr="006A74E3" w:rsidRDefault="00565BA3" w:rsidP="00565BA3">
            <w:pPr>
              <w:spacing w:after="0"/>
              <w:rPr>
                <w:rFonts w:ascii="Times New Roman" w:hAnsi="Times New Roman" w:cs="Times New Roman"/>
              </w:rPr>
            </w:pPr>
            <w:r w:rsidRPr="006A74E3">
              <w:rPr>
                <w:rFonts w:ascii="Times New Roman" w:hAnsi="Times New Roman" w:cs="Times New Roman"/>
              </w:rPr>
              <w:t>Педагогическая творческая олимпиада  «Использование современных образовательных технологий в начальных классах»</w:t>
            </w:r>
          </w:p>
        </w:tc>
        <w:tc>
          <w:tcPr>
            <w:tcW w:w="708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6A74E3">
              <w:rPr>
                <w:rFonts w:ascii="Times New Roman" w:hAnsi="Times New Roman" w:cs="Times New Roman"/>
              </w:rPr>
              <w:t>ауреат</w:t>
            </w:r>
          </w:p>
        </w:tc>
        <w:tc>
          <w:tcPr>
            <w:tcW w:w="1225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5BA3" w:rsidRPr="006A74E3" w:rsidTr="00CD63EC">
        <w:trPr>
          <w:cantSplit/>
        </w:trPr>
        <w:tc>
          <w:tcPr>
            <w:tcW w:w="1020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055" w:type="pct"/>
          </w:tcPr>
          <w:p w:rsidR="00565BA3" w:rsidRPr="006A74E3" w:rsidRDefault="00565BA3" w:rsidP="00565BA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Вместе за здоровый образ жизни</w:t>
            </w:r>
          </w:p>
        </w:tc>
        <w:tc>
          <w:tcPr>
            <w:tcW w:w="708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Участник </w:t>
            </w:r>
          </w:p>
        </w:tc>
        <w:tc>
          <w:tcPr>
            <w:tcW w:w="992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5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5BA3" w:rsidRPr="006A74E3" w:rsidTr="00CD63EC">
        <w:trPr>
          <w:cantSplit/>
        </w:trPr>
        <w:tc>
          <w:tcPr>
            <w:tcW w:w="1020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055" w:type="pct"/>
          </w:tcPr>
          <w:p w:rsidR="00565BA3" w:rsidRPr="006A74E3" w:rsidRDefault="00565BA3" w:rsidP="00565BA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«Современные образовательные технологии в творчестве учителя начальных классов – 2013»</w:t>
            </w:r>
          </w:p>
        </w:tc>
        <w:tc>
          <w:tcPr>
            <w:tcW w:w="708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992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5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5BA3" w:rsidRPr="006A74E3" w:rsidTr="00CD63EC">
        <w:trPr>
          <w:cantSplit/>
        </w:trPr>
        <w:tc>
          <w:tcPr>
            <w:tcW w:w="1020" w:type="pct"/>
          </w:tcPr>
          <w:p w:rsidR="00565BA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055" w:type="pct"/>
          </w:tcPr>
          <w:p w:rsidR="00565BA3" w:rsidRDefault="00565BA3" w:rsidP="00565BA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ПНПО</w:t>
            </w:r>
          </w:p>
        </w:tc>
        <w:tc>
          <w:tcPr>
            <w:tcW w:w="708" w:type="pct"/>
          </w:tcPr>
          <w:p w:rsidR="00565BA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992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5" w:type="pct"/>
          </w:tcPr>
          <w:p w:rsidR="00565BA3" w:rsidRPr="006A74E3" w:rsidRDefault="00565BA3" w:rsidP="00565BA3">
            <w:pPr>
              <w:spacing w:after="0"/>
              <w:ind w:right="48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2016F" w:rsidRDefault="0022016F" w:rsidP="00565B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40E2" w:rsidRDefault="008440E2" w:rsidP="008440E2">
      <w:pPr>
        <w:shd w:val="clear" w:color="auto" w:fill="FFFFFF"/>
        <w:spacing w:before="100" w:beforeAutospacing="1" w:after="0" w:line="262" w:lineRule="atLeast"/>
        <w:jc w:val="right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 3.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педагога в конкурсном движении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36"/>
        <w:gridCol w:w="768"/>
        <w:gridCol w:w="768"/>
        <w:gridCol w:w="1946"/>
        <w:gridCol w:w="1802"/>
        <w:gridCol w:w="1681"/>
        <w:gridCol w:w="572"/>
      </w:tblGrid>
      <w:tr w:rsidR="008440E2" w:rsidTr="008440E2">
        <w:tc>
          <w:tcPr>
            <w:tcW w:w="2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2010-11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2011-12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2012-13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2013-14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2014-15</w:t>
            </w:r>
          </w:p>
        </w:tc>
        <w:tc>
          <w:tcPr>
            <w:tcW w:w="3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2015-16</w:t>
            </w:r>
          </w:p>
        </w:tc>
      </w:tr>
      <w:tr w:rsidR="008440E2" w:rsidTr="008440E2"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440E2" w:rsidTr="008440E2"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  <w:p w:rsidR="008440E2" w:rsidRDefault="008440E2">
            <w:pPr>
              <w:spacing w:before="100" w:beforeAutospacing="1" w:after="0" w:line="262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Всероссийский дистанционный конкурс «Золотой пеликан»</w:t>
            </w:r>
          </w:p>
          <w:p w:rsidR="008440E2" w:rsidRDefault="008440E2">
            <w:pPr>
              <w:spacing w:before="100" w:beforeAutospacing="1"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Всероссийский дистанционный конкурс </w:t>
            </w:r>
            <w:r>
              <w:rPr>
                <w:rFonts w:ascii="Times New Roman" w:hAnsi="Times New Roman" w:cs="Times New Roman"/>
              </w:rPr>
              <w:lastRenderedPageBreak/>
              <w:t>работников образования «Новые идеи»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8440E2" w:rsidTr="008440E2"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440E2" w:rsidTr="008440E2"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440E2" w:rsidRDefault="008440E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конкурс педагогов образовательных учреждений в номинации «Авторские образовательные программы – программы элективных курсов, спецкурсов, факультативов, кружков»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8440E2" w:rsidRDefault="008440E2">
            <w:pPr>
              <w:spacing w:before="100" w:beforeAutospacing="1" w:after="0" w:line="26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Ярмарка педагогических идей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440E2" w:rsidTr="008440E2"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440E2" w:rsidTr="008440E2"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участников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440E2" w:rsidRDefault="008440E2" w:rsidP="008440E2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val="en-US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8440E2" w:rsidRDefault="008440E2" w:rsidP="008440E2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val="en-US"/>
        </w:rPr>
      </w:pPr>
    </w:p>
    <w:p w:rsidR="008440E2" w:rsidRDefault="008440E2" w:rsidP="008440E2">
      <w:pPr>
        <w:shd w:val="clear" w:color="auto" w:fill="FFFFFF"/>
        <w:spacing w:before="100" w:beforeAutospacing="1" w:after="0" w:line="262" w:lineRule="atLeast"/>
        <w:jc w:val="right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 4.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Достижения педагога в конкурсном движении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01"/>
        <w:gridCol w:w="915"/>
        <w:gridCol w:w="924"/>
        <w:gridCol w:w="933"/>
        <w:gridCol w:w="961"/>
        <w:gridCol w:w="2226"/>
        <w:gridCol w:w="1513"/>
      </w:tblGrid>
      <w:tr w:rsidR="008440E2" w:rsidTr="008440E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2010-11</w:t>
            </w:r>
          </w:p>
        </w:tc>
        <w:tc>
          <w:tcPr>
            <w:tcW w:w="12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2011-12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2012-13</w:t>
            </w:r>
          </w:p>
        </w:tc>
        <w:tc>
          <w:tcPr>
            <w:tcW w:w="13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2013-14</w:t>
            </w:r>
          </w:p>
        </w:tc>
        <w:tc>
          <w:tcPr>
            <w:tcW w:w="3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2014-15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2015-16</w:t>
            </w:r>
          </w:p>
        </w:tc>
      </w:tr>
      <w:tr w:rsidR="008440E2" w:rsidTr="008440E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440E2" w:rsidTr="008440E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  <w:p w:rsidR="008440E2" w:rsidRDefault="008440E2">
            <w:pPr>
              <w:spacing w:before="100" w:beforeAutospacing="1" w:after="0" w:line="262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Всероссийский дистанционный конкурс</w:t>
            </w:r>
          </w:p>
          <w:p w:rsidR="008440E2" w:rsidRDefault="008440E2">
            <w:pPr>
              <w:spacing w:before="100" w:beforeAutospacing="1" w:after="0" w:line="262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«Золотой пеликан»</w:t>
            </w:r>
          </w:p>
          <w:p w:rsidR="008440E2" w:rsidRDefault="008440E2">
            <w:pPr>
              <w:spacing w:before="100" w:beforeAutospacing="1" w:after="0" w:line="262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Лауреат 2 степени в ном. «Лучшая методическая разработка»</w:t>
            </w:r>
          </w:p>
          <w:p w:rsidR="008440E2" w:rsidRDefault="008440E2">
            <w:pPr>
              <w:spacing w:before="100" w:beforeAutospacing="1"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Всероссийский дистанционный конкурс работников образования</w:t>
            </w:r>
            <w:r>
              <w:t xml:space="preserve"> </w:t>
            </w:r>
            <w:r>
              <w:lastRenderedPageBreak/>
              <w:t>«Сценарий праздников и мероприятий 1 место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8440E2" w:rsidTr="008440E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440E2" w:rsidTr="008440E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440E2" w:rsidTr="008440E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440E2" w:rsidTr="008440E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участников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440E2" w:rsidRDefault="008440E2">
            <w:pPr>
              <w:spacing w:before="100" w:beforeAutospacing="1" w:after="0" w:line="262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440E2" w:rsidRDefault="008440E2" w:rsidP="008440E2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 2014 – 2015 г.и 2015-2016  Организатор международных игр по школе: «Вундеркинд», «Слон», «Светлячок», «Ёж»,олимпиада «День Знаний»</w:t>
      </w:r>
    </w:p>
    <w:p w:rsidR="0022016F" w:rsidRDefault="0022016F" w:rsidP="0022016F">
      <w:pPr>
        <w:rPr>
          <w:rFonts w:ascii="Times New Roman" w:hAnsi="Times New Roman" w:cs="Times New Roman"/>
          <w:sz w:val="24"/>
          <w:szCs w:val="24"/>
        </w:rPr>
      </w:pPr>
    </w:p>
    <w:p w:rsidR="00565BA3" w:rsidRPr="0022016F" w:rsidRDefault="0022016F" w:rsidP="0022016F">
      <w:pPr>
        <w:rPr>
          <w:rFonts w:ascii="Times New Roman" w:hAnsi="Times New Roman" w:cs="Times New Roman"/>
          <w:sz w:val="24"/>
          <w:szCs w:val="24"/>
        </w:rPr>
      </w:pPr>
      <w:r w:rsidRPr="002201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38625" cy="5837090"/>
            <wp:effectExtent l="38100" t="19050" r="28575" b="11260"/>
            <wp:docPr id="2" name="Рисунок 4" descr="img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3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8370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201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72150" cy="4067719"/>
            <wp:effectExtent l="19050" t="0" r="0" b="0"/>
            <wp:docPr id="1" name="Рисунок 1" descr="img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4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6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BA3" w:rsidRPr="0022016F" w:rsidSect="00B45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565BA3"/>
    <w:rsid w:val="0022016F"/>
    <w:rsid w:val="002E7506"/>
    <w:rsid w:val="003540A5"/>
    <w:rsid w:val="00393B88"/>
    <w:rsid w:val="00565BA3"/>
    <w:rsid w:val="006B594C"/>
    <w:rsid w:val="00752C27"/>
    <w:rsid w:val="008440E2"/>
    <w:rsid w:val="00B45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AA9"/>
  </w:style>
  <w:style w:type="paragraph" w:styleId="3">
    <w:name w:val="heading 3"/>
    <w:basedOn w:val="a"/>
    <w:next w:val="a"/>
    <w:link w:val="30"/>
    <w:qFormat/>
    <w:rsid w:val="00565BA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65BA3"/>
    <w:rPr>
      <w:rFonts w:ascii="Arial" w:eastAsia="Times New Roman" w:hAnsi="Arial" w:cs="Arial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20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6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357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ЗавучНШ</dc:creator>
  <cp:keywords/>
  <dc:description/>
  <cp:lastModifiedBy>ЗавучНШ</cp:lastModifiedBy>
  <cp:revision>7</cp:revision>
  <dcterms:created xsi:type="dcterms:W3CDTF">2016-01-12T11:48:00Z</dcterms:created>
  <dcterms:modified xsi:type="dcterms:W3CDTF">2016-03-30T13:19:00Z</dcterms:modified>
</cp:coreProperties>
</file>