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1F5" w:rsidRPr="00093693" w:rsidRDefault="009411F5" w:rsidP="009411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Окружающий мир  3 класс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6"/>
        <w:gridCol w:w="2471"/>
        <w:gridCol w:w="2443"/>
        <w:gridCol w:w="5275"/>
      </w:tblGrid>
      <w:tr w:rsidR="009411F5" w:rsidRPr="00093693" w:rsidTr="00081D28">
        <w:trPr>
          <w:trHeight w:val="286"/>
        </w:trPr>
        <w:tc>
          <w:tcPr>
            <w:tcW w:w="7599" w:type="dxa"/>
            <w:gridSpan w:val="2"/>
          </w:tcPr>
          <w:bookmarkEnd w:id="0"/>
          <w:p w:rsidR="009411F5" w:rsidRPr="00093693" w:rsidRDefault="009411F5" w:rsidP="00081D2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 xml:space="preserve"> В царстве грибов</w:t>
            </w:r>
          </w:p>
        </w:tc>
        <w:tc>
          <w:tcPr>
            <w:tcW w:w="7994" w:type="dxa"/>
            <w:gridSpan w:val="2"/>
          </w:tcPr>
          <w:p w:rsidR="009411F5" w:rsidRPr="00093693" w:rsidRDefault="009411F5" w:rsidP="00081D2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b/>
                <w:sz w:val="24"/>
                <w:szCs w:val="24"/>
              </w:rPr>
              <w:t>Тип:</w:t>
            </w: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нового материала</w:t>
            </w:r>
          </w:p>
        </w:tc>
      </w:tr>
      <w:tr w:rsidR="009411F5" w:rsidRPr="00093693" w:rsidTr="00081D28">
        <w:trPr>
          <w:trHeight w:val="1143"/>
        </w:trPr>
        <w:tc>
          <w:tcPr>
            <w:tcW w:w="15593" w:type="dxa"/>
            <w:gridSpan w:val="4"/>
          </w:tcPr>
          <w:p w:rsidR="009411F5" w:rsidRPr="00093693" w:rsidRDefault="009411F5" w:rsidP="00081D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9411F5" w:rsidRPr="00093693" w:rsidRDefault="009411F5" w:rsidP="00081D28">
            <w:pPr>
              <w:pStyle w:val="a3"/>
              <w:numPr>
                <w:ilvl w:val="0"/>
                <w:numId w:val="1"/>
              </w:numPr>
              <w:spacing w:after="0"/>
              <w:ind w:left="16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Показать учащимся разнообразие грибов;</w:t>
            </w:r>
          </w:p>
          <w:p w:rsidR="009411F5" w:rsidRPr="00093693" w:rsidRDefault="009411F5" w:rsidP="00081D2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16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Познакомить со строением шляпочных грибов;</w:t>
            </w:r>
          </w:p>
          <w:p w:rsidR="009411F5" w:rsidRPr="00093693" w:rsidRDefault="009411F5" w:rsidP="00081D28">
            <w:pPr>
              <w:pStyle w:val="a3"/>
              <w:numPr>
                <w:ilvl w:val="0"/>
                <w:numId w:val="1"/>
              </w:numPr>
              <w:spacing w:before="100" w:beforeAutospacing="1" w:after="0"/>
              <w:ind w:left="16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представления учащихся о съедобных и несъедобных грибах; учить </w:t>
            </w:r>
            <w:proofErr w:type="gramStart"/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093693">
              <w:rPr>
                <w:rFonts w:ascii="Times New Roman" w:hAnsi="Times New Roman" w:cs="Times New Roman"/>
                <w:sz w:val="24"/>
                <w:szCs w:val="24"/>
              </w:rPr>
              <w:t xml:space="preserve"> собирать грибы</w:t>
            </w:r>
          </w:p>
        </w:tc>
      </w:tr>
      <w:tr w:rsidR="009411F5" w:rsidRPr="00093693" w:rsidTr="00081D28">
        <w:trPr>
          <w:trHeight w:val="169"/>
        </w:trPr>
        <w:tc>
          <w:tcPr>
            <w:tcW w:w="15593" w:type="dxa"/>
            <w:gridSpan w:val="4"/>
          </w:tcPr>
          <w:p w:rsidR="009411F5" w:rsidRPr="00093693" w:rsidRDefault="009411F5" w:rsidP="00081D2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9411F5" w:rsidRPr="00093693" w:rsidTr="00081D28">
        <w:trPr>
          <w:trHeight w:val="1859"/>
        </w:trPr>
        <w:tc>
          <w:tcPr>
            <w:tcW w:w="5066" w:type="dxa"/>
          </w:tcPr>
          <w:p w:rsidR="009411F5" w:rsidRPr="00093693" w:rsidRDefault="009411F5" w:rsidP="00081D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9411F5" w:rsidRPr="00093693" w:rsidRDefault="009411F5" w:rsidP="00081D28">
            <w:pPr>
              <w:pStyle w:val="a3"/>
              <w:numPr>
                <w:ilvl w:val="0"/>
                <w:numId w:val="2"/>
              </w:numPr>
              <w:spacing w:after="0"/>
              <w:ind w:left="16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знать строение шляпочных грибов;</w:t>
            </w:r>
          </w:p>
          <w:p w:rsidR="009411F5" w:rsidRPr="00093693" w:rsidRDefault="009411F5" w:rsidP="00081D28">
            <w:pPr>
              <w:pStyle w:val="a3"/>
              <w:numPr>
                <w:ilvl w:val="0"/>
                <w:numId w:val="2"/>
              </w:numPr>
              <w:spacing w:after="0"/>
              <w:ind w:left="16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различать съедобные, несъедобные и ядовитые грибы;</w:t>
            </w:r>
          </w:p>
          <w:p w:rsidR="009411F5" w:rsidRPr="00093693" w:rsidRDefault="009411F5" w:rsidP="00081D28">
            <w:pPr>
              <w:pStyle w:val="a3"/>
              <w:numPr>
                <w:ilvl w:val="0"/>
                <w:numId w:val="2"/>
              </w:numPr>
              <w:spacing w:after="0"/>
              <w:ind w:left="16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знать правила сбора грибов</w:t>
            </w:r>
          </w:p>
        </w:tc>
        <w:tc>
          <w:tcPr>
            <w:tcW w:w="5066" w:type="dxa"/>
            <w:gridSpan w:val="2"/>
          </w:tcPr>
          <w:p w:rsidR="009411F5" w:rsidRPr="00093693" w:rsidRDefault="009411F5" w:rsidP="00081D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9411F5" w:rsidRPr="00093693" w:rsidRDefault="009411F5" w:rsidP="00081D28">
            <w:pPr>
              <w:pStyle w:val="a3"/>
              <w:numPr>
                <w:ilvl w:val="0"/>
                <w:numId w:val="3"/>
              </w:numPr>
              <w:spacing w:after="0"/>
              <w:ind w:left="198" w:hanging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урока, стремиться её выполнить;</w:t>
            </w:r>
          </w:p>
          <w:p w:rsidR="009411F5" w:rsidRPr="00093693" w:rsidRDefault="009411F5" w:rsidP="00081D28">
            <w:pPr>
              <w:pStyle w:val="a3"/>
              <w:numPr>
                <w:ilvl w:val="0"/>
                <w:numId w:val="3"/>
              </w:numPr>
              <w:spacing w:after="0"/>
              <w:ind w:left="198" w:hanging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оценивать достижения на уроке;</w:t>
            </w:r>
          </w:p>
          <w:p w:rsidR="009411F5" w:rsidRPr="00093693" w:rsidRDefault="009411F5" w:rsidP="00081D28">
            <w:pPr>
              <w:pStyle w:val="a3"/>
              <w:numPr>
                <w:ilvl w:val="0"/>
                <w:numId w:val="3"/>
              </w:numPr>
              <w:spacing w:after="0"/>
              <w:ind w:left="198" w:hanging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иллюстраций и текста учебника, дополнительной литературы;</w:t>
            </w:r>
          </w:p>
          <w:p w:rsidR="009411F5" w:rsidRPr="00093693" w:rsidRDefault="009411F5" w:rsidP="00081D28">
            <w:pPr>
              <w:pStyle w:val="a3"/>
              <w:numPr>
                <w:ilvl w:val="0"/>
                <w:numId w:val="3"/>
              </w:numPr>
              <w:spacing w:after="0"/>
              <w:ind w:left="198" w:hanging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соотносить новое знание со своим опытом</w:t>
            </w:r>
          </w:p>
        </w:tc>
        <w:tc>
          <w:tcPr>
            <w:tcW w:w="5461" w:type="dxa"/>
          </w:tcPr>
          <w:p w:rsidR="009411F5" w:rsidRPr="00093693" w:rsidRDefault="009411F5" w:rsidP="00081D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9411F5" w:rsidRPr="00093693" w:rsidRDefault="009411F5" w:rsidP="00081D28">
            <w:pPr>
              <w:pStyle w:val="a3"/>
              <w:numPr>
                <w:ilvl w:val="0"/>
                <w:numId w:val="2"/>
              </w:numPr>
              <w:spacing w:after="0"/>
              <w:ind w:left="16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целостности окружающего мира;</w:t>
            </w:r>
          </w:p>
          <w:p w:rsidR="009411F5" w:rsidRPr="00093693" w:rsidRDefault="009411F5" w:rsidP="00081D28">
            <w:pPr>
              <w:pStyle w:val="a3"/>
              <w:numPr>
                <w:ilvl w:val="0"/>
                <w:numId w:val="2"/>
              </w:numPr>
              <w:spacing w:after="0"/>
              <w:ind w:left="16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проявлять чувство ответственности за состояние окружающей среды;</w:t>
            </w:r>
          </w:p>
          <w:p w:rsidR="009411F5" w:rsidRPr="00093693" w:rsidRDefault="009411F5" w:rsidP="00081D28">
            <w:pPr>
              <w:spacing w:after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1F5" w:rsidRPr="00093693" w:rsidTr="00081D28">
        <w:trPr>
          <w:trHeight w:val="297"/>
        </w:trPr>
        <w:tc>
          <w:tcPr>
            <w:tcW w:w="15593" w:type="dxa"/>
            <w:gridSpan w:val="4"/>
          </w:tcPr>
          <w:p w:rsidR="009411F5" w:rsidRPr="00093693" w:rsidRDefault="009411F5" w:rsidP="00081D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693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093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связи:</w:t>
            </w: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язык, литературное чтение (работа с текстом)</w:t>
            </w:r>
          </w:p>
        </w:tc>
      </w:tr>
      <w:tr w:rsidR="009411F5" w:rsidRPr="00093693" w:rsidTr="00081D28">
        <w:trPr>
          <w:trHeight w:val="286"/>
        </w:trPr>
        <w:tc>
          <w:tcPr>
            <w:tcW w:w="15593" w:type="dxa"/>
            <w:gridSpan w:val="4"/>
          </w:tcPr>
          <w:p w:rsidR="009411F5" w:rsidRPr="00093693" w:rsidRDefault="009411F5" w:rsidP="00081D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b/>
                <w:sz w:val="24"/>
                <w:szCs w:val="24"/>
              </w:rPr>
              <w:t>Ресурсы урока:</w:t>
            </w: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часть 1; рабочая тетрадь, часть 1; электронное приложение; фотографии разных видов грибов</w:t>
            </w:r>
          </w:p>
        </w:tc>
      </w:tr>
      <w:tr w:rsidR="009411F5" w:rsidRPr="00093693" w:rsidTr="00081D28">
        <w:trPr>
          <w:trHeight w:val="220"/>
        </w:trPr>
        <w:tc>
          <w:tcPr>
            <w:tcW w:w="15593" w:type="dxa"/>
            <w:gridSpan w:val="4"/>
          </w:tcPr>
          <w:p w:rsidR="009411F5" w:rsidRPr="00093693" w:rsidRDefault="009411F5" w:rsidP="00081D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9411F5" w:rsidRPr="00093693" w:rsidTr="00081D28">
        <w:trPr>
          <w:trHeight w:val="196"/>
        </w:trPr>
        <w:tc>
          <w:tcPr>
            <w:tcW w:w="7599" w:type="dxa"/>
            <w:gridSpan w:val="2"/>
          </w:tcPr>
          <w:p w:rsidR="009411F5" w:rsidRPr="00093693" w:rsidRDefault="009411F5" w:rsidP="00081D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учителя</w:t>
            </w:r>
          </w:p>
        </w:tc>
        <w:tc>
          <w:tcPr>
            <w:tcW w:w="7994" w:type="dxa"/>
            <w:gridSpan w:val="2"/>
          </w:tcPr>
          <w:p w:rsidR="009411F5" w:rsidRPr="00093693" w:rsidRDefault="009411F5" w:rsidP="00081D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 </w:t>
            </w:r>
            <w:proofErr w:type="gramStart"/>
            <w:r w:rsidRPr="0009369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9411F5" w:rsidRPr="00093693" w:rsidTr="00081D28">
        <w:trPr>
          <w:trHeight w:val="312"/>
        </w:trPr>
        <w:tc>
          <w:tcPr>
            <w:tcW w:w="15593" w:type="dxa"/>
            <w:gridSpan w:val="4"/>
          </w:tcPr>
          <w:p w:rsidR="009411F5" w:rsidRPr="00093693" w:rsidRDefault="009411F5" w:rsidP="00081D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Мотивация познавательной деятельности</w:t>
            </w:r>
          </w:p>
        </w:tc>
      </w:tr>
      <w:tr w:rsidR="009411F5" w:rsidRPr="00093693" w:rsidTr="00081D28">
        <w:trPr>
          <w:trHeight w:val="2019"/>
        </w:trPr>
        <w:tc>
          <w:tcPr>
            <w:tcW w:w="7599" w:type="dxa"/>
            <w:gridSpan w:val="2"/>
          </w:tcPr>
          <w:p w:rsidR="009411F5" w:rsidRPr="00093693" w:rsidRDefault="009411F5" w:rsidP="00081D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i/>
                <w:sz w:val="24"/>
                <w:szCs w:val="24"/>
              </w:rPr>
              <w:t>*Можно предложить учащимся выступить с сообщениями о редких животных России.</w:t>
            </w:r>
          </w:p>
          <w:p w:rsidR="009411F5" w:rsidRPr="00093693" w:rsidRDefault="009411F5" w:rsidP="00081D28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Сообщает учащимся, что сегодня на уроке они отправляются в царство грибов. Спрашивает, что они ожидают там увидеть.</w:t>
            </w:r>
          </w:p>
          <w:p w:rsidR="009411F5" w:rsidRPr="00093693" w:rsidRDefault="009411F5" w:rsidP="00081D28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Предлагает учащимся нарисовать жителя царства грибов – гриб (с большой долей вероятности все учащиеся нарисуют шляпочный гриб). Демонстрирует фотографии разных видов грибов. Сообщает, что не все грибы живут в лесу и даже существуют грибы, которые невозможно разглядеть невооруженным глазом</w:t>
            </w:r>
          </w:p>
        </w:tc>
        <w:tc>
          <w:tcPr>
            <w:tcW w:w="7994" w:type="dxa"/>
            <w:gridSpan w:val="2"/>
          </w:tcPr>
          <w:p w:rsidR="009411F5" w:rsidRPr="00093693" w:rsidRDefault="009411F5" w:rsidP="00081D28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Высказывают свои предположения.</w:t>
            </w:r>
          </w:p>
          <w:p w:rsidR="009411F5" w:rsidRPr="00093693" w:rsidRDefault="009411F5" w:rsidP="00081D28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Рисуют гриб, демонстрируют рисунки, сравнивают рисунки друг друга, определяют общее и различное</w:t>
            </w:r>
          </w:p>
          <w:p w:rsidR="009411F5" w:rsidRPr="00093693" w:rsidRDefault="009411F5" w:rsidP="00081D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1F5" w:rsidRPr="00093693" w:rsidTr="00081D28">
        <w:trPr>
          <w:trHeight w:val="277"/>
        </w:trPr>
        <w:tc>
          <w:tcPr>
            <w:tcW w:w="15593" w:type="dxa"/>
            <w:gridSpan w:val="4"/>
            <w:tcBorders>
              <w:bottom w:val="single" w:sz="4" w:space="0" w:color="auto"/>
            </w:tcBorders>
          </w:tcPr>
          <w:p w:rsidR="009411F5" w:rsidRPr="00093693" w:rsidRDefault="009411F5" w:rsidP="00081D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Актуализация необходимых знаний</w:t>
            </w:r>
          </w:p>
        </w:tc>
      </w:tr>
      <w:tr w:rsidR="009411F5" w:rsidRPr="00093693" w:rsidTr="00081D28">
        <w:trPr>
          <w:trHeight w:val="2080"/>
        </w:trPr>
        <w:tc>
          <w:tcPr>
            <w:tcW w:w="7599" w:type="dxa"/>
            <w:gridSpan w:val="2"/>
          </w:tcPr>
          <w:p w:rsidR="009411F5" w:rsidRPr="00093693" w:rsidRDefault="009411F5" w:rsidP="00081D28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Спрашивает, кто из учащихся собирал грибы, какие грибы они знают.</w:t>
            </w:r>
          </w:p>
          <w:p w:rsidR="009411F5" w:rsidRPr="00093693" w:rsidRDefault="009411F5" w:rsidP="00081D28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Предлагает «собрать» грибы: демонстрирует фотографии грибов (съедобных и несъедобных), предлагает учащимся определить, какие из этих грибов можно собирать в лесу, а какие нет.</w:t>
            </w:r>
          </w:p>
          <w:p w:rsidR="009411F5" w:rsidRPr="00093693" w:rsidRDefault="009411F5" w:rsidP="00081D28">
            <w:pPr>
              <w:tabs>
                <w:tab w:val="left" w:pos="327"/>
              </w:tabs>
              <w:spacing w:after="0"/>
              <w:ind w:left="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*Эту работу можно организовать в малых группах либо предложить учащимся по очереди выходить к доске и складывать грибы в корзинку. Важно, чтобы среди иллюстраций были </w:t>
            </w:r>
            <w:proofErr w:type="gramStart"/>
            <w:r w:rsidRPr="00093693">
              <w:rPr>
                <w:rFonts w:ascii="Times New Roman" w:hAnsi="Times New Roman" w:cs="Times New Roman"/>
                <w:i/>
                <w:sz w:val="24"/>
                <w:szCs w:val="24"/>
              </w:rPr>
              <w:t>фотографии</w:t>
            </w:r>
            <w:proofErr w:type="gramEnd"/>
            <w:r w:rsidRPr="000936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 известных учащимся грибов, так и грибов-двойников, грибов ядовитых.</w:t>
            </w:r>
          </w:p>
          <w:p w:rsidR="009411F5" w:rsidRPr="00093693" w:rsidRDefault="009411F5" w:rsidP="00081D28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Сообщает, что, прежде чем нести эту «корзину» домой, нужно хорошо проверить, все ли грибы действительно можно есть.</w:t>
            </w:r>
          </w:p>
          <w:p w:rsidR="009411F5" w:rsidRPr="00093693" w:rsidRDefault="009411F5" w:rsidP="00081D28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Помогает определить учебную задачу урока</w:t>
            </w:r>
          </w:p>
          <w:p w:rsidR="009411F5" w:rsidRPr="00093693" w:rsidRDefault="009411F5" w:rsidP="00081D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  <w:gridSpan w:val="2"/>
          </w:tcPr>
          <w:p w:rsidR="009411F5" w:rsidRPr="00093693" w:rsidRDefault="009411F5" w:rsidP="00081D28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Актуализируют личный опыт.</w:t>
            </w:r>
          </w:p>
          <w:p w:rsidR="009411F5" w:rsidRPr="00093693" w:rsidRDefault="009411F5" w:rsidP="00081D28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Определяют съедобные грибы, опираясь на личный опыт.</w:t>
            </w:r>
          </w:p>
          <w:p w:rsidR="009411F5" w:rsidRPr="00093693" w:rsidRDefault="009411F5" w:rsidP="00081D28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Фиксируют затруднения.</w:t>
            </w:r>
          </w:p>
          <w:p w:rsidR="009411F5" w:rsidRPr="00093693" w:rsidRDefault="009411F5" w:rsidP="00081D28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Участвуют в определении учебной задачи урока</w:t>
            </w:r>
          </w:p>
        </w:tc>
      </w:tr>
      <w:tr w:rsidR="009411F5" w:rsidRPr="00093693" w:rsidTr="00081D28">
        <w:trPr>
          <w:trHeight w:val="286"/>
        </w:trPr>
        <w:tc>
          <w:tcPr>
            <w:tcW w:w="15593" w:type="dxa"/>
            <w:gridSpan w:val="4"/>
          </w:tcPr>
          <w:p w:rsidR="009411F5" w:rsidRPr="00093693" w:rsidRDefault="009411F5" w:rsidP="00081D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Организация познавательной деятельности</w:t>
            </w:r>
          </w:p>
        </w:tc>
      </w:tr>
      <w:tr w:rsidR="009411F5" w:rsidRPr="00093693" w:rsidTr="00081D28">
        <w:trPr>
          <w:trHeight w:val="4303"/>
        </w:trPr>
        <w:tc>
          <w:tcPr>
            <w:tcW w:w="7599" w:type="dxa"/>
            <w:gridSpan w:val="2"/>
          </w:tcPr>
          <w:p w:rsidR="009411F5" w:rsidRPr="00093693" w:rsidRDefault="009411F5" w:rsidP="00081D28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Организует работу с текстом на с. 112-113 учебника и обсуждение ответов на вопросы:</w:t>
            </w:r>
          </w:p>
          <w:p w:rsidR="009411F5" w:rsidRPr="00093693" w:rsidRDefault="009411F5" w:rsidP="00081D28">
            <w:pPr>
              <w:pStyle w:val="a3"/>
              <w:tabs>
                <w:tab w:val="left" w:pos="327"/>
              </w:tabs>
              <w:spacing w:after="0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- Почему грибы не относятся ни к растениям, ни к животным (обратить внимание на питание грибов)?</w:t>
            </w:r>
          </w:p>
          <w:p w:rsidR="009411F5" w:rsidRPr="00093693" w:rsidRDefault="009411F5" w:rsidP="00081D28">
            <w:pPr>
              <w:pStyle w:val="a3"/>
              <w:tabs>
                <w:tab w:val="left" w:pos="327"/>
              </w:tabs>
              <w:spacing w:after="0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- Чем грибы схожи с растениями, с животными?</w:t>
            </w:r>
          </w:p>
          <w:p w:rsidR="009411F5" w:rsidRPr="00093693" w:rsidRDefault="009411F5" w:rsidP="00081D28">
            <w:pPr>
              <w:pStyle w:val="a3"/>
              <w:tabs>
                <w:tab w:val="left" w:pos="327"/>
              </w:tabs>
              <w:spacing w:after="0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- Как связаны грибы и деревья?</w:t>
            </w:r>
          </w:p>
          <w:p w:rsidR="009411F5" w:rsidRPr="00093693" w:rsidRDefault="009411F5" w:rsidP="00081D28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Предлагает самостоятельно выполнить задания 1 на с. 54 рабочей тетради.</w:t>
            </w:r>
          </w:p>
          <w:p w:rsidR="009411F5" w:rsidRPr="00093693" w:rsidRDefault="009411F5" w:rsidP="00081D28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Предлагает рассмотреть грибы, занесённые в Красную книгу, на иллюстрациях в учебнике и ответить на вопрос, почему эти и другие грибы оказались на грани уничтожения.</w:t>
            </w:r>
          </w:p>
          <w:p w:rsidR="009411F5" w:rsidRPr="00093693" w:rsidRDefault="009411F5" w:rsidP="00081D28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Организует работу с текстом учебника «Грибы съедобные и несъедобные» на с. 114, 115, особое внимание обращает на грибы-двойники. Демонстрирует фотографии других съедобных, несъедобных и ядовитых грибов.</w:t>
            </w:r>
          </w:p>
          <w:p w:rsidR="009411F5" w:rsidRPr="00093693" w:rsidRDefault="009411F5" w:rsidP="00081D28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выполнение задания 3 рабочей тетради: с помощью </w:t>
            </w:r>
            <w:r w:rsidRPr="00093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атласа-определителя привести примеры грибов.</w:t>
            </w:r>
          </w:p>
          <w:p w:rsidR="009411F5" w:rsidRPr="00093693" w:rsidRDefault="009411F5" w:rsidP="00081D28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Предлагает, исходя из собственного опыта и полученной информации (тексты учебника), сформулировать правила сбора грибов.</w:t>
            </w:r>
          </w:p>
          <w:p w:rsidR="009411F5" w:rsidRPr="00093693" w:rsidRDefault="009411F5" w:rsidP="00081D28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Предлагает самостоятельно соотнести сформулированные правила и правила в учебнике (с. 115).</w:t>
            </w:r>
          </w:p>
          <w:p w:rsidR="009411F5" w:rsidRPr="00093693" w:rsidRDefault="009411F5" w:rsidP="00081D28">
            <w:pPr>
              <w:tabs>
                <w:tab w:val="left" w:pos="327"/>
              </w:tabs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i/>
                <w:sz w:val="24"/>
                <w:szCs w:val="24"/>
              </w:rPr>
              <w:t>*Можно использовать текст книги «Великан на поляне» «Кому нужен мухомор?» (чтение с остановками) и обсудить, правильно ли поступил Серёжа.</w:t>
            </w:r>
          </w:p>
          <w:p w:rsidR="009411F5" w:rsidRPr="00093693" w:rsidRDefault="009411F5" w:rsidP="00081D28">
            <w:pPr>
              <w:tabs>
                <w:tab w:val="left" w:pos="327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*Можно организовать работу с текстом «Кто такие микробы?» на страничках учебника </w:t>
            </w:r>
            <w:proofErr w:type="gramStart"/>
            <w:r w:rsidRPr="00093693">
              <w:rPr>
                <w:rFonts w:ascii="Times New Roman" w:hAnsi="Times New Roman" w:cs="Times New Roman"/>
                <w:i/>
                <w:sz w:val="24"/>
                <w:szCs w:val="24"/>
              </w:rPr>
              <w:t>для</w:t>
            </w:r>
            <w:proofErr w:type="gramEnd"/>
            <w:r w:rsidRPr="000936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любознательных </w:t>
            </w:r>
          </w:p>
        </w:tc>
        <w:tc>
          <w:tcPr>
            <w:tcW w:w="7994" w:type="dxa"/>
            <w:gridSpan w:val="2"/>
          </w:tcPr>
          <w:p w:rsidR="009411F5" w:rsidRPr="00093693" w:rsidRDefault="009411F5" w:rsidP="00081D28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текст, анализируют рисунок-схему. Рассуждают об особенностях грибов, их отличиях от других живых организмов. Делают выводы.</w:t>
            </w:r>
          </w:p>
          <w:p w:rsidR="009411F5" w:rsidRPr="00093693" w:rsidRDefault="009411F5" w:rsidP="00081D28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Выполняют схему строения гриба, осуществляют самопроверку с помощью учебника.</w:t>
            </w:r>
          </w:p>
          <w:p w:rsidR="009411F5" w:rsidRPr="00093693" w:rsidRDefault="009411F5" w:rsidP="00081D28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Работают с иллюстрациями, высказывают предположения, исходя из имеющихся знаний и опыта.</w:t>
            </w:r>
          </w:p>
          <w:p w:rsidR="009411F5" w:rsidRPr="00093693" w:rsidRDefault="009411F5" w:rsidP="00081D28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Читают текст, рассматривают иллюстрации, делают вывод.</w:t>
            </w:r>
          </w:p>
          <w:p w:rsidR="009411F5" w:rsidRPr="00093693" w:rsidRDefault="009411F5" w:rsidP="00081D28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Работают с атласом-определителем самостоятельно или в парах.</w:t>
            </w:r>
          </w:p>
          <w:p w:rsidR="009411F5" w:rsidRPr="00093693" w:rsidRDefault="009411F5" w:rsidP="00081D28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формулируют правила сбора грибов, работают фронтально или в группах.</w:t>
            </w:r>
          </w:p>
          <w:p w:rsidR="009411F5" w:rsidRPr="00093693" w:rsidRDefault="009411F5" w:rsidP="00081D28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Читают правила сбора грибов в учебнике, при необходимости корректируют самостоятельно сформулированные правила.</w:t>
            </w:r>
          </w:p>
          <w:p w:rsidR="009411F5" w:rsidRPr="00093693" w:rsidRDefault="009411F5" w:rsidP="00081D28">
            <w:pPr>
              <w:tabs>
                <w:tab w:val="left" w:pos="327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i/>
                <w:sz w:val="24"/>
                <w:szCs w:val="24"/>
              </w:rPr>
              <w:t>*Слушают (</w:t>
            </w:r>
            <w:proofErr w:type="gramStart"/>
            <w:r w:rsidRPr="000936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читают) </w:t>
            </w:r>
            <w:proofErr w:type="gramEnd"/>
            <w:r w:rsidRPr="00093693">
              <w:rPr>
                <w:rFonts w:ascii="Times New Roman" w:hAnsi="Times New Roman" w:cs="Times New Roman"/>
                <w:i/>
                <w:sz w:val="24"/>
                <w:szCs w:val="24"/>
              </w:rPr>
              <w:t>текст, высказывают предположения, делают выводы</w:t>
            </w:r>
          </w:p>
          <w:p w:rsidR="009411F5" w:rsidRPr="00093693" w:rsidRDefault="009411F5" w:rsidP="00081D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1F5" w:rsidRPr="00093693" w:rsidTr="00081D28">
        <w:trPr>
          <w:trHeight w:val="209"/>
        </w:trPr>
        <w:tc>
          <w:tcPr>
            <w:tcW w:w="15593" w:type="dxa"/>
            <w:gridSpan w:val="4"/>
          </w:tcPr>
          <w:p w:rsidR="009411F5" w:rsidRPr="00093693" w:rsidRDefault="009411F5" w:rsidP="00081D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</w:t>
            </w:r>
          </w:p>
        </w:tc>
      </w:tr>
      <w:tr w:rsidR="009411F5" w:rsidRPr="00093693" w:rsidTr="00081D28">
        <w:trPr>
          <w:trHeight w:val="1435"/>
        </w:trPr>
        <w:tc>
          <w:tcPr>
            <w:tcW w:w="7599" w:type="dxa"/>
            <w:gridSpan w:val="2"/>
          </w:tcPr>
          <w:p w:rsidR="009411F5" w:rsidRPr="00093693" w:rsidRDefault="009411F5" w:rsidP="00081D28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Возвращается к фотографиям грибов, использованным в начале урока. Предлагает ещё раз проверить те грибы, которые собрали в корзину.</w:t>
            </w:r>
          </w:p>
          <w:p w:rsidR="009411F5" w:rsidRPr="00093693" w:rsidRDefault="009411F5" w:rsidP="00081D28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Спрашивает, какую полезную для себя информацию учащиеся получили сегодня на уроке, что расскажут о грибах родителям, собираясь в лес.</w:t>
            </w:r>
          </w:p>
          <w:p w:rsidR="009411F5" w:rsidRPr="00093693" w:rsidRDefault="009411F5" w:rsidP="00081D28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тестирования </w:t>
            </w:r>
            <w:r w:rsidRPr="000936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6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Response</w:t>
            </w: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 xml:space="preserve"> по изученной теме урока.</w:t>
            </w:r>
          </w:p>
          <w:p w:rsidR="009411F5" w:rsidRPr="00093693" w:rsidRDefault="009411F5" w:rsidP="00081D28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Помогает определить домашнее задание: задания на с. 116 учебника, задания 2, 4* в рабочей тетради</w:t>
            </w:r>
          </w:p>
          <w:p w:rsidR="009411F5" w:rsidRPr="00093693" w:rsidRDefault="009411F5" w:rsidP="00081D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  <w:gridSpan w:val="2"/>
          </w:tcPr>
          <w:p w:rsidR="009411F5" w:rsidRPr="00093693" w:rsidRDefault="009411F5" w:rsidP="00081D28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Соотносят новое знание с личным опытом.</w:t>
            </w:r>
          </w:p>
          <w:p w:rsidR="009411F5" w:rsidRPr="00093693" w:rsidRDefault="009411F5" w:rsidP="00081D28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Определяют возможность практического применения новых знаний.</w:t>
            </w:r>
          </w:p>
          <w:p w:rsidR="009411F5" w:rsidRPr="00093693" w:rsidRDefault="009411F5" w:rsidP="00081D28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Выполняют тест. Соотносят свои достижения с планируемыми результатами.</w:t>
            </w:r>
          </w:p>
          <w:p w:rsidR="009411F5" w:rsidRPr="00093693" w:rsidRDefault="009411F5" w:rsidP="00081D28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Определяют домашнее задание</w:t>
            </w:r>
          </w:p>
          <w:p w:rsidR="009411F5" w:rsidRPr="00093693" w:rsidRDefault="009411F5" w:rsidP="00081D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1F5" w:rsidRPr="00093693" w:rsidTr="00081D28">
        <w:trPr>
          <w:trHeight w:val="218"/>
        </w:trPr>
        <w:tc>
          <w:tcPr>
            <w:tcW w:w="15593" w:type="dxa"/>
            <w:gridSpan w:val="4"/>
          </w:tcPr>
          <w:p w:rsidR="009411F5" w:rsidRPr="00093693" w:rsidRDefault="009411F5" w:rsidP="00081D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материал:</w:t>
            </w: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 xml:space="preserve"> атлас-определитель «От земли до неба», книги «Великан на поляне», «Зелёные страницы»</w:t>
            </w:r>
          </w:p>
        </w:tc>
      </w:tr>
      <w:tr w:rsidR="009411F5" w:rsidRPr="00093693" w:rsidTr="00081D28">
        <w:trPr>
          <w:trHeight w:val="307"/>
        </w:trPr>
        <w:tc>
          <w:tcPr>
            <w:tcW w:w="15593" w:type="dxa"/>
            <w:gridSpan w:val="4"/>
          </w:tcPr>
          <w:p w:rsidR="009411F5" w:rsidRPr="00093693" w:rsidRDefault="009411F5" w:rsidP="00081D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Диагностика достижения планируемых результатов: </w:t>
            </w: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Плешаков А. А. и др. Окружающий мир: Тесты</w:t>
            </w:r>
          </w:p>
        </w:tc>
      </w:tr>
      <w:tr w:rsidR="009411F5" w:rsidRPr="00093693" w:rsidTr="00081D28">
        <w:trPr>
          <w:trHeight w:val="270"/>
        </w:trPr>
        <w:tc>
          <w:tcPr>
            <w:tcW w:w="15593" w:type="dxa"/>
            <w:gridSpan w:val="4"/>
          </w:tcPr>
          <w:p w:rsidR="009411F5" w:rsidRPr="00093693" w:rsidRDefault="009411F5" w:rsidP="00081D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творческие задания: </w:t>
            </w:r>
            <w:r w:rsidRPr="00093693">
              <w:rPr>
                <w:rFonts w:ascii="Times New Roman" w:hAnsi="Times New Roman" w:cs="Times New Roman"/>
                <w:sz w:val="24"/>
                <w:szCs w:val="24"/>
              </w:rPr>
              <w:t>задание 4 на с. 55 рабочей тетради</w:t>
            </w:r>
          </w:p>
        </w:tc>
      </w:tr>
    </w:tbl>
    <w:p w:rsidR="00197773" w:rsidRDefault="00197773"/>
    <w:sectPr w:rsidR="00197773" w:rsidSect="00093693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C3E3A"/>
    <w:multiLevelType w:val="hybridMultilevel"/>
    <w:tmpl w:val="D6F88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F159C"/>
    <w:multiLevelType w:val="hybridMultilevel"/>
    <w:tmpl w:val="542A2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B30607"/>
    <w:multiLevelType w:val="hybridMultilevel"/>
    <w:tmpl w:val="F132B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E712F"/>
    <w:multiLevelType w:val="hybridMultilevel"/>
    <w:tmpl w:val="E3722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1F5"/>
    <w:rsid w:val="00197773"/>
    <w:rsid w:val="004D422A"/>
    <w:rsid w:val="0094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F5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1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F5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4614</Characters>
  <Application>Microsoft Office Word</Application>
  <DocSecurity>0</DocSecurity>
  <Lines>38</Lines>
  <Paragraphs>10</Paragraphs>
  <ScaleCrop>false</ScaleCrop>
  <Company/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2016-01-25T13:05:00Z</dcterms:created>
  <dcterms:modified xsi:type="dcterms:W3CDTF">2016-01-25T13:06:00Z</dcterms:modified>
</cp:coreProperties>
</file>