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33" w:rsidRPr="00901251" w:rsidRDefault="00654D33" w:rsidP="00654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51">
        <w:rPr>
          <w:rFonts w:ascii="Times New Roman" w:hAnsi="Times New Roman" w:cs="Times New Roman"/>
          <w:b/>
          <w:sz w:val="28"/>
          <w:szCs w:val="28"/>
        </w:rPr>
        <w:t xml:space="preserve">Справка по результатам диагностического обследования учащихся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01251">
        <w:rPr>
          <w:rFonts w:ascii="Times New Roman" w:hAnsi="Times New Roman" w:cs="Times New Roman"/>
          <w:b/>
          <w:sz w:val="28"/>
          <w:szCs w:val="28"/>
        </w:rPr>
        <w:t xml:space="preserve"> «А» класса</w:t>
      </w:r>
    </w:p>
    <w:p w:rsidR="00654D33" w:rsidRPr="00901251" w:rsidRDefault="00654D33" w:rsidP="00654D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01251">
        <w:rPr>
          <w:rFonts w:ascii="Times New Roman" w:hAnsi="Times New Roman" w:cs="Times New Roman"/>
          <w:b/>
          <w:sz w:val="28"/>
          <w:szCs w:val="28"/>
        </w:rPr>
        <w:t>(</w:t>
      </w:r>
      <w:r w:rsidRPr="00901251">
        <w:rPr>
          <w:rFonts w:ascii="Times New Roman" w:hAnsi="Times New Roman"/>
          <w:b/>
          <w:sz w:val="28"/>
          <w:szCs w:val="28"/>
        </w:rPr>
        <w:t>Оцениваемые УУД: действия, направленные на  определение своего отношения к школе и школьной действительности; действия, устанавливающие смысл учения</w:t>
      </w:r>
      <w:proofErr w:type="gramEnd"/>
    </w:p>
    <w:p w:rsidR="00654D33" w:rsidRPr="00901251" w:rsidRDefault="00654D33" w:rsidP="00654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51">
        <w:rPr>
          <w:rFonts w:ascii="Times New Roman" w:hAnsi="Times New Roman"/>
          <w:b/>
          <w:sz w:val="28"/>
          <w:szCs w:val="28"/>
        </w:rPr>
        <w:t xml:space="preserve">(личностные УУД: самоопределения и </w:t>
      </w:r>
      <w:proofErr w:type="spellStart"/>
      <w:r w:rsidRPr="00901251">
        <w:rPr>
          <w:rFonts w:ascii="Times New Roman" w:hAnsi="Times New Roman"/>
          <w:b/>
          <w:sz w:val="28"/>
          <w:szCs w:val="28"/>
        </w:rPr>
        <w:t>смыслообразования</w:t>
      </w:r>
      <w:proofErr w:type="spellEnd"/>
      <w:r w:rsidRPr="00901251">
        <w:rPr>
          <w:rFonts w:ascii="Times New Roman" w:hAnsi="Times New Roman" w:cs="Times New Roman"/>
          <w:b/>
          <w:sz w:val="28"/>
          <w:szCs w:val="28"/>
        </w:rPr>
        <w:t>)</w:t>
      </w:r>
    </w:p>
    <w:p w:rsidR="00654D33" w:rsidRPr="00901251" w:rsidRDefault="00654D33" w:rsidP="00654D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251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01251">
        <w:rPr>
          <w:rFonts w:ascii="Times New Roman" w:hAnsi="Times New Roman"/>
          <w:sz w:val="28"/>
          <w:szCs w:val="28"/>
        </w:rPr>
        <w:t xml:space="preserve">   выявление </w:t>
      </w:r>
      <w:proofErr w:type="spellStart"/>
      <w:r w:rsidRPr="0090125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01251">
        <w:rPr>
          <w:rFonts w:ascii="Times New Roman" w:hAnsi="Times New Roman"/>
          <w:sz w:val="28"/>
          <w:szCs w:val="28"/>
        </w:rPr>
        <w:t xml:space="preserve"> внутренней позиции школьника, выявление мотивации учения</w:t>
      </w:r>
    </w:p>
    <w:p w:rsidR="00654D33" w:rsidRPr="00901251" w:rsidRDefault="00654D33" w:rsidP="00654D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87" w:type="dxa"/>
        <w:tblInd w:w="392" w:type="dxa"/>
        <w:tblLayout w:type="fixed"/>
        <w:tblLook w:val="04A0"/>
      </w:tblPr>
      <w:tblGrid>
        <w:gridCol w:w="2580"/>
        <w:gridCol w:w="1559"/>
        <w:gridCol w:w="5954"/>
        <w:gridCol w:w="4394"/>
      </w:tblGrid>
      <w:tr w:rsidR="00654D33" w:rsidRPr="00901251" w:rsidTr="00654D33">
        <w:tc>
          <w:tcPr>
            <w:tcW w:w="2580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51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559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5954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5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школьной мотивации</w:t>
            </w:r>
          </w:p>
        </w:tc>
        <w:tc>
          <w:tcPr>
            <w:tcW w:w="4394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5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оценивания</w:t>
            </w:r>
          </w:p>
        </w:tc>
      </w:tr>
      <w:tr w:rsidR="00404E40" w:rsidRPr="00901251" w:rsidTr="00654D33">
        <w:tc>
          <w:tcPr>
            <w:tcW w:w="2580" w:type="dxa"/>
          </w:tcPr>
          <w:p w:rsidR="00404E40" w:rsidRPr="00901251" w:rsidRDefault="00404E40" w:rsidP="00404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1.Акуличева В.</w:t>
            </w:r>
          </w:p>
        </w:tc>
        <w:tc>
          <w:tcPr>
            <w:tcW w:w="1559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54D33" w:rsidRPr="00901251" w:rsidTr="00654D33">
        <w:tc>
          <w:tcPr>
            <w:tcW w:w="2580" w:type="dxa"/>
          </w:tcPr>
          <w:p w:rsidR="00654D33" w:rsidRPr="00901251" w:rsidRDefault="00654D33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2.Кабанов Д.</w:t>
            </w:r>
          </w:p>
        </w:tc>
        <w:tc>
          <w:tcPr>
            <w:tcW w:w="1559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404E40" w:rsidRPr="00901251" w:rsidTr="00654D33">
        <w:tc>
          <w:tcPr>
            <w:tcW w:w="2580" w:type="dxa"/>
          </w:tcPr>
          <w:p w:rsidR="00404E40" w:rsidRPr="00901251" w:rsidRDefault="00404E40" w:rsidP="00404E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3.Каргин А.</w:t>
            </w:r>
          </w:p>
        </w:tc>
        <w:tc>
          <w:tcPr>
            <w:tcW w:w="1559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404E40" w:rsidRPr="00901251" w:rsidTr="00654D33">
        <w:tc>
          <w:tcPr>
            <w:tcW w:w="2580" w:type="dxa"/>
          </w:tcPr>
          <w:p w:rsidR="00404E40" w:rsidRPr="00901251" w:rsidRDefault="00404E40" w:rsidP="00404E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4.Козлова А.</w:t>
            </w:r>
          </w:p>
        </w:tc>
        <w:tc>
          <w:tcPr>
            <w:tcW w:w="1559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404E40" w:rsidRPr="00901251" w:rsidTr="00654D33">
        <w:tc>
          <w:tcPr>
            <w:tcW w:w="2580" w:type="dxa"/>
          </w:tcPr>
          <w:p w:rsidR="00404E40" w:rsidRPr="00901251" w:rsidRDefault="00404E40" w:rsidP="00404E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5.Котова А.</w:t>
            </w:r>
          </w:p>
        </w:tc>
        <w:tc>
          <w:tcPr>
            <w:tcW w:w="1559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404E40" w:rsidRPr="00901251" w:rsidTr="00654D33">
        <w:tc>
          <w:tcPr>
            <w:tcW w:w="2580" w:type="dxa"/>
          </w:tcPr>
          <w:p w:rsidR="00404E40" w:rsidRPr="00901251" w:rsidRDefault="00404E40" w:rsidP="00404E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6.Кудрявцева М.</w:t>
            </w:r>
          </w:p>
        </w:tc>
        <w:tc>
          <w:tcPr>
            <w:tcW w:w="1559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404E40" w:rsidRPr="00901251" w:rsidTr="00654D33">
        <w:tc>
          <w:tcPr>
            <w:tcW w:w="2580" w:type="dxa"/>
          </w:tcPr>
          <w:p w:rsidR="00404E40" w:rsidRPr="00901251" w:rsidRDefault="00404E40" w:rsidP="00404E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7.Кудрявцева П.</w:t>
            </w:r>
          </w:p>
        </w:tc>
        <w:tc>
          <w:tcPr>
            <w:tcW w:w="1559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404E40" w:rsidRPr="00901251" w:rsidTr="00654D33">
        <w:tc>
          <w:tcPr>
            <w:tcW w:w="2580" w:type="dxa"/>
          </w:tcPr>
          <w:p w:rsidR="00404E40" w:rsidRPr="00901251" w:rsidRDefault="00404E40" w:rsidP="00404E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8.Кузнецов О.</w:t>
            </w:r>
          </w:p>
        </w:tc>
        <w:tc>
          <w:tcPr>
            <w:tcW w:w="1559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54D33" w:rsidRPr="00901251" w:rsidTr="00654D33">
        <w:tc>
          <w:tcPr>
            <w:tcW w:w="2580" w:type="dxa"/>
          </w:tcPr>
          <w:p w:rsidR="00654D33" w:rsidRPr="00901251" w:rsidRDefault="00404E40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9.Курочкин П.</w:t>
            </w:r>
          </w:p>
        </w:tc>
        <w:tc>
          <w:tcPr>
            <w:tcW w:w="1559" w:type="dxa"/>
          </w:tcPr>
          <w:p w:rsidR="00654D33" w:rsidRPr="00901251" w:rsidRDefault="00404E40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654D33" w:rsidRPr="00901251" w:rsidRDefault="004843C2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Негативное отношение к школе,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дезадаптация</w:t>
            </w:r>
            <w:proofErr w:type="spellEnd"/>
          </w:p>
        </w:tc>
        <w:tc>
          <w:tcPr>
            <w:tcW w:w="4394" w:type="dxa"/>
          </w:tcPr>
          <w:p w:rsidR="00654D33" w:rsidRPr="00901251" w:rsidRDefault="004843C2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низкий</w:t>
            </w:r>
          </w:p>
        </w:tc>
      </w:tr>
      <w:tr w:rsidR="004843C2" w:rsidRPr="00901251" w:rsidTr="00654D33">
        <w:tc>
          <w:tcPr>
            <w:tcW w:w="2580" w:type="dxa"/>
          </w:tcPr>
          <w:p w:rsidR="004843C2" w:rsidRPr="00901251" w:rsidRDefault="004843C2" w:rsidP="004843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10.Кутузов Д.</w:t>
            </w:r>
          </w:p>
        </w:tc>
        <w:tc>
          <w:tcPr>
            <w:tcW w:w="1559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Негативное отношение к школе,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дезадаптация</w:t>
            </w:r>
            <w:proofErr w:type="spellEnd"/>
          </w:p>
        </w:tc>
        <w:tc>
          <w:tcPr>
            <w:tcW w:w="439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низкий</w:t>
            </w:r>
          </w:p>
        </w:tc>
      </w:tr>
      <w:tr w:rsidR="00654D33" w:rsidRPr="00901251" w:rsidTr="00654D33">
        <w:tc>
          <w:tcPr>
            <w:tcW w:w="2580" w:type="dxa"/>
          </w:tcPr>
          <w:p w:rsidR="00654D33" w:rsidRPr="00901251" w:rsidRDefault="00404E40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11.Кухарь А.</w:t>
            </w:r>
          </w:p>
        </w:tc>
        <w:tc>
          <w:tcPr>
            <w:tcW w:w="1559" w:type="dxa"/>
          </w:tcPr>
          <w:p w:rsidR="00654D33" w:rsidRPr="00901251" w:rsidRDefault="00404E40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654D33" w:rsidRPr="00901251" w:rsidRDefault="00404E40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школьная мотивация</w:t>
            </w:r>
          </w:p>
        </w:tc>
        <w:tc>
          <w:tcPr>
            <w:tcW w:w="4394" w:type="dxa"/>
          </w:tcPr>
          <w:p w:rsidR="00654D33" w:rsidRPr="00901251" w:rsidRDefault="004843C2" w:rsidP="00414B9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404E40" w:rsidRPr="00901251" w:rsidTr="00654D33">
        <w:tc>
          <w:tcPr>
            <w:tcW w:w="2580" w:type="dxa"/>
          </w:tcPr>
          <w:p w:rsidR="00404E40" w:rsidRPr="00901251" w:rsidRDefault="00404E40" w:rsidP="00404E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12.Мишин Н.</w:t>
            </w:r>
          </w:p>
        </w:tc>
        <w:tc>
          <w:tcPr>
            <w:tcW w:w="1559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654D33" w:rsidRPr="00901251" w:rsidTr="00654D33">
        <w:tc>
          <w:tcPr>
            <w:tcW w:w="2580" w:type="dxa"/>
          </w:tcPr>
          <w:p w:rsidR="00654D33" w:rsidRPr="00901251" w:rsidRDefault="00404E40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13.Мурадалиев В.</w:t>
            </w:r>
          </w:p>
        </w:tc>
        <w:tc>
          <w:tcPr>
            <w:tcW w:w="1559" w:type="dxa"/>
          </w:tcPr>
          <w:p w:rsidR="00654D33" w:rsidRPr="00901251" w:rsidRDefault="00404E40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843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654D33" w:rsidRPr="00901251" w:rsidTr="00654D33">
        <w:tc>
          <w:tcPr>
            <w:tcW w:w="2580" w:type="dxa"/>
          </w:tcPr>
          <w:p w:rsidR="00654D33" w:rsidRPr="00901251" w:rsidRDefault="00404E40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14.Палкин А.</w:t>
            </w:r>
          </w:p>
        </w:tc>
        <w:tc>
          <w:tcPr>
            <w:tcW w:w="1559" w:type="dxa"/>
          </w:tcPr>
          <w:p w:rsidR="00654D33" w:rsidRPr="00901251" w:rsidRDefault="00404E40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54D33" w:rsidRPr="00901251" w:rsidTr="00654D33">
        <w:tc>
          <w:tcPr>
            <w:tcW w:w="2580" w:type="dxa"/>
          </w:tcPr>
          <w:p w:rsidR="00654D33" w:rsidRPr="00901251" w:rsidRDefault="00404E40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15.Рахимов А.</w:t>
            </w:r>
          </w:p>
        </w:tc>
        <w:tc>
          <w:tcPr>
            <w:tcW w:w="1559" w:type="dxa"/>
          </w:tcPr>
          <w:p w:rsidR="00654D33" w:rsidRPr="00901251" w:rsidRDefault="00404E40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404E40" w:rsidRPr="00901251" w:rsidTr="00654D33">
        <w:tc>
          <w:tcPr>
            <w:tcW w:w="2580" w:type="dxa"/>
          </w:tcPr>
          <w:p w:rsidR="00404E40" w:rsidRPr="00901251" w:rsidRDefault="00404E40" w:rsidP="00404E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16.Сминова А.</w:t>
            </w:r>
          </w:p>
        </w:tc>
        <w:tc>
          <w:tcPr>
            <w:tcW w:w="1559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404E40" w:rsidRPr="00901251" w:rsidTr="00654D33">
        <w:tc>
          <w:tcPr>
            <w:tcW w:w="2580" w:type="dxa"/>
          </w:tcPr>
          <w:p w:rsidR="00404E40" w:rsidRPr="00901251" w:rsidRDefault="00404E40" w:rsidP="00404E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17.Смирнов А.</w:t>
            </w:r>
          </w:p>
        </w:tc>
        <w:tc>
          <w:tcPr>
            <w:tcW w:w="1559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4843C2" w:rsidRPr="00901251" w:rsidTr="00654D33">
        <w:tc>
          <w:tcPr>
            <w:tcW w:w="2580" w:type="dxa"/>
          </w:tcPr>
          <w:p w:rsidR="004843C2" w:rsidRPr="00901251" w:rsidRDefault="004843C2" w:rsidP="004843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18.Смирнова О.</w:t>
            </w:r>
          </w:p>
        </w:tc>
        <w:tc>
          <w:tcPr>
            <w:tcW w:w="1559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Негативное отношение к школе,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дезадаптация</w:t>
            </w:r>
            <w:proofErr w:type="spellEnd"/>
          </w:p>
        </w:tc>
        <w:tc>
          <w:tcPr>
            <w:tcW w:w="439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низкий</w:t>
            </w:r>
          </w:p>
        </w:tc>
      </w:tr>
      <w:tr w:rsidR="00654D33" w:rsidRPr="00901251" w:rsidTr="00654D33">
        <w:tc>
          <w:tcPr>
            <w:tcW w:w="2580" w:type="dxa"/>
          </w:tcPr>
          <w:p w:rsidR="00654D33" w:rsidRPr="00901251" w:rsidRDefault="00404E40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19.Смирнов Р.</w:t>
            </w:r>
          </w:p>
        </w:tc>
        <w:tc>
          <w:tcPr>
            <w:tcW w:w="1559" w:type="dxa"/>
          </w:tcPr>
          <w:p w:rsidR="00654D33" w:rsidRPr="00901251" w:rsidRDefault="00404E40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654D33" w:rsidRPr="00901251" w:rsidRDefault="00654D33" w:rsidP="00414B96">
            <w:pPr>
              <w:jc w:val="center"/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654D33" w:rsidRPr="00901251" w:rsidTr="00654D33">
        <w:tc>
          <w:tcPr>
            <w:tcW w:w="2580" w:type="dxa"/>
          </w:tcPr>
          <w:p w:rsidR="00654D33" w:rsidRPr="00901251" w:rsidRDefault="00404E40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20.Смирнова Ю.</w:t>
            </w:r>
          </w:p>
        </w:tc>
        <w:tc>
          <w:tcPr>
            <w:tcW w:w="1559" w:type="dxa"/>
          </w:tcPr>
          <w:p w:rsidR="00654D33" w:rsidRPr="00901251" w:rsidRDefault="00404E40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404E40" w:rsidRPr="00901251" w:rsidTr="00654D33">
        <w:tc>
          <w:tcPr>
            <w:tcW w:w="2580" w:type="dxa"/>
          </w:tcPr>
          <w:p w:rsidR="00404E40" w:rsidRPr="00901251" w:rsidRDefault="00404E40" w:rsidP="00404E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21.Чистякова А.</w:t>
            </w:r>
          </w:p>
        </w:tc>
        <w:tc>
          <w:tcPr>
            <w:tcW w:w="1559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654D33" w:rsidRPr="00901251" w:rsidTr="00654D33">
        <w:tc>
          <w:tcPr>
            <w:tcW w:w="2580" w:type="dxa"/>
          </w:tcPr>
          <w:p w:rsidR="00654D33" w:rsidRPr="00901251" w:rsidRDefault="00404E40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22.Шнур М.</w:t>
            </w:r>
          </w:p>
        </w:tc>
        <w:tc>
          <w:tcPr>
            <w:tcW w:w="1559" w:type="dxa"/>
          </w:tcPr>
          <w:p w:rsidR="00654D33" w:rsidRPr="00901251" w:rsidRDefault="00404E40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654D33" w:rsidRPr="00901251" w:rsidRDefault="00654D33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404E40" w:rsidRPr="00901251" w:rsidTr="00654D33">
        <w:tc>
          <w:tcPr>
            <w:tcW w:w="2580" w:type="dxa"/>
          </w:tcPr>
          <w:p w:rsidR="00404E40" w:rsidRDefault="00404E40" w:rsidP="00404E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23.Юркова А.</w:t>
            </w:r>
          </w:p>
        </w:tc>
        <w:tc>
          <w:tcPr>
            <w:tcW w:w="1559" w:type="dxa"/>
          </w:tcPr>
          <w:p w:rsidR="00404E40" w:rsidRDefault="00404E40" w:rsidP="00404E4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404E40" w:rsidRPr="00901251" w:rsidRDefault="00404E40" w:rsidP="0040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</w:tbl>
    <w:p w:rsidR="00D611D2" w:rsidRDefault="009D53EF" w:rsidP="00484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19481" cy="4580255"/>
            <wp:effectExtent l="19050" t="0" r="2431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D53EF" w:rsidRDefault="009D53EF" w:rsidP="00484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484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484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484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484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484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484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484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9D53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43C2" w:rsidRPr="00901251" w:rsidRDefault="004843C2" w:rsidP="00484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Справка по результатам диагностического обследования учащихся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0125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01251"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4843C2" w:rsidRPr="00901251" w:rsidRDefault="004843C2" w:rsidP="004843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01251">
        <w:rPr>
          <w:rFonts w:ascii="Times New Roman" w:hAnsi="Times New Roman" w:cs="Times New Roman"/>
          <w:b/>
          <w:sz w:val="28"/>
          <w:szCs w:val="28"/>
        </w:rPr>
        <w:t>(</w:t>
      </w:r>
      <w:r w:rsidRPr="00901251">
        <w:rPr>
          <w:rFonts w:ascii="Times New Roman" w:hAnsi="Times New Roman"/>
          <w:b/>
          <w:sz w:val="28"/>
          <w:szCs w:val="28"/>
        </w:rPr>
        <w:t>Оцениваемые УУД: действия, направленные на  определение своего отношения к школе и школьной действительности; действия, устанавливающие смысл учения</w:t>
      </w:r>
      <w:proofErr w:type="gramEnd"/>
    </w:p>
    <w:p w:rsidR="004843C2" w:rsidRPr="00901251" w:rsidRDefault="004843C2" w:rsidP="00484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51">
        <w:rPr>
          <w:rFonts w:ascii="Times New Roman" w:hAnsi="Times New Roman"/>
          <w:b/>
          <w:sz w:val="28"/>
          <w:szCs w:val="28"/>
        </w:rPr>
        <w:t xml:space="preserve">(личностные УУД: самоопределения и </w:t>
      </w:r>
      <w:proofErr w:type="spellStart"/>
      <w:r w:rsidRPr="00901251">
        <w:rPr>
          <w:rFonts w:ascii="Times New Roman" w:hAnsi="Times New Roman"/>
          <w:b/>
          <w:sz w:val="28"/>
          <w:szCs w:val="28"/>
        </w:rPr>
        <w:t>смыслообразования</w:t>
      </w:r>
      <w:proofErr w:type="spellEnd"/>
      <w:r w:rsidRPr="00901251">
        <w:rPr>
          <w:rFonts w:ascii="Times New Roman" w:hAnsi="Times New Roman" w:cs="Times New Roman"/>
          <w:b/>
          <w:sz w:val="28"/>
          <w:szCs w:val="28"/>
        </w:rPr>
        <w:t>)</w:t>
      </w:r>
    </w:p>
    <w:p w:rsidR="004843C2" w:rsidRPr="00D611D2" w:rsidRDefault="004843C2" w:rsidP="00D611D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251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01251">
        <w:rPr>
          <w:rFonts w:ascii="Times New Roman" w:hAnsi="Times New Roman"/>
          <w:sz w:val="28"/>
          <w:szCs w:val="28"/>
        </w:rPr>
        <w:t xml:space="preserve">   выявление </w:t>
      </w:r>
      <w:proofErr w:type="spellStart"/>
      <w:r w:rsidRPr="0090125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01251">
        <w:rPr>
          <w:rFonts w:ascii="Times New Roman" w:hAnsi="Times New Roman"/>
          <w:sz w:val="28"/>
          <w:szCs w:val="28"/>
        </w:rPr>
        <w:t xml:space="preserve"> внутренней позиции школьника, выявление мотивации учения</w:t>
      </w:r>
    </w:p>
    <w:tbl>
      <w:tblPr>
        <w:tblStyle w:val="a3"/>
        <w:tblW w:w="14487" w:type="dxa"/>
        <w:tblInd w:w="392" w:type="dxa"/>
        <w:tblLayout w:type="fixed"/>
        <w:tblLook w:val="04A0"/>
      </w:tblPr>
      <w:tblGrid>
        <w:gridCol w:w="2580"/>
        <w:gridCol w:w="1559"/>
        <w:gridCol w:w="5954"/>
        <w:gridCol w:w="4394"/>
      </w:tblGrid>
      <w:tr w:rsidR="004843C2" w:rsidRPr="00901251" w:rsidTr="00414B96">
        <w:tc>
          <w:tcPr>
            <w:tcW w:w="2580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51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559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5954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5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школьной мотивации</w:t>
            </w:r>
          </w:p>
        </w:tc>
        <w:tc>
          <w:tcPr>
            <w:tcW w:w="4394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5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оценивания</w:t>
            </w:r>
          </w:p>
        </w:tc>
      </w:tr>
      <w:tr w:rsidR="002A4CE8" w:rsidRPr="00901251" w:rsidTr="00414B96">
        <w:tc>
          <w:tcPr>
            <w:tcW w:w="2580" w:type="dxa"/>
          </w:tcPr>
          <w:p w:rsidR="002A4CE8" w:rsidRPr="00901251" w:rsidRDefault="002A4CE8" w:rsidP="002A4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1.Беляева А.</w:t>
            </w:r>
          </w:p>
        </w:tc>
        <w:tc>
          <w:tcPr>
            <w:tcW w:w="1559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4843C2" w:rsidRPr="00901251" w:rsidTr="00414B96">
        <w:tc>
          <w:tcPr>
            <w:tcW w:w="2580" w:type="dxa"/>
          </w:tcPr>
          <w:p w:rsidR="004843C2" w:rsidRPr="00901251" w:rsidRDefault="004843C2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2.Громова В.</w:t>
            </w:r>
          </w:p>
        </w:tc>
        <w:tc>
          <w:tcPr>
            <w:tcW w:w="1559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4843C2" w:rsidRPr="00901251" w:rsidTr="00414B96">
        <w:tc>
          <w:tcPr>
            <w:tcW w:w="2580" w:type="dxa"/>
          </w:tcPr>
          <w:p w:rsidR="004843C2" w:rsidRPr="00901251" w:rsidRDefault="004843C2" w:rsidP="004843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3.Калинина А.</w:t>
            </w:r>
          </w:p>
        </w:tc>
        <w:tc>
          <w:tcPr>
            <w:tcW w:w="1559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4843C2" w:rsidRPr="00901251" w:rsidTr="00414B96">
        <w:tc>
          <w:tcPr>
            <w:tcW w:w="2580" w:type="dxa"/>
          </w:tcPr>
          <w:p w:rsidR="004843C2" w:rsidRPr="00901251" w:rsidRDefault="004843C2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4.Карамзина С.</w:t>
            </w:r>
          </w:p>
        </w:tc>
        <w:tc>
          <w:tcPr>
            <w:tcW w:w="1559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4843C2" w:rsidRPr="00901251" w:rsidTr="00414B96">
        <w:tc>
          <w:tcPr>
            <w:tcW w:w="2580" w:type="dxa"/>
          </w:tcPr>
          <w:p w:rsidR="004843C2" w:rsidRPr="00901251" w:rsidRDefault="004843C2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5.Кисель К.</w:t>
            </w:r>
          </w:p>
        </w:tc>
        <w:tc>
          <w:tcPr>
            <w:tcW w:w="1559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2A4CE8" w:rsidRPr="00901251" w:rsidTr="00414B96">
        <w:tc>
          <w:tcPr>
            <w:tcW w:w="2580" w:type="dxa"/>
          </w:tcPr>
          <w:p w:rsidR="002A4CE8" w:rsidRPr="00901251" w:rsidRDefault="002A4CE8" w:rsidP="002A4C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6.Корзинин П.</w:t>
            </w:r>
          </w:p>
        </w:tc>
        <w:tc>
          <w:tcPr>
            <w:tcW w:w="1559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2A4CE8" w:rsidRPr="00901251" w:rsidTr="00414B96">
        <w:tc>
          <w:tcPr>
            <w:tcW w:w="2580" w:type="dxa"/>
          </w:tcPr>
          <w:p w:rsidR="002A4CE8" w:rsidRPr="00901251" w:rsidRDefault="002A4CE8" w:rsidP="002A4C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7.Купрасова М.</w:t>
            </w:r>
          </w:p>
        </w:tc>
        <w:tc>
          <w:tcPr>
            <w:tcW w:w="1559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2A4CE8" w:rsidRPr="00901251" w:rsidTr="00414B96">
        <w:tc>
          <w:tcPr>
            <w:tcW w:w="2580" w:type="dxa"/>
          </w:tcPr>
          <w:p w:rsidR="002A4CE8" w:rsidRPr="00901251" w:rsidRDefault="002A4CE8" w:rsidP="002A4C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8.Лебедева А.</w:t>
            </w:r>
          </w:p>
        </w:tc>
        <w:tc>
          <w:tcPr>
            <w:tcW w:w="1559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2A4CE8" w:rsidRPr="00901251" w:rsidTr="00414B96">
        <w:tc>
          <w:tcPr>
            <w:tcW w:w="2580" w:type="dxa"/>
          </w:tcPr>
          <w:p w:rsidR="002A4CE8" w:rsidRPr="00901251" w:rsidRDefault="002A4CE8" w:rsidP="002A4C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9.Лебедева Т.</w:t>
            </w:r>
          </w:p>
        </w:tc>
        <w:tc>
          <w:tcPr>
            <w:tcW w:w="1559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2A4CE8" w:rsidRPr="00901251" w:rsidTr="00414B96">
        <w:tc>
          <w:tcPr>
            <w:tcW w:w="2580" w:type="dxa"/>
          </w:tcPr>
          <w:p w:rsidR="002A4CE8" w:rsidRPr="00901251" w:rsidRDefault="002A4CE8" w:rsidP="002A4C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10.Мелузов И.</w:t>
            </w:r>
          </w:p>
        </w:tc>
        <w:tc>
          <w:tcPr>
            <w:tcW w:w="1559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2A4CE8" w:rsidRPr="00901251" w:rsidTr="00414B96">
        <w:tc>
          <w:tcPr>
            <w:tcW w:w="2580" w:type="dxa"/>
          </w:tcPr>
          <w:p w:rsidR="002A4CE8" w:rsidRPr="00901251" w:rsidRDefault="002A4CE8" w:rsidP="002A4C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11.Пичкалов С.</w:t>
            </w:r>
          </w:p>
        </w:tc>
        <w:tc>
          <w:tcPr>
            <w:tcW w:w="1559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2A4CE8" w:rsidRPr="00901251" w:rsidTr="00414B96">
        <w:tc>
          <w:tcPr>
            <w:tcW w:w="2580" w:type="dxa"/>
          </w:tcPr>
          <w:p w:rsidR="002A4CE8" w:rsidRPr="00901251" w:rsidRDefault="002A4CE8" w:rsidP="002A4C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12.Пляскин Д.</w:t>
            </w:r>
          </w:p>
        </w:tc>
        <w:tc>
          <w:tcPr>
            <w:tcW w:w="1559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4843C2" w:rsidRPr="00901251" w:rsidTr="00414B96">
        <w:tc>
          <w:tcPr>
            <w:tcW w:w="2580" w:type="dxa"/>
          </w:tcPr>
          <w:p w:rsidR="004843C2" w:rsidRPr="00901251" w:rsidRDefault="004843C2" w:rsidP="004843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13.Расторгуев А.</w:t>
            </w:r>
          </w:p>
        </w:tc>
        <w:tc>
          <w:tcPr>
            <w:tcW w:w="1559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4843C2" w:rsidRPr="00901251" w:rsidTr="00414B96">
        <w:tc>
          <w:tcPr>
            <w:tcW w:w="2580" w:type="dxa"/>
          </w:tcPr>
          <w:p w:rsidR="004843C2" w:rsidRPr="00901251" w:rsidRDefault="004843C2" w:rsidP="004843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14.Разгуляева М.</w:t>
            </w:r>
          </w:p>
        </w:tc>
        <w:tc>
          <w:tcPr>
            <w:tcW w:w="1559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4843C2" w:rsidRPr="00901251" w:rsidTr="00414B96">
        <w:tc>
          <w:tcPr>
            <w:tcW w:w="2580" w:type="dxa"/>
          </w:tcPr>
          <w:p w:rsidR="004843C2" w:rsidRPr="00901251" w:rsidRDefault="004843C2" w:rsidP="004843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15.Разгуляева А.</w:t>
            </w:r>
          </w:p>
        </w:tc>
        <w:tc>
          <w:tcPr>
            <w:tcW w:w="1559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4843C2" w:rsidRPr="00901251" w:rsidTr="00414B96">
        <w:tc>
          <w:tcPr>
            <w:tcW w:w="2580" w:type="dxa"/>
          </w:tcPr>
          <w:p w:rsidR="004843C2" w:rsidRPr="00901251" w:rsidRDefault="004843C2" w:rsidP="004843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16.Румянцева Е.</w:t>
            </w:r>
          </w:p>
        </w:tc>
        <w:tc>
          <w:tcPr>
            <w:tcW w:w="1559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4843C2" w:rsidRPr="00901251" w:rsidTr="00414B96">
        <w:tc>
          <w:tcPr>
            <w:tcW w:w="2580" w:type="dxa"/>
          </w:tcPr>
          <w:p w:rsidR="004843C2" w:rsidRPr="00901251" w:rsidRDefault="004843C2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17.Сизова А.</w:t>
            </w:r>
          </w:p>
        </w:tc>
        <w:tc>
          <w:tcPr>
            <w:tcW w:w="1559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4843C2" w:rsidRPr="00901251" w:rsidTr="00414B96">
        <w:tc>
          <w:tcPr>
            <w:tcW w:w="2580" w:type="dxa"/>
          </w:tcPr>
          <w:p w:rsidR="004843C2" w:rsidRPr="00901251" w:rsidRDefault="004843C2" w:rsidP="004843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18.Сизова Е.</w:t>
            </w:r>
          </w:p>
        </w:tc>
        <w:tc>
          <w:tcPr>
            <w:tcW w:w="1559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4843C2" w:rsidRPr="00901251" w:rsidTr="00414B96">
        <w:tc>
          <w:tcPr>
            <w:tcW w:w="2580" w:type="dxa"/>
          </w:tcPr>
          <w:p w:rsidR="004843C2" w:rsidRPr="00901251" w:rsidRDefault="004843C2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19.Смирнова В.</w:t>
            </w:r>
          </w:p>
        </w:tc>
        <w:tc>
          <w:tcPr>
            <w:tcW w:w="1559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4843C2" w:rsidRPr="00901251" w:rsidRDefault="002A4CE8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  <w:r w:rsidR="004843C2" w:rsidRPr="00901251">
              <w:rPr>
                <w:rFonts w:ascii="Times New Roman" w:hAnsi="Times New Roman" w:cs="Times New Roman"/>
                <w:sz w:val="28"/>
                <w:szCs w:val="28"/>
              </w:rPr>
              <w:t xml:space="preserve"> школьная мотивация</w:t>
            </w:r>
          </w:p>
        </w:tc>
        <w:tc>
          <w:tcPr>
            <w:tcW w:w="4394" w:type="dxa"/>
          </w:tcPr>
          <w:p w:rsidR="004843C2" w:rsidRPr="00901251" w:rsidRDefault="002A4CE8" w:rsidP="00414B9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4843C2" w:rsidRPr="00901251" w:rsidTr="00414B96">
        <w:tc>
          <w:tcPr>
            <w:tcW w:w="2580" w:type="dxa"/>
          </w:tcPr>
          <w:p w:rsidR="004843C2" w:rsidRPr="00901251" w:rsidRDefault="004843C2" w:rsidP="004843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20.Соколов Н.</w:t>
            </w:r>
          </w:p>
        </w:tc>
        <w:tc>
          <w:tcPr>
            <w:tcW w:w="1559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2A4CE8" w:rsidRPr="00901251" w:rsidTr="00414B96">
        <w:tc>
          <w:tcPr>
            <w:tcW w:w="2580" w:type="dxa"/>
          </w:tcPr>
          <w:p w:rsidR="002A4CE8" w:rsidRPr="00901251" w:rsidRDefault="002A4CE8" w:rsidP="002A4C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21.Суров Л.</w:t>
            </w:r>
          </w:p>
        </w:tc>
        <w:tc>
          <w:tcPr>
            <w:tcW w:w="1559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2A4CE8" w:rsidRPr="00901251" w:rsidRDefault="002A4CE8" w:rsidP="002A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4843C2" w:rsidRPr="00901251" w:rsidTr="00414B96">
        <w:tc>
          <w:tcPr>
            <w:tcW w:w="2580" w:type="dxa"/>
          </w:tcPr>
          <w:p w:rsidR="004843C2" w:rsidRPr="00901251" w:rsidRDefault="004843C2" w:rsidP="004843C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22.Широкова О.</w:t>
            </w:r>
          </w:p>
        </w:tc>
        <w:tc>
          <w:tcPr>
            <w:tcW w:w="1559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595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4843C2" w:rsidRPr="00901251" w:rsidRDefault="004843C2" w:rsidP="004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4843C2" w:rsidRPr="00901251" w:rsidTr="00414B96">
        <w:tc>
          <w:tcPr>
            <w:tcW w:w="2580" w:type="dxa"/>
          </w:tcPr>
          <w:p w:rsidR="004843C2" w:rsidRDefault="004843C2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23.Юшков А.</w:t>
            </w:r>
          </w:p>
        </w:tc>
        <w:tc>
          <w:tcPr>
            <w:tcW w:w="1559" w:type="dxa"/>
          </w:tcPr>
          <w:p w:rsidR="004843C2" w:rsidRDefault="004843C2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4843C2" w:rsidRPr="00901251" w:rsidRDefault="004843C2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</w:tbl>
    <w:p w:rsidR="009D53EF" w:rsidRDefault="009D53EF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05600" cy="529971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D53EF" w:rsidRDefault="009D53EF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12D" w:rsidRPr="00901251" w:rsidRDefault="00E3612D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Справка по результатам диагностического обследования учащихся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0125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01251"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E3612D" w:rsidRPr="00901251" w:rsidRDefault="00E3612D" w:rsidP="00E36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01251">
        <w:rPr>
          <w:rFonts w:ascii="Times New Roman" w:hAnsi="Times New Roman" w:cs="Times New Roman"/>
          <w:b/>
          <w:sz w:val="28"/>
          <w:szCs w:val="28"/>
        </w:rPr>
        <w:t>(</w:t>
      </w:r>
      <w:r w:rsidRPr="00901251">
        <w:rPr>
          <w:rFonts w:ascii="Times New Roman" w:hAnsi="Times New Roman"/>
          <w:b/>
          <w:sz w:val="28"/>
          <w:szCs w:val="28"/>
        </w:rPr>
        <w:t>Оцениваемые УУД: действия, направленные на  определение своего отношения к школе и школьной действительности; действия, устанавливающие смысл учения</w:t>
      </w:r>
      <w:proofErr w:type="gramEnd"/>
    </w:p>
    <w:p w:rsidR="00E3612D" w:rsidRPr="00901251" w:rsidRDefault="00E3612D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51">
        <w:rPr>
          <w:rFonts w:ascii="Times New Roman" w:hAnsi="Times New Roman"/>
          <w:b/>
          <w:sz w:val="28"/>
          <w:szCs w:val="28"/>
        </w:rPr>
        <w:t xml:space="preserve">(личностные УУД: самоопределения и </w:t>
      </w:r>
      <w:proofErr w:type="spellStart"/>
      <w:r w:rsidRPr="00901251">
        <w:rPr>
          <w:rFonts w:ascii="Times New Roman" w:hAnsi="Times New Roman"/>
          <w:b/>
          <w:sz w:val="28"/>
          <w:szCs w:val="28"/>
        </w:rPr>
        <w:t>смыслообразования</w:t>
      </w:r>
      <w:proofErr w:type="spellEnd"/>
      <w:r w:rsidRPr="00901251">
        <w:rPr>
          <w:rFonts w:ascii="Times New Roman" w:hAnsi="Times New Roman" w:cs="Times New Roman"/>
          <w:b/>
          <w:sz w:val="28"/>
          <w:szCs w:val="28"/>
        </w:rPr>
        <w:t>)</w:t>
      </w:r>
    </w:p>
    <w:p w:rsidR="00E3612D" w:rsidRPr="00901251" w:rsidRDefault="00E3612D" w:rsidP="00E361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251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01251">
        <w:rPr>
          <w:rFonts w:ascii="Times New Roman" w:hAnsi="Times New Roman"/>
          <w:sz w:val="28"/>
          <w:szCs w:val="28"/>
        </w:rPr>
        <w:t xml:space="preserve">   выявление </w:t>
      </w:r>
      <w:proofErr w:type="spellStart"/>
      <w:r w:rsidRPr="0090125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01251">
        <w:rPr>
          <w:rFonts w:ascii="Times New Roman" w:hAnsi="Times New Roman"/>
          <w:sz w:val="28"/>
          <w:szCs w:val="28"/>
        </w:rPr>
        <w:t xml:space="preserve"> внутренней позиции школьника, выявление мотивации учения</w:t>
      </w:r>
    </w:p>
    <w:p w:rsidR="00E3612D" w:rsidRPr="00901251" w:rsidRDefault="00E3612D" w:rsidP="00E361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87" w:type="dxa"/>
        <w:tblInd w:w="392" w:type="dxa"/>
        <w:tblLayout w:type="fixed"/>
        <w:tblLook w:val="04A0"/>
      </w:tblPr>
      <w:tblGrid>
        <w:gridCol w:w="2580"/>
        <w:gridCol w:w="1559"/>
        <w:gridCol w:w="5954"/>
        <w:gridCol w:w="4394"/>
      </w:tblGrid>
      <w:tr w:rsidR="00E3612D" w:rsidRPr="00901251" w:rsidTr="00414B96">
        <w:tc>
          <w:tcPr>
            <w:tcW w:w="2580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51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559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595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5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школьной мотивации</w:t>
            </w:r>
          </w:p>
        </w:tc>
        <w:tc>
          <w:tcPr>
            <w:tcW w:w="439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5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оценивания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E3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1.Азизова В.</w:t>
            </w:r>
          </w:p>
        </w:tc>
        <w:tc>
          <w:tcPr>
            <w:tcW w:w="1559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E361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2.Аитов К.</w:t>
            </w:r>
          </w:p>
        </w:tc>
        <w:tc>
          <w:tcPr>
            <w:tcW w:w="1559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E361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3.Баскакова Е.</w:t>
            </w:r>
          </w:p>
        </w:tc>
        <w:tc>
          <w:tcPr>
            <w:tcW w:w="1559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4.Бочарова А.</w:t>
            </w:r>
          </w:p>
        </w:tc>
        <w:tc>
          <w:tcPr>
            <w:tcW w:w="1559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E361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5.Гаранин В.</w:t>
            </w:r>
          </w:p>
        </w:tc>
        <w:tc>
          <w:tcPr>
            <w:tcW w:w="1559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6.Гладун Т.</w:t>
            </w:r>
          </w:p>
        </w:tc>
        <w:tc>
          <w:tcPr>
            <w:tcW w:w="1559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E361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7.Кириенко Е.</w:t>
            </w:r>
          </w:p>
        </w:tc>
        <w:tc>
          <w:tcPr>
            <w:tcW w:w="1559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8.Крукович Л.</w:t>
            </w:r>
          </w:p>
        </w:tc>
        <w:tc>
          <w:tcPr>
            <w:tcW w:w="1559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E361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9.Куликова П.</w:t>
            </w:r>
          </w:p>
        </w:tc>
        <w:tc>
          <w:tcPr>
            <w:tcW w:w="1559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E361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10.Лебедева А.</w:t>
            </w:r>
          </w:p>
        </w:tc>
        <w:tc>
          <w:tcPr>
            <w:tcW w:w="1559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E361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11.Литвинов И.</w:t>
            </w:r>
          </w:p>
        </w:tc>
        <w:tc>
          <w:tcPr>
            <w:tcW w:w="1559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12.Мамедов Э.</w:t>
            </w:r>
          </w:p>
        </w:tc>
        <w:tc>
          <w:tcPr>
            <w:tcW w:w="1559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E361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13.Осокин Д.</w:t>
            </w:r>
          </w:p>
        </w:tc>
        <w:tc>
          <w:tcPr>
            <w:tcW w:w="1559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E361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14.Пилипчук Е.</w:t>
            </w:r>
          </w:p>
        </w:tc>
        <w:tc>
          <w:tcPr>
            <w:tcW w:w="1559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15.Слободянюк Е.</w:t>
            </w:r>
          </w:p>
        </w:tc>
        <w:tc>
          <w:tcPr>
            <w:tcW w:w="1559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E361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16.Смирнова Н.</w:t>
            </w:r>
          </w:p>
        </w:tc>
        <w:tc>
          <w:tcPr>
            <w:tcW w:w="1559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E361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17.Смирнова А.</w:t>
            </w:r>
          </w:p>
        </w:tc>
        <w:tc>
          <w:tcPr>
            <w:tcW w:w="1559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E361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18.Соколова Д.</w:t>
            </w:r>
          </w:p>
        </w:tc>
        <w:tc>
          <w:tcPr>
            <w:tcW w:w="1559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E361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19.Царева П.</w:t>
            </w:r>
          </w:p>
        </w:tc>
        <w:tc>
          <w:tcPr>
            <w:tcW w:w="1559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E361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20.Цветков К.</w:t>
            </w:r>
          </w:p>
        </w:tc>
        <w:tc>
          <w:tcPr>
            <w:tcW w:w="1559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E3612D" w:rsidRPr="00901251" w:rsidRDefault="00E3612D" w:rsidP="00E3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E3612D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21.Шувалов Н.</w:t>
            </w:r>
          </w:p>
        </w:tc>
        <w:tc>
          <w:tcPr>
            <w:tcW w:w="1559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654D33" w:rsidRPr="00901251" w:rsidRDefault="00654D33" w:rsidP="00654D33"/>
    <w:p w:rsidR="00B05F85" w:rsidRDefault="00B05F85"/>
    <w:p w:rsidR="009D53EF" w:rsidRDefault="009D53EF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5133" cy="5232400"/>
            <wp:effectExtent l="0" t="0" r="889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53EF" w:rsidRDefault="009D53EF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EF" w:rsidRDefault="009D53EF" w:rsidP="007519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612D" w:rsidRPr="00901251" w:rsidRDefault="00E3612D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Справка по результатам диагностического обследования учащихся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0125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01251"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E3612D" w:rsidRPr="00901251" w:rsidRDefault="00E3612D" w:rsidP="00E36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01251">
        <w:rPr>
          <w:rFonts w:ascii="Times New Roman" w:hAnsi="Times New Roman" w:cs="Times New Roman"/>
          <w:b/>
          <w:sz w:val="28"/>
          <w:szCs w:val="28"/>
        </w:rPr>
        <w:t>(</w:t>
      </w:r>
      <w:r w:rsidRPr="00901251">
        <w:rPr>
          <w:rFonts w:ascii="Times New Roman" w:hAnsi="Times New Roman"/>
          <w:b/>
          <w:sz w:val="28"/>
          <w:szCs w:val="28"/>
        </w:rPr>
        <w:t>Оцениваемые УУД: действия, направленные на  определение своего отношения к школе и школьной действительности; действия, устанавливающие смысл учения</w:t>
      </w:r>
      <w:proofErr w:type="gramEnd"/>
    </w:p>
    <w:p w:rsidR="00E3612D" w:rsidRPr="00901251" w:rsidRDefault="00E3612D" w:rsidP="00E3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51">
        <w:rPr>
          <w:rFonts w:ascii="Times New Roman" w:hAnsi="Times New Roman"/>
          <w:b/>
          <w:sz w:val="28"/>
          <w:szCs w:val="28"/>
        </w:rPr>
        <w:t xml:space="preserve">(личностные УУД: самоопределения и </w:t>
      </w:r>
      <w:proofErr w:type="spellStart"/>
      <w:r w:rsidRPr="00901251">
        <w:rPr>
          <w:rFonts w:ascii="Times New Roman" w:hAnsi="Times New Roman"/>
          <w:b/>
          <w:sz w:val="28"/>
          <w:szCs w:val="28"/>
        </w:rPr>
        <w:t>смыслообразования</w:t>
      </w:r>
      <w:proofErr w:type="spellEnd"/>
      <w:r w:rsidRPr="00901251">
        <w:rPr>
          <w:rFonts w:ascii="Times New Roman" w:hAnsi="Times New Roman" w:cs="Times New Roman"/>
          <w:b/>
          <w:sz w:val="28"/>
          <w:szCs w:val="28"/>
        </w:rPr>
        <w:t>)</w:t>
      </w:r>
    </w:p>
    <w:p w:rsidR="00E3612D" w:rsidRPr="00901251" w:rsidRDefault="00E3612D" w:rsidP="00E361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251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01251">
        <w:rPr>
          <w:rFonts w:ascii="Times New Roman" w:hAnsi="Times New Roman"/>
          <w:sz w:val="28"/>
          <w:szCs w:val="28"/>
        </w:rPr>
        <w:t xml:space="preserve">   выявление </w:t>
      </w:r>
      <w:proofErr w:type="spellStart"/>
      <w:r w:rsidRPr="0090125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01251">
        <w:rPr>
          <w:rFonts w:ascii="Times New Roman" w:hAnsi="Times New Roman"/>
          <w:sz w:val="28"/>
          <w:szCs w:val="28"/>
        </w:rPr>
        <w:t xml:space="preserve"> внутренней позиции школьника, выявление мотивации учения</w:t>
      </w:r>
    </w:p>
    <w:p w:rsidR="00E3612D" w:rsidRPr="00901251" w:rsidRDefault="00E3612D" w:rsidP="00E361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87" w:type="dxa"/>
        <w:tblInd w:w="392" w:type="dxa"/>
        <w:tblLayout w:type="fixed"/>
        <w:tblLook w:val="04A0"/>
      </w:tblPr>
      <w:tblGrid>
        <w:gridCol w:w="2580"/>
        <w:gridCol w:w="1559"/>
        <w:gridCol w:w="5954"/>
        <w:gridCol w:w="4394"/>
      </w:tblGrid>
      <w:tr w:rsidR="00E3612D" w:rsidRPr="00901251" w:rsidTr="00414B96">
        <w:tc>
          <w:tcPr>
            <w:tcW w:w="2580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51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559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595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5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школьной мотивации</w:t>
            </w:r>
          </w:p>
        </w:tc>
        <w:tc>
          <w:tcPr>
            <w:tcW w:w="439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5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оценивания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486127" w:rsidP="0041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1.Богомолов И.</w:t>
            </w:r>
          </w:p>
        </w:tc>
        <w:tc>
          <w:tcPr>
            <w:tcW w:w="1559" w:type="dxa"/>
          </w:tcPr>
          <w:p w:rsidR="00E3612D" w:rsidRPr="00901251" w:rsidRDefault="00486127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E3612D" w:rsidRPr="00901251" w:rsidRDefault="009C7AEB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школьная мотивация</w:t>
            </w:r>
          </w:p>
        </w:tc>
        <w:tc>
          <w:tcPr>
            <w:tcW w:w="4394" w:type="dxa"/>
          </w:tcPr>
          <w:p w:rsidR="00E3612D" w:rsidRPr="00901251" w:rsidRDefault="009C7AEB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486127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E3612D" w:rsidRPr="00901251" w:rsidRDefault="00486127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9C7AEB" w:rsidRPr="00901251" w:rsidTr="00414B96">
        <w:tc>
          <w:tcPr>
            <w:tcW w:w="2580" w:type="dxa"/>
          </w:tcPr>
          <w:p w:rsidR="009C7AEB" w:rsidRPr="00901251" w:rsidRDefault="009C7AEB" w:rsidP="009C7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3.Дедюлина Н.</w:t>
            </w:r>
          </w:p>
        </w:tc>
        <w:tc>
          <w:tcPr>
            <w:tcW w:w="1559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486127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4.Ермушкина А.</w:t>
            </w:r>
          </w:p>
        </w:tc>
        <w:tc>
          <w:tcPr>
            <w:tcW w:w="1559" w:type="dxa"/>
          </w:tcPr>
          <w:p w:rsidR="00E3612D" w:rsidRPr="00901251" w:rsidRDefault="00486127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486127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5.Закатов Д.</w:t>
            </w:r>
          </w:p>
        </w:tc>
        <w:tc>
          <w:tcPr>
            <w:tcW w:w="1559" w:type="dxa"/>
          </w:tcPr>
          <w:p w:rsidR="00E3612D" w:rsidRPr="00901251" w:rsidRDefault="00486127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C7AEB" w:rsidRPr="00901251" w:rsidTr="00414B96">
        <w:tc>
          <w:tcPr>
            <w:tcW w:w="2580" w:type="dxa"/>
          </w:tcPr>
          <w:p w:rsidR="009C7AEB" w:rsidRPr="00901251" w:rsidRDefault="009C7AEB" w:rsidP="009C7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6.Зиновьев Д.</w:t>
            </w:r>
          </w:p>
        </w:tc>
        <w:tc>
          <w:tcPr>
            <w:tcW w:w="1559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C7AEB" w:rsidRPr="00901251" w:rsidTr="00414B96">
        <w:tc>
          <w:tcPr>
            <w:tcW w:w="2580" w:type="dxa"/>
          </w:tcPr>
          <w:p w:rsidR="009C7AEB" w:rsidRPr="00901251" w:rsidRDefault="009C7AEB" w:rsidP="009C7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7.Иванова С.</w:t>
            </w:r>
          </w:p>
        </w:tc>
        <w:tc>
          <w:tcPr>
            <w:tcW w:w="1559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9C7AEB" w:rsidRPr="00901251" w:rsidTr="00414B96">
        <w:tc>
          <w:tcPr>
            <w:tcW w:w="2580" w:type="dxa"/>
          </w:tcPr>
          <w:p w:rsidR="009C7AEB" w:rsidRPr="00901251" w:rsidRDefault="009C7AEB" w:rsidP="009C7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8.Иголкина А.</w:t>
            </w:r>
          </w:p>
        </w:tc>
        <w:tc>
          <w:tcPr>
            <w:tcW w:w="1559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486127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9.Комиссаров С.</w:t>
            </w:r>
          </w:p>
        </w:tc>
        <w:tc>
          <w:tcPr>
            <w:tcW w:w="1559" w:type="dxa"/>
          </w:tcPr>
          <w:p w:rsidR="00E3612D" w:rsidRPr="00901251" w:rsidRDefault="00486127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C7AEB" w:rsidRPr="00901251" w:rsidTr="00414B96">
        <w:tc>
          <w:tcPr>
            <w:tcW w:w="2580" w:type="dxa"/>
          </w:tcPr>
          <w:p w:rsidR="009C7AEB" w:rsidRPr="00901251" w:rsidRDefault="009C7AEB" w:rsidP="009C7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10.Красавчикова А.</w:t>
            </w:r>
          </w:p>
        </w:tc>
        <w:tc>
          <w:tcPr>
            <w:tcW w:w="1559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9C7AEB" w:rsidRPr="00901251" w:rsidTr="00414B96">
        <w:tc>
          <w:tcPr>
            <w:tcW w:w="2580" w:type="dxa"/>
          </w:tcPr>
          <w:p w:rsidR="009C7AEB" w:rsidRPr="00901251" w:rsidRDefault="009C7AEB" w:rsidP="009C7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11.Крошкин Д.</w:t>
            </w:r>
          </w:p>
        </w:tc>
        <w:tc>
          <w:tcPr>
            <w:tcW w:w="1559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C7AEB" w:rsidRPr="00901251" w:rsidTr="00414B96">
        <w:tc>
          <w:tcPr>
            <w:tcW w:w="2580" w:type="dxa"/>
          </w:tcPr>
          <w:p w:rsidR="009C7AEB" w:rsidRPr="00901251" w:rsidRDefault="009C7AEB" w:rsidP="009C7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12.Кудрявцева Е.</w:t>
            </w:r>
          </w:p>
        </w:tc>
        <w:tc>
          <w:tcPr>
            <w:tcW w:w="1559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9C7AEB" w:rsidRPr="00901251" w:rsidTr="00414B96">
        <w:tc>
          <w:tcPr>
            <w:tcW w:w="2580" w:type="dxa"/>
          </w:tcPr>
          <w:p w:rsidR="009C7AEB" w:rsidRPr="00901251" w:rsidRDefault="009C7AEB" w:rsidP="009C7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13.Мартьянов А.</w:t>
            </w:r>
          </w:p>
        </w:tc>
        <w:tc>
          <w:tcPr>
            <w:tcW w:w="1559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9C7AEB" w:rsidRPr="00901251" w:rsidTr="00414B96">
        <w:tc>
          <w:tcPr>
            <w:tcW w:w="2580" w:type="dxa"/>
          </w:tcPr>
          <w:p w:rsidR="009C7AEB" w:rsidRPr="00901251" w:rsidRDefault="009C7AEB" w:rsidP="009C7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14.Мышиков Д.</w:t>
            </w:r>
          </w:p>
        </w:tc>
        <w:tc>
          <w:tcPr>
            <w:tcW w:w="1559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школьная мотивация</w:t>
            </w:r>
          </w:p>
        </w:tc>
        <w:tc>
          <w:tcPr>
            <w:tcW w:w="439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9C7AEB" w:rsidRPr="00901251" w:rsidTr="00414B96">
        <w:tc>
          <w:tcPr>
            <w:tcW w:w="2580" w:type="dxa"/>
          </w:tcPr>
          <w:p w:rsidR="009C7AEB" w:rsidRPr="00901251" w:rsidRDefault="009C7AEB" w:rsidP="009C7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15.Папулин Н.</w:t>
            </w:r>
          </w:p>
        </w:tc>
        <w:tc>
          <w:tcPr>
            <w:tcW w:w="1559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486127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16.Пимачева Ю.</w:t>
            </w:r>
          </w:p>
        </w:tc>
        <w:tc>
          <w:tcPr>
            <w:tcW w:w="1559" w:type="dxa"/>
          </w:tcPr>
          <w:p w:rsidR="00E3612D" w:rsidRPr="00901251" w:rsidRDefault="00486127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9C7AEB" w:rsidRPr="00901251" w:rsidTr="00414B96">
        <w:tc>
          <w:tcPr>
            <w:tcW w:w="2580" w:type="dxa"/>
          </w:tcPr>
          <w:p w:rsidR="009C7AEB" w:rsidRPr="00901251" w:rsidRDefault="009C7AEB" w:rsidP="009C7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17.Разгуляев А.</w:t>
            </w:r>
          </w:p>
        </w:tc>
        <w:tc>
          <w:tcPr>
            <w:tcW w:w="1559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C7AEB" w:rsidRPr="00901251" w:rsidTr="00414B96">
        <w:tc>
          <w:tcPr>
            <w:tcW w:w="2580" w:type="dxa"/>
          </w:tcPr>
          <w:p w:rsidR="009C7AEB" w:rsidRPr="00901251" w:rsidRDefault="009C7AEB" w:rsidP="009C7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18.Русанова К.</w:t>
            </w:r>
          </w:p>
        </w:tc>
        <w:tc>
          <w:tcPr>
            <w:tcW w:w="1559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595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9C7AEB" w:rsidRPr="00901251" w:rsidTr="00414B96">
        <w:tc>
          <w:tcPr>
            <w:tcW w:w="2580" w:type="dxa"/>
          </w:tcPr>
          <w:p w:rsidR="009C7AEB" w:rsidRPr="00901251" w:rsidRDefault="009C7AEB" w:rsidP="009C7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19.Рыбалко Е.</w:t>
            </w:r>
          </w:p>
        </w:tc>
        <w:tc>
          <w:tcPr>
            <w:tcW w:w="1559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E3612D" w:rsidRPr="00901251" w:rsidTr="00414B96">
        <w:tc>
          <w:tcPr>
            <w:tcW w:w="2580" w:type="dxa"/>
          </w:tcPr>
          <w:p w:rsidR="00E3612D" w:rsidRPr="00901251" w:rsidRDefault="00486127" w:rsidP="00414B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20.Смирнов М.</w:t>
            </w:r>
          </w:p>
        </w:tc>
        <w:tc>
          <w:tcPr>
            <w:tcW w:w="1559" w:type="dxa"/>
          </w:tcPr>
          <w:p w:rsidR="00E3612D" w:rsidRPr="00901251" w:rsidRDefault="00486127" w:rsidP="00414B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4394" w:type="dxa"/>
          </w:tcPr>
          <w:p w:rsidR="00E3612D" w:rsidRPr="00901251" w:rsidRDefault="00E3612D" w:rsidP="0041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C7AEB" w:rsidRPr="00901251" w:rsidTr="00414B96">
        <w:tc>
          <w:tcPr>
            <w:tcW w:w="2580" w:type="dxa"/>
          </w:tcPr>
          <w:p w:rsidR="009C7AEB" w:rsidRPr="00901251" w:rsidRDefault="009C7AEB" w:rsidP="009C7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21.Смирнова П.</w:t>
            </w:r>
          </w:p>
        </w:tc>
        <w:tc>
          <w:tcPr>
            <w:tcW w:w="1559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439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9C7AEB" w:rsidRPr="00901251" w:rsidTr="00414B96">
        <w:tc>
          <w:tcPr>
            <w:tcW w:w="2580" w:type="dxa"/>
          </w:tcPr>
          <w:p w:rsidR="009C7AEB" w:rsidRDefault="009C7AEB" w:rsidP="009C7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22.Цветкова Д.</w:t>
            </w:r>
          </w:p>
        </w:tc>
        <w:tc>
          <w:tcPr>
            <w:tcW w:w="1559" w:type="dxa"/>
          </w:tcPr>
          <w:p w:rsidR="009C7AEB" w:rsidRDefault="009C7AEB" w:rsidP="009C7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9C7AEB" w:rsidRPr="00901251" w:rsidTr="00414B96">
        <w:tc>
          <w:tcPr>
            <w:tcW w:w="2580" w:type="dxa"/>
          </w:tcPr>
          <w:p w:rsidR="009C7AEB" w:rsidRDefault="009C7AEB" w:rsidP="009C7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23.Цвикер Д.</w:t>
            </w:r>
          </w:p>
        </w:tc>
        <w:tc>
          <w:tcPr>
            <w:tcW w:w="1559" w:type="dxa"/>
          </w:tcPr>
          <w:p w:rsidR="009C7AEB" w:rsidRDefault="009C7AEB" w:rsidP="009C7A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4394" w:type="dxa"/>
          </w:tcPr>
          <w:p w:rsidR="009C7AEB" w:rsidRPr="00901251" w:rsidRDefault="009C7AEB" w:rsidP="009C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1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</w:tbl>
    <w:p w:rsidR="00E3612D" w:rsidRDefault="00751909" w:rsidP="00751909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61667" cy="5080000"/>
            <wp:effectExtent l="0" t="0" r="10795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E3612D" w:rsidSect="00404E4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909F3"/>
    <w:rsid w:val="00051961"/>
    <w:rsid w:val="002A4CE8"/>
    <w:rsid w:val="00404E40"/>
    <w:rsid w:val="004843C2"/>
    <w:rsid w:val="00486127"/>
    <w:rsid w:val="00654D33"/>
    <w:rsid w:val="006909F3"/>
    <w:rsid w:val="00751909"/>
    <w:rsid w:val="007A5D51"/>
    <w:rsid w:val="009C7AEB"/>
    <w:rsid w:val="009D53EF"/>
    <w:rsid w:val="00B05F85"/>
    <w:rsid w:val="00BE469A"/>
    <w:rsid w:val="00D611D2"/>
    <w:rsid w:val="00E36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Оценка уровня школьной мотивации </a:t>
            </a:r>
          </a:p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учащихся  2 группы (4 а кл.) (личностные УУД) в %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v>всокий уровень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Лист1!$A$1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v>хорошая школьная мотивация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Лист1!$B$1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2"/>
          <c:order val="2"/>
          <c:tx>
            <c:v>положительное отношение к школе</c:v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Лист1!$C$1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3"/>
          <c:order val="3"/>
          <c:tx>
            <c:v>низкий уровень</c:v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Лист1!$D$1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v>негативное отношение к школе</c:v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Лист1!$E$1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dLbls>
          <c:showVal val="1"/>
        </c:dLbls>
        <c:shape val="box"/>
        <c:axId val="96919552"/>
        <c:axId val="96921856"/>
        <c:axId val="0"/>
      </c:bar3DChart>
      <c:catAx>
        <c:axId val="96919552"/>
        <c:scaling>
          <c:orientation val="minMax"/>
        </c:scaling>
        <c:axPos val="b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921856"/>
        <c:crosses val="autoZero"/>
        <c:auto val="1"/>
        <c:lblAlgn val="ctr"/>
        <c:lblOffset val="100"/>
      </c:catAx>
      <c:valAx>
        <c:axId val="969218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91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Оценка уровня школьной мотьивации </a:t>
            </a:r>
          </a:p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учащихся  1 группы (4 б кл.) (личностные</a:t>
            </a:r>
            <a:r>
              <a:rPr lang="ru-RU" b="1" baseline="0">
                <a:solidFill>
                  <a:sysClr val="windowText" lastClr="000000"/>
                </a:solidFill>
              </a:rPr>
              <a:t> УУД) в %</a:t>
            </a:r>
            <a:endParaRPr lang="ru-RU" b="1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v>высокий уровень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Лист1!$A$1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v>хорошая школьная мотивация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Лист1!$B$1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2"/>
          <c:order val="2"/>
          <c:tx>
            <c:v>положительное отношение к школе</c:v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Лист1!$C$1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3"/>
          <c:order val="3"/>
          <c:tx>
            <c:v>низкий уровень</c:v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Лист1!$D$1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v>негативное отношение к школе</c:v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Лист1!$E$1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Val val="1"/>
        </c:dLbls>
        <c:shape val="box"/>
        <c:axId val="89830912"/>
        <c:axId val="89832448"/>
        <c:axId val="0"/>
      </c:bar3DChart>
      <c:catAx>
        <c:axId val="89830912"/>
        <c:scaling>
          <c:orientation val="minMax"/>
        </c:scaling>
        <c:axPos val="b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832448"/>
        <c:crosses val="autoZero"/>
        <c:auto val="1"/>
        <c:lblAlgn val="ctr"/>
        <c:lblOffset val="100"/>
      </c:catAx>
      <c:valAx>
        <c:axId val="89832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83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Оценка уровня школьной мотивации </a:t>
            </a:r>
          </a:p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учащихся 4 в класса (личностные УУД) в %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v>высокий уровень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Лист1!$A$1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1"/>
          <c:order val="1"/>
          <c:tx>
            <c:v>хорошая школьная мотивация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Лист1!$B$1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2"/>
          <c:order val="2"/>
          <c:tx>
            <c:v>положительное отношение к школе</c:v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Лист1!$C$1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3"/>
          <c:order val="3"/>
          <c:tx>
            <c:v>низкий уровень</c:v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Лист1!$D$1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v>негативное отношение к школе</c:v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Лист1!$E$1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Val val="1"/>
        </c:dLbls>
        <c:shape val="box"/>
        <c:axId val="93745536"/>
        <c:axId val="93747072"/>
        <c:axId val="0"/>
      </c:bar3DChart>
      <c:catAx>
        <c:axId val="93745536"/>
        <c:scaling>
          <c:orientation val="minMax"/>
        </c:scaling>
        <c:axPos val="b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747072"/>
        <c:crosses val="autoZero"/>
        <c:auto val="1"/>
        <c:lblAlgn val="ctr"/>
        <c:lblOffset val="100"/>
      </c:catAx>
      <c:valAx>
        <c:axId val="937470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74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Оценка уровня школьной мотивации </a:t>
            </a:r>
          </a:p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учащихся 4 г класса (личностные УУД) в %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v>высокий уровень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Лист1!$A$1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1"/>
          <c:order val="1"/>
          <c:tx>
            <c:v>хорошая школьная мотивация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Лист1!$B$1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2"/>
          <c:order val="2"/>
          <c:tx>
            <c:v>положительное отношение к школе</c:v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Лист1!$C$1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3"/>
          <c:order val="3"/>
          <c:tx>
            <c:v>низкий уровень</c:v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Лист1!$D$1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v>негативное отношение к школе</c:v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Лист1!$E$1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Val val="1"/>
        </c:dLbls>
        <c:shape val="box"/>
        <c:axId val="89754624"/>
        <c:axId val="94593792"/>
        <c:axId val="0"/>
      </c:bar3DChart>
      <c:catAx>
        <c:axId val="89754624"/>
        <c:scaling>
          <c:orientation val="minMax"/>
        </c:scaling>
        <c:axPos val="b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593792"/>
        <c:crosses val="autoZero"/>
        <c:auto val="1"/>
        <c:lblAlgn val="ctr"/>
        <c:lblOffset val="100"/>
      </c:catAx>
      <c:valAx>
        <c:axId val="945937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754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Герасимов</dc:creator>
  <cp:keywords/>
  <dc:description/>
  <cp:lastModifiedBy>ЗавучНШ</cp:lastModifiedBy>
  <cp:revision>8</cp:revision>
  <dcterms:created xsi:type="dcterms:W3CDTF">2015-06-10T07:07:00Z</dcterms:created>
  <dcterms:modified xsi:type="dcterms:W3CDTF">2016-01-11T09:38:00Z</dcterms:modified>
</cp:coreProperties>
</file>