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55" w:rsidRPr="009C193A" w:rsidRDefault="00453CFB" w:rsidP="000C32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Протокол родительской   конференции</w:t>
      </w:r>
    </w:p>
    <w:p w:rsidR="00284560" w:rsidRPr="009C193A" w:rsidRDefault="00453CFB" w:rsidP="000C32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МОУ СОШ № 2 </w:t>
      </w:r>
    </w:p>
    <w:p w:rsidR="00453CFB" w:rsidRPr="009C193A" w:rsidRDefault="00453CFB" w:rsidP="000C32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городского округа город Буй Костромской области</w:t>
      </w:r>
    </w:p>
    <w:p w:rsidR="00453CFB" w:rsidRPr="009C193A" w:rsidRDefault="00453CFB" w:rsidP="000C3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от  11.  03. 2011 г.</w:t>
      </w:r>
      <w:r w:rsidR="000C323F" w:rsidRPr="009C1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23F" w:rsidRPr="009C193A" w:rsidRDefault="000C323F" w:rsidP="000C32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93A">
        <w:rPr>
          <w:rFonts w:ascii="Times New Roman" w:hAnsi="Times New Roman" w:cs="Times New Roman"/>
          <w:b/>
          <w:sz w:val="24"/>
          <w:szCs w:val="24"/>
        </w:rPr>
        <w:t>Тема: Десять ошибок в воспитании, которые мы все совершаем.</w:t>
      </w:r>
    </w:p>
    <w:p w:rsidR="00453CFB" w:rsidRPr="009C193A" w:rsidRDefault="00453CFB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193A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gramEnd"/>
      <w:r w:rsidRPr="009C193A">
        <w:rPr>
          <w:rFonts w:ascii="Times New Roman" w:hAnsi="Times New Roman" w:cs="Times New Roman"/>
          <w:b/>
          <w:bCs/>
          <w:sz w:val="24"/>
          <w:szCs w:val="24"/>
        </w:rPr>
        <w:t xml:space="preserve"> е л и:</w:t>
      </w:r>
    </w:p>
    <w:p w:rsidR="00453CFB" w:rsidRPr="009C193A" w:rsidRDefault="00453CFB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C193A">
        <w:rPr>
          <w:rFonts w:ascii="Times New Roman" w:hAnsi="Times New Roman" w:cs="Times New Roman"/>
          <w:sz w:val="24"/>
          <w:szCs w:val="24"/>
        </w:rPr>
        <w:t xml:space="preserve"> рассмотреть типичные ошибки в воспитании детей;</w:t>
      </w:r>
    </w:p>
    <w:p w:rsidR="00453CFB" w:rsidRPr="009C193A" w:rsidRDefault="00453CFB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9C193A">
        <w:rPr>
          <w:rFonts w:ascii="Times New Roman" w:hAnsi="Times New Roman" w:cs="Times New Roman"/>
          <w:sz w:val="24"/>
          <w:szCs w:val="24"/>
        </w:rPr>
        <w:t xml:space="preserve"> дать рекомендации родителям по воспитанию социально одобряемого      поведения ребенка.</w:t>
      </w:r>
    </w:p>
    <w:p w:rsidR="00453CFB" w:rsidRPr="009C193A" w:rsidRDefault="00453CFB" w:rsidP="000C323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9C1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FB" w:rsidRPr="009C193A" w:rsidRDefault="00453CFB" w:rsidP="000C323F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классные руководители,</w:t>
      </w:r>
    </w:p>
    <w:p w:rsidR="00453CFB" w:rsidRPr="009C193A" w:rsidRDefault="00453CFB" w:rsidP="000C32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     родители учащихся начальной школы</w:t>
      </w:r>
      <w:r w:rsidR="00E43B0B" w:rsidRPr="009C193A">
        <w:rPr>
          <w:rFonts w:ascii="Times New Roman" w:hAnsi="Times New Roman" w:cs="Times New Roman"/>
          <w:sz w:val="24"/>
          <w:szCs w:val="24"/>
        </w:rPr>
        <w:t xml:space="preserve"> (30 чел.)</w:t>
      </w:r>
    </w:p>
    <w:p w:rsidR="00453CFB" w:rsidRPr="009C193A" w:rsidRDefault="00453CFB" w:rsidP="000C32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60" w:rsidRPr="009C193A" w:rsidRDefault="00284560" w:rsidP="000C323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Сообщение Румянцевой Н. С. по теме «Роль, предопределяемая для ребёнка взрослыми». В беседе она рассмотрела ошибки в воспитании, совершаемые взрослыми в процессе воспитания. </w:t>
      </w:r>
    </w:p>
    <w:p w:rsidR="001704C7" w:rsidRPr="009C193A" w:rsidRDefault="001704C7" w:rsidP="000C323F">
      <w:pPr>
        <w:pStyle w:val="a3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60" w:rsidRPr="009C193A" w:rsidRDefault="00284560" w:rsidP="000C323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93A">
        <w:rPr>
          <w:rFonts w:ascii="Times New Roman" w:hAnsi="Times New Roman" w:cs="Times New Roman"/>
          <w:iCs/>
          <w:sz w:val="24"/>
          <w:szCs w:val="24"/>
        </w:rPr>
        <w:t>После беседы Смирнова О. А провела с родителями тест</w:t>
      </w:r>
      <w:r w:rsidR="001704C7" w:rsidRPr="009C193A">
        <w:rPr>
          <w:rFonts w:ascii="Times New Roman" w:hAnsi="Times New Roman" w:cs="Times New Roman"/>
          <w:iCs/>
          <w:sz w:val="24"/>
          <w:szCs w:val="24"/>
        </w:rPr>
        <w:t>:</w:t>
      </w:r>
      <w:r w:rsidRPr="009C193A">
        <w:rPr>
          <w:rFonts w:ascii="Times New Roman" w:hAnsi="Times New Roman" w:cs="Times New Roman"/>
          <w:iCs/>
          <w:sz w:val="24"/>
          <w:szCs w:val="24"/>
        </w:rPr>
        <w:t xml:space="preserve"> «Какой вы      </w:t>
      </w:r>
    </w:p>
    <w:p w:rsidR="00284560" w:rsidRPr="009C193A" w:rsidRDefault="00284560" w:rsidP="000C323F">
      <w:pPr>
        <w:pStyle w:val="a3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воспитатель?».</w:t>
      </w:r>
    </w:p>
    <w:p w:rsidR="001704C7" w:rsidRPr="009C193A" w:rsidRDefault="001704C7" w:rsidP="000C323F">
      <w:pPr>
        <w:pStyle w:val="a3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C7" w:rsidRPr="009C193A" w:rsidRDefault="001704C7" w:rsidP="000C323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Практикум для родителей. 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Каждая </w:t>
      </w:r>
      <w:proofErr w:type="spellStart"/>
      <w:r w:rsidRPr="009C193A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9C193A">
        <w:rPr>
          <w:rFonts w:ascii="Times New Roman" w:hAnsi="Times New Roman" w:cs="Times New Roman"/>
          <w:sz w:val="24"/>
          <w:szCs w:val="24"/>
        </w:rPr>
        <w:t xml:space="preserve"> родителей получила одну педагогическую задачу с         </w:t>
      </w:r>
      <w:r w:rsidR="00E43B0B" w:rsidRPr="009C193A">
        <w:rPr>
          <w:rFonts w:ascii="Times New Roman" w:hAnsi="Times New Roman" w:cs="Times New Roman"/>
          <w:sz w:val="24"/>
          <w:szCs w:val="24"/>
        </w:rPr>
        <w:t xml:space="preserve">    </w:t>
      </w:r>
      <w:r w:rsidRPr="009C193A">
        <w:rPr>
          <w:rFonts w:ascii="Times New Roman" w:hAnsi="Times New Roman" w:cs="Times New Roman"/>
          <w:sz w:val="24"/>
          <w:szCs w:val="24"/>
        </w:rPr>
        <w:t xml:space="preserve">описанием житейской ситуации, в которых допущена ошибка в воспитании детей. После совместного обсуждения представители каждой </w:t>
      </w:r>
      <w:proofErr w:type="spellStart"/>
      <w:r w:rsidRPr="009C193A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9C193A">
        <w:rPr>
          <w:rFonts w:ascii="Times New Roman" w:hAnsi="Times New Roman" w:cs="Times New Roman"/>
          <w:sz w:val="24"/>
          <w:szCs w:val="24"/>
        </w:rPr>
        <w:t xml:space="preserve"> познакомили родителей с содержанием педагогической ситуац</w:t>
      </w:r>
      <w:proofErr w:type="gramStart"/>
      <w:r w:rsidRPr="009C193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C193A">
        <w:rPr>
          <w:rFonts w:ascii="Times New Roman" w:hAnsi="Times New Roman" w:cs="Times New Roman"/>
          <w:sz w:val="24"/>
          <w:szCs w:val="24"/>
        </w:rPr>
        <w:t xml:space="preserve">   решением.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1704C7" w:rsidRPr="009C193A" w:rsidRDefault="001704C7" w:rsidP="000C32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После обсуждения было принято решение родительского собрания в форме памятки для родителей.</w:t>
      </w:r>
      <w:r w:rsidR="00E43B0B" w:rsidRPr="009C193A">
        <w:rPr>
          <w:rFonts w:ascii="Times New Roman" w:hAnsi="Times New Roman" w:cs="Times New Roman"/>
          <w:sz w:val="24"/>
          <w:szCs w:val="24"/>
        </w:rPr>
        <w:t xml:space="preserve"> </w:t>
      </w:r>
      <w:r w:rsidR="000C323F" w:rsidRPr="009C193A">
        <w:rPr>
          <w:rFonts w:ascii="Times New Roman" w:hAnsi="Times New Roman" w:cs="Times New Roman"/>
          <w:sz w:val="24"/>
          <w:szCs w:val="24"/>
        </w:rPr>
        <w:t>Было решено продолжить разговор о воспитании учащихся на классных родительских собраниях.</w:t>
      </w:r>
    </w:p>
    <w:p w:rsidR="001704C7" w:rsidRPr="009C193A" w:rsidRDefault="001704C7" w:rsidP="000C323F">
      <w:pPr>
        <w:autoSpaceDE w:val="0"/>
        <w:autoSpaceDN w:val="0"/>
        <w:adjustRightInd w:val="0"/>
        <w:spacing w:before="12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93A">
        <w:rPr>
          <w:rFonts w:ascii="Times New Roman" w:hAnsi="Times New Roman" w:cs="Times New Roman"/>
          <w:sz w:val="24"/>
          <w:szCs w:val="24"/>
        </w:rPr>
        <w:t>ПАМЯТКА-СОВЕТЫ</w:t>
      </w:r>
      <w:proofErr w:type="gramEnd"/>
      <w:r w:rsidRPr="009C193A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9C193A">
        <w:rPr>
          <w:rFonts w:ascii="Times New Roman" w:hAnsi="Times New Roman" w:cs="Times New Roman"/>
          <w:sz w:val="24"/>
          <w:szCs w:val="24"/>
        </w:rPr>
        <w:br/>
        <w:t>«АЗБУКА ВОСПИТАНИЯ»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1. Никогда не говорите ребенку, что не будете его любить.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2. Не будьте безразличными.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3. В воспитании не должно быть слишком много строгости.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4. Не балуйте детей.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5. Не навязывайте своему ребенку какую-то определенную роль.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6. Хорошее воспитание не зависит от количества денег.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7. Не стройте «наполеоновские» планы.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8. Проявляйте ласку к своим детям, демонстрируйте им свою любовь.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9. Воспитание и общение с ребенком не должно зависеть от вашего настроения.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>10. Уделяйте время своему ребенку каждый день, будьте открыты для общения с ребенком.</w:t>
      </w:r>
    </w:p>
    <w:p w:rsidR="001704C7" w:rsidRPr="009C193A" w:rsidRDefault="001704C7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19F6" w:rsidRPr="009C193A" w:rsidRDefault="006B19F6" w:rsidP="000C32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19F6" w:rsidRPr="009C193A" w:rsidRDefault="006B19F6" w:rsidP="009C193A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193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9C193A" w:rsidRPr="009C193A">
        <w:rPr>
          <w:rFonts w:ascii="Times New Roman" w:hAnsi="Times New Roman" w:cs="Times New Roman"/>
          <w:sz w:val="24"/>
          <w:szCs w:val="24"/>
        </w:rPr>
        <w:tab/>
        <w:t>О.А.Смирнова</w:t>
      </w:r>
    </w:p>
    <w:sectPr w:rsidR="006B19F6" w:rsidRPr="009C193A" w:rsidSect="009C19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24B3"/>
    <w:multiLevelType w:val="hybridMultilevel"/>
    <w:tmpl w:val="9F34F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FB"/>
    <w:rsid w:val="000C323F"/>
    <w:rsid w:val="001514AE"/>
    <w:rsid w:val="001704C7"/>
    <w:rsid w:val="00284560"/>
    <w:rsid w:val="00320A78"/>
    <w:rsid w:val="00453CFB"/>
    <w:rsid w:val="006B19F6"/>
    <w:rsid w:val="009C193A"/>
    <w:rsid w:val="00DB0055"/>
    <w:rsid w:val="00E4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4</cp:revision>
  <cp:lastPrinted>2011-05-03T12:04:00Z</cp:lastPrinted>
  <dcterms:created xsi:type="dcterms:W3CDTF">2011-04-05T16:01:00Z</dcterms:created>
  <dcterms:modified xsi:type="dcterms:W3CDTF">2011-05-03T12:05:00Z</dcterms:modified>
</cp:coreProperties>
</file>