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2" w:rsidRPr="00630A93" w:rsidRDefault="00FB3E22" w:rsidP="00FB3E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FB3E22" w:rsidRDefault="00DA2C30" w:rsidP="00FB3E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FB3E22" w:rsidRPr="00630A93">
        <w:rPr>
          <w:rFonts w:ascii="Times New Roman" w:hAnsi="Times New Roman" w:cs="Times New Roman"/>
          <w:b/>
          <w:sz w:val="24"/>
          <w:szCs w:val="24"/>
        </w:rPr>
        <w:t>Количество  участников (победителей) олимпиад, конкурсов различного 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E22" w:rsidRPr="00630A93" w:rsidRDefault="00FB3E22" w:rsidP="00FB3E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204"/>
        <w:gridCol w:w="2186"/>
        <w:gridCol w:w="2204"/>
      </w:tblGrid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 (олимпиады)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FB3E22" w:rsidRPr="00630A93" w:rsidTr="00A16E1A">
        <w:tc>
          <w:tcPr>
            <w:tcW w:w="10421" w:type="dxa"/>
            <w:gridSpan w:val="4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24 участника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окружающему миру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18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"Зеркало"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8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10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FB3E22" w:rsidRPr="00630A93" w:rsidTr="00A16E1A">
        <w:tc>
          <w:tcPr>
            <w:tcW w:w="10421" w:type="dxa"/>
            <w:gridSpan w:val="4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фотографий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6 участников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Екатерина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2" w:rsidRPr="00630A93" w:rsidTr="00A16E1A">
        <w:tc>
          <w:tcPr>
            <w:tcW w:w="10421" w:type="dxa"/>
            <w:gridSpan w:val="4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«Я умею работать в WORD|</w:t>
            </w: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WITER</w:t>
            </w: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«Заметка «Родная природа», </w:t>
            </w:r>
            <w:proofErr w:type="gram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140-летию со дня рождения М Пришвина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 Семен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Дарья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Анастасия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межрегиональный литературный конкурс по экологии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8 участников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Дарья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Владислава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Лауреаты-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Арасланова Алина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Анастасия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Даниил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 Семен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межрегиональный художественный конкурс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(плакаты по экологии)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Куусметс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место -  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Полина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Клюквина Екатерина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B3E22" w:rsidRPr="00630A93" w:rsidTr="00A16E1A">
        <w:tc>
          <w:tcPr>
            <w:tcW w:w="10421" w:type="dxa"/>
            <w:gridSpan w:val="4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"Русский медвежонок"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92 участника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Турзина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Шпигунова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153 участника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Турзина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Львович Софья 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Шаматалюк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Шпигунова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"Мозаика"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Матвей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Васичкова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«Золотое руно»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27 участников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Сергей 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Александр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Козырева Ульяна 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Шацилло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Вацлав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"Кенгуру"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41 участник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Вероника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Мария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Игорь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42 участника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Ульяна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Александр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56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Михаил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Баландеева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 Максим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"Человек и природа"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65 участников</w:t>
            </w:r>
          </w:p>
          <w:p w:rsidR="00FB3E22" w:rsidRPr="00630A93" w:rsidRDefault="00FB3E22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Остроумова Юлия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Городчанина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VII</w:t>
            </w:r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Общероссийская олимпиада школьников по Основа православной культуры "Церковь и государство в России: связь времён" (</w:t>
            </w:r>
            <w:proofErr w:type="spellStart"/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метапредметная</w:t>
            </w:r>
            <w:proofErr w:type="spellEnd"/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работа)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48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Шаматалюк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Виктория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Макар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Матвей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Вероника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Анна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Полина 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Нина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Бородулин Артём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Шацилло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вацлав</w:t>
            </w:r>
            <w:proofErr w:type="spellEnd"/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Александр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 Илья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интеллектуальная олимпиада "Наше наследие</w:t>
            </w:r>
            <w:proofErr w:type="gram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proofErr w:type="gramEnd"/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метапредметная</w:t>
            </w:r>
            <w:proofErr w:type="spellEnd"/>
            <w:r w:rsidRPr="00630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работа)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49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 Анастасия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Александр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Полина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Соломахина Елизавета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Баландеева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Станислав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Александр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Матвей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Бузунов</w:t>
            </w:r>
            <w:proofErr w:type="gram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 Евгений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Бородулин Артём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Вероника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Курта Александр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Львович Софья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Ханенко Екатерина</w:t>
            </w:r>
          </w:p>
        </w:tc>
      </w:tr>
      <w:tr w:rsidR="00FB3E22" w:rsidRPr="00630A93" w:rsidTr="00A16E1A">
        <w:tc>
          <w:tcPr>
            <w:tcW w:w="10421" w:type="dxa"/>
            <w:gridSpan w:val="4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 олимпиада по русскому языку проекта "</w:t>
            </w: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10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 М.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М.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Голозубова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Форсилова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дистанционная олимпиада по математике  проекта "</w:t>
            </w: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 Артем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Мякушенко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М.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Игорь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Вероника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по литературному чтению проекта "</w:t>
            </w: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</w:t>
            </w:r>
            <w:proofErr w:type="gram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Я.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Тотухова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Ульяна</w:t>
            </w:r>
          </w:p>
        </w:tc>
      </w:tr>
      <w:tr w:rsidR="00FB3E22" w:rsidRPr="00630A93" w:rsidTr="00A16E1A">
        <w:tc>
          <w:tcPr>
            <w:tcW w:w="2976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конференция «Информатика и пути устойчивого развития»</w:t>
            </w:r>
          </w:p>
        </w:tc>
        <w:tc>
          <w:tcPr>
            <w:tcW w:w="2483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shd w:val="clear" w:color="auto" w:fill="auto"/>
          </w:tcPr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Призёры: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Ульяна</w:t>
            </w:r>
          </w:p>
        </w:tc>
        <w:tc>
          <w:tcPr>
            <w:tcW w:w="2484" w:type="dxa"/>
            <w:shd w:val="clear" w:color="auto" w:fill="auto"/>
          </w:tcPr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8 участников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Козырева Ульяна 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Призёры:</w:t>
            </w:r>
          </w:p>
          <w:p w:rsidR="00FB3E22" w:rsidRPr="00630A93" w:rsidRDefault="00FB3E22" w:rsidP="00A16E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Татьяна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B3E22" w:rsidRPr="00630A93" w:rsidRDefault="00FB3E22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9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Никита</w:t>
            </w:r>
          </w:p>
        </w:tc>
      </w:tr>
    </w:tbl>
    <w:p w:rsidR="00FB3E22" w:rsidRPr="00630A93" w:rsidRDefault="00FB3E22" w:rsidP="00FB3E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B71" w:rsidRDefault="00035B71"/>
    <w:p w:rsidR="00DA2C30" w:rsidRPr="00DA2C30" w:rsidRDefault="00DA2C30" w:rsidP="00DA2C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Pr="00DA2C30">
        <w:rPr>
          <w:rFonts w:ascii="Times New Roman" w:hAnsi="Times New Roman" w:cs="Times New Roman"/>
          <w:b/>
          <w:sz w:val="24"/>
          <w:szCs w:val="24"/>
        </w:rPr>
        <w:t xml:space="preserve">Общее участие учеников начальной школы в конкурсах и фестивалях 2014-2015 года  </w:t>
      </w:r>
      <w:bookmarkStart w:id="0" w:name="_GoBack"/>
      <w:bookmarkEnd w:id="0"/>
      <w:r w:rsidRPr="00DA2C30">
        <w:rPr>
          <w:rFonts w:ascii="Times New Roman" w:hAnsi="Times New Roman" w:cs="Times New Roman"/>
          <w:b/>
          <w:sz w:val="24"/>
          <w:szCs w:val="24"/>
        </w:rPr>
        <w:t xml:space="preserve">в системе </w:t>
      </w:r>
      <w:r w:rsidRPr="00DA2C3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</w:t>
      </w:r>
    </w:p>
    <w:p w:rsidR="00DA2C30" w:rsidRPr="00DA2C30" w:rsidRDefault="00DA2C30" w:rsidP="00DA2C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2393"/>
      </w:tblGrid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A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Санкт-Петербургские Рождественские ассамблеи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Санкт-Петербургские Рождественские ассамблеи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Гаврилова Анна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(Смирнова Е. В.)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Маленький Моцарт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Хор 1 класса МХС «Апрель»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(Каплан М. М., Воронец Е. А.)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«Первый аккорд»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 группа хореографической студии «Солнышко»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«Первый аккорд»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Средняя подготовительная группа хореографической студии «Солнышко»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Маленький Моцарт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Шуваева Варвара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Молодая классика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Средний хор «Апрель»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Мы маленькие дети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хореографической студии «Солнышко»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Мы маленькие дети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хореографической студии «Солнышко»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Виртуозы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Моисеев Иван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Виртуозы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Волкова Алиса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Виртуозы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Городчанина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Созвучие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Средний хор «Апрель»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Юные дарования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Музыкальные страницы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Шуваева Варвара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(Смирнова Е. В.)</w:t>
            </w:r>
          </w:p>
        </w:tc>
      </w:tr>
      <w:tr w:rsidR="00DA2C30" w:rsidRPr="00DA2C30" w:rsidTr="00DA2C30">
        <w:trPr>
          <w:trHeight w:val="98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по теоретическим дисциплинам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Моисеев Иван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 группа хореографической студии «Солнышко»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сольфеджио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Котова Даша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сольфеджио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сольфеджио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Карабанова Анастасия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сольфеджио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Белявцев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сольфеджио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Лещев Владимир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Природа твой дом! Береги его!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Мякушенко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Е. В.)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творчества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Мякушенко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Е. В.)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Гатчинские ассамблеи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 группа хореографической студии «Солнышко»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Гатчинские ассамблеи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Средняя подготовительная группа хореографической студии «Солнышко»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Алая гвоздика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вокальный ансамбль (преп. </w:t>
            </w:r>
            <w:proofErr w:type="spellStart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Аксагова</w:t>
            </w:r>
            <w:proofErr w:type="spellEnd"/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 Е. М.) 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Елизавета </w:t>
            </w: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30" w:rsidRPr="00DA2C30" w:rsidTr="00DA2C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0" w:rsidRPr="00DA2C30" w:rsidRDefault="00DA2C30" w:rsidP="00DA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30">
              <w:rPr>
                <w:rFonts w:ascii="Times New Roman" w:hAnsi="Times New Roman" w:cs="Times New Roman"/>
                <w:sz w:val="24"/>
                <w:szCs w:val="24"/>
              </w:rPr>
              <w:t>Котова Дарья</w:t>
            </w:r>
          </w:p>
          <w:p w:rsidR="00DA2C30" w:rsidRPr="00DA2C30" w:rsidRDefault="00DA2C30" w:rsidP="00DA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C30" w:rsidRPr="00DA2C30" w:rsidRDefault="00DA2C30" w:rsidP="00DA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C30" w:rsidRPr="00DA2C30" w:rsidRDefault="00DA2C30" w:rsidP="00DA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C30" w:rsidRPr="00DA2C30" w:rsidRDefault="00DA2C30" w:rsidP="00DA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30" w:rsidRPr="00DA2C30" w:rsidRDefault="00DA2C30" w:rsidP="00DA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30" w:rsidRPr="00DA2C30" w:rsidSect="001E7D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D"/>
    <w:rsid w:val="00035B71"/>
    <w:rsid w:val="00DA2C30"/>
    <w:rsid w:val="00F22C6D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2016-03-11T14:32:00Z</dcterms:created>
  <dcterms:modified xsi:type="dcterms:W3CDTF">2016-03-12T05:20:00Z</dcterms:modified>
</cp:coreProperties>
</file>