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26" w:rsidRPr="001A7632" w:rsidRDefault="00242526" w:rsidP="00242526">
      <w:bookmarkStart w:id="0" w:name="_GoBack"/>
      <w:bookmarkEnd w:id="0"/>
      <w:r w:rsidRPr="001A763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6"/>
      </w:tblGrid>
      <w:tr w:rsidR="00242526" w:rsidRPr="001A7632" w:rsidTr="00472D2C">
        <w:trPr>
          <w:trHeight w:val="4398"/>
        </w:trPr>
        <w:tc>
          <w:tcPr>
            <w:tcW w:w="1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526" w:rsidRDefault="00242526" w:rsidP="00472D2C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Технологическая карта  занятия ШОД «Юный натуралист»  </w:t>
            </w:r>
            <w:r w:rsidRPr="00001A70">
              <w:rPr>
                <w:b/>
              </w:rPr>
              <w:t>в 3 классе</w:t>
            </w:r>
          </w:p>
          <w:p w:rsidR="00242526" w:rsidRDefault="00242526" w:rsidP="00472D2C"/>
          <w:p w:rsidR="00242526" w:rsidRDefault="00242526" w:rsidP="00472D2C">
            <w:pPr>
              <w:rPr>
                <w:u w:val="single"/>
              </w:rPr>
            </w:pPr>
            <w:r w:rsidRPr="00C837F4">
              <w:t xml:space="preserve"> Дата проведения</w:t>
            </w:r>
            <w:r>
              <w:t xml:space="preserve">: </w:t>
            </w:r>
            <w:r>
              <w:rPr>
                <w:u w:val="single"/>
              </w:rPr>
              <w:t>24.04.2015</w:t>
            </w:r>
          </w:p>
          <w:p w:rsidR="00242526" w:rsidRDefault="00242526" w:rsidP="00472D2C">
            <w:r>
              <w:t>Учитель: Иванова  Ирина Ивановна</w:t>
            </w:r>
            <w:r w:rsidR="009F43A3">
              <w:t>,</w:t>
            </w:r>
            <w:r>
              <w:t xml:space="preserve"> МБОУЛ «ВУВК им. А.П. Киселева»</w:t>
            </w:r>
          </w:p>
          <w:p w:rsidR="00242526" w:rsidRPr="00983180" w:rsidRDefault="00242526" w:rsidP="00472D2C">
            <w:pPr>
              <w:pStyle w:val="Textbody"/>
              <w:spacing w:after="0" w:line="0" w:lineRule="atLeast"/>
              <w:rPr>
                <w:lang w:val="ru-RU"/>
              </w:rPr>
            </w:pPr>
            <w:r w:rsidRPr="009C00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Формы работы: </w:t>
            </w:r>
            <w:r w:rsidRPr="009C00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групповая, фронтальная</w:t>
            </w:r>
          </w:p>
          <w:p w:rsidR="00242526" w:rsidRDefault="00242526" w:rsidP="00472D2C">
            <w:pPr>
              <w:pStyle w:val="Textbody"/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Тип занятия</w:t>
            </w:r>
            <w:r w:rsidRPr="009C00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исследование </w:t>
            </w:r>
          </w:p>
          <w:p w:rsidR="00242526" w:rsidRDefault="00242526" w:rsidP="00472D2C">
            <w:pPr>
              <w:pStyle w:val="Textbody"/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15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2"/>
              <w:gridCol w:w="12361"/>
            </w:tblGrid>
            <w:tr w:rsidR="00242526" w:rsidRPr="001A7632" w:rsidTr="00242526">
              <w:tc>
                <w:tcPr>
                  <w:tcW w:w="2802" w:type="dxa"/>
                </w:tcPr>
                <w:p w:rsidR="00242526" w:rsidRPr="001A7632" w:rsidRDefault="00242526" w:rsidP="00242526">
                  <w:pPr>
                    <w:pBdr>
                      <w:right w:val="single" w:sz="4" w:space="4" w:color="auto"/>
                    </w:pBdr>
                    <w:rPr>
                      <w:b/>
                    </w:rPr>
                  </w:pPr>
                  <w:r>
                    <w:rPr>
                      <w:b/>
                    </w:rPr>
                    <w:t>Тема  занятия</w:t>
                  </w:r>
                </w:p>
              </w:tc>
              <w:tc>
                <w:tcPr>
                  <w:tcW w:w="12361" w:type="dxa"/>
                </w:tcPr>
                <w:p w:rsidR="00242526" w:rsidRPr="001A7632" w:rsidRDefault="00242526" w:rsidP="00242526">
                  <w:pPr>
                    <w:pBdr>
                      <w:right w:val="single" w:sz="4" w:space="4" w:color="auto"/>
                    </w:pBdr>
                  </w:pPr>
                  <w:r>
                    <w:t>Использование силы воды человеком</w:t>
                  </w:r>
                </w:p>
              </w:tc>
            </w:tr>
            <w:tr w:rsidR="00242526" w:rsidRPr="00B3292C" w:rsidTr="00242526">
              <w:tc>
                <w:tcPr>
                  <w:tcW w:w="2802" w:type="dxa"/>
                </w:tcPr>
                <w:p w:rsidR="00242526" w:rsidRDefault="00242526" w:rsidP="00242526">
                  <w:pPr>
                    <w:pBdr>
                      <w:right w:val="single" w:sz="4" w:space="4" w:color="auto"/>
                    </w:pBdr>
                    <w:rPr>
                      <w:b/>
                    </w:rPr>
                  </w:pPr>
                  <w:r w:rsidRPr="00FB54D3">
                    <w:rPr>
                      <w:b/>
                    </w:rPr>
                    <w:t xml:space="preserve">Цели </w:t>
                  </w:r>
                  <w:r>
                    <w:rPr>
                      <w:b/>
                    </w:rPr>
                    <w:t>занятия</w:t>
                  </w:r>
                  <w:r>
                    <w:t>:</w:t>
                  </w:r>
                </w:p>
                <w:p w:rsidR="00242526" w:rsidRDefault="00242526" w:rsidP="00242526">
                  <w:pPr>
                    <w:pBdr>
                      <w:right w:val="single" w:sz="4" w:space="4" w:color="auto"/>
                    </w:pBdr>
                    <w:rPr>
                      <w:b/>
                    </w:rPr>
                  </w:pPr>
                </w:p>
                <w:p w:rsidR="00242526" w:rsidRDefault="00242526" w:rsidP="00242526">
                  <w:pPr>
                    <w:pBdr>
                      <w:right w:val="single" w:sz="4" w:space="4" w:color="auto"/>
                    </w:pBdr>
                    <w:rPr>
                      <w:b/>
                    </w:rPr>
                  </w:pPr>
                </w:p>
                <w:p w:rsidR="00242526" w:rsidRPr="001A7632" w:rsidRDefault="00242526" w:rsidP="00242526">
                  <w:pPr>
                    <w:pBdr>
                      <w:right w:val="single" w:sz="4" w:space="4" w:color="auto"/>
                    </w:pBdr>
                    <w:rPr>
                      <w:b/>
                    </w:rPr>
                  </w:pPr>
                  <w:r>
                    <w:rPr>
                      <w:b/>
                    </w:rPr>
                    <w:t>Задачи занятия</w:t>
                  </w:r>
                </w:p>
              </w:tc>
              <w:tc>
                <w:tcPr>
                  <w:tcW w:w="12361" w:type="dxa"/>
                </w:tcPr>
                <w:p w:rsidR="00242526" w:rsidRDefault="00242526" w:rsidP="00242526">
                  <w:pPr>
                    <w:pBdr>
                      <w:right w:val="single" w:sz="4" w:space="4" w:color="auto"/>
                    </w:pBdr>
                    <w:autoSpaceDE w:val="0"/>
                    <w:autoSpaceDN w:val="0"/>
                    <w:adjustRightInd w:val="0"/>
                  </w:pPr>
                  <w:r>
                    <w:t>- р</w:t>
                  </w:r>
                  <w:r w:rsidRPr="00D275AE">
                    <w:t>азвитие исследовательских умений и навыков на основе практической деятельности и жизненного опыта ребёнка.</w:t>
                  </w:r>
                </w:p>
                <w:p w:rsidR="00242526" w:rsidRDefault="00242526" w:rsidP="00242526">
                  <w:pPr>
                    <w:pBdr>
                      <w:right w:val="single" w:sz="4" w:space="4" w:color="auto"/>
                    </w:pBdr>
                    <w:autoSpaceDE w:val="0"/>
                    <w:autoSpaceDN w:val="0"/>
                    <w:adjustRightInd w:val="0"/>
                  </w:pPr>
                </w:p>
                <w:p w:rsidR="00242526" w:rsidRDefault="00242526" w:rsidP="00242526">
                  <w:pPr>
                    <w:pBdr>
                      <w:right w:val="single" w:sz="4" w:space="4" w:color="auto"/>
                    </w:pBdr>
                    <w:autoSpaceDE w:val="0"/>
                    <w:autoSpaceDN w:val="0"/>
                    <w:adjustRightInd w:val="0"/>
                  </w:pPr>
                  <w:r>
                    <w:t>- р</w:t>
                  </w:r>
                  <w:r w:rsidRPr="00D275AE">
                    <w:t>асширить знания о воде, значении воды в природе и жизни человека.</w:t>
                  </w:r>
                </w:p>
                <w:p w:rsidR="00242526" w:rsidRDefault="00242526" w:rsidP="00242526">
                  <w:pPr>
                    <w:pBdr>
                      <w:right w:val="single" w:sz="4" w:space="4" w:color="auto"/>
                    </w:pBdr>
                    <w:autoSpaceDE w:val="0"/>
                    <w:autoSpaceDN w:val="0"/>
                    <w:adjustRightInd w:val="0"/>
                  </w:pPr>
                  <w:r>
                    <w:t>- р</w:t>
                  </w:r>
                  <w:r w:rsidRPr="00D275AE">
                    <w:t>азвивать наблюдательность, внима</w:t>
                  </w:r>
                  <w:r>
                    <w:t xml:space="preserve">ние, исследовательские умения. </w:t>
                  </w:r>
                </w:p>
                <w:p w:rsidR="00242526" w:rsidRDefault="00242526" w:rsidP="00242526">
                  <w:pPr>
                    <w:pBdr>
                      <w:right w:val="single" w:sz="4" w:space="4" w:color="auto"/>
                    </w:pBdr>
                    <w:autoSpaceDE w:val="0"/>
                    <w:autoSpaceDN w:val="0"/>
                    <w:adjustRightInd w:val="0"/>
                  </w:pPr>
                  <w:r>
                    <w:t>- р</w:t>
                  </w:r>
                  <w:r w:rsidRPr="00D275AE">
                    <w:t>азвивать коммуникативные навыки, умение работать в сотрудничестве.</w:t>
                  </w:r>
                </w:p>
                <w:p w:rsidR="00242526" w:rsidRPr="00B3292C" w:rsidRDefault="00242526" w:rsidP="00242526">
                  <w:pPr>
                    <w:pBdr>
                      <w:right w:val="single" w:sz="4" w:space="4" w:color="auto"/>
                    </w:pBdr>
                    <w:rPr>
                      <w:color w:val="FF0000"/>
                    </w:rPr>
                  </w:pPr>
                  <w:r>
                    <w:t>- в</w:t>
                  </w:r>
                  <w:r w:rsidRPr="00D275AE">
                    <w:t xml:space="preserve">оспитывать бережное отношение к воде в природе, </w:t>
                  </w:r>
                  <w:r>
                    <w:t>в быту.</w:t>
                  </w:r>
                </w:p>
              </w:tc>
            </w:tr>
          </w:tbl>
          <w:p w:rsidR="00242526" w:rsidRDefault="00242526" w:rsidP="00242526">
            <w:pPr>
              <w:pStyle w:val="Textbody"/>
              <w:pBdr>
                <w:right w:val="single" w:sz="4" w:space="4" w:color="auto"/>
              </w:pBdr>
              <w:spacing w:after="0" w:line="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tbl>
            <w:tblPr>
              <w:tblpPr w:leftFromText="180" w:rightFromText="180" w:vertAnchor="text" w:tblpY="1"/>
              <w:tblOverlap w:val="never"/>
              <w:tblW w:w="15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2"/>
              <w:gridCol w:w="8817"/>
              <w:gridCol w:w="3893"/>
            </w:tblGrid>
            <w:tr w:rsidR="00242526" w:rsidRPr="001A7632" w:rsidTr="00242526">
              <w:tc>
                <w:tcPr>
                  <w:tcW w:w="15512" w:type="dxa"/>
                  <w:gridSpan w:val="3"/>
                </w:tcPr>
                <w:p w:rsidR="00242526" w:rsidRDefault="00242526" w:rsidP="00472D2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1A7632">
                    <w:rPr>
                      <w:b/>
                      <w:bCs/>
                    </w:rPr>
                    <w:t>Планируемые результаты</w:t>
                  </w:r>
                </w:p>
                <w:p w:rsidR="00242526" w:rsidRPr="001A7632" w:rsidRDefault="00242526" w:rsidP="00472D2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42526" w:rsidRPr="001A7632" w:rsidTr="00B67EB9">
              <w:tc>
                <w:tcPr>
                  <w:tcW w:w="2802" w:type="dxa"/>
                </w:tcPr>
                <w:p w:rsidR="00242526" w:rsidRPr="001A7632" w:rsidRDefault="00242526" w:rsidP="00472D2C">
                  <w:pPr>
                    <w:jc w:val="center"/>
                    <w:rPr>
                      <w:b/>
                    </w:rPr>
                  </w:pPr>
                  <w:r w:rsidRPr="001A7632">
                    <w:rPr>
                      <w:b/>
                    </w:rPr>
                    <w:t>Личностные умения</w:t>
                  </w:r>
                </w:p>
              </w:tc>
              <w:tc>
                <w:tcPr>
                  <w:tcW w:w="8817" w:type="dxa"/>
                </w:tcPr>
                <w:p w:rsidR="00242526" w:rsidRPr="001A7632" w:rsidRDefault="00242526" w:rsidP="00472D2C">
                  <w:pPr>
                    <w:jc w:val="center"/>
                    <w:rPr>
                      <w:b/>
                    </w:rPr>
                  </w:pPr>
                  <w:r w:rsidRPr="001A7632">
                    <w:rPr>
                      <w:b/>
                    </w:rPr>
                    <w:t>Метапредметные умения</w:t>
                  </w:r>
                </w:p>
              </w:tc>
              <w:tc>
                <w:tcPr>
                  <w:tcW w:w="3893" w:type="dxa"/>
                  <w:tcBorders>
                    <w:right w:val="nil"/>
                  </w:tcBorders>
                </w:tcPr>
                <w:p w:rsidR="00242526" w:rsidRPr="001A7632" w:rsidRDefault="00242526" w:rsidP="00472D2C">
                  <w:pPr>
                    <w:jc w:val="center"/>
                    <w:rPr>
                      <w:b/>
                    </w:rPr>
                  </w:pPr>
                  <w:r w:rsidRPr="001A7632">
                    <w:rPr>
                      <w:b/>
                    </w:rPr>
                    <w:t>Предметные умения</w:t>
                  </w:r>
                </w:p>
              </w:tc>
            </w:tr>
            <w:tr w:rsidR="00242526" w:rsidRPr="00043E17" w:rsidTr="00B67EB9">
              <w:tc>
                <w:tcPr>
                  <w:tcW w:w="2802" w:type="dxa"/>
                </w:tcPr>
                <w:p w:rsidR="00242526" w:rsidRPr="001A7632" w:rsidRDefault="00242526" w:rsidP="00472D2C">
                  <w:pPr>
                    <w:pStyle w:val="a4"/>
                    <w:widowControl/>
                    <w:spacing w:after="0"/>
                    <w:ind w:left="0"/>
                    <w:jc w:val="both"/>
                  </w:pPr>
                  <w:r w:rsidRPr="00D35F96">
                    <w:t>Развивать самостоятельность и личную ответственность за свои поступки; проявлять заинтересованность в приобретении и расширении знаний и способов действий; оценивать себя, границы своего знания и незнания; соблюдать экологическую культуру.</w:t>
                  </w:r>
                </w:p>
              </w:tc>
              <w:tc>
                <w:tcPr>
                  <w:tcW w:w="8817" w:type="dxa"/>
                </w:tcPr>
                <w:p w:rsidR="00242526" w:rsidRPr="001A7632" w:rsidRDefault="00242526" w:rsidP="00472D2C">
                  <w:pPr>
                    <w:jc w:val="both"/>
                    <w:rPr>
                      <w:b/>
                    </w:rPr>
                  </w:pPr>
                  <w:r w:rsidRPr="001A7632">
                    <w:rPr>
                      <w:b/>
                    </w:rPr>
                    <w:t>Познавательные умения:</w:t>
                  </w:r>
                </w:p>
                <w:p w:rsidR="00242526" w:rsidRPr="00D35F96" w:rsidRDefault="00242526" w:rsidP="00472D2C">
                  <w:pPr>
                    <w:jc w:val="both"/>
                  </w:pPr>
                  <w:r w:rsidRPr="00D35F96">
                    <w:t>умение ориентироваться в своей системе знаний, добывать новые знания, находить ответы на вопросы, используя свой жизненный опыт и информацию, полученную на уроке; проводить исследования по инструкции, формулировать выводы.</w:t>
                  </w:r>
                </w:p>
                <w:p w:rsidR="00242526" w:rsidRPr="001A7632" w:rsidRDefault="00242526" w:rsidP="00472D2C">
                  <w:pPr>
                    <w:jc w:val="both"/>
                    <w:rPr>
                      <w:b/>
                    </w:rPr>
                  </w:pPr>
                  <w:r w:rsidRPr="001A7632">
                    <w:rPr>
                      <w:b/>
                    </w:rPr>
                    <w:t>Регулятивные умения:</w:t>
                  </w:r>
                </w:p>
                <w:p w:rsidR="00242526" w:rsidRDefault="00242526" w:rsidP="00472D2C">
                  <w:r w:rsidRPr="00D35F96">
                    <w:t>умение определять учебную задачу; самостоятельно планировать пути достижения целей; осуществлять контроль своей деятельности.</w:t>
                  </w:r>
                </w:p>
                <w:p w:rsidR="00242526" w:rsidRPr="001A7632" w:rsidRDefault="00242526" w:rsidP="00472D2C">
                  <w:pPr>
                    <w:rPr>
                      <w:b/>
                    </w:rPr>
                  </w:pPr>
                  <w:r w:rsidRPr="001A7632">
                    <w:rPr>
                      <w:b/>
                    </w:rPr>
                    <w:t xml:space="preserve"> Коммуникативные умения:</w:t>
                  </w:r>
                </w:p>
                <w:p w:rsidR="00242526" w:rsidRPr="00D35F96" w:rsidRDefault="00242526" w:rsidP="00472D2C">
                  <w:r w:rsidRPr="00D35F96">
                    <w:t>умение оформлять свои мысли в устной форме, слушать и понимать речь других, готовность слушать собеседника, умение излагать свою точку зрения, умение работать в паре, группе.</w:t>
                  </w:r>
                </w:p>
              </w:tc>
              <w:tc>
                <w:tcPr>
                  <w:tcW w:w="3893" w:type="dxa"/>
                  <w:tcBorders>
                    <w:right w:val="nil"/>
                  </w:tcBorders>
                </w:tcPr>
                <w:p w:rsidR="00242526" w:rsidRPr="00043E17" w:rsidRDefault="00242526" w:rsidP="00472D2C">
                  <w:pPr>
                    <w:autoSpaceDE w:val="0"/>
                    <w:autoSpaceDN w:val="0"/>
                    <w:adjustRightInd w:val="0"/>
                    <w:ind w:left="-77"/>
                  </w:pPr>
                  <w:r w:rsidRPr="00043E17">
                    <w:t xml:space="preserve"> </w:t>
                  </w:r>
                  <w:r w:rsidRPr="00D35F96">
                    <w:t xml:space="preserve">Проводить несложные опыты по </w:t>
                  </w:r>
                  <w:r>
                    <w:t>созданию водяной мельницы</w:t>
                  </w:r>
                  <w:r w:rsidRPr="00D35F96">
                    <w:t xml:space="preserve">. Формулировать на основе наблюдений выводы. Фиксировать результаты опытов. </w:t>
                  </w:r>
                  <w:r>
                    <w:t>Приводить примеры использования механизма водяной мельницы в жизни.</w:t>
                  </w:r>
                </w:p>
              </w:tc>
            </w:tr>
            <w:tr w:rsidR="00242526" w:rsidRPr="001A7632" w:rsidTr="00242526">
              <w:tc>
                <w:tcPr>
                  <w:tcW w:w="15512" w:type="dxa"/>
                  <w:gridSpan w:val="3"/>
                </w:tcPr>
                <w:p w:rsidR="00242526" w:rsidRPr="001A7632" w:rsidRDefault="00242526" w:rsidP="00472D2C">
                  <w:pPr>
                    <w:jc w:val="center"/>
                    <w:rPr>
                      <w:b/>
                    </w:rPr>
                  </w:pPr>
                  <w:r w:rsidRPr="001A7632">
                    <w:rPr>
                      <w:b/>
                    </w:rPr>
                    <w:t>Организация образовательного пространства</w:t>
                  </w:r>
                </w:p>
              </w:tc>
            </w:tr>
            <w:tr w:rsidR="00242526" w:rsidRPr="001A7632" w:rsidTr="00242526">
              <w:tc>
                <w:tcPr>
                  <w:tcW w:w="2802" w:type="dxa"/>
                </w:tcPr>
                <w:p w:rsidR="00242526" w:rsidRPr="001A7632" w:rsidRDefault="00242526" w:rsidP="00472D2C">
                  <w:pPr>
                    <w:rPr>
                      <w:b/>
                    </w:rPr>
                  </w:pPr>
                </w:p>
              </w:tc>
              <w:tc>
                <w:tcPr>
                  <w:tcW w:w="8817" w:type="dxa"/>
                </w:tcPr>
                <w:p w:rsidR="00242526" w:rsidRPr="001A7632" w:rsidRDefault="00242526" w:rsidP="00472D2C">
                  <w:pPr>
                    <w:rPr>
                      <w:b/>
                    </w:rPr>
                  </w:pPr>
                  <w:r w:rsidRPr="001A7632">
                    <w:rPr>
                      <w:b/>
                    </w:rPr>
                    <w:t>Ресурсы</w:t>
                  </w:r>
                </w:p>
              </w:tc>
              <w:tc>
                <w:tcPr>
                  <w:tcW w:w="3893" w:type="dxa"/>
                </w:tcPr>
                <w:p w:rsidR="00242526" w:rsidRPr="001A7632" w:rsidRDefault="00242526" w:rsidP="00472D2C">
                  <w:pPr>
                    <w:rPr>
                      <w:b/>
                    </w:rPr>
                  </w:pPr>
                  <w:r w:rsidRPr="001A7632">
                    <w:rPr>
                      <w:b/>
                    </w:rPr>
                    <w:t>Формы работы</w:t>
                  </w:r>
                </w:p>
              </w:tc>
            </w:tr>
            <w:tr w:rsidR="00242526" w:rsidRPr="001A7632" w:rsidTr="00242526">
              <w:trPr>
                <w:trHeight w:val="1833"/>
              </w:trPr>
              <w:tc>
                <w:tcPr>
                  <w:tcW w:w="2802" w:type="dxa"/>
                </w:tcPr>
                <w:p w:rsidR="00242526" w:rsidRPr="001A7632" w:rsidRDefault="00242526" w:rsidP="00472D2C"/>
              </w:tc>
              <w:tc>
                <w:tcPr>
                  <w:tcW w:w="8817" w:type="dxa"/>
                </w:tcPr>
                <w:p w:rsidR="00242526" w:rsidRPr="001A7632" w:rsidRDefault="00242526" w:rsidP="00472D2C">
                  <w:r w:rsidRPr="001A7632">
                    <w:rPr>
                      <w:b/>
                    </w:rPr>
                    <w:t>Демонстрационный материал</w:t>
                  </w:r>
                </w:p>
                <w:p w:rsidR="00242526" w:rsidRDefault="00242526" w:rsidP="00472D2C">
                  <w:r w:rsidRPr="00EC3FF2">
                    <w:t>Проектор, интерактивная доска, колонки, компьютер, оборудование для проведения опытов (</w:t>
                  </w:r>
                  <w:r>
                    <w:t xml:space="preserve">мерный стакан, вода, лабораторный цилиндр, лопастное колесо, подкладка водонепроницаемая, шланг длинный, зажим, салфетка, пробки, ванна, металлическая ось, стеклянная трубка, зажимные втулки), </w:t>
                  </w:r>
                </w:p>
                <w:p w:rsidR="00242526" w:rsidRPr="001A7632" w:rsidRDefault="00242526" w:rsidP="00472D2C">
                  <w:r>
                    <w:t xml:space="preserve">мультфильм «Секреты воды» </w:t>
                  </w:r>
                  <w:r w:rsidRPr="00EC3FF2">
                    <w:t>http://videoscope.cc/173188-multfilm-sekrety-vody.html</w:t>
                  </w:r>
                </w:p>
              </w:tc>
              <w:tc>
                <w:tcPr>
                  <w:tcW w:w="3893" w:type="dxa"/>
                </w:tcPr>
                <w:p w:rsidR="00242526" w:rsidRPr="001A7632" w:rsidRDefault="00242526" w:rsidP="00472D2C">
                  <w:r w:rsidRPr="001A7632">
                    <w:t>Фронтальная.</w:t>
                  </w:r>
                </w:p>
                <w:p w:rsidR="00242526" w:rsidRPr="001A7632" w:rsidRDefault="00242526" w:rsidP="00472D2C">
                  <w:r w:rsidRPr="001A7632">
                    <w:t xml:space="preserve">индивидуальная </w:t>
                  </w:r>
                </w:p>
                <w:p w:rsidR="00242526" w:rsidRPr="001A7632" w:rsidRDefault="00242526" w:rsidP="00472D2C">
                  <w:r w:rsidRPr="001A7632">
                    <w:t>групповая</w:t>
                  </w:r>
                </w:p>
                <w:p w:rsidR="00242526" w:rsidRPr="001A7632" w:rsidRDefault="00242526" w:rsidP="00472D2C"/>
              </w:tc>
            </w:tr>
          </w:tbl>
          <w:p w:rsidR="00242526" w:rsidRPr="00B524DD" w:rsidRDefault="00242526" w:rsidP="00472D2C">
            <w:pPr>
              <w:jc w:val="center"/>
              <w:rPr>
                <w:b/>
              </w:rPr>
            </w:pPr>
            <w:r w:rsidRPr="00CE15E0">
              <w:rPr>
                <w:b/>
              </w:rPr>
              <w:t>Организационная структура урока</w:t>
            </w:r>
          </w:p>
          <w:tbl>
            <w:tblPr>
              <w:tblW w:w="151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38"/>
              <w:gridCol w:w="2126"/>
              <w:gridCol w:w="4962"/>
              <w:gridCol w:w="2976"/>
              <w:gridCol w:w="3232"/>
            </w:tblGrid>
            <w:tr w:rsidR="00242526" w:rsidRPr="006B2B5D" w:rsidTr="00472D2C">
              <w:tc>
                <w:tcPr>
                  <w:tcW w:w="1838" w:type="dxa"/>
                </w:tcPr>
                <w:p w:rsidR="00242526" w:rsidRPr="006B2B5D" w:rsidRDefault="00242526" w:rsidP="00DC28DE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6B2B5D">
                    <w:rPr>
                      <w:b/>
                    </w:rPr>
                    <w:t>Этапы урока</w:t>
                  </w:r>
                </w:p>
              </w:tc>
              <w:tc>
                <w:tcPr>
                  <w:tcW w:w="2126" w:type="dxa"/>
                </w:tcPr>
                <w:p w:rsidR="00242526" w:rsidRPr="006B2B5D" w:rsidRDefault="00242526" w:rsidP="00DC28DE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6B2B5D">
                    <w:rPr>
                      <w:b/>
                    </w:rPr>
                    <w:t>Цель</w:t>
                  </w:r>
                </w:p>
              </w:tc>
              <w:tc>
                <w:tcPr>
                  <w:tcW w:w="4962" w:type="dxa"/>
                </w:tcPr>
                <w:p w:rsidR="00242526" w:rsidRPr="006B2B5D" w:rsidRDefault="00242526" w:rsidP="00DC28DE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6B2B5D">
                    <w:rPr>
                      <w:b/>
                    </w:rPr>
                    <w:t>Деятельность учителя</w:t>
                  </w:r>
                </w:p>
              </w:tc>
              <w:tc>
                <w:tcPr>
                  <w:tcW w:w="2976" w:type="dxa"/>
                </w:tcPr>
                <w:p w:rsidR="00242526" w:rsidRPr="006B2B5D" w:rsidRDefault="00242526" w:rsidP="00DC28DE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6B2B5D">
                    <w:rPr>
                      <w:b/>
                    </w:rPr>
                    <w:t>Деятельность</w:t>
                  </w:r>
                </w:p>
                <w:p w:rsidR="00242526" w:rsidRPr="006B2B5D" w:rsidRDefault="00242526" w:rsidP="00DC28DE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6B2B5D">
                    <w:rPr>
                      <w:b/>
                    </w:rPr>
                    <w:t>обучающихся</w:t>
                  </w:r>
                </w:p>
              </w:tc>
              <w:tc>
                <w:tcPr>
                  <w:tcW w:w="3232" w:type="dxa"/>
                </w:tcPr>
                <w:p w:rsidR="00242526" w:rsidRPr="006B2B5D" w:rsidRDefault="00242526" w:rsidP="00DC28DE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Планируемый результат</w:t>
                  </w:r>
                </w:p>
              </w:tc>
            </w:tr>
            <w:tr w:rsidR="00242526" w:rsidRPr="005003DC" w:rsidTr="00472D2C">
              <w:tc>
                <w:tcPr>
                  <w:tcW w:w="1838" w:type="dxa"/>
                </w:tcPr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1</w:t>
                  </w:r>
                  <w:r w:rsidRPr="005003DC">
                    <w:t>.Самоопреде</w:t>
                  </w:r>
                  <w:r w:rsidR="00B67EB9">
                    <w:t>-</w:t>
                  </w:r>
                  <w:r w:rsidRPr="005003DC">
                    <w:t>ление к учебной деятельности</w:t>
                  </w:r>
                  <w:r>
                    <w:t xml:space="preserve"> </w:t>
                  </w:r>
                  <w:r w:rsidRPr="005003DC">
                    <w:t>(мотивация)</w:t>
                  </w:r>
                </w:p>
                <w:p w:rsidR="00242526" w:rsidRPr="00C206E1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Pr="00C206E1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Pr="00C206E1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126" w:type="dxa"/>
                </w:tcPr>
                <w:p w:rsidR="00242526" w:rsidRPr="00C206E1" w:rsidRDefault="00242526" w:rsidP="00DC28DE">
                  <w:pPr>
                    <w:framePr w:hSpace="180" w:wrap="around" w:vAnchor="text" w:hAnchor="text" w:y="1"/>
                    <w:tabs>
                      <w:tab w:val="left" w:pos="-108"/>
                    </w:tabs>
                    <w:suppressOverlap/>
                    <w:rPr>
                      <w:b/>
                      <w:u w:val="single"/>
                    </w:rPr>
                  </w:pPr>
                  <w:r>
                    <w:t>Н</w:t>
                  </w:r>
                  <w:r w:rsidRPr="002F3E94">
                    <w:t>астроить на положительные эмоции, способствоват</w:t>
                  </w:r>
                  <w:r w:rsidR="00B67EB9">
                    <w:t>ь созданию внутреннего комфорта</w:t>
                  </w:r>
                </w:p>
              </w:tc>
              <w:tc>
                <w:tcPr>
                  <w:tcW w:w="4962" w:type="dxa"/>
                </w:tcPr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2F3E94">
                    <w:t>Организую ситуацию, позволяющую настроится на положительные эмоции, проверить готовность к уроку.</w:t>
                  </w:r>
                </w:p>
              </w:tc>
              <w:tc>
                <w:tcPr>
                  <w:tcW w:w="2976" w:type="dxa"/>
                </w:tcPr>
                <w:p w:rsidR="00B67EB9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 xml:space="preserve">- </w:t>
                  </w:r>
                  <w:r w:rsidRPr="002F3E94">
                    <w:t>Провер</w:t>
                  </w:r>
                  <w:r w:rsidR="00B67EB9">
                    <w:t xml:space="preserve">яют готовность 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 xml:space="preserve"> </w:t>
                  </w:r>
                  <w:r w:rsidRPr="002F3E94">
                    <w:t xml:space="preserve">к </w:t>
                  </w:r>
                  <w:r>
                    <w:t>занятию</w:t>
                  </w:r>
                </w:p>
              </w:tc>
              <w:tc>
                <w:tcPr>
                  <w:tcW w:w="3232" w:type="dxa"/>
                </w:tcPr>
                <w:p w:rsidR="00242526" w:rsidRPr="002F3E94" w:rsidRDefault="00242526" w:rsidP="00DC28DE">
                  <w:pPr>
                    <w:framePr w:hSpace="180" w:wrap="around" w:vAnchor="text" w:hAnchor="text" w:y="1"/>
                    <w:tabs>
                      <w:tab w:val="left" w:pos="3825"/>
                    </w:tabs>
                    <w:suppressOverlap/>
                  </w:pPr>
                  <w:r w:rsidRPr="002F3E94">
                    <w:rPr>
                      <w:b/>
                    </w:rPr>
                    <w:t>Личностные</w:t>
                  </w:r>
                  <w:r w:rsidRPr="002F3E94">
                    <w:t>: самоопределение;</w:t>
                  </w: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tabs>
                      <w:tab w:val="left" w:pos="3825"/>
                    </w:tabs>
                    <w:suppressOverlap/>
                  </w:pPr>
                  <w:r w:rsidRPr="002F3E94">
                    <w:rPr>
                      <w:b/>
                    </w:rPr>
                    <w:t xml:space="preserve"> Коммуникативные</w:t>
                  </w:r>
                  <w:r w:rsidRPr="002F3E94">
                    <w:t xml:space="preserve">: планирование учебного </w:t>
                  </w: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tabs>
                      <w:tab w:val="left" w:pos="3825"/>
                    </w:tabs>
                    <w:suppressOverlap/>
                  </w:pPr>
                  <w:r w:rsidRPr="002F3E94">
                    <w:t>сотрудничества с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2F3E94">
                    <w:t>учителем и сверстниками.</w:t>
                  </w:r>
                </w:p>
              </w:tc>
            </w:tr>
            <w:tr w:rsidR="00242526" w:rsidRPr="005003DC" w:rsidTr="00472D2C">
              <w:tc>
                <w:tcPr>
                  <w:tcW w:w="1838" w:type="dxa"/>
                </w:tcPr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2</w:t>
                  </w:r>
                  <w:r w:rsidRPr="005003DC">
                    <w:t xml:space="preserve">.Актуализация знаний </w:t>
                  </w:r>
                </w:p>
              </w:tc>
              <w:tc>
                <w:tcPr>
                  <w:tcW w:w="2126" w:type="dxa"/>
                </w:tcPr>
                <w:p w:rsidR="00242526" w:rsidRPr="002F3E94" w:rsidRDefault="00242526" w:rsidP="00DC28DE">
                  <w:pPr>
                    <w:framePr w:hSpace="180" w:wrap="around" w:vAnchor="text" w:hAnchor="text" w:y="1"/>
                    <w:tabs>
                      <w:tab w:val="left" w:pos="3825"/>
                    </w:tabs>
                    <w:suppressOverlap/>
                  </w:pPr>
                  <w:r>
                    <w:t>О</w:t>
                  </w:r>
                  <w:r w:rsidRPr="002F3E94">
                    <w:t xml:space="preserve">рганизовать и направить к восприятию нового материала; суметь  проанализировать ситуацию и назвать тему и цель </w:t>
                  </w:r>
                  <w:r>
                    <w:t>занятия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962" w:type="dxa"/>
                </w:tcPr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Ребята, предлагаю послушать одну историю.</w:t>
                  </w:r>
                </w:p>
                <w:p w:rsidR="00242526" w:rsidRPr="004A4F0F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4A4F0F">
                    <w:t>Догадайтесь</w:t>
                  </w:r>
                  <w:r w:rsidR="00B67EB9">
                    <w:t>,</w:t>
                  </w:r>
                  <w:r w:rsidRPr="004A4F0F">
                    <w:t xml:space="preserve"> о чем идет речь в рассказе</w:t>
                  </w:r>
                  <w:r>
                    <w:t>.</w:t>
                  </w:r>
                  <w:r w:rsidRPr="004A4F0F">
                    <w:t xml:space="preserve">   </w:t>
                  </w:r>
                </w:p>
                <w:p w:rsidR="00242526" w:rsidRPr="004A4F0F" w:rsidRDefault="00B67EB9" w:rsidP="00DC28DE">
                  <w:pPr>
                    <w:framePr w:hSpace="180" w:wrap="around" w:vAnchor="text" w:hAnchor="text" w:y="1"/>
                    <w:suppressOverlap/>
                  </w:pPr>
                  <w:r>
                    <w:t>«</w:t>
                  </w:r>
                  <w:r w:rsidR="00242526">
                    <w:t>Жила-</w:t>
                  </w:r>
                  <w:r>
                    <w:t>была река</w:t>
                  </w:r>
                  <w:r w:rsidR="00242526" w:rsidRPr="004A4F0F">
                    <w:t>. Протекала она по городу с таким же названием. На берегах реки в 1695 году и началось строительство кораблей Петром I. В результате работ  леса  на берегах были вырублены, что привело к сильному обмелению реки. Чтобы спасти водоём от пересыхания, по проекту английского инженера Пери были построены первые в мире шлюзовые системы, затем построили деревянную плотину, она просуществовала до 1931</w:t>
                  </w:r>
                  <w:r>
                    <w:t xml:space="preserve"> </w:t>
                  </w:r>
                  <w:r w:rsidR="00242526" w:rsidRPr="004A4F0F">
                    <w:t>г. Увеличивалось число жителей, появлялись новые заводы, воды не хватало, решено было речку превратить в водохранилище. Но смогли это сделать только в 1972 году</w:t>
                  </w:r>
                  <w:r>
                    <w:t>»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sz w:val="28"/>
                      <w:szCs w:val="28"/>
                    </w:rPr>
                    <w:lastRenderedPageBreak/>
                    <w:t>-</w:t>
                  </w:r>
                  <w:r w:rsidRPr="004A4F0F">
                    <w:t>Догадались, о какой реке и каком городе я вам рассказала?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-</w:t>
                  </w:r>
                  <w:r w:rsidR="00B67EB9">
                    <w:t xml:space="preserve"> </w:t>
                  </w:r>
                  <w:r>
                    <w:t>Во что превратилась речка?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-</w:t>
                  </w:r>
                  <w:r w:rsidR="00B67EB9">
                    <w:t xml:space="preserve"> </w:t>
                  </w:r>
                  <w:r>
                    <w:t>Объясните значение слова водохранилище.</w:t>
                  </w:r>
                </w:p>
                <w:p w:rsidR="00242526" w:rsidRPr="004A4F0F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-</w:t>
                  </w:r>
                  <w:r w:rsidR="00B67EB9">
                    <w:t xml:space="preserve"> </w:t>
                  </w:r>
                  <w:r>
                    <w:t>Почему приняли решение о строительстве водохранилища в Воронеже?</w:t>
                  </w:r>
                </w:p>
                <w:p w:rsidR="00242526" w:rsidRPr="004A4F0F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4A4F0F">
                    <w:t>- Какова роль воды в жизни людей?</w:t>
                  </w:r>
                </w:p>
                <w:p w:rsidR="00242526" w:rsidRPr="004A4F0F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4A4F0F">
                    <w:t>- Может ли вода работать? Как?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4A4F0F">
                    <w:t>- Если вода может работать, значит она …(сильная)</w:t>
                  </w:r>
                </w:p>
              </w:tc>
              <w:tc>
                <w:tcPr>
                  <w:tcW w:w="2976" w:type="dxa"/>
                </w:tcPr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lastRenderedPageBreak/>
                    <w:t>Слушают рассказ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Pr="004A4F0F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Ответы детей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3232" w:type="dxa"/>
                </w:tcPr>
                <w:p w:rsidR="00242526" w:rsidRPr="002F3E94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2F3E94">
                    <w:rPr>
                      <w:b/>
                    </w:rPr>
                    <w:lastRenderedPageBreak/>
                    <w:t>Личностные:</w:t>
                  </w:r>
                  <w:r w:rsidRPr="002F3E94">
                    <w:t xml:space="preserve"> Учебно-познавательный интерес к новому учебному материалу и способам решения новой задачи.</w:t>
                  </w: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2F3E94">
                    <w:rPr>
                      <w:b/>
                    </w:rPr>
                    <w:t>Регулятивные:</w:t>
                  </w:r>
                  <w:r w:rsidRPr="002F3E94">
                    <w:t xml:space="preserve"> принимать и сохранять учебную задачу; в сотрудничестве с учителем ставить новые учебные задачи.</w:t>
                  </w: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2F3E94">
                    <w:rPr>
                      <w:b/>
                    </w:rPr>
                    <w:t>Познавательные:</w:t>
                  </w:r>
                  <w:r w:rsidRPr="002F3E94">
                    <w:t xml:space="preserve"> осуществлять синтез как составление целого и частей.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2F3E94">
                    <w:rPr>
                      <w:b/>
                    </w:rPr>
                    <w:t>Коммуникативные:</w:t>
                  </w:r>
                  <w:r w:rsidRPr="002F3E94">
                    <w:t xml:space="preserve"> высказывать свое мнение в доступной форме</w:t>
                  </w:r>
                </w:p>
              </w:tc>
            </w:tr>
            <w:tr w:rsidR="00242526" w:rsidRPr="005003DC" w:rsidTr="00472D2C">
              <w:tc>
                <w:tcPr>
                  <w:tcW w:w="1838" w:type="dxa"/>
                </w:tcPr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lastRenderedPageBreak/>
                    <w:t>3.Постанов</w:t>
                  </w:r>
                  <w:r w:rsidRPr="005003DC">
                    <w:t>ка учебной задачи.</w:t>
                  </w:r>
                </w:p>
              </w:tc>
              <w:tc>
                <w:tcPr>
                  <w:tcW w:w="2126" w:type="dxa"/>
                </w:tcPr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5003DC">
                    <w:t>Поставить цель учебной деятельности  и на этой основе  выбрать</w:t>
                  </w:r>
                  <w:r>
                    <w:t xml:space="preserve"> </w:t>
                  </w:r>
                  <w:r w:rsidRPr="005003DC">
                    <w:t>способ и</w:t>
                  </w:r>
                  <w:r>
                    <w:t xml:space="preserve"> </w:t>
                  </w:r>
                  <w:r w:rsidRPr="005003DC">
                    <w:t>средства её  реализации.</w:t>
                  </w:r>
                </w:p>
              </w:tc>
              <w:tc>
                <w:tcPr>
                  <w:tcW w:w="4962" w:type="dxa"/>
                </w:tcPr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5003DC">
                    <w:t>Учитель</w:t>
                  </w:r>
                  <w:r>
                    <w:t xml:space="preserve"> предлагает сформулировать тему и цели занятия,</w:t>
                  </w:r>
                  <w:r w:rsidRPr="005003DC">
                    <w:t xml:space="preserve"> выступает в роли организатора.</w:t>
                  </w:r>
                </w:p>
                <w:p w:rsidR="00242526" w:rsidRPr="004A4F0F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Pr="004A4F0F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4A4F0F">
                    <w:t>«Использование силы воды человеком»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976" w:type="dxa"/>
                </w:tcPr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5003DC">
                    <w:t>Фор</w:t>
                  </w:r>
                  <w:r>
                    <w:t>мулируют тему и цели занятия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3232" w:type="dxa"/>
                </w:tcPr>
                <w:p w:rsidR="00242526" w:rsidRPr="003B2537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3B2537">
                    <w:rPr>
                      <w:b/>
                    </w:rPr>
                    <w:t xml:space="preserve">Коммуникативные умения: </w:t>
                  </w:r>
                </w:p>
                <w:p w:rsidR="00242526" w:rsidRPr="002340B3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2340B3">
                    <w:t>высказывать и обосновывать свою точку зрения;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42526" w:rsidRPr="005003DC" w:rsidTr="00472D2C">
              <w:tc>
                <w:tcPr>
                  <w:tcW w:w="1838" w:type="dxa"/>
                </w:tcPr>
                <w:p w:rsidR="00242526" w:rsidRPr="002F3E94" w:rsidRDefault="00242526" w:rsidP="00DC28DE">
                  <w:pPr>
                    <w:framePr w:hSpace="180" w:wrap="around" w:vAnchor="text" w:hAnchor="text" w:y="1"/>
                    <w:tabs>
                      <w:tab w:val="left" w:pos="-108"/>
                    </w:tabs>
                    <w:suppressOverlap/>
                  </w:pPr>
                  <w:r>
                    <w:t>4.</w:t>
                  </w:r>
                  <w:r w:rsidRPr="005003DC">
                    <w:t xml:space="preserve"> </w:t>
                  </w:r>
                  <w:r w:rsidRPr="00FA6684">
                    <w:rPr>
                      <w:b/>
                    </w:rPr>
                    <w:t xml:space="preserve"> </w:t>
                  </w:r>
                  <w:r w:rsidRPr="00B524DD">
                    <w:t>Первичное усвоение новых знаний</w:t>
                  </w:r>
                  <w:r w:rsidRPr="002F3E94">
                    <w:t>.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126" w:type="dxa"/>
                </w:tcPr>
                <w:p w:rsidR="00242526" w:rsidRPr="002F3E94" w:rsidRDefault="00242526" w:rsidP="00DC28DE">
                  <w:pPr>
                    <w:framePr w:hSpace="180" w:wrap="around" w:vAnchor="text" w:hAnchor="text" w:y="1"/>
                    <w:tabs>
                      <w:tab w:val="left" w:pos="3825"/>
                    </w:tabs>
                    <w:suppressOverlap/>
                  </w:pPr>
                  <w:r>
                    <w:t>О</w:t>
                  </w:r>
                  <w:r w:rsidRPr="002F3E94">
                    <w:t>рганизовать и направить к восприятию нового материала.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962" w:type="dxa"/>
                </w:tcPr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 xml:space="preserve">- Сейчас я хочу вас пригласить в гости. 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Как вы думаете</w:t>
                  </w:r>
                  <w:r w:rsidR="00B67EB9">
                    <w:t>,</w:t>
                  </w:r>
                  <w:r>
                    <w:t xml:space="preserve"> куда?</w:t>
                  </w:r>
                  <w:r w:rsidR="00B67EB9">
                    <w:t xml:space="preserve"> </w:t>
                  </w:r>
                  <w:r>
                    <w:t>(На водоем)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Мы будем путешествовать вместе с Никитой,  Ульяной и Капелькой.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В конце просмотра ответьте на вопрос: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Почему поднялся уровень воды в реке?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Какое главное качество воды используют люди? (Силу, энергию)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- Как они это делают?</w:t>
                  </w:r>
                </w:p>
                <w:p w:rsidR="00242526" w:rsidRPr="003E0944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976" w:type="dxa"/>
                </w:tcPr>
                <w:p w:rsidR="00242526" w:rsidRPr="002F3E94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Просмотр мультфильма «Секреты воды»</w:t>
                  </w:r>
                  <w:r w:rsidRPr="00AB7E81">
                    <w:rPr>
                      <w:b/>
                      <w:u w:val="single"/>
                    </w:rPr>
                    <w:t>0.20 -2.23</w:t>
                  </w: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Pr="00FA6684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Отвечают на вопросы</w:t>
                  </w: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suppressOverlap/>
                    <w:rPr>
                      <w:b/>
                      <w:i/>
                    </w:rPr>
                  </w:pP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3232" w:type="dxa"/>
                </w:tcPr>
                <w:p w:rsidR="00242526" w:rsidRPr="002F3E94" w:rsidRDefault="00242526" w:rsidP="00DC28DE">
                  <w:pPr>
                    <w:framePr w:hSpace="180" w:wrap="around" w:vAnchor="text" w:hAnchor="text" w:y="1"/>
                    <w:tabs>
                      <w:tab w:val="left" w:pos="3825"/>
                    </w:tabs>
                    <w:suppressOverlap/>
                  </w:pPr>
                  <w:r w:rsidRPr="002F3E94">
                    <w:rPr>
                      <w:b/>
                    </w:rPr>
                    <w:t>Познавательные</w:t>
                  </w:r>
                  <w:r w:rsidRPr="002F3E94">
                    <w:t>: логический – анализ объектов с целью</w:t>
                  </w: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2F3E94">
                    <w:t xml:space="preserve">выделения признаков; </w:t>
                  </w:r>
                  <w:r w:rsidRPr="002F3E94">
                    <w:rPr>
                      <w:b/>
                    </w:rPr>
                    <w:t>Коммуникативные:</w:t>
                  </w:r>
                  <w:r w:rsidRPr="002F3E94">
                    <w:t xml:space="preserve"> умение слушать и вступать в диалог, участвовать в коллективном обсуждении.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tabs>
                      <w:tab w:val="left" w:pos="3825"/>
                    </w:tabs>
                    <w:suppressOverlap/>
                  </w:pPr>
                  <w:r w:rsidRPr="002F3E94">
                    <w:rPr>
                      <w:b/>
                    </w:rPr>
                    <w:t>Регулятивные:</w:t>
                  </w:r>
                  <w:r w:rsidRPr="002F3E94">
                    <w:t xml:space="preserve"> уметь  извлекать важную инфо</w:t>
                  </w:r>
                  <w:r>
                    <w:t>рмацию из мультфильма</w:t>
                  </w:r>
                </w:p>
              </w:tc>
            </w:tr>
            <w:tr w:rsidR="00242526" w:rsidRPr="005003DC" w:rsidTr="00472D2C">
              <w:tc>
                <w:tcPr>
                  <w:tcW w:w="1838" w:type="dxa"/>
                </w:tcPr>
                <w:p w:rsidR="00242526" w:rsidRPr="00B524DD" w:rsidRDefault="00242526" w:rsidP="00DC28DE">
                  <w:pPr>
                    <w:framePr w:hSpace="180" w:wrap="around" w:vAnchor="text" w:hAnchor="text" w:y="1"/>
                    <w:tabs>
                      <w:tab w:val="left" w:pos="-108"/>
                    </w:tabs>
                    <w:suppressOverlap/>
                  </w:pPr>
                  <w:r w:rsidRPr="005003DC">
                    <w:t>5.</w:t>
                  </w:r>
                  <w:r w:rsidRPr="00B524DD">
                    <w:t>Практическое  применение знаний.</w:t>
                  </w: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tabs>
                      <w:tab w:val="left" w:pos="-108"/>
                    </w:tabs>
                    <w:suppressOverlap/>
                  </w:pP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126" w:type="dxa"/>
                </w:tcPr>
                <w:p w:rsidR="00242526" w:rsidRPr="002F3E94" w:rsidRDefault="00242526" w:rsidP="00DC28DE">
                  <w:pPr>
                    <w:framePr w:hSpace="180" w:wrap="around" w:vAnchor="text" w:hAnchor="text" w:y="1"/>
                    <w:tabs>
                      <w:tab w:val="left" w:pos="-108"/>
                    </w:tabs>
                    <w:suppressOverlap/>
                  </w:pPr>
                  <w:r>
                    <w:t>Д</w:t>
                  </w:r>
                  <w:r w:rsidRPr="002F3E94">
                    <w:t xml:space="preserve">ать возможность  самостоятельно   изучить новый материал с помощью </w:t>
                  </w:r>
                  <w:r w:rsidRPr="002F3E94">
                    <w:lastRenderedPageBreak/>
                    <w:t>практической деятельности.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962" w:type="dxa"/>
                </w:tcPr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lastRenderedPageBreak/>
                    <w:t>- Хотелось бы вам увидеть в действии водяную мельницу?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- Как быть?</w:t>
                  </w:r>
                </w:p>
                <w:p w:rsidR="00242526" w:rsidRPr="002F3E94" w:rsidRDefault="00B67EB9" w:rsidP="00DC28DE">
                  <w:pPr>
                    <w:framePr w:hSpace="180" w:wrap="around" w:vAnchor="text" w:hAnchor="text" w:y="1"/>
                    <w:suppressOverlap/>
                  </w:pPr>
                  <w:r>
                    <w:t xml:space="preserve"> Организуется  работа групп. </w:t>
                  </w:r>
                  <w:r w:rsidR="00242526" w:rsidRPr="002F3E94">
                    <w:t xml:space="preserve">Каждая группа получает индивидуальное задание на </w:t>
                  </w:r>
                  <w:r w:rsidR="00242526" w:rsidRPr="002F3E94">
                    <w:lastRenderedPageBreak/>
                    <w:t>карточках, которые заранее разложены на партах</w:t>
                  </w:r>
                  <w:r w:rsidR="00242526" w:rsidRPr="002F3E94">
                    <w:rPr>
                      <w:b/>
                    </w:rPr>
                    <w:t xml:space="preserve">.  </w:t>
                  </w: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Pr="009F06F8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9F06F8">
                    <w:t>- После проведения опыта предлагаю ответить каждой команде на вопросы:</w:t>
                  </w:r>
                </w:p>
                <w:p w:rsidR="00242526" w:rsidRPr="00AB7E81" w:rsidRDefault="00242526" w:rsidP="00DC28DE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9F06F8">
                    <w:t xml:space="preserve">1 команде - </w:t>
                  </w:r>
                  <w:r w:rsidRPr="00AB7E81">
                    <w:rPr>
                      <w:b/>
                    </w:rPr>
                    <w:t xml:space="preserve">Почему вращается колесо? </w:t>
                  </w:r>
                </w:p>
                <w:p w:rsidR="00242526" w:rsidRPr="00AB7E81" w:rsidRDefault="00242526" w:rsidP="00DC28DE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AB7E81">
                    <w:rPr>
                      <w:b/>
                    </w:rPr>
                    <w:t>Как оно вращается?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Pr="009F06F8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9F06F8">
                    <w:t xml:space="preserve">2 команде – </w:t>
                  </w:r>
                  <w:r w:rsidRPr="008840BF">
                    <w:rPr>
                      <w:b/>
                    </w:rPr>
                    <w:t>Как течет вода из трубки вначале и в конце? Как сделать так, чтобы колесо постоянно вращалось?</w:t>
                  </w: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Pr="003C0BF1" w:rsidRDefault="00242526" w:rsidP="00DC28DE">
                  <w:pPr>
                    <w:pStyle w:val="6"/>
                    <w:framePr w:hSpace="180" w:wrap="around" w:vAnchor="text" w:hAnchor="text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Где в жизни можно применить? </w:t>
                  </w:r>
                  <w:r w:rsidRPr="004943BF">
                    <w:rPr>
                      <w:b/>
                      <w:color w:val="000000"/>
                      <w:sz w:val="24"/>
                      <w:szCs w:val="24"/>
                    </w:rPr>
                    <w:t>2.23-2.58</w:t>
                  </w:r>
                </w:p>
              </w:tc>
              <w:tc>
                <w:tcPr>
                  <w:tcW w:w="2976" w:type="dxa"/>
                </w:tcPr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lastRenderedPageBreak/>
                    <w:t>Дети собирают модель водяной мельницы, проверяют ее в действии, демонстрируют</w:t>
                  </w:r>
                  <w:r w:rsidR="00B67EB9">
                    <w:t xml:space="preserve">; </w:t>
                  </w:r>
                  <w:r>
                    <w:t xml:space="preserve"> </w:t>
                  </w:r>
                  <w:r w:rsidRPr="002F3E94">
                    <w:t xml:space="preserve"> </w:t>
                  </w:r>
                </w:p>
                <w:p w:rsidR="00242526" w:rsidRDefault="00B67EB9" w:rsidP="00DC28DE">
                  <w:pPr>
                    <w:framePr w:hSpace="180" w:wrap="around" w:vAnchor="text" w:hAnchor="text" w:y="1"/>
                    <w:suppressOverlap/>
                  </w:pPr>
                  <w:r>
                    <w:t>ф</w:t>
                  </w:r>
                  <w:r w:rsidR="00242526" w:rsidRPr="002F3E94">
                    <w:t xml:space="preserve">иксируют свои </w:t>
                  </w:r>
                  <w:r w:rsidR="00242526" w:rsidRPr="002F3E94">
                    <w:lastRenderedPageBreak/>
                    <w:t>наблюдения на листах «Наблюдателя».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8840BF">
                    <w:rPr>
                      <w:b/>
                    </w:rPr>
                    <w:t>Давление воды подается на лопатку. Чем больше воды, тем быстрее вращается колесо.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Pr="00BB7DED" w:rsidRDefault="00242526" w:rsidP="00DC28DE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BB7DED">
                    <w:rPr>
                      <w:b/>
                    </w:rPr>
                    <w:t>Вначале вода</w:t>
                  </w:r>
                  <w:r>
                    <w:rPr>
                      <w:b/>
                    </w:rPr>
                    <w:t xml:space="preserve"> бьет струей, затем напор уменьшается. Постоянно лить воду.</w:t>
                  </w:r>
                </w:p>
              </w:tc>
              <w:tc>
                <w:tcPr>
                  <w:tcW w:w="3232" w:type="dxa"/>
                </w:tcPr>
                <w:p w:rsidR="00242526" w:rsidRPr="002F3E94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2F3E94">
                    <w:rPr>
                      <w:b/>
                    </w:rPr>
                    <w:lastRenderedPageBreak/>
                    <w:t>Коммуникативные:</w:t>
                  </w:r>
                  <w:r w:rsidRPr="002F3E94">
                    <w:t xml:space="preserve"> умение слушать и вступать в диалог, участвовать в коллективном обсуждении;  умение с достаточной полнотой и </w:t>
                  </w:r>
                  <w:r w:rsidRPr="002F3E94">
                    <w:lastRenderedPageBreak/>
                    <w:t>точностью выражать свои мысли в соответствии с задачами и условиями коммуникации; умение договариваться и приходить к общему выводу.</w:t>
                  </w: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tabs>
                      <w:tab w:val="left" w:pos="3825"/>
                    </w:tabs>
                    <w:suppressOverlap/>
                  </w:pPr>
                  <w:r w:rsidRPr="002F3E94">
                    <w:rPr>
                      <w:b/>
                    </w:rPr>
                    <w:t>Познавательные:</w:t>
                  </w:r>
                  <w:r w:rsidRPr="002F3E94">
                    <w:t xml:space="preserve"> логический анализ объектов с целью</w:t>
                  </w: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tabs>
                      <w:tab w:val="left" w:pos="3825"/>
                    </w:tabs>
                    <w:suppressOverlap/>
                  </w:pPr>
                  <w:r w:rsidRPr="002F3E94">
                    <w:t xml:space="preserve">выделения признаков; решение проблемы, построение </w:t>
                  </w: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tabs>
                      <w:tab w:val="left" w:pos="3825"/>
                    </w:tabs>
                    <w:suppressOverlap/>
                  </w:pPr>
                  <w:r w:rsidRPr="002F3E94">
                    <w:t xml:space="preserve">логической цепи </w:t>
                  </w: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tabs>
                      <w:tab w:val="left" w:pos="3825"/>
                    </w:tabs>
                    <w:suppressOverlap/>
                  </w:pPr>
                  <w:r w:rsidRPr="002F3E94">
                    <w:t>рассуждений</w:t>
                  </w: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tabs>
                      <w:tab w:val="left" w:pos="3825"/>
                    </w:tabs>
                    <w:suppressOverlap/>
                    <w:rPr>
                      <w:b/>
                    </w:rPr>
                  </w:pPr>
                  <w:r w:rsidRPr="002F3E94">
                    <w:rPr>
                      <w:b/>
                    </w:rPr>
                    <w:t>Регулятивные:</w:t>
                  </w:r>
                </w:p>
                <w:p w:rsidR="00242526" w:rsidRPr="002F3E94" w:rsidRDefault="00242526" w:rsidP="00DC28DE">
                  <w:pPr>
                    <w:framePr w:hSpace="180" w:wrap="around" w:vAnchor="text" w:hAnchor="text" w:y="1"/>
                    <w:tabs>
                      <w:tab w:val="left" w:pos="3825"/>
                    </w:tabs>
                    <w:suppressOverlap/>
                  </w:pPr>
                  <w:r w:rsidRPr="002F3E94">
                    <w:t>планирование,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tabs>
                      <w:tab w:val="left" w:pos="3825"/>
                    </w:tabs>
                    <w:suppressOverlap/>
                  </w:pPr>
                  <w:r w:rsidRPr="002F3E94">
                    <w:t>прогнозирование;</w:t>
                  </w:r>
                </w:p>
              </w:tc>
            </w:tr>
            <w:tr w:rsidR="00242526" w:rsidRPr="005003DC" w:rsidTr="00472D2C">
              <w:tc>
                <w:tcPr>
                  <w:tcW w:w="1838" w:type="dxa"/>
                </w:tcPr>
                <w:p w:rsidR="00242526" w:rsidRPr="00B524DD" w:rsidRDefault="00242526" w:rsidP="00DC28DE">
                  <w:pPr>
                    <w:framePr w:hSpace="180" w:wrap="around" w:vAnchor="text" w:hAnchor="text" w:y="1"/>
                    <w:tabs>
                      <w:tab w:val="left" w:pos="-108"/>
                    </w:tabs>
                    <w:suppressOverlap/>
                  </w:pPr>
                  <w:r>
                    <w:lastRenderedPageBreak/>
                    <w:t>6</w:t>
                  </w:r>
                  <w:r w:rsidRPr="00B524DD">
                    <w:t>.Соотнесение результатов опыта с окружающей действительностью</w:t>
                  </w:r>
                </w:p>
                <w:p w:rsidR="00242526" w:rsidRPr="00B524DD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126" w:type="dxa"/>
                </w:tcPr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2F3E94">
                    <w:t>проверить уровень усвоения и понимания нового материала.</w:t>
                  </w:r>
                </w:p>
              </w:tc>
              <w:tc>
                <w:tcPr>
                  <w:tcW w:w="4962" w:type="dxa"/>
                </w:tcPr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- Предлагаю ответить на вопрос: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-</w:t>
                  </w:r>
                  <w:r w:rsidR="00B67EB9">
                    <w:t xml:space="preserve"> </w:t>
                  </w:r>
                  <w:r>
                    <w:t>Какова роль воды?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Напомните, о каком водоеме мы говорили вначале.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Кто знает, для чего строят водохранилища?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 xml:space="preserve">- Давайте послушаем нашего эксперта Капельку </w:t>
                  </w:r>
                  <w:r w:rsidRPr="004943BF">
                    <w:rPr>
                      <w:b/>
                    </w:rPr>
                    <w:t>3.40 -</w:t>
                  </w:r>
                  <w:r w:rsidR="00B67EB9">
                    <w:rPr>
                      <w:b/>
                    </w:rPr>
                    <w:t xml:space="preserve"> </w:t>
                  </w:r>
                  <w:r w:rsidRPr="004943BF">
                    <w:rPr>
                      <w:b/>
                    </w:rPr>
                    <w:t>4.56</w:t>
                  </w:r>
                </w:p>
              </w:tc>
              <w:tc>
                <w:tcPr>
                  <w:tcW w:w="2976" w:type="dxa"/>
                </w:tcPr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Просмотр мультфильма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2F3E94">
                    <w:t xml:space="preserve">Ответы детей. 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3232" w:type="dxa"/>
                </w:tcPr>
                <w:p w:rsidR="00242526" w:rsidRPr="002F3E94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2F3E94">
                    <w:rPr>
                      <w:b/>
                    </w:rPr>
                    <w:t>Регулятивные:</w:t>
                  </w:r>
                  <w:r w:rsidRPr="002F3E94">
                    <w:t xml:space="preserve"> планирование, прогнозирование.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2F3E94">
                    <w:rPr>
                      <w:b/>
                    </w:rPr>
                    <w:t>Познавательные</w:t>
                  </w:r>
                  <w:r w:rsidRPr="002F3E94">
                    <w:t xml:space="preserve">: решение проблемы, 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2F3E94">
                    <w:rPr>
                      <w:b/>
                    </w:rPr>
                    <w:t>Коммуникативные:</w:t>
                  </w:r>
                  <w:r w:rsidRPr="002F3E94">
                    <w:t xml:space="preserve"> умение с достаточной полнотой и точностью выражать свои мысли</w:t>
                  </w:r>
                </w:p>
              </w:tc>
            </w:tr>
            <w:tr w:rsidR="00242526" w:rsidRPr="005003DC" w:rsidTr="00472D2C">
              <w:tc>
                <w:tcPr>
                  <w:tcW w:w="1838" w:type="dxa"/>
                </w:tcPr>
                <w:p w:rsidR="00242526" w:rsidRPr="002F3E94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 xml:space="preserve">7.  Рефлексия </w:t>
                  </w:r>
                </w:p>
                <w:p w:rsidR="00242526" w:rsidRPr="00B524DD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126" w:type="dxa"/>
                </w:tcPr>
                <w:p w:rsidR="00242526" w:rsidRPr="00A351DD" w:rsidRDefault="00242526" w:rsidP="00DC28DE">
                  <w:pPr>
                    <w:framePr w:hSpace="180" w:wrap="around" w:vAnchor="text" w:hAnchor="text" w:y="1"/>
                    <w:tabs>
                      <w:tab w:val="left" w:pos="-108"/>
                    </w:tabs>
                    <w:suppressOverlap/>
                  </w:pPr>
                  <w:r>
                    <w:t xml:space="preserve">аргументировать свое мнение, осознавать значимость полученных знаний и готовность использовать их в </w:t>
                  </w:r>
                  <w:r>
                    <w:lastRenderedPageBreak/>
                    <w:t>жизни.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962" w:type="dxa"/>
                </w:tcPr>
                <w:p w:rsidR="00242526" w:rsidRDefault="00B67EB9" w:rsidP="00DC28DE">
                  <w:pPr>
                    <w:framePr w:hSpace="180" w:wrap="around" w:vAnchor="text" w:hAnchor="text" w:y="1"/>
                    <w:suppressOverlap/>
                  </w:pPr>
                  <w:r>
                    <w:lastRenderedPageBreak/>
                    <w:t>- В заключение</w:t>
                  </w:r>
                  <w:r w:rsidR="00242526">
                    <w:t xml:space="preserve"> предлагаю Вам добавить чистой воды в наши водоёмы. На столе лежат капельки с началом разных предложений, дополните их:</w:t>
                  </w:r>
                </w:p>
                <w:p w:rsidR="00242526" w:rsidRDefault="00242526" w:rsidP="00DC28D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uppressOverlap/>
                  </w:pPr>
                  <w:r>
                    <w:t>Меня удивило …</w:t>
                  </w:r>
                </w:p>
                <w:p w:rsidR="00242526" w:rsidRDefault="00242526" w:rsidP="00DC28D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uppressOverlap/>
                  </w:pPr>
                  <w:r>
                    <w:t>Испытал трудности</w:t>
                  </w:r>
                </w:p>
                <w:p w:rsidR="00242526" w:rsidRDefault="00242526" w:rsidP="00DC28D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uppressOverlap/>
                  </w:pPr>
                  <w:r>
                    <w:t>Я узнал …</w:t>
                  </w:r>
                </w:p>
                <w:p w:rsidR="00242526" w:rsidRDefault="00242526" w:rsidP="00DC28DE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uppressOverlap/>
                  </w:pPr>
                  <w:r>
                    <w:t>Я вспомнил…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lastRenderedPageBreak/>
                    <w:t>Приклейте капельки. Как бы вы назвали водоемы? Как превратить их в большие реки? Какая получилась река?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>Можно с людьми сравнить? По какому качеству? Почему?</w:t>
                  </w:r>
                </w:p>
              </w:tc>
              <w:tc>
                <w:tcPr>
                  <w:tcW w:w="2976" w:type="dxa"/>
                </w:tcPr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lastRenderedPageBreak/>
                    <w:t>Дети работают с капельками воды, дополняют предложения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  <w:r>
                    <w:t xml:space="preserve">Просмотр фильма про ГЭС </w:t>
                  </w:r>
                  <w:r w:rsidRPr="004943BF">
                    <w:rPr>
                      <w:b/>
                    </w:rPr>
                    <w:t>10.15</w:t>
                  </w:r>
                </w:p>
              </w:tc>
              <w:tc>
                <w:tcPr>
                  <w:tcW w:w="3232" w:type="dxa"/>
                </w:tcPr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CF23F2">
                    <w:rPr>
                      <w:b/>
                    </w:rPr>
                    <w:lastRenderedPageBreak/>
                    <w:t>Коммуникативные:</w:t>
                  </w:r>
                  <w:r>
                    <w:t xml:space="preserve"> высказывать и аргументировать свое мнение.</w:t>
                  </w:r>
                </w:p>
                <w:p w:rsidR="00242526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CF23F2">
                    <w:rPr>
                      <w:b/>
                    </w:rPr>
                    <w:t>Личностные:</w:t>
                  </w:r>
                  <w:r>
                    <w:t xml:space="preserve"> самоопределение.</w:t>
                  </w:r>
                </w:p>
                <w:p w:rsidR="00242526" w:rsidRPr="005003DC" w:rsidRDefault="00242526" w:rsidP="00DC28DE">
                  <w:pPr>
                    <w:framePr w:hSpace="180" w:wrap="around" w:vAnchor="text" w:hAnchor="text" w:y="1"/>
                    <w:suppressOverlap/>
                  </w:pPr>
                  <w:r w:rsidRPr="00CF23F2">
                    <w:rPr>
                      <w:b/>
                    </w:rPr>
                    <w:t>Регулятивные:</w:t>
                  </w:r>
                  <w:r>
                    <w:t xml:space="preserve"> контроль, коррекция, выделение и </w:t>
                  </w:r>
                  <w:r>
                    <w:lastRenderedPageBreak/>
                    <w:t>осознание того, что уже усвоено и что еще подлежит усвоению, осознание качества и уровня усвоения.</w:t>
                  </w:r>
                </w:p>
              </w:tc>
            </w:tr>
          </w:tbl>
          <w:p w:rsidR="00242526" w:rsidRPr="008A2C8F" w:rsidRDefault="00242526" w:rsidP="00472D2C">
            <w:pPr>
              <w:rPr>
                <w:b/>
              </w:rPr>
            </w:pPr>
          </w:p>
        </w:tc>
      </w:tr>
    </w:tbl>
    <w:p w:rsidR="00242526" w:rsidRDefault="00242526" w:rsidP="00242526"/>
    <w:p w:rsidR="00242526" w:rsidRPr="001A7632" w:rsidRDefault="00242526" w:rsidP="00242526">
      <w:r w:rsidRPr="001A763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072"/>
        <w:gridCol w:w="3260"/>
      </w:tblGrid>
      <w:tr w:rsidR="00242526" w:rsidRPr="001A7632" w:rsidTr="00242526">
        <w:tc>
          <w:tcPr>
            <w:tcW w:w="15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526" w:rsidRDefault="00242526" w:rsidP="00472D2C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Технологическая карта  урока литературного  чтения  </w:t>
            </w:r>
            <w:r w:rsidRPr="00001A70">
              <w:rPr>
                <w:b/>
              </w:rPr>
              <w:t>в 3 классе</w:t>
            </w:r>
          </w:p>
          <w:p w:rsidR="00242526" w:rsidRDefault="00242526" w:rsidP="00472D2C">
            <w:pPr>
              <w:jc w:val="center"/>
              <w:rPr>
                <w:b/>
              </w:rPr>
            </w:pPr>
            <w:r w:rsidRPr="00001A70">
              <w:rPr>
                <w:b/>
              </w:rPr>
              <w:t>УМК «Перспе</w:t>
            </w:r>
            <w:r>
              <w:rPr>
                <w:b/>
              </w:rPr>
              <w:t>ктива»</w:t>
            </w:r>
          </w:p>
          <w:p w:rsidR="00242526" w:rsidRDefault="00242526" w:rsidP="00472D2C"/>
          <w:p w:rsidR="00242526" w:rsidRDefault="00242526" w:rsidP="00472D2C">
            <w:pPr>
              <w:rPr>
                <w:u w:val="single"/>
              </w:rPr>
            </w:pPr>
            <w:r w:rsidRPr="00C837F4">
              <w:t xml:space="preserve"> Дата проведения</w:t>
            </w:r>
            <w:r>
              <w:t xml:space="preserve">: </w:t>
            </w:r>
            <w:r>
              <w:rPr>
                <w:u w:val="single"/>
              </w:rPr>
              <w:t>24.04.2015</w:t>
            </w:r>
          </w:p>
          <w:p w:rsidR="00242526" w:rsidRDefault="00242526" w:rsidP="00472D2C">
            <w:r>
              <w:t>Учитель: Иванова  Ирина Ивановна</w:t>
            </w:r>
            <w:r w:rsidR="009F43A3">
              <w:t>,</w:t>
            </w:r>
            <w:r>
              <w:t xml:space="preserve"> МБОУЛ «ВУВК им. А.П.</w:t>
            </w:r>
            <w:r w:rsidR="006F6333">
              <w:t xml:space="preserve"> </w:t>
            </w:r>
            <w:r>
              <w:t>Киселева»</w:t>
            </w:r>
          </w:p>
          <w:p w:rsidR="00242526" w:rsidRPr="00983180" w:rsidRDefault="00242526" w:rsidP="00472D2C">
            <w:pPr>
              <w:pStyle w:val="Textbody"/>
              <w:spacing w:after="0" w:line="0" w:lineRule="atLeast"/>
              <w:rPr>
                <w:lang w:val="ru-RU"/>
              </w:rPr>
            </w:pPr>
            <w:r w:rsidRPr="009C00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Формы работы: </w:t>
            </w:r>
            <w:r w:rsidRPr="009C00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групповая, фронтальная, индивидуальная</w:t>
            </w:r>
          </w:p>
          <w:p w:rsidR="00242526" w:rsidRPr="00983180" w:rsidRDefault="00242526" w:rsidP="00472D2C">
            <w:pPr>
              <w:pStyle w:val="Textbody"/>
              <w:spacing w:after="0" w:line="0" w:lineRule="atLeast"/>
              <w:rPr>
                <w:lang w:val="ru-RU"/>
              </w:rPr>
            </w:pPr>
            <w:r w:rsidRPr="009C00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Тип урока: </w:t>
            </w:r>
            <w:r w:rsidRPr="009C00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урок изучения нового материала.</w:t>
            </w:r>
          </w:p>
          <w:p w:rsidR="00242526" w:rsidRPr="008A2C8F" w:rsidRDefault="00242526" w:rsidP="00472D2C">
            <w:pPr>
              <w:rPr>
                <w:b/>
              </w:rPr>
            </w:pPr>
          </w:p>
        </w:tc>
      </w:tr>
      <w:tr w:rsidR="00242526" w:rsidRPr="001A7632" w:rsidTr="00242526">
        <w:tc>
          <w:tcPr>
            <w:tcW w:w="2802" w:type="dxa"/>
            <w:tcBorders>
              <w:top w:val="single" w:sz="4" w:space="0" w:color="auto"/>
            </w:tcBorders>
          </w:tcPr>
          <w:p w:rsidR="00242526" w:rsidRPr="001A7632" w:rsidRDefault="00242526" w:rsidP="00472D2C">
            <w:pPr>
              <w:rPr>
                <w:b/>
              </w:rPr>
            </w:pPr>
            <w:r w:rsidRPr="001A7632">
              <w:rPr>
                <w:b/>
              </w:rPr>
              <w:t xml:space="preserve">Тема раздела </w:t>
            </w:r>
          </w:p>
        </w:tc>
        <w:tc>
          <w:tcPr>
            <w:tcW w:w="12332" w:type="dxa"/>
            <w:gridSpan w:val="2"/>
            <w:tcBorders>
              <w:top w:val="single" w:sz="4" w:space="0" w:color="auto"/>
            </w:tcBorders>
          </w:tcPr>
          <w:p w:rsidR="00242526" w:rsidRPr="001A7632" w:rsidRDefault="00242526" w:rsidP="00472D2C">
            <w:pPr>
              <w:rPr>
                <w:b/>
              </w:rPr>
            </w:pPr>
            <w:r w:rsidRPr="001A7632">
              <w:rPr>
                <w:b/>
              </w:rPr>
              <w:t xml:space="preserve">Литературная сказка </w:t>
            </w:r>
          </w:p>
        </w:tc>
      </w:tr>
      <w:tr w:rsidR="00242526" w:rsidRPr="001A7632" w:rsidTr="00242526">
        <w:tc>
          <w:tcPr>
            <w:tcW w:w="2802" w:type="dxa"/>
          </w:tcPr>
          <w:p w:rsidR="00242526" w:rsidRPr="001A7632" w:rsidRDefault="00242526" w:rsidP="00472D2C">
            <w:pPr>
              <w:rPr>
                <w:b/>
              </w:rPr>
            </w:pPr>
            <w:r w:rsidRPr="001A7632">
              <w:rPr>
                <w:b/>
              </w:rPr>
              <w:t>Тема  урока</w:t>
            </w:r>
          </w:p>
        </w:tc>
        <w:tc>
          <w:tcPr>
            <w:tcW w:w="12332" w:type="dxa"/>
            <w:gridSpan w:val="2"/>
          </w:tcPr>
          <w:p w:rsidR="00242526" w:rsidRPr="001A7632" w:rsidRDefault="00242526" w:rsidP="00472D2C">
            <w:r w:rsidRPr="001A7632">
              <w:t>Р.</w:t>
            </w:r>
            <w:r w:rsidR="009F43A3">
              <w:t xml:space="preserve"> </w:t>
            </w:r>
            <w:r w:rsidRPr="001A7632">
              <w:t>Киплинг  «</w:t>
            </w:r>
            <w:r>
              <w:t xml:space="preserve">Братья </w:t>
            </w:r>
            <w:proofErr w:type="spellStart"/>
            <w:r w:rsidRPr="001A7632">
              <w:t>Маугли</w:t>
            </w:r>
            <w:proofErr w:type="spellEnd"/>
            <w:r w:rsidRPr="001A7632">
              <w:t>»</w:t>
            </w:r>
          </w:p>
        </w:tc>
      </w:tr>
      <w:tr w:rsidR="00242526" w:rsidRPr="001A7632" w:rsidTr="00242526">
        <w:tc>
          <w:tcPr>
            <w:tcW w:w="2802" w:type="dxa"/>
          </w:tcPr>
          <w:p w:rsidR="00242526" w:rsidRDefault="00242526" w:rsidP="00472D2C">
            <w:pPr>
              <w:rPr>
                <w:b/>
              </w:rPr>
            </w:pPr>
            <w:r w:rsidRPr="00FB54D3">
              <w:rPr>
                <w:b/>
              </w:rPr>
              <w:t>Цели урока</w:t>
            </w:r>
            <w:r>
              <w:t>:</w:t>
            </w:r>
          </w:p>
          <w:p w:rsidR="00242526" w:rsidRDefault="00242526" w:rsidP="00472D2C">
            <w:pPr>
              <w:rPr>
                <w:b/>
              </w:rPr>
            </w:pPr>
          </w:p>
          <w:p w:rsidR="00242526" w:rsidRPr="001A7632" w:rsidRDefault="00242526" w:rsidP="00472D2C">
            <w:pPr>
              <w:rPr>
                <w:b/>
              </w:rPr>
            </w:pPr>
            <w:r>
              <w:rPr>
                <w:b/>
              </w:rPr>
              <w:t>Задачи урока</w:t>
            </w:r>
          </w:p>
        </w:tc>
        <w:tc>
          <w:tcPr>
            <w:tcW w:w="12332" w:type="dxa"/>
            <w:gridSpan w:val="2"/>
          </w:tcPr>
          <w:p w:rsidR="00242526" w:rsidRPr="001A7632" w:rsidRDefault="00242526" w:rsidP="00472D2C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1A7632">
              <w:t xml:space="preserve">познакомить с </w:t>
            </w:r>
            <w:r>
              <w:t>отрывками из литературной сказки</w:t>
            </w:r>
            <w:r w:rsidRPr="001A7632">
              <w:t xml:space="preserve"> Р. Киплинга «</w:t>
            </w:r>
            <w:proofErr w:type="spellStart"/>
            <w:r w:rsidRPr="001A7632">
              <w:t>Маугли</w:t>
            </w:r>
            <w:proofErr w:type="spellEnd"/>
            <w:r w:rsidRPr="001A7632">
              <w:t>»;</w:t>
            </w:r>
          </w:p>
          <w:p w:rsidR="00242526" w:rsidRDefault="00242526" w:rsidP="00472D2C">
            <w:pPr>
              <w:autoSpaceDE w:val="0"/>
              <w:autoSpaceDN w:val="0"/>
              <w:adjustRightInd w:val="0"/>
            </w:pPr>
          </w:p>
          <w:p w:rsidR="00242526" w:rsidRPr="001A7632" w:rsidRDefault="00242526" w:rsidP="00472D2C">
            <w:pPr>
              <w:autoSpaceDE w:val="0"/>
              <w:autoSpaceDN w:val="0"/>
              <w:adjustRightInd w:val="0"/>
            </w:pPr>
            <w:r>
              <w:t>- находить в тексте ответы на вопросы, делать выводы и соотносить с реальной жизнью</w:t>
            </w:r>
            <w:r w:rsidRPr="001A7632">
              <w:t>; давать характеристики героям сказки;</w:t>
            </w:r>
          </w:p>
          <w:p w:rsidR="00242526" w:rsidRDefault="00242526" w:rsidP="00472D2C">
            <w:r>
              <w:t xml:space="preserve">- </w:t>
            </w:r>
            <w:r w:rsidRPr="000D50BA">
              <w:t>развивать  умения формулировать и высказыв</w:t>
            </w:r>
            <w:r>
              <w:t xml:space="preserve">ать своё мнение, </w:t>
            </w:r>
            <w:r w:rsidRPr="000D50BA">
              <w:t>уважать чужое мнение</w:t>
            </w:r>
            <w:r>
              <w:t>.</w:t>
            </w:r>
          </w:p>
          <w:p w:rsidR="00242526" w:rsidRPr="00B3292C" w:rsidRDefault="00242526" w:rsidP="00472D2C">
            <w:pPr>
              <w:rPr>
                <w:color w:val="FF0000"/>
              </w:rPr>
            </w:pPr>
            <w:r>
              <w:t xml:space="preserve">- </w:t>
            </w:r>
            <w:r>
              <w:rPr>
                <w:rStyle w:val="a8"/>
                <w:rFonts w:eastAsia="Andale Sans UI"/>
                <w:i w:val="0"/>
              </w:rPr>
              <w:t xml:space="preserve">воспитывать </w:t>
            </w:r>
            <w:r w:rsidRPr="000D50BA">
              <w:rPr>
                <w:rStyle w:val="a8"/>
                <w:rFonts w:eastAsia="Andale Sans UI"/>
                <w:i w:val="0"/>
              </w:rPr>
              <w:t xml:space="preserve"> </w:t>
            </w:r>
            <w:r w:rsidRPr="000D50BA">
              <w:t>чувство толерантности к природе и друг к другу.</w:t>
            </w:r>
          </w:p>
        </w:tc>
      </w:tr>
      <w:tr w:rsidR="00242526" w:rsidRPr="001A7632" w:rsidTr="00242526">
        <w:tc>
          <w:tcPr>
            <w:tcW w:w="15134" w:type="dxa"/>
            <w:gridSpan w:val="3"/>
          </w:tcPr>
          <w:p w:rsidR="001C4976" w:rsidRDefault="001C4976" w:rsidP="00472D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42526" w:rsidRDefault="00242526" w:rsidP="00472D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7632">
              <w:rPr>
                <w:b/>
                <w:bCs/>
              </w:rPr>
              <w:t>Планируемые результаты</w:t>
            </w:r>
          </w:p>
          <w:p w:rsidR="001C4976" w:rsidRPr="001A7632" w:rsidRDefault="001C4976" w:rsidP="00472D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42526" w:rsidRPr="001A7632" w:rsidTr="00242526">
        <w:tc>
          <w:tcPr>
            <w:tcW w:w="2802" w:type="dxa"/>
          </w:tcPr>
          <w:p w:rsidR="00242526" w:rsidRPr="001A7632" w:rsidRDefault="00242526" w:rsidP="00472D2C">
            <w:pPr>
              <w:jc w:val="center"/>
              <w:rPr>
                <w:b/>
              </w:rPr>
            </w:pPr>
            <w:r w:rsidRPr="001A7632">
              <w:rPr>
                <w:b/>
              </w:rPr>
              <w:t>Личностные умения</w:t>
            </w:r>
          </w:p>
        </w:tc>
        <w:tc>
          <w:tcPr>
            <w:tcW w:w="9072" w:type="dxa"/>
          </w:tcPr>
          <w:p w:rsidR="00242526" w:rsidRPr="001A7632" w:rsidRDefault="00242526" w:rsidP="00472D2C">
            <w:pPr>
              <w:jc w:val="center"/>
              <w:rPr>
                <w:b/>
              </w:rPr>
            </w:pPr>
            <w:proofErr w:type="spellStart"/>
            <w:r w:rsidRPr="001A7632">
              <w:rPr>
                <w:b/>
              </w:rPr>
              <w:t>Метапредметные</w:t>
            </w:r>
            <w:proofErr w:type="spellEnd"/>
            <w:r w:rsidRPr="001A7632">
              <w:rPr>
                <w:b/>
              </w:rPr>
              <w:t xml:space="preserve"> умения</w:t>
            </w:r>
          </w:p>
        </w:tc>
        <w:tc>
          <w:tcPr>
            <w:tcW w:w="3260" w:type="dxa"/>
          </w:tcPr>
          <w:p w:rsidR="00242526" w:rsidRPr="001A7632" w:rsidRDefault="00242526" w:rsidP="00472D2C">
            <w:pPr>
              <w:jc w:val="center"/>
              <w:rPr>
                <w:b/>
              </w:rPr>
            </w:pPr>
            <w:r w:rsidRPr="001A7632">
              <w:rPr>
                <w:b/>
              </w:rPr>
              <w:t>Предметные умения</w:t>
            </w:r>
          </w:p>
        </w:tc>
      </w:tr>
      <w:tr w:rsidR="00242526" w:rsidRPr="001A7632" w:rsidTr="00242526">
        <w:tc>
          <w:tcPr>
            <w:tcW w:w="2802" w:type="dxa"/>
          </w:tcPr>
          <w:p w:rsidR="00242526" w:rsidRPr="001A7632" w:rsidRDefault="00242526" w:rsidP="00472D2C">
            <w:r w:rsidRPr="001A7632">
              <w:t>П</w:t>
            </w:r>
            <w:r>
              <w:t xml:space="preserve">роявление </w:t>
            </w:r>
            <w:r w:rsidRPr="001A7632">
              <w:t xml:space="preserve"> </w:t>
            </w:r>
            <w:r>
              <w:t>желания</w:t>
            </w:r>
            <w:r w:rsidRPr="001A7632">
              <w:t xml:space="preserve"> читать литературные произведения зарубежных писателей; </w:t>
            </w:r>
          </w:p>
          <w:p w:rsidR="00242526" w:rsidRPr="00611806" w:rsidRDefault="00242526" w:rsidP="00472D2C">
            <w:pPr>
              <w:pStyle w:val="a4"/>
              <w:widowControl/>
              <w:spacing w:after="0"/>
              <w:ind w:left="0"/>
              <w:jc w:val="both"/>
            </w:pPr>
            <w:r>
              <w:t>-понимать и уметь объяснять значение общечеловеческой  ценности</w:t>
            </w:r>
            <w:r w:rsidR="00B67EB9">
              <w:t>,</w:t>
            </w:r>
            <w:r>
              <w:t xml:space="preserve"> </w:t>
            </w:r>
            <w:r w:rsidR="00B67EB9">
              <w:t xml:space="preserve">жить </w:t>
            </w:r>
            <w:r>
              <w:t>в обществе</w:t>
            </w:r>
            <w:r w:rsidR="00B67EB9">
              <w:t xml:space="preserve"> в соответствии с правилами</w:t>
            </w:r>
          </w:p>
          <w:p w:rsidR="00242526" w:rsidRPr="001A7632" w:rsidRDefault="00242526" w:rsidP="00472D2C"/>
        </w:tc>
        <w:tc>
          <w:tcPr>
            <w:tcW w:w="9072" w:type="dxa"/>
          </w:tcPr>
          <w:p w:rsidR="00242526" w:rsidRPr="001A7632" w:rsidRDefault="00242526" w:rsidP="00472D2C">
            <w:pPr>
              <w:jc w:val="both"/>
              <w:rPr>
                <w:b/>
              </w:rPr>
            </w:pPr>
            <w:r w:rsidRPr="001A7632">
              <w:rPr>
                <w:b/>
              </w:rPr>
              <w:t>Познавательные умения:</w:t>
            </w:r>
          </w:p>
          <w:p w:rsidR="00242526" w:rsidRDefault="00242526" w:rsidP="00472D2C">
            <w:pPr>
              <w:pStyle w:val="a4"/>
              <w:tabs>
                <w:tab w:val="left" w:pos="521"/>
              </w:tabs>
              <w:autoSpaceDE w:val="0"/>
              <w:spacing w:after="0"/>
              <w:ind w:left="0"/>
              <w:jc w:val="both"/>
            </w:pPr>
            <w:r>
              <w:t xml:space="preserve">- осознанно и произвольно строить речевое высказывание в устной  форме; </w:t>
            </w:r>
          </w:p>
          <w:p w:rsidR="00242526" w:rsidRPr="001A7632" w:rsidRDefault="00242526" w:rsidP="00472D2C">
            <w:r>
              <w:t>- определять</w:t>
            </w:r>
            <w:r w:rsidRPr="001A7632">
              <w:t xml:space="preserve"> отношение автора к героям произведения и </w:t>
            </w:r>
            <w:r w:rsidRPr="000D50BA">
              <w:t>обосновывать свое мнение на основе выборочного чтения текста произведения</w:t>
            </w:r>
            <w:r>
              <w:t>.</w:t>
            </w:r>
          </w:p>
          <w:p w:rsidR="00242526" w:rsidRPr="001A7632" w:rsidRDefault="00242526" w:rsidP="00472D2C">
            <w:pPr>
              <w:jc w:val="both"/>
              <w:rPr>
                <w:b/>
              </w:rPr>
            </w:pPr>
            <w:r w:rsidRPr="001A7632">
              <w:rPr>
                <w:b/>
              </w:rPr>
              <w:t>Регулятивные умения:</w:t>
            </w:r>
          </w:p>
          <w:p w:rsidR="00242526" w:rsidRPr="001A7632" w:rsidRDefault="00242526" w:rsidP="00472D2C">
            <w:pPr>
              <w:pStyle w:val="1"/>
              <w:rPr>
                <w:b/>
                <w:sz w:val="24"/>
                <w:szCs w:val="24"/>
              </w:rPr>
            </w:pPr>
            <w:r w:rsidRPr="001A7632">
              <w:rPr>
                <w:sz w:val="24"/>
                <w:szCs w:val="24"/>
              </w:rPr>
              <w:t>- выполнять учебное действие в соответствии с целью;</w:t>
            </w:r>
          </w:p>
          <w:p w:rsidR="00242526" w:rsidRPr="001A7632" w:rsidRDefault="00242526" w:rsidP="00472D2C">
            <w:pPr>
              <w:pStyle w:val="10"/>
              <w:rPr>
                <w:sz w:val="24"/>
                <w:szCs w:val="24"/>
              </w:rPr>
            </w:pPr>
            <w:r w:rsidRPr="001A7632">
              <w:rPr>
                <w:sz w:val="24"/>
                <w:szCs w:val="24"/>
              </w:rPr>
              <w:t>- ориентироваться в разных способах выполнения задания;</w:t>
            </w:r>
          </w:p>
          <w:p w:rsidR="00242526" w:rsidRPr="00043E17" w:rsidRDefault="00242526" w:rsidP="00472D2C">
            <w:r w:rsidRPr="00043E17">
              <w:rPr>
                <w:b/>
              </w:rPr>
              <w:t xml:space="preserve">- </w:t>
            </w:r>
            <w:r w:rsidRPr="00043E17">
              <w:t>выполнять самопроверку и самооценку  учебного задания.</w:t>
            </w:r>
          </w:p>
          <w:p w:rsidR="00242526" w:rsidRPr="001A7632" w:rsidRDefault="00242526" w:rsidP="00472D2C">
            <w:pPr>
              <w:pStyle w:val="1"/>
              <w:jc w:val="both"/>
              <w:rPr>
                <w:b/>
                <w:sz w:val="24"/>
                <w:szCs w:val="24"/>
              </w:rPr>
            </w:pPr>
            <w:r w:rsidRPr="001A7632">
              <w:rPr>
                <w:b/>
                <w:sz w:val="24"/>
                <w:szCs w:val="24"/>
              </w:rPr>
              <w:t>Коммуникативные умения:</w:t>
            </w:r>
          </w:p>
          <w:p w:rsidR="00242526" w:rsidRDefault="00242526" w:rsidP="00472D2C">
            <w:pPr>
              <w:rPr>
                <w:b/>
                <w:i/>
              </w:rPr>
            </w:pPr>
            <w:r w:rsidRPr="001A7632">
              <w:t xml:space="preserve">- </w:t>
            </w:r>
            <w:r>
              <w:rPr>
                <w:rFonts w:eastAsia="SchoolBookCSanPin-Regular"/>
              </w:rPr>
              <w:t>д</w:t>
            </w:r>
            <w:r w:rsidRPr="00237277">
              <w:rPr>
                <w:rFonts w:eastAsia="SchoolBookCSanPin-Regular"/>
              </w:rPr>
              <w:t>опускать возможность существования у людей разных точек зрения на поступки героя, на</w:t>
            </w:r>
            <w:r>
              <w:rPr>
                <w:rFonts w:eastAsia="SchoolBookCSanPin-Regular"/>
              </w:rPr>
              <w:t xml:space="preserve"> </w:t>
            </w:r>
            <w:r w:rsidRPr="00237277">
              <w:rPr>
                <w:rFonts w:eastAsia="SchoolBookCSanPin-Regular"/>
              </w:rPr>
              <w:t>изображаемое событие; формулировать собственное аргументированное мнение; самостоятельно задавать вопросы</w:t>
            </w:r>
            <w:r>
              <w:rPr>
                <w:rFonts w:eastAsia="SchoolBookCSanPin-Regular"/>
              </w:rPr>
              <w:t xml:space="preserve"> </w:t>
            </w:r>
            <w:r w:rsidRPr="00237277">
              <w:rPr>
                <w:rFonts w:eastAsia="SchoolBookCSanPin-Regular"/>
              </w:rPr>
              <w:t>по прочитанному произведению; строить монологическое</w:t>
            </w:r>
            <w:r>
              <w:rPr>
                <w:rFonts w:eastAsia="SchoolBookCSanPin-Regular"/>
              </w:rPr>
              <w:t xml:space="preserve"> </w:t>
            </w:r>
            <w:r w:rsidRPr="00237277">
              <w:rPr>
                <w:rFonts w:eastAsia="SchoolBookCSanPin-Regular"/>
              </w:rPr>
              <w:t>высказывание, участвовать в диалоге.</w:t>
            </w:r>
            <w:r w:rsidRPr="001A7632">
              <w:rPr>
                <w:b/>
                <w:i/>
              </w:rPr>
              <w:t xml:space="preserve"> </w:t>
            </w:r>
          </w:p>
          <w:p w:rsidR="00242526" w:rsidRPr="00705703" w:rsidRDefault="00242526" w:rsidP="00472D2C">
            <w:pPr>
              <w:tabs>
                <w:tab w:val="left" w:pos="1239"/>
              </w:tabs>
            </w:pPr>
          </w:p>
        </w:tc>
        <w:tc>
          <w:tcPr>
            <w:tcW w:w="3260" w:type="dxa"/>
          </w:tcPr>
          <w:p w:rsidR="00242526" w:rsidRPr="00BC3FF6" w:rsidRDefault="00242526" w:rsidP="00472D2C">
            <w:pPr>
              <w:autoSpaceDE w:val="0"/>
              <w:autoSpaceDN w:val="0"/>
              <w:adjustRightInd w:val="0"/>
            </w:pPr>
            <w:r>
              <w:rPr>
                <w:rFonts w:eastAsia="SchoolBookCSanPin-Regular"/>
              </w:rPr>
              <w:t>- ф</w:t>
            </w:r>
            <w:r w:rsidRPr="00237277">
              <w:rPr>
                <w:rFonts w:eastAsia="SchoolBookCSanPin-Regular"/>
              </w:rPr>
              <w:t>ормирование умения грамотно читать и понимать прочитанное произ</w:t>
            </w:r>
            <w:r>
              <w:rPr>
                <w:rFonts w:eastAsia="SchoolBookCSanPin-Regular"/>
              </w:rPr>
              <w:t xml:space="preserve">ведение </w:t>
            </w:r>
          </w:p>
          <w:p w:rsidR="00242526" w:rsidRPr="001A7632" w:rsidRDefault="00242526" w:rsidP="00472D2C">
            <w:pPr>
              <w:autoSpaceDE w:val="0"/>
              <w:autoSpaceDN w:val="0"/>
              <w:adjustRightInd w:val="0"/>
              <w:ind w:left="-77"/>
            </w:pPr>
            <w:r>
              <w:rPr>
                <w:rFonts w:eastAsia="SchoolBookCSanPin-Regular"/>
              </w:rPr>
              <w:t>(</w:t>
            </w:r>
            <w:r w:rsidRPr="00237277">
              <w:rPr>
                <w:rFonts w:eastAsia="SchoolBookCSanPin-Regular"/>
              </w:rPr>
              <w:t>осмысленное освоение учащ</w:t>
            </w:r>
            <w:r>
              <w:rPr>
                <w:rFonts w:eastAsia="SchoolBookCSanPin-Regular"/>
              </w:rPr>
              <w:t xml:space="preserve">имися содержания текста, </w:t>
            </w:r>
            <w:r w:rsidRPr="00237277">
              <w:rPr>
                <w:rFonts w:eastAsia="SchoolBookCSanPin-Regular"/>
              </w:rPr>
              <w:t>понимание художественного замысла и подтекста</w:t>
            </w:r>
            <w:r>
              <w:rPr>
                <w:rFonts w:eastAsia="SchoolBookCSanPin-Regular"/>
              </w:rPr>
              <w:t xml:space="preserve">) </w:t>
            </w:r>
          </w:p>
          <w:p w:rsidR="00242526" w:rsidRDefault="00242526" w:rsidP="00472D2C">
            <w:pPr>
              <w:rPr>
                <w:b/>
              </w:rPr>
            </w:pPr>
            <w:r>
              <w:t xml:space="preserve">- </w:t>
            </w:r>
            <w:r w:rsidRPr="001A7632">
              <w:t>характеристика героев произведения;</w:t>
            </w:r>
            <w:r w:rsidRPr="001A7632">
              <w:rPr>
                <w:b/>
              </w:rPr>
              <w:t xml:space="preserve"> </w:t>
            </w:r>
          </w:p>
          <w:p w:rsidR="00242526" w:rsidRPr="001A7632" w:rsidRDefault="00242526" w:rsidP="00472D2C">
            <w:pPr>
              <w:ind w:left="-77"/>
            </w:pPr>
            <w:r>
              <w:t>- ч</w:t>
            </w:r>
            <w:r w:rsidRPr="001A7632">
              <w:t>тени</w:t>
            </w:r>
            <w:r>
              <w:t>е сказки выразительно;</w:t>
            </w:r>
          </w:p>
          <w:p w:rsidR="00242526" w:rsidRPr="00043E17" w:rsidRDefault="00242526" w:rsidP="001C4976">
            <w:pPr>
              <w:autoSpaceDE w:val="0"/>
              <w:autoSpaceDN w:val="0"/>
              <w:adjustRightInd w:val="0"/>
              <w:ind w:left="-77"/>
            </w:pPr>
            <w:r>
              <w:rPr>
                <w:rFonts w:eastAsia="SchoolBookCSanPin-Regular"/>
              </w:rPr>
              <w:t xml:space="preserve">- </w:t>
            </w:r>
            <w:r w:rsidRPr="00043E17">
              <w:rPr>
                <w:rFonts w:eastAsia="SchoolBookCSanPin-Regular"/>
              </w:rPr>
              <w:t xml:space="preserve">развитие умения </w:t>
            </w:r>
            <w:r>
              <w:rPr>
                <w:rFonts w:eastAsia="SchoolBookCSanPin-Regular"/>
              </w:rPr>
              <w:t xml:space="preserve">анализировать </w:t>
            </w:r>
            <w:r w:rsidRPr="00043E17">
              <w:rPr>
                <w:rFonts w:eastAsia="SchoolBookCSanPin-Regular"/>
              </w:rPr>
              <w:t xml:space="preserve"> прочитанный текст</w:t>
            </w:r>
            <w:r w:rsidRPr="00043E17">
              <w:t xml:space="preserve"> </w:t>
            </w:r>
          </w:p>
        </w:tc>
      </w:tr>
      <w:tr w:rsidR="00242526" w:rsidRPr="001A7632" w:rsidTr="00242526">
        <w:tc>
          <w:tcPr>
            <w:tcW w:w="15134" w:type="dxa"/>
            <w:gridSpan w:val="3"/>
          </w:tcPr>
          <w:p w:rsidR="00242526" w:rsidRPr="001A7632" w:rsidRDefault="00242526" w:rsidP="00472D2C">
            <w:pPr>
              <w:jc w:val="center"/>
              <w:rPr>
                <w:b/>
              </w:rPr>
            </w:pPr>
            <w:r w:rsidRPr="001A7632">
              <w:rPr>
                <w:b/>
              </w:rPr>
              <w:t>Организация образовательного пространства</w:t>
            </w:r>
          </w:p>
        </w:tc>
      </w:tr>
      <w:tr w:rsidR="00242526" w:rsidRPr="001A7632" w:rsidTr="00242526">
        <w:tc>
          <w:tcPr>
            <w:tcW w:w="2802" w:type="dxa"/>
          </w:tcPr>
          <w:p w:rsidR="00242526" w:rsidRPr="001A7632" w:rsidRDefault="00242526" w:rsidP="00472D2C">
            <w:pPr>
              <w:rPr>
                <w:b/>
              </w:rPr>
            </w:pPr>
          </w:p>
        </w:tc>
        <w:tc>
          <w:tcPr>
            <w:tcW w:w="9072" w:type="dxa"/>
          </w:tcPr>
          <w:p w:rsidR="00242526" w:rsidRPr="001A7632" w:rsidRDefault="00242526" w:rsidP="00472D2C">
            <w:pPr>
              <w:rPr>
                <w:b/>
              </w:rPr>
            </w:pPr>
            <w:r w:rsidRPr="001A7632">
              <w:rPr>
                <w:b/>
              </w:rPr>
              <w:t>Ресурсы</w:t>
            </w:r>
          </w:p>
        </w:tc>
        <w:tc>
          <w:tcPr>
            <w:tcW w:w="3260" w:type="dxa"/>
          </w:tcPr>
          <w:p w:rsidR="00242526" w:rsidRPr="001A7632" w:rsidRDefault="00242526" w:rsidP="00472D2C">
            <w:pPr>
              <w:rPr>
                <w:b/>
              </w:rPr>
            </w:pPr>
            <w:r w:rsidRPr="001A7632">
              <w:rPr>
                <w:b/>
              </w:rPr>
              <w:t>Формы работы</w:t>
            </w:r>
          </w:p>
        </w:tc>
      </w:tr>
      <w:tr w:rsidR="00242526" w:rsidRPr="001A7632" w:rsidTr="00242526">
        <w:trPr>
          <w:trHeight w:val="2135"/>
        </w:trPr>
        <w:tc>
          <w:tcPr>
            <w:tcW w:w="2802" w:type="dxa"/>
          </w:tcPr>
          <w:p w:rsidR="00242526" w:rsidRPr="001A7632" w:rsidRDefault="00242526" w:rsidP="00472D2C"/>
        </w:tc>
        <w:tc>
          <w:tcPr>
            <w:tcW w:w="9072" w:type="dxa"/>
          </w:tcPr>
          <w:p w:rsidR="00242526" w:rsidRPr="001A7632" w:rsidRDefault="00242526" w:rsidP="00472D2C">
            <w:r w:rsidRPr="001A7632">
              <w:rPr>
                <w:b/>
              </w:rPr>
              <w:t>Информационный материал</w:t>
            </w:r>
          </w:p>
          <w:p w:rsidR="00242526" w:rsidRPr="001A7632" w:rsidRDefault="00242526" w:rsidP="00472D2C">
            <w:r w:rsidRPr="006516FD">
              <w:t>Климанова Л.Ф. Литературное чтение . 3 класс. Учеб. для общеобразов. учреждений. В 2 ч.\ Л.Ф. Климанова, Л.А. Виноградская,  В.Г. Горецкий; Рос.акад.наук, Рос. Акад.</w:t>
            </w:r>
            <w:r w:rsidR="00B67EB9">
              <w:t xml:space="preserve"> </w:t>
            </w:r>
            <w:r w:rsidRPr="006516FD">
              <w:t>образования, изд-во «Про</w:t>
            </w:r>
            <w:r>
              <w:t>свещение».-</w:t>
            </w:r>
            <w:r w:rsidR="00B67EB9">
              <w:t xml:space="preserve"> </w:t>
            </w:r>
            <w:r>
              <w:t>М.: Просвещение, 2013</w:t>
            </w:r>
            <w:r w:rsidRPr="006516FD">
              <w:t>.-160 с.: ил.-(Академический школьный учебник) (Перспектива).</w:t>
            </w:r>
            <w:r>
              <w:t xml:space="preserve"> Ч</w:t>
            </w:r>
            <w:r w:rsidRPr="001A7632">
              <w:t>асть 2, с.</w:t>
            </w:r>
            <w:r>
              <w:t>97-104</w:t>
            </w:r>
            <w:r w:rsidRPr="001A7632">
              <w:t>.</w:t>
            </w:r>
          </w:p>
          <w:p w:rsidR="00242526" w:rsidRPr="001A7632" w:rsidRDefault="00242526" w:rsidP="00472D2C">
            <w:r w:rsidRPr="001A7632">
              <w:rPr>
                <w:b/>
              </w:rPr>
              <w:t>Демонстрационный материал</w:t>
            </w:r>
          </w:p>
          <w:p w:rsidR="00242526" w:rsidRPr="001A7632" w:rsidRDefault="00242526" w:rsidP="00472D2C">
            <w:r w:rsidRPr="001A7632">
              <w:t>Детские книги  со сказками  Р. Киплинга.</w:t>
            </w:r>
          </w:p>
          <w:p w:rsidR="00242526" w:rsidRDefault="00242526" w:rsidP="00472D2C">
            <w:r w:rsidRPr="001A7632">
              <w:t>Аудиоприложение к учебнику «Литературное чтение», часть 2, для слушания отрывка</w:t>
            </w:r>
            <w:r>
              <w:t xml:space="preserve"> из сказки Р. Киплинга «Маугли», презентация</w:t>
            </w:r>
          </w:p>
          <w:p w:rsidR="00242526" w:rsidRPr="001A7632" w:rsidRDefault="00242526" w:rsidP="00472D2C"/>
        </w:tc>
        <w:tc>
          <w:tcPr>
            <w:tcW w:w="3260" w:type="dxa"/>
          </w:tcPr>
          <w:p w:rsidR="00242526" w:rsidRPr="001A7632" w:rsidRDefault="00242526" w:rsidP="00472D2C">
            <w:r w:rsidRPr="001A7632">
              <w:t>Фронтальная.</w:t>
            </w:r>
          </w:p>
          <w:p w:rsidR="00242526" w:rsidRPr="001A7632" w:rsidRDefault="00242526" w:rsidP="00472D2C">
            <w:r w:rsidRPr="001A7632">
              <w:t xml:space="preserve">индивидуальная </w:t>
            </w:r>
          </w:p>
          <w:p w:rsidR="00242526" w:rsidRPr="001A7632" w:rsidRDefault="00242526" w:rsidP="00472D2C">
            <w:r w:rsidRPr="001A7632">
              <w:t>групповая</w:t>
            </w:r>
          </w:p>
          <w:p w:rsidR="00242526" w:rsidRPr="001A7632" w:rsidRDefault="00242526" w:rsidP="00472D2C"/>
        </w:tc>
      </w:tr>
    </w:tbl>
    <w:p w:rsidR="00242526" w:rsidRDefault="00242526" w:rsidP="00242526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1967865</wp:posOffset>
                </wp:positionV>
                <wp:extent cx="9611995" cy="319405"/>
                <wp:effectExtent l="10160" t="5080" r="762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526" w:rsidRPr="00CE15E0" w:rsidRDefault="00242526" w:rsidP="002425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15E0">
                              <w:rPr>
                                <w:b/>
                              </w:rPr>
                              <w:t>Организационная структура урока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5.65pt;margin-top:154.95pt;width:756.8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">
                <v:textbox>
                  <w:txbxContent>
                    <w:p w:rsidR="00242526" w:rsidRPr="00CE15E0" w:rsidRDefault="00242526" w:rsidP="00242526">
                      <w:pPr>
                        <w:jc w:val="center"/>
                        <w:rPr>
                          <w:b/>
                        </w:rPr>
                      </w:pPr>
                      <w:r w:rsidRPr="00CE15E0">
                        <w:rPr>
                          <w:b/>
                        </w:rPr>
                        <w:t>Организационная структура урока</w:t>
                      </w:r>
                    </w:p>
                  </w:txbxContent>
                </v:textbox>
              </v:rect>
            </w:pict>
          </mc:Fallback>
        </mc:AlternateContent>
      </w:r>
    </w:p>
    <w:p w:rsidR="00242526" w:rsidRDefault="00242526" w:rsidP="00242526">
      <w:pPr>
        <w:jc w:val="center"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410"/>
        <w:gridCol w:w="3685"/>
        <w:gridCol w:w="3261"/>
        <w:gridCol w:w="3827"/>
      </w:tblGrid>
      <w:tr w:rsidR="00242526" w:rsidRPr="006B2B5D" w:rsidTr="00472D2C">
        <w:tc>
          <w:tcPr>
            <w:tcW w:w="1951" w:type="dxa"/>
          </w:tcPr>
          <w:p w:rsidR="00242526" w:rsidRPr="006B2B5D" w:rsidRDefault="00242526" w:rsidP="00472D2C">
            <w:pPr>
              <w:rPr>
                <w:b/>
              </w:rPr>
            </w:pPr>
            <w:r w:rsidRPr="006B2B5D">
              <w:rPr>
                <w:b/>
              </w:rPr>
              <w:t>Этапы урока</w:t>
            </w:r>
          </w:p>
        </w:tc>
        <w:tc>
          <w:tcPr>
            <w:tcW w:w="2410" w:type="dxa"/>
          </w:tcPr>
          <w:p w:rsidR="00242526" w:rsidRPr="006B2B5D" w:rsidRDefault="00242526" w:rsidP="00472D2C">
            <w:pPr>
              <w:rPr>
                <w:b/>
              </w:rPr>
            </w:pPr>
            <w:r w:rsidRPr="006B2B5D">
              <w:rPr>
                <w:b/>
              </w:rPr>
              <w:t>Цель</w:t>
            </w:r>
          </w:p>
        </w:tc>
        <w:tc>
          <w:tcPr>
            <w:tcW w:w="3685" w:type="dxa"/>
          </w:tcPr>
          <w:p w:rsidR="00242526" w:rsidRPr="006B2B5D" w:rsidRDefault="00242526" w:rsidP="00472D2C">
            <w:pPr>
              <w:rPr>
                <w:b/>
              </w:rPr>
            </w:pPr>
            <w:r w:rsidRPr="006B2B5D">
              <w:rPr>
                <w:b/>
              </w:rPr>
              <w:t>Деятельность учителя</w:t>
            </w:r>
          </w:p>
        </w:tc>
        <w:tc>
          <w:tcPr>
            <w:tcW w:w="3261" w:type="dxa"/>
          </w:tcPr>
          <w:p w:rsidR="00242526" w:rsidRPr="006B2B5D" w:rsidRDefault="00242526" w:rsidP="00472D2C">
            <w:pPr>
              <w:rPr>
                <w:b/>
              </w:rPr>
            </w:pPr>
            <w:r w:rsidRPr="006B2B5D">
              <w:rPr>
                <w:b/>
              </w:rPr>
              <w:t>Деятельность</w:t>
            </w:r>
          </w:p>
          <w:p w:rsidR="00242526" w:rsidRPr="006B2B5D" w:rsidRDefault="00242526" w:rsidP="00472D2C">
            <w:pPr>
              <w:rPr>
                <w:b/>
              </w:rPr>
            </w:pPr>
            <w:r w:rsidRPr="006B2B5D">
              <w:rPr>
                <w:b/>
              </w:rPr>
              <w:t>обучающихся</w:t>
            </w:r>
          </w:p>
        </w:tc>
        <w:tc>
          <w:tcPr>
            <w:tcW w:w="3827" w:type="dxa"/>
          </w:tcPr>
          <w:p w:rsidR="00242526" w:rsidRPr="006B2B5D" w:rsidRDefault="00242526" w:rsidP="00472D2C">
            <w:pPr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</w:tr>
      <w:tr w:rsidR="00242526" w:rsidRPr="005003DC" w:rsidTr="00472D2C">
        <w:tc>
          <w:tcPr>
            <w:tcW w:w="1951" w:type="dxa"/>
          </w:tcPr>
          <w:p w:rsidR="00242526" w:rsidRPr="005003DC" w:rsidRDefault="00242526" w:rsidP="00472D2C">
            <w:r>
              <w:lastRenderedPageBreak/>
              <w:t>1</w:t>
            </w:r>
            <w:r w:rsidRPr="005003DC">
              <w:t>.Самоопределение к учебной деятельности</w:t>
            </w:r>
            <w:r>
              <w:t xml:space="preserve"> </w:t>
            </w:r>
            <w:r w:rsidRPr="005003DC">
              <w:t>(мотивация)</w:t>
            </w:r>
          </w:p>
        </w:tc>
        <w:tc>
          <w:tcPr>
            <w:tcW w:w="2410" w:type="dxa"/>
          </w:tcPr>
          <w:p w:rsidR="00242526" w:rsidRPr="001A7632" w:rsidRDefault="00242526" w:rsidP="00472D2C">
            <w:r w:rsidRPr="001A7632">
              <w:t>Мотивировать учащихся на изучение темы.</w:t>
            </w:r>
          </w:p>
          <w:p w:rsidR="00242526" w:rsidRDefault="00242526" w:rsidP="00472D2C">
            <w:pPr>
              <w:pStyle w:val="1"/>
              <w:rPr>
                <w:sz w:val="24"/>
                <w:szCs w:val="24"/>
              </w:rPr>
            </w:pPr>
          </w:p>
          <w:p w:rsidR="00242526" w:rsidRPr="005003DC" w:rsidRDefault="00242526" w:rsidP="00472D2C"/>
        </w:tc>
        <w:tc>
          <w:tcPr>
            <w:tcW w:w="3685" w:type="dxa"/>
          </w:tcPr>
          <w:p w:rsidR="00242526" w:rsidRPr="001A7632" w:rsidRDefault="00242526" w:rsidP="00472D2C">
            <w:r w:rsidRPr="001A7632">
              <w:t>На дос</w:t>
            </w:r>
            <w:r>
              <w:t xml:space="preserve">ке представлены </w:t>
            </w:r>
            <w:r w:rsidRPr="001A7632">
              <w:t xml:space="preserve"> карта Индии, п</w:t>
            </w:r>
            <w:r>
              <w:t>ортрет писателя</w:t>
            </w:r>
            <w:r w:rsidRPr="001A7632">
              <w:t>, иллюстрации к сказкам  Р.Киплинга.</w:t>
            </w:r>
            <w:r>
              <w:t xml:space="preserve"> Оформлена выставка книг со сказками Р. Киплинга.</w:t>
            </w:r>
          </w:p>
          <w:p w:rsidR="00242526" w:rsidRPr="00316D0D" w:rsidRDefault="00242526" w:rsidP="00472D2C">
            <w:pPr>
              <w:pStyle w:val="a9"/>
              <w:spacing w:before="0" w:beforeAutospacing="0" w:after="0" w:afterAutospacing="0"/>
            </w:pPr>
            <w:r w:rsidRPr="00316D0D">
              <w:t>- Выскажите свои предположения о возможной связи портрета писателя, карты Индии и иллюстраций к литературным произведениям.</w:t>
            </w:r>
          </w:p>
          <w:p w:rsidR="00242526" w:rsidRPr="005003DC" w:rsidRDefault="00242526" w:rsidP="00472D2C">
            <w:r w:rsidRPr="001A7632">
              <w:t>- Какие произведения Р.Киплинга</w:t>
            </w:r>
            <w:r>
              <w:t xml:space="preserve">, представленные на выставке книг и иллюстрациях, </w:t>
            </w:r>
            <w:r w:rsidRPr="001A7632">
              <w:t xml:space="preserve"> вам знакомы?</w:t>
            </w:r>
          </w:p>
        </w:tc>
        <w:tc>
          <w:tcPr>
            <w:tcW w:w="3261" w:type="dxa"/>
          </w:tcPr>
          <w:p w:rsidR="00242526" w:rsidRDefault="00242526" w:rsidP="00472D2C">
            <w:r>
              <w:t>Ответы детей.</w:t>
            </w:r>
          </w:p>
          <w:p w:rsidR="00242526" w:rsidRPr="005003DC" w:rsidRDefault="00242526" w:rsidP="00472D2C">
            <w:r>
              <w:t>У</w:t>
            </w:r>
            <w:r w:rsidRPr="00192617">
              <w:t>зна</w:t>
            </w:r>
            <w:r>
              <w:t>ют</w:t>
            </w:r>
            <w:r w:rsidRPr="00192617">
              <w:t xml:space="preserve"> книги по обложке</w:t>
            </w:r>
            <w:r>
              <w:t>, иллюстрациям</w:t>
            </w:r>
          </w:p>
        </w:tc>
        <w:tc>
          <w:tcPr>
            <w:tcW w:w="3827" w:type="dxa"/>
          </w:tcPr>
          <w:p w:rsidR="00242526" w:rsidRPr="001A7632" w:rsidRDefault="00242526" w:rsidP="00472D2C">
            <w:pPr>
              <w:rPr>
                <w:b/>
              </w:rPr>
            </w:pPr>
            <w:r w:rsidRPr="001A7632">
              <w:rPr>
                <w:b/>
              </w:rPr>
              <w:t>Личностные умения:</w:t>
            </w:r>
          </w:p>
          <w:p w:rsidR="00242526" w:rsidRPr="00AA655E" w:rsidRDefault="00242526" w:rsidP="00472D2C">
            <w:pPr>
              <w:pStyle w:val="aa"/>
              <w:rPr>
                <w:sz w:val="24"/>
                <w:szCs w:val="24"/>
              </w:rPr>
            </w:pPr>
            <w:r w:rsidRPr="00AA65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проявлять </w:t>
            </w:r>
            <w:r w:rsidRPr="00AA655E">
              <w:rPr>
                <w:sz w:val="24"/>
                <w:szCs w:val="24"/>
              </w:rPr>
              <w:t>интерес  к литературным сказкам зарубежных авторов;</w:t>
            </w:r>
          </w:p>
          <w:p w:rsidR="00242526" w:rsidRDefault="00242526" w:rsidP="00472D2C">
            <w:r w:rsidRPr="001A7632">
              <w:t>- желание читать литературные произведения зарубежных писателей</w:t>
            </w:r>
            <w:r>
              <w:t>.</w:t>
            </w:r>
          </w:p>
          <w:p w:rsidR="00242526" w:rsidRPr="00AA655E" w:rsidRDefault="00242526" w:rsidP="00472D2C">
            <w:pPr>
              <w:rPr>
                <w:b/>
              </w:rPr>
            </w:pPr>
            <w:r w:rsidRPr="00AA655E">
              <w:rPr>
                <w:b/>
              </w:rPr>
              <w:t>Коммуникативные умения:</w:t>
            </w:r>
          </w:p>
          <w:p w:rsidR="00242526" w:rsidRPr="005003DC" w:rsidRDefault="00242526" w:rsidP="00472D2C">
            <w:r>
              <w:rPr>
                <w:szCs w:val="29"/>
              </w:rPr>
              <w:t>-с достаточной полнотой и точностью выражать свои мысли; использовать речевые средства для аргументации своей позиции.</w:t>
            </w:r>
          </w:p>
        </w:tc>
      </w:tr>
      <w:tr w:rsidR="00242526" w:rsidRPr="005003DC" w:rsidTr="00472D2C">
        <w:tc>
          <w:tcPr>
            <w:tcW w:w="1951" w:type="dxa"/>
          </w:tcPr>
          <w:p w:rsidR="00242526" w:rsidRPr="005003DC" w:rsidRDefault="00242526" w:rsidP="00472D2C">
            <w:r>
              <w:t>2</w:t>
            </w:r>
            <w:r w:rsidRPr="005003DC">
              <w:t xml:space="preserve">.Актуализация знаний </w:t>
            </w:r>
          </w:p>
        </w:tc>
        <w:tc>
          <w:tcPr>
            <w:tcW w:w="2410" w:type="dxa"/>
          </w:tcPr>
          <w:p w:rsidR="00242526" w:rsidRPr="001A7632" w:rsidRDefault="00242526" w:rsidP="00472D2C">
            <w:r w:rsidRPr="001A7632">
              <w:t xml:space="preserve">Актуализировать умение работать </w:t>
            </w:r>
            <w:r>
              <w:t>с дополнительными источниками в поисках конкретной информации об авторе;</w:t>
            </w:r>
          </w:p>
          <w:p w:rsidR="00242526" w:rsidRPr="005003DC" w:rsidRDefault="00242526" w:rsidP="00472D2C"/>
        </w:tc>
        <w:tc>
          <w:tcPr>
            <w:tcW w:w="3685" w:type="dxa"/>
          </w:tcPr>
          <w:p w:rsidR="00242526" w:rsidRDefault="00242526" w:rsidP="00472D2C">
            <w:r>
              <w:t xml:space="preserve"> У каждой группы было задание:</w:t>
            </w:r>
          </w:p>
          <w:p w:rsidR="00242526" w:rsidRDefault="00242526" w:rsidP="00472D2C">
            <w:r>
              <w:t>Найти конкретные сведения об авторе.</w:t>
            </w:r>
          </w:p>
          <w:p w:rsidR="00242526" w:rsidRPr="005003DC" w:rsidRDefault="00242526" w:rsidP="00472D2C"/>
        </w:tc>
        <w:tc>
          <w:tcPr>
            <w:tcW w:w="3261" w:type="dxa"/>
          </w:tcPr>
          <w:p w:rsidR="00242526" w:rsidRDefault="00242526" w:rsidP="00472D2C">
            <w:r w:rsidRPr="00B06FD4">
              <w:t>Сообщение учащихся об авторе</w:t>
            </w:r>
            <w:r>
              <w:t>:</w:t>
            </w:r>
          </w:p>
          <w:p w:rsidR="00242526" w:rsidRDefault="00242526" w:rsidP="00472D2C">
            <w:r>
              <w:t>1 группа – об имени писателя, о безоблачном детстве,</w:t>
            </w:r>
          </w:p>
          <w:p w:rsidR="00242526" w:rsidRDefault="00242526" w:rsidP="00472D2C">
            <w:r>
              <w:t>2 группа – о страданиях в детские годы, о его книгах,</w:t>
            </w:r>
          </w:p>
          <w:p w:rsidR="00242526" w:rsidRPr="005003DC" w:rsidRDefault="00242526" w:rsidP="00472D2C"/>
        </w:tc>
        <w:tc>
          <w:tcPr>
            <w:tcW w:w="3827" w:type="dxa"/>
          </w:tcPr>
          <w:p w:rsidR="00242526" w:rsidRDefault="00242526" w:rsidP="00472D2C">
            <w:pPr>
              <w:rPr>
                <w:b/>
              </w:rPr>
            </w:pPr>
            <w:r w:rsidRPr="001A7632">
              <w:rPr>
                <w:b/>
              </w:rPr>
              <w:t>Личностные умения:</w:t>
            </w:r>
          </w:p>
          <w:p w:rsidR="00242526" w:rsidRDefault="00242526" w:rsidP="00472D2C">
            <w:pPr>
              <w:rPr>
                <w:b/>
              </w:rPr>
            </w:pPr>
            <w:r>
              <w:t>- умение находить информацию исходя из поставленной задачи;</w:t>
            </w:r>
            <w:r w:rsidRPr="001A7632">
              <w:rPr>
                <w:b/>
              </w:rPr>
              <w:t xml:space="preserve"> Коммуникативные умения:</w:t>
            </w:r>
          </w:p>
          <w:p w:rsidR="00242526" w:rsidRPr="005003DC" w:rsidRDefault="00242526" w:rsidP="00472D2C">
            <w:r>
              <w:t>- о</w:t>
            </w:r>
            <w:r w:rsidRPr="00A26CF3">
              <w:t>формлять свои мысли в ус</w:t>
            </w:r>
            <w:r>
              <w:t xml:space="preserve">тной </w:t>
            </w:r>
            <w:r w:rsidRPr="00A26CF3">
              <w:t xml:space="preserve"> речи</w:t>
            </w:r>
            <w:r>
              <w:t>;</w:t>
            </w:r>
          </w:p>
        </w:tc>
      </w:tr>
      <w:tr w:rsidR="00242526" w:rsidRPr="005003DC" w:rsidTr="00472D2C">
        <w:tc>
          <w:tcPr>
            <w:tcW w:w="1951" w:type="dxa"/>
          </w:tcPr>
          <w:p w:rsidR="00242526" w:rsidRPr="005003DC" w:rsidRDefault="00242526" w:rsidP="00472D2C">
            <w:r>
              <w:t>3.Постанов</w:t>
            </w:r>
            <w:r w:rsidRPr="005003DC">
              <w:t>ка учебной задачи.</w:t>
            </w:r>
          </w:p>
        </w:tc>
        <w:tc>
          <w:tcPr>
            <w:tcW w:w="2410" w:type="dxa"/>
          </w:tcPr>
          <w:p w:rsidR="00242526" w:rsidRPr="005003DC" w:rsidRDefault="00242526" w:rsidP="00472D2C">
            <w:r w:rsidRPr="005003DC">
              <w:t>Поставить цель учебной деятельности  и на этой основе  выбрать</w:t>
            </w:r>
            <w:r>
              <w:t xml:space="preserve"> </w:t>
            </w:r>
            <w:r w:rsidRPr="005003DC">
              <w:t>способ и</w:t>
            </w:r>
            <w:r>
              <w:t xml:space="preserve"> </w:t>
            </w:r>
            <w:r w:rsidRPr="005003DC">
              <w:t>средства её  реализации.</w:t>
            </w:r>
          </w:p>
        </w:tc>
        <w:tc>
          <w:tcPr>
            <w:tcW w:w="3685" w:type="dxa"/>
          </w:tcPr>
          <w:p w:rsidR="00242526" w:rsidRPr="005003DC" w:rsidRDefault="00242526" w:rsidP="00472D2C">
            <w:r w:rsidRPr="005003DC">
              <w:t>Учитель</w:t>
            </w:r>
            <w:r>
              <w:t xml:space="preserve"> предлагает сформулировать тему и цели  урока,</w:t>
            </w:r>
            <w:r w:rsidRPr="005003DC">
              <w:t xml:space="preserve"> выступает в роли организатора.</w:t>
            </w:r>
          </w:p>
          <w:p w:rsidR="00242526" w:rsidRPr="005003DC" w:rsidRDefault="00242526" w:rsidP="00472D2C"/>
        </w:tc>
        <w:tc>
          <w:tcPr>
            <w:tcW w:w="3261" w:type="dxa"/>
          </w:tcPr>
          <w:p w:rsidR="00242526" w:rsidRPr="005003DC" w:rsidRDefault="00242526" w:rsidP="00472D2C">
            <w:r w:rsidRPr="005003DC">
              <w:t>Фор</w:t>
            </w:r>
            <w:r>
              <w:t>мулируют тему и цели урока</w:t>
            </w:r>
          </w:p>
          <w:p w:rsidR="00242526" w:rsidRPr="005003DC" w:rsidRDefault="00242526" w:rsidP="00472D2C"/>
        </w:tc>
        <w:tc>
          <w:tcPr>
            <w:tcW w:w="3827" w:type="dxa"/>
          </w:tcPr>
          <w:p w:rsidR="00242526" w:rsidRPr="003B2537" w:rsidRDefault="00242526" w:rsidP="00472D2C">
            <w:r w:rsidRPr="003B2537">
              <w:rPr>
                <w:b/>
              </w:rPr>
              <w:t xml:space="preserve">Коммуникативные умения: </w:t>
            </w:r>
          </w:p>
          <w:p w:rsidR="00242526" w:rsidRPr="002340B3" w:rsidRDefault="00242526" w:rsidP="00472D2C">
            <w:r w:rsidRPr="002340B3">
              <w:t>высказывать и обосновывать свою точку зрения;</w:t>
            </w:r>
          </w:p>
          <w:p w:rsidR="00242526" w:rsidRDefault="00242526" w:rsidP="00472D2C"/>
          <w:p w:rsidR="00242526" w:rsidRPr="005003DC" w:rsidRDefault="00242526" w:rsidP="00472D2C"/>
        </w:tc>
      </w:tr>
      <w:tr w:rsidR="00242526" w:rsidRPr="005003DC" w:rsidTr="00472D2C">
        <w:tc>
          <w:tcPr>
            <w:tcW w:w="1951" w:type="dxa"/>
          </w:tcPr>
          <w:p w:rsidR="00242526" w:rsidRPr="005003DC" w:rsidRDefault="00242526" w:rsidP="00472D2C">
            <w:r>
              <w:t>4.</w:t>
            </w:r>
            <w:r w:rsidRPr="005003DC">
              <w:t xml:space="preserve"> </w:t>
            </w:r>
            <w:r>
              <w:t>Открытие детьми новых</w:t>
            </w:r>
            <w:r w:rsidRPr="005003DC">
              <w:t xml:space="preserve"> знани</w:t>
            </w:r>
            <w:r>
              <w:t>й</w:t>
            </w:r>
          </w:p>
        </w:tc>
        <w:tc>
          <w:tcPr>
            <w:tcW w:w="2410" w:type="dxa"/>
          </w:tcPr>
          <w:p w:rsidR="00242526" w:rsidRPr="001A7632" w:rsidRDefault="00242526" w:rsidP="00472D2C">
            <w:r w:rsidRPr="001A7632">
              <w:t xml:space="preserve">Стимулировать интерес к </w:t>
            </w:r>
            <w:r>
              <w:t>чтению сказок</w:t>
            </w:r>
            <w:r w:rsidRPr="001A7632">
              <w:t xml:space="preserve"> зарубежных авторов.</w:t>
            </w:r>
          </w:p>
          <w:p w:rsidR="00242526" w:rsidRDefault="00242526" w:rsidP="00472D2C">
            <w:pPr>
              <w:pStyle w:val="10"/>
              <w:rPr>
                <w:sz w:val="24"/>
                <w:szCs w:val="24"/>
              </w:rPr>
            </w:pPr>
            <w:r w:rsidRPr="001A7632">
              <w:rPr>
                <w:sz w:val="24"/>
                <w:szCs w:val="24"/>
              </w:rPr>
              <w:t xml:space="preserve">- определять </w:t>
            </w:r>
            <w:r w:rsidRPr="001A7632">
              <w:rPr>
                <w:sz w:val="24"/>
                <w:szCs w:val="24"/>
              </w:rPr>
              <w:lastRenderedPageBreak/>
              <w:t>отношение автора к героям произведения и обосновывать свое мнение;</w:t>
            </w:r>
          </w:p>
          <w:p w:rsidR="00242526" w:rsidRPr="00974B7D" w:rsidRDefault="00242526" w:rsidP="00472D2C">
            <w:r w:rsidRPr="00974B7D">
              <w:t>• Научить:</w:t>
            </w:r>
          </w:p>
          <w:p w:rsidR="00242526" w:rsidRPr="00974B7D" w:rsidRDefault="00242526" w:rsidP="00472D2C">
            <w:pPr>
              <w:pStyle w:val="10"/>
              <w:rPr>
                <w:sz w:val="24"/>
                <w:szCs w:val="24"/>
              </w:rPr>
            </w:pPr>
            <w:r w:rsidRPr="00974B7D">
              <w:rPr>
                <w:sz w:val="24"/>
                <w:szCs w:val="24"/>
              </w:rPr>
              <w:t>- раскрывать значение понятия: «лизоблюд», «не брезгует»,</w:t>
            </w:r>
            <w:r>
              <w:rPr>
                <w:sz w:val="24"/>
                <w:szCs w:val="24"/>
              </w:rPr>
              <w:t xml:space="preserve"> пользуясь дополнительными источниками;</w:t>
            </w:r>
          </w:p>
          <w:p w:rsidR="00242526" w:rsidRPr="001A7632" w:rsidRDefault="00242526" w:rsidP="00472D2C">
            <w:r w:rsidRPr="001A7632">
              <w:t>• Работать с текстом произведения:</w:t>
            </w:r>
          </w:p>
          <w:p w:rsidR="00242526" w:rsidRPr="001A7632" w:rsidRDefault="00242526" w:rsidP="00472D2C">
            <w:r w:rsidRPr="001A7632">
              <w:t>- описывать героя, его характер и поступки;</w:t>
            </w:r>
          </w:p>
          <w:p w:rsidR="00242526" w:rsidRPr="005003DC" w:rsidRDefault="00242526" w:rsidP="00472D2C"/>
        </w:tc>
        <w:tc>
          <w:tcPr>
            <w:tcW w:w="3685" w:type="dxa"/>
          </w:tcPr>
          <w:p w:rsidR="00242526" w:rsidRDefault="00242526" w:rsidP="00472D2C">
            <w:r>
              <w:lastRenderedPageBreak/>
              <w:t>К какому литературному жанру относится? Докажи</w:t>
            </w:r>
          </w:p>
          <w:p w:rsidR="00242526" w:rsidRDefault="00242526" w:rsidP="00472D2C">
            <w:r>
              <w:t>С какими героями вы познакомились?</w:t>
            </w:r>
          </w:p>
          <w:p w:rsidR="00242526" w:rsidRDefault="00242526" w:rsidP="00472D2C">
            <w:r w:rsidRPr="000341ED">
              <w:t xml:space="preserve">Можно ли утверждать, что </w:t>
            </w:r>
            <w:r w:rsidRPr="000341ED">
              <w:lastRenderedPageBreak/>
              <w:t>автору нравятся все герои сказки «Маугли»?</w:t>
            </w:r>
            <w:r w:rsidRPr="001A7632">
              <w:t xml:space="preserve"> Обоснуйте свое мнение. </w:t>
            </w:r>
          </w:p>
          <w:p w:rsidR="00242526" w:rsidRDefault="00242526" w:rsidP="00472D2C">
            <w:r w:rsidRPr="001A7632">
              <w:t xml:space="preserve">Назовите значение слова «лизоблюд», </w:t>
            </w:r>
            <w:r>
              <w:t xml:space="preserve">«не брезгует» </w:t>
            </w:r>
          </w:p>
          <w:p w:rsidR="00242526" w:rsidRPr="003E0944" w:rsidRDefault="00242526" w:rsidP="00472D2C"/>
          <w:p w:rsidR="00242526" w:rsidRDefault="00242526" w:rsidP="00472D2C"/>
          <w:p w:rsidR="00242526" w:rsidRDefault="00242526" w:rsidP="00472D2C">
            <w:r>
              <w:t>Объясните</w:t>
            </w:r>
            <w:r w:rsidRPr="001A7632">
              <w:t xml:space="preserve"> значение выражения «Закон Джунглей»</w:t>
            </w:r>
          </w:p>
          <w:p w:rsidR="00242526" w:rsidRDefault="00242526" w:rsidP="00472D2C">
            <w:r>
              <w:t>Как думаете, какое задание вам предстоит выполнить?</w:t>
            </w:r>
          </w:p>
          <w:p w:rsidR="00242526" w:rsidRDefault="00242526" w:rsidP="00472D2C"/>
          <w:p w:rsidR="00242526" w:rsidRDefault="00242526" w:rsidP="00472D2C"/>
          <w:p w:rsidR="00242526" w:rsidRDefault="00242526" w:rsidP="00472D2C">
            <w:r w:rsidRPr="001A7632">
              <w:t xml:space="preserve">Назовите </w:t>
            </w:r>
            <w:r w:rsidRPr="009C3D7A">
              <w:rPr>
                <w:b/>
              </w:rPr>
              <w:t>первый</w:t>
            </w:r>
            <w:r w:rsidRPr="001A7632">
              <w:t xml:space="preserve"> «Закон Джунглей</w:t>
            </w:r>
          </w:p>
          <w:p w:rsidR="00242526" w:rsidRDefault="00242526" w:rsidP="00472D2C"/>
          <w:p w:rsidR="00242526" w:rsidRPr="009C3D7A" w:rsidRDefault="00242526" w:rsidP="00472D2C">
            <w:pPr>
              <w:rPr>
                <w:b/>
              </w:rPr>
            </w:pPr>
            <w:r>
              <w:t xml:space="preserve">Назовите </w:t>
            </w:r>
            <w:r w:rsidRPr="009C3D7A">
              <w:rPr>
                <w:b/>
              </w:rPr>
              <w:t xml:space="preserve"> второй</w:t>
            </w:r>
            <w:r w:rsidRPr="001A7632">
              <w:t xml:space="preserve"> «Закон Джунглей</w:t>
            </w:r>
            <w:r w:rsidRPr="00441FE3">
              <w:rPr>
                <w:i/>
                <w:u w:val="single"/>
              </w:rPr>
              <w:t xml:space="preserve"> </w:t>
            </w:r>
          </w:p>
          <w:p w:rsidR="00242526" w:rsidRDefault="00242526" w:rsidP="00472D2C">
            <w:r w:rsidRPr="001A7632">
              <w:t>Перефразируйте Законы Джунглей, так</w:t>
            </w:r>
            <w:r w:rsidR="006527BA">
              <w:t>,</w:t>
            </w:r>
            <w:r w:rsidRPr="001A7632">
              <w:t xml:space="preserve"> чтобы их можно было</w:t>
            </w:r>
            <w:r>
              <w:t xml:space="preserve"> использовать  в обществе людей.</w:t>
            </w:r>
          </w:p>
          <w:p w:rsidR="00242526" w:rsidRPr="003E0944" w:rsidRDefault="00242526" w:rsidP="00472D2C">
            <w:r>
              <w:t>Почему не погиб человеческий детеныш?</w:t>
            </w:r>
          </w:p>
        </w:tc>
        <w:tc>
          <w:tcPr>
            <w:tcW w:w="3261" w:type="dxa"/>
          </w:tcPr>
          <w:p w:rsidR="00242526" w:rsidRDefault="00242526" w:rsidP="00472D2C">
            <w:r>
              <w:lastRenderedPageBreak/>
              <w:t xml:space="preserve">С.97 – 98 </w:t>
            </w:r>
          </w:p>
          <w:p w:rsidR="00242526" w:rsidRPr="0011128A" w:rsidRDefault="00242526" w:rsidP="00472D2C">
            <w:pPr>
              <w:jc w:val="both"/>
              <w:rPr>
                <w:b/>
              </w:rPr>
            </w:pPr>
            <w:r w:rsidRPr="0011128A">
              <w:t>С</w:t>
            </w:r>
            <w:r>
              <w:t xml:space="preserve">лушают аудиоприложение </w:t>
            </w:r>
            <w:r w:rsidRPr="0011128A">
              <w:t>к учебнику</w:t>
            </w:r>
            <w:r>
              <w:t xml:space="preserve"> и сравнивают с текстом учебника</w:t>
            </w:r>
          </w:p>
          <w:p w:rsidR="00242526" w:rsidRDefault="00242526" w:rsidP="00472D2C"/>
          <w:p w:rsidR="00242526" w:rsidRPr="001A7632" w:rsidRDefault="00242526" w:rsidP="00472D2C">
            <w:r>
              <w:lastRenderedPageBreak/>
              <w:t>Пара учеников работает с источниками для поиска информации (толковый словарь, интеллектуальный маршрут)</w:t>
            </w:r>
          </w:p>
          <w:p w:rsidR="00242526" w:rsidRDefault="00242526" w:rsidP="00472D2C"/>
          <w:p w:rsidR="00242526" w:rsidRDefault="00242526" w:rsidP="00472D2C">
            <w:pPr>
              <w:rPr>
                <w:i/>
                <w:u w:val="single"/>
              </w:rPr>
            </w:pPr>
            <w:r>
              <w:t xml:space="preserve">с. 99-101 </w:t>
            </w:r>
          </w:p>
          <w:p w:rsidR="00242526" w:rsidRPr="003E0944" w:rsidRDefault="00242526" w:rsidP="00472D2C">
            <w:r>
              <w:t>Чтение учащимися вслух</w:t>
            </w:r>
          </w:p>
          <w:p w:rsidR="00242526" w:rsidRDefault="00242526" w:rsidP="00472D2C">
            <w:r>
              <w:t>Ответы детей</w:t>
            </w:r>
          </w:p>
          <w:p w:rsidR="00242526" w:rsidRPr="003E0944" w:rsidRDefault="00242526" w:rsidP="00472D2C">
            <w:r w:rsidRPr="003E0944">
              <w:t>Дал</w:t>
            </w:r>
            <w:r w:rsidR="006527BA">
              <w:t>ее работа проводится в группах (д</w:t>
            </w:r>
            <w:r w:rsidRPr="003E0944">
              <w:t>ети на</w:t>
            </w:r>
            <w:r>
              <w:t>зывают</w:t>
            </w:r>
            <w:r w:rsidRPr="003E0944">
              <w:t xml:space="preserve"> законы Джунглей)</w:t>
            </w:r>
          </w:p>
          <w:p w:rsidR="00242526" w:rsidRPr="003E0944" w:rsidRDefault="00242526" w:rsidP="00472D2C"/>
          <w:p w:rsidR="00242526" w:rsidRPr="003E0944" w:rsidRDefault="00242526" w:rsidP="00472D2C">
            <w:r w:rsidRPr="006527BA">
              <w:t>1</w:t>
            </w:r>
            <w:r w:rsidR="006527BA" w:rsidRPr="006527BA">
              <w:t>.</w:t>
            </w:r>
            <w:r>
              <w:rPr>
                <w:b/>
              </w:rPr>
              <w:t xml:space="preserve"> </w:t>
            </w:r>
            <w:r w:rsidR="006527BA">
              <w:rPr>
                <w:b/>
              </w:rPr>
              <w:t>«</w:t>
            </w:r>
            <w:r w:rsidRPr="003E0944">
              <w:t xml:space="preserve">Зверь не может менять место охоты, </w:t>
            </w:r>
            <w:proofErr w:type="gramStart"/>
            <w:r w:rsidRPr="003E0944">
              <w:t>никого</w:t>
            </w:r>
            <w:proofErr w:type="gramEnd"/>
            <w:r w:rsidRPr="003E0944">
              <w:t xml:space="preserve"> не предупредив</w:t>
            </w:r>
            <w:r w:rsidR="006527BA">
              <w:t>»</w:t>
            </w:r>
            <w:r w:rsidRPr="003E0944">
              <w:t>.</w:t>
            </w:r>
          </w:p>
          <w:p w:rsidR="006527BA" w:rsidRDefault="00242526" w:rsidP="00472D2C">
            <w:r w:rsidRPr="006527BA">
              <w:t>2</w:t>
            </w:r>
            <w:r w:rsidR="006527B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6527BA">
              <w:rPr>
                <w:b/>
              </w:rPr>
              <w:t>«</w:t>
            </w:r>
            <w:r w:rsidRPr="003E0944">
              <w:t>Позволяет зверям охотиться на человека только тогда, когда они учат своих детенышей убивать.</w:t>
            </w:r>
          </w:p>
          <w:p w:rsidR="00242526" w:rsidRPr="003E0944" w:rsidRDefault="006527BA" w:rsidP="00472D2C">
            <w:r>
              <w:t>3.</w:t>
            </w:r>
            <w:r w:rsidR="00242526" w:rsidRPr="003E0944">
              <w:t xml:space="preserve"> Нельзя убивать та</w:t>
            </w:r>
            <w:r>
              <w:t>м, где охотится стая или племя.</w:t>
            </w:r>
          </w:p>
          <w:p w:rsidR="00242526" w:rsidRDefault="00242526" w:rsidP="00472D2C">
            <w:r>
              <w:t xml:space="preserve">с.102 </w:t>
            </w:r>
          </w:p>
          <w:p w:rsidR="00242526" w:rsidRPr="00DD131E" w:rsidRDefault="00242526" w:rsidP="00472D2C">
            <w:r w:rsidRPr="00DD131E">
              <w:t>Чтение про себя</w:t>
            </w:r>
          </w:p>
          <w:p w:rsidR="00242526" w:rsidRPr="005003DC" w:rsidRDefault="00242526" w:rsidP="00472D2C"/>
        </w:tc>
        <w:tc>
          <w:tcPr>
            <w:tcW w:w="3827" w:type="dxa"/>
          </w:tcPr>
          <w:p w:rsidR="00242526" w:rsidRPr="001A7632" w:rsidRDefault="00242526" w:rsidP="00472D2C">
            <w:pPr>
              <w:rPr>
                <w:b/>
              </w:rPr>
            </w:pPr>
            <w:r w:rsidRPr="005003DC">
              <w:rPr>
                <w:i/>
              </w:rPr>
              <w:lastRenderedPageBreak/>
              <w:t xml:space="preserve"> </w:t>
            </w:r>
            <w:r w:rsidRPr="001A7632">
              <w:rPr>
                <w:b/>
              </w:rPr>
              <w:t xml:space="preserve">Познавательные умения: </w:t>
            </w:r>
          </w:p>
          <w:p w:rsidR="00242526" w:rsidRPr="001A7632" w:rsidRDefault="00242526" w:rsidP="00472D2C">
            <w:pPr>
              <w:pStyle w:val="10"/>
              <w:rPr>
                <w:sz w:val="24"/>
                <w:szCs w:val="24"/>
              </w:rPr>
            </w:pPr>
            <w:r w:rsidRPr="001A7632">
              <w:rPr>
                <w:sz w:val="24"/>
                <w:szCs w:val="24"/>
              </w:rPr>
              <w:t>- определять жанр произведения и обосновывать свое мнение;</w:t>
            </w:r>
          </w:p>
          <w:p w:rsidR="00242526" w:rsidRDefault="00242526" w:rsidP="00472D2C">
            <w:pPr>
              <w:pStyle w:val="10"/>
              <w:rPr>
                <w:sz w:val="24"/>
                <w:szCs w:val="24"/>
              </w:rPr>
            </w:pPr>
            <w:r w:rsidRPr="001A7632">
              <w:rPr>
                <w:sz w:val="24"/>
                <w:szCs w:val="24"/>
              </w:rPr>
              <w:t xml:space="preserve">- определять отношение автора к героям произведения и </w:t>
            </w:r>
            <w:r w:rsidRPr="001A7632">
              <w:rPr>
                <w:sz w:val="24"/>
                <w:szCs w:val="24"/>
              </w:rPr>
              <w:lastRenderedPageBreak/>
              <w:t>обосновывать свое мнение;</w:t>
            </w:r>
          </w:p>
          <w:p w:rsidR="00242526" w:rsidRPr="001A7632" w:rsidRDefault="00242526" w:rsidP="00472D2C">
            <w:pPr>
              <w:rPr>
                <w:b/>
              </w:rPr>
            </w:pPr>
            <w:r w:rsidRPr="001A7632">
              <w:t>- раскрывать значение поня</w:t>
            </w:r>
            <w:r>
              <w:t>тия: «лизоблюд», «не брезгует»,</w:t>
            </w:r>
            <w:r w:rsidRPr="001A7632">
              <w:t xml:space="preserve"> «Закон Джунглей»;</w:t>
            </w:r>
          </w:p>
          <w:p w:rsidR="00242526" w:rsidRDefault="00242526" w:rsidP="00472D2C">
            <w:pPr>
              <w:pStyle w:val="10"/>
              <w:rPr>
                <w:sz w:val="24"/>
                <w:szCs w:val="24"/>
              </w:rPr>
            </w:pPr>
          </w:p>
          <w:p w:rsidR="00242526" w:rsidRPr="003B2537" w:rsidRDefault="00242526" w:rsidP="00472D2C">
            <w:r w:rsidRPr="003B2537">
              <w:rPr>
                <w:b/>
              </w:rPr>
              <w:t xml:space="preserve">Коммуникативные умения: </w:t>
            </w:r>
          </w:p>
          <w:p w:rsidR="00242526" w:rsidRDefault="00242526" w:rsidP="00472D2C">
            <w:r w:rsidRPr="001A7632">
              <w:t>- проявлять желание ч</w:t>
            </w:r>
            <w:r>
              <w:t>итать сказки зарубежных авторов,</w:t>
            </w:r>
          </w:p>
          <w:p w:rsidR="00242526" w:rsidRDefault="00242526" w:rsidP="00472D2C">
            <w:r>
              <w:t>-учитывать разны</w:t>
            </w:r>
            <w:r w:rsidRPr="001A7632">
              <w:t>е мнения и стремиться к сотрудничеству при выполнении учебного задания в паре или группе.</w:t>
            </w:r>
          </w:p>
          <w:p w:rsidR="00242526" w:rsidRPr="00BF5405" w:rsidRDefault="00242526" w:rsidP="00472D2C"/>
          <w:p w:rsidR="00242526" w:rsidRPr="001A7632" w:rsidRDefault="00242526" w:rsidP="00472D2C">
            <w:pPr>
              <w:rPr>
                <w:b/>
              </w:rPr>
            </w:pPr>
            <w:r w:rsidRPr="001A7632">
              <w:rPr>
                <w:b/>
              </w:rPr>
              <w:t>Регулятивные умения:</w:t>
            </w:r>
          </w:p>
          <w:p w:rsidR="00242526" w:rsidRPr="005003DC" w:rsidRDefault="00242526" w:rsidP="00472D2C">
            <w:r w:rsidRPr="001A7632">
              <w:t>- выполнять учебное задание</w:t>
            </w:r>
          </w:p>
        </w:tc>
      </w:tr>
      <w:tr w:rsidR="00242526" w:rsidRPr="005003DC" w:rsidTr="00472D2C">
        <w:tc>
          <w:tcPr>
            <w:tcW w:w="1951" w:type="dxa"/>
          </w:tcPr>
          <w:p w:rsidR="00242526" w:rsidRPr="005003DC" w:rsidRDefault="00242526" w:rsidP="00472D2C">
            <w:r w:rsidRPr="005003DC">
              <w:lastRenderedPageBreak/>
              <w:t>5.</w:t>
            </w:r>
            <w:r>
              <w:t>Пои</w:t>
            </w:r>
            <w:r w:rsidR="00B67EB9">
              <w:t>с</w:t>
            </w:r>
            <w:r>
              <w:t>ково-исследовательс</w:t>
            </w:r>
            <w:r w:rsidR="00B67EB9">
              <w:t>-</w:t>
            </w:r>
            <w:r>
              <w:t>кая деятельность</w:t>
            </w:r>
          </w:p>
          <w:p w:rsidR="00242526" w:rsidRPr="005003DC" w:rsidRDefault="00242526" w:rsidP="00472D2C"/>
        </w:tc>
        <w:tc>
          <w:tcPr>
            <w:tcW w:w="2410" w:type="dxa"/>
          </w:tcPr>
          <w:p w:rsidR="00242526" w:rsidRDefault="00242526" w:rsidP="00472D2C">
            <w:pPr>
              <w:autoSpaceDE w:val="0"/>
              <w:autoSpaceDN w:val="0"/>
              <w:adjustRightInd w:val="0"/>
            </w:pPr>
            <w:r>
              <w:t>Найти случаи из жизни, когда животные выхаживали детей.</w:t>
            </w:r>
          </w:p>
          <w:p w:rsidR="00242526" w:rsidRDefault="00242526" w:rsidP="00472D2C"/>
          <w:p w:rsidR="00242526" w:rsidRDefault="00242526" w:rsidP="00472D2C"/>
          <w:p w:rsidR="00242526" w:rsidRPr="001A7632" w:rsidRDefault="00242526" w:rsidP="00472D2C">
            <w:pPr>
              <w:pStyle w:val="6"/>
              <w:rPr>
                <w:color w:val="FF0000"/>
                <w:sz w:val="24"/>
                <w:szCs w:val="24"/>
              </w:rPr>
            </w:pPr>
            <w:r w:rsidRPr="001A7632">
              <w:rPr>
                <w:sz w:val="24"/>
                <w:szCs w:val="24"/>
              </w:rPr>
              <w:t>Определять:</w:t>
            </w:r>
          </w:p>
          <w:p w:rsidR="00242526" w:rsidRPr="001A7632" w:rsidRDefault="00242526" w:rsidP="00472D2C">
            <w:r w:rsidRPr="001A7632">
              <w:t xml:space="preserve">- образ литературного героя; </w:t>
            </w:r>
            <w:r w:rsidRPr="001A7632">
              <w:lastRenderedPageBreak/>
              <w:t>основные качества героев;</w:t>
            </w:r>
          </w:p>
          <w:p w:rsidR="00242526" w:rsidRPr="005003DC" w:rsidRDefault="00242526" w:rsidP="00472D2C"/>
        </w:tc>
        <w:tc>
          <w:tcPr>
            <w:tcW w:w="3685" w:type="dxa"/>
          </w:tcPr>
          <w:p w:rsidR="00242526" w:rsidRDefault="00242526" w:rsidP="00472D2C">
            <w:r>
              <w:lastRenderedPageBreak/>
              <w:t xml:space="preserve">1. </w:t>
            </w:r>
            <w:r w:rsidRPr="001F7F41">
              <w:t>Могла ли такая история произойти на самом деле?</w:t>
            </w:r>
          </w:p>
          <w:p w:rsidR="00242526" w:rsidRDefault="00242526" w:rsidP="00472D2C">
            <w:r>
              <w:t xml:space="preserve">- </w:t>
            </w:r>
            <w:r w:rsidRPr="00535364">
              <w:t xml:space="preserve"> Дома по интеллектуальной карте вам необходимо было узнать, может ли ребенок выжить в лесу, оставшись один?</w:t>
            </w:r>
          </w:p>
          <w:p w:rsidR="00242526" w:rsidRPr="003C0BF1" w:rsidRDefault="00242526" w:rsidP="00472D2C">
            <w:pPr>
              <w:rPr>
                <w:color w:val="000000"/>
                <w:u w:val="single"/>
              </w:rPr>
            </w:pPr>
            <w:r w:rsidRPr="003C0BF1">
              <w:rPr>
                <w:u w:val="single"/>
              </w:rPr>
              <w:t xml:space="preserve">2 </w:t>
            </w:r>
            <w:r w:rsidRPr="003C0BF1">
              <w:rPr>
                <w:u w:val="single"/>
                <w:lang w:eastAsia="en-US"/>
              </w:rPr>
              <w:t>Характеристика героя по плану</w:t>
            </w:r>
          </w:p>
          <w:p w:rsidR="00242526" w:rsidRPr="00FD6CBF" w:rsidRDefault="00242526" w:rsidP="00472D2C">
            <w:pPr>
              <w:pStyle w:val="6"/>
              <w:rPr>
                <w:color w:val="000000"/>
                <w:sz w:val="24"/>
                <w:szCs w:val="24"/>
              </w:rPr>
            </w:pPr>
            <w:r w:rsidRPr="00FD6CBF">
              <w:rPr>
                <w:color w:val="000000"/>
                <w:sz w:val="24"/>
                <w:szCs w:val="24"/>
              </w:rPr>
              <w:t>1 Знакомство с героем</w:t>
            </w:r>
          </w:p>
          <w:p w:rsidR="00242526" w:rsidRPr="00FD6CBF" w:rsidRDefault="00242526" w:rsidP="00472D2C">
            <w:pPr>
              <w:pStyle w:val="6"/>
              <w:rPr>
                <w:color w:val="000000"/>
                <w:sz w:val="24"/>
                <w:szCs w:val="24"/>
              </w:rPr>
            </w:pPr>
            <w:r w:rsidRPr="00FD6CBF">
              <w:rPr>
                <w:color w:val="000000"/>
                <w:sz w:val="24"/>
                <w:szCs w:val="24"/>
              </w:rPr>
              <w:t>2 Внешний вид</w:t>
            </w:r>
          </w:p>
          <w:p w:rsidR="00242526" w:rsidRPr="00FD6CBF" w:rsidRDefault="00242526" w:rsidP="00472D2C">
            <w:pPr>
              <w:pStyle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Pr="00FD6CBF">
              <w:rPr>
                <w:color w:val="000000"/>
                <w:sz w:val="24"/>
                <w:szCs w:val="24"/>
              </w:rPr>
              <w:t xml:space="preserve"> Действия, поступки, совершаемые героем</w:t>
            </w:r>
          </w:p>
          <w:p w:rsidR="00242526" w:rsidRPr="00FD6CBF" w:rsidRDefault="00242526" w:rsidP="00472D2C">
            <w:pPr>
              <w:pStyle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FD6CBF">
              <w:rPr>
                <w:color w:val="000000"/>
                <w:sz w:val="24"/>
                <w:szCs w:val="24"/>
              </w:rPr>
              <w:t xml:space="preserve"> Отношение автора к герою.</w:t>
            </w:r>
          </w:p>
          <w:p w:rsidR="00242526" w:rsidRPr="003C0BF1" w:rsidRDefault="00242526" w:rsidP="00472D2C">
            <w:pPr>
              <w:pStyle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D6CBF">
              <w:rPr>
                <w:color w:val="000000"/>
                <w:sz w:val="24"/>
                <w:szCs w:val="24"/>
              </w:rPr>
              <w:t xml:space="preserve"> Ваше отношение к герою</w:t>
            </w:r>
          </w:p>
        </w:tc>
        <w:tc>
          <w:tcPr>
            <w:tcW w:w="3261" w:type="dxa"/>
          </w:tcPr>
          <w:p w:rsidR="00242526" w:rsidRPr="003C0BF1" w:rsidRDefault="00242526" w:rsidP="00472D2C">
            <w:r w:rsidRPr="003C0BF1">
              <w:lastRenderedPageBreak/>
              <w:t>Выслушивается рассказ детей каждой группы об одном из таких случаев</w:t>
            </w:r>
          </w:p>
          <w:p w:rsidR="00242526" w:rsidRDefault="00242526" w:rsidP="00472D2C"/>
          <w:p w:rsidR="00242526" w:rsidRDefault="00242526" w:rsidP="00472D2C"/>
          <w:p w:rsidR="00242526" w:rsidRDefault="00242526" w:rsidP="00472D2C"/>
          <w:p w:rsidR="00242526" w:rsidRPr="005003DC" w:rsidRDefault="00242526" w:rsidP="00472D2C">
            <w:r>
              <w:t>На листах записывают характеристику героя</w:t>
            </w:r>
          </w:p>
        </w:tc>
        <w:tc>
          <w:tcPr>
            <w:tcW w:w="3827" w:type="dxa"/>
          </w:tcPr>
          <w:p w:rsidR="00242526" w:rsidRDefault="00242526" w:rsidP="00472D2C">
            <w:pPr>
              <w:rPr>
                <w:b/>
              </w:rPr>
            </w:pPr>
            <w:r w:rsidRPr="001A7632">
              <w:rPr>
                <w:b/>
              </w:rPr>
              <w:t>Предметные умения:</w:t>
            </w:r>
          </w:p>
          <w:p w:rsidR="00242526" w:rsidRDefault="00242526" w:rsidP="00472D2C">
            <w:pPr>
              <w:framePr w:hSpace="180" w:wrap="around" w:vAnchor="text" w:hAnchor="text" w:y="1"/>
              <w:autoSpaceDE w:val="0"/>
              <w:autoSpaceDN w:val="0"/>
              <w:adjustRightInd w:val="0"/>
              <w:suppressOverlap/>
            </w:pPr>
            <w:r>
              <w:t>- работать с дополнительными источниками;</w:t>
            </w:r>
          </w:p>
          <w:p w:rsidR="00242526" w:rsidRDefault="00242526" w:rsidP="00472D2C">
            <w:pPr>
              <w:framePr w:hSpace="180" w:wrap="around" w:vAnchor="text" w:hAnchor="text" w:y="1"/>
              <w:autoSpaceDE w:val="0"/>
              <w:autoSpaceDN w:val="0"/>
              <w:adjustRightInd w:val="0"/>
              <w:suppressOverlap/>
            </w:pPr>
            <w:r>
              <w:t>- уметь поделиться информацией,</w:t>
            </w:r>
          </w:p>
          <w:p w:rsidR="00242526" w:rsidRDefault="00242526" w:rsidP="00472D2C">
            <w:pPr>
              <w:framePr w:hSpace="180" w:wrap="around" w:vAnchor="text" w:hAnchor="text" w:y="1"/>
              <w:autoSpaceDE w:val="0"/>
              <w:autoSpaceDN w:val="0"/>
              <w:adjustRightInd w:val="0"/>
              <w:suppressOverlap/>
            </w:pPr>
            <w:r>
              <w:t>- характеризовать литературного героя;</w:t>
            </w:r>
          </w:p>
          <w:p w:rsidR="00242526" w:rsidRPr="004F7F7D" w:rsidRDefault="00242526" w:rsidP="00472D2C">
            <w:pPr>
              <w:rPr>
                <w:b/>
              </w:rPr>
            </w:pPr>
            <w:r w:rsidRPr="001A7632">
              <w:rPr>
                <w:b/>
              </w:rPr>
              <w:t>Личностные умения:</w:t>
            </w:r>
          </w:p>
          <w:p w:rsidR="00242526" w:rsidRDefault="00242526" w:rsidP="00472D2C">
            <w:r>
              <w:t xml:space="preserve">- </w:t>
            </w:r>
            <w:r w:rsidRPr="002340B3">
              <w:t xml:space="preserve">соотносить поступки героев с реальными жизненными </w:t>
            </w:r>
            <w:r w:rsidRPr="002340B3">
              <w:lastRenderedPageBreak/>
              <w:t>ситуациями; делать свой нравственный выбор;</w:t>
            </w:r>
          </w:p>
          <w:p w:rsidR="00242526" w:rsidRPr="001A7632" w:rsidRDefault="00242526" w:rsidP="00472D2C">
            <w:r w:rsidRPr="001A7632">
              <w:rPr>
                <w:b/>
              </w:rPr>
              <w:t>Регулятивные умения</w:t>
            </w:r>
            <w:r w:rsidRPr="001A7632">
              <w:t>:</w:t>
            </w:r>
          </w:p>
          <w:p w:rsidR="00242526" w:rsidRDefault="00242526" w:rsidP="00472D2C">
            <w:r w:rsidRPr="001A7632">
              <w:rPr>
                <w:b/>
              </w:rPr>
              <w:t xml:space="preserve">- </w:t>
            </w:r>
            <w:r w:rsidRPr="001A7632">
              <w:t>выполнять учебное задание в соответствии с целью.</w:t>
            </w:r>
          </w:p>
          <w:p w:rsidR="00242526" w:rsidRPr="005003DC" w:rsidRDefault="00242526" w:rsidP="00472D2C">
            <w:r>
              <w:t>-</w:t>
            </w:r>
            <w:r w:rsidRPr="002340B3">
              <w:t xml:space="preserve">умение находить необходимые слова в тексте; на основе опорных слов составлять свое высказывание; </w:t>
            </w:r>
          </w:p>
        </w:tc>
      </w:tr>
      <w:tr w:rsidR="00242526" w:rsidRPr="005003DC" w:rsidTr="00472D2C">
        <w:tc>
          <w:tcPr>
            <w:tcW w:w="1951" w:type="dxa"/>
          </w:tcPr>
          <w:p w:rsidR="00242526" w:rsidRPr="005003DC" w:rsidRDefault="00242526" w:rsidP="00472D2C">
            <w:r>
              <w:lastRenderedPageBreak/>
              <w:t>6</w:t>
            </w:r>
            <w:r w:rsidRPr="005003DC">
              <w:t>.Рефлексия деятельности</w:t>
            </w:r>
          </w:p>
        </w:tc>
        <w:tc>
          <w:tcPr>
            <w:tcW w:w="2410" w:type="dxa"/>
          </w:tcPr>
          <w:p w:rsidR="001627A8" w:rsidRDefault="00242526" w:rsidP="00472D2C">
            <w:r>
              <w:t>С</w:t>
            </w:r>
            <w:r w:rsidRPr="002340B3">
              <w:t xml:space="preserve">пособность </w:t>
            </w:r>
          </w:p>
          <w:p w:rsidR="00242526" w:rsidRDefault="00242526" w:rsidP="00472D2C">
            <w:r w:rsidRPr="002340B3">
              <w:t xml:space="preserve">к самооценке </w:t>
            </w:r>
            <w:r>
              <w:t>своей работы  на основе образца</w:t>
            </w:r>
          </w:p>
          <w:p w:rsidR="00242526" w:rsidRPr="005003DC" w:rsidRDefault="00242526" w:rsidP="00472D2C"/>
        </w:tc>
        <w:tc>
          <w:tcPr>
            <w:tcW w:w="3685" w:type="dxa"/>
          </w:tcPr>
          <w:p w:rsidR="00242526" w:rsidRPr="001A7632" w:rsidRDefault="00242526" w:rsidP="00472D2C">
            <w:r w:rsidRPr="0027405F">
              <w:t>Что полезного в сказке Киплинга  для тебя</w:t>
            </w:r>
            <w:r w:rsidR="006527BA">
              <w:t>,</w:t>
            </w:r>
            <w:r w:rsidRPr="0027405F">
              <w:t xml:space="preserve"> как  читателя ХХ</w:t>
            </w:r>
            <w:proofErr w:type="gramStart"/>
            <w:r w:rsidRPr="0027405F">
              <w:rPr>
                <w:lang w:val="en-US"/>
              </w:rPr>
              <w:t>I</w:t>
            </w:r>
            <w:proofErr w:type="gramEnd"/>
            <w:r>
              <w:t xml:space="preserve"> века? </w:t>
            </w:r>
          </w:p>
          <w:p w:rsidR="00242526" w:rsidRPr="001A7632" w:rsidRDefault="00242526" w:rsidP="00242526">
            <w:pPr>
              <w:numPr>
                <w:ilvl w:val="0"/>
                <w:numId w:val="2"/>
              </w:numPr>
              <w:ind w:left="0" w:firstLine="0"/>
            </w:pPr>
            <w:r w:rsidRPr="001A7632">
              <w:t>содержит полез</w:t>
            </w:r>
            <w:r>
              <w:t>ную информацию</w:t>
            </w:r>
          </w:p>
          <w:p w:rsidR="00242526" w:rsidRPr="001A7632" w:rsidRDefault="00242526" w:rsidP="00242526">
            <w:pPr>
              <w:numPr>
                <w:ilvl w:val="0"/>
                <w:numId w:val="2"/>
              </w:numPr>
              <w:ind w:left="0" w:firstLine="0"/>
            </w:pPr>
            <w:r w:rsidRPr="001A7632">
              <w:t>заставила задум</w:t>
            </w:r>
            <w:r>
              <w:t>аться о своем отношении к людям</w:t>
            </w:r>
          </w:p>
          <w:p w:rsidR="00242526" w:rsidRPr="001A7632" w:rsidRDefault="00242526" w:rsidP="00242526">
            <w:pPr>
              <w:numPr>
                <w:ilvl w:val="0"/>
                <w:numId w:val="2"/>
              </w:numPr>
              <w:ind w:left="0" w:firstLine="0"/>
            </w:pPr>
            <w:r w:rsidRPr="001A7632">
              <w:t>позволила посмотреть на се</w:t>
            </w:r>
            <w:r>
              <w:t>бя и окружающих другими глазами</w:t>
            </w:r>
          </w:p>
          <w:p w:rsidR="00242526" w:rsidRDefault="00242526" w:rsidP="00242526">
            <w:pPr>
              <w:numPr>
                <w:ilvl w:val="0"/>
                <w:numId w:val="2"/>
              </w:numPr>
              <w:ind w:left="0" w:firstLine="0"/>
            </w:pPr>
            <w:r w:rsidRPr="001A7632">
              <w:t>заставила по-другому посмотреть на чтение книг</w:t>
            </w:r>
          </w:p>
          <w:p w:rsidR="00242526" w:rsidRDefault="00242526" w:rsidP="00242526">
            <w:pPr>
              <w:numPr>
                <w:ilvl w:val="0"/>
                <w:numId w:val="2"/>
              </w:numPr>
              <w:ind w:left="0" w:firstLine="0"/>
            </w:pPr>
            <w:r>
              <w:t>к</w:t>
            </w:r>
            <w:r w:rsidRPr="001A7632">
              <w:t xml:space="preserve">нига </w:t>
            </w:r>
            <w:r>
              <w:t>вызвала интерес и желание прочитать полностью</w:t>
            </w:r>
          </w:p>
          <w:p w:rsidR="00242526" w:rsidRPr="005003DC" w:rsidRDefault="00242526" w:rsidP="00242526">
            <w:pPr>
              <w:numPr>
                <w:ilvl w:val="0"/>
                <w:numId w:val="2"/>
              </w:numPr>
              <w:ind w:left="0" w:firstLine="0"/>
            </w:pPr>
            <w:r>
              <w:t>выскажи свое мнение</w:t>
            </w:r>
          </w:p>
        </w:tc>
        <w:tc>
          <w:tcPr>
            <w:tcW w:w="3261" w:type="dxa"/>
          </w:tcPr>
          <w:p w:rsidR="00242526" w:rsidRPr="00F65642" w:rsidRDefault="00242526" w:rsidP="00472D2C">
            <w:pPr>
              <w:rPr>
                <w:b/>
              </w:rPr>
            </w:pPr>
            <w:r>
              <w:t>У учащихся на столе карточки с высказываниями (В</w:t>
            </w:r>
            <w:r w:rsidRPr="0027405F">
              <w:t>ыбор варианта ответа из предложенных</w:t>
            </w:r>
            <w:r>
              <w:t>)</w:t>
            </w:r>
          </w:p>
          <w:p w:rsidR="00242526" w:rsidRPr="005003DC" w:rsidRDefault="00242526" w:rsidP="00472D2C"/>
        </w:tc>
        <w:tc>
          <w:tcPr>
            <w:tcW w:w="3827" w:type="dxa"/>
          </w:tcPr>
          <w:p w:rsidR="00242526" w:rsidRPr="001A7632" w:rsidRDefault="00242526" w:rsidP="00472D2C">
            <w:pPr>
              <w:rPr>
                <w:b/>
              </w:rPr>
            </w:pPr>
            <w:r w:rsidRPr="001A7632">
              <w:rPr>
                <w:b/>
              </w:rPr>
              <w:t>Регулятивные умения:</w:t>
            </w:r>
          </w:p>
          <w:p w:rsidR="00242526" w:rsidRPr="001A7632" w:rsidRDefault="00242526" w:rsidP="00472D2C">
            <w:r w:rsidRPr="001A7632">
              <w:t>- соотносить поставленную цель и  полученный результат</w:t>
            </w:r>
          </w:p>
          <w:p w:rsidR="00242526" w:rsidRPr="001A7632" w:rsidRDefault="00242526" w:rsidP="00472D2C">
            <w:r w:rsidRPr="001A7632">
              <w:t>деятельности.</w:t>
            </w:r>
          </w:p>
          <w:p w:rsidR="00242526" w:rsidRDefault="00242526" w:rsidP="00472D2C"/>
          <w:p w:rsidR="00242526" w:rsidRPr="001A7632" w:rsidRDefault="00242526" w:rsidP="00472D2C">
            <w:pPr>
              <w:rPr>
                <w:b/>
              </w:rPr>
            </w:pPr>
            <w:r w:rsidRPr="001A7632">
              <w:rPr>
                <w:b/>
              </w:rPr>
              <w:t>Коммуникативные умения:</w:t>
            </w:r>
          </w:p>
          <w:p w:rsidR="00242526" w:rsidRPr="002340B3" w:rsidRDefault="00242526" w:rsidP="00472D2C">
            <w:r w:rsidRPr="001A7632">
              <w:t xml:space="preserve"> </w:t>
            </w:r>
            <w:r w:rsidRPr="002340B3">
              <w:t>высказывать и обосновывать свою точку зрения;</w:t>
            </w:r>
          </w:p>
          <w:p w:rsidR="00242526" w:rsidRPr="005003DC" w:rsidRDefault="00242526" w:rsidP="00472D2C"/>
        </w:tc>
      </w:tr>
    </w:tbl>
    <w:p w:rsidR="00242526" w:rsidRPr="001A7632" w:rsidRDefault="00242526" w:rsidP="00242526"/>
    <w:sectPr w:rsidR="00242526" w:rsidRPr="001A7632" w:rsidSect="0055660C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DE" w:rsidRDefault="00DC28DE" w:rsidP="00DC28DE">
      <w:r>
        <w:separator/>
      </w:r>
    </w:p>
  </w:endnote>
  <w:endnote w:type="continuationSeparator" w:id="0">
    <w:p w:rsidR="00DC28DE" w:rsidRDefault="00DC28DE" w:rsidP="00DC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SchoolBookCSanPin-Regular">
    <w:altName w:val="MS Mincho"/>
    <w:charset w:val="80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532259"/>
      <w:docPartObj>
        <w:docPartGallery w:val="Page Numbers (Bottom of Page)"/>
        <w:docPartUnique/>
      </w:docPartObj>
    </w:sdtPr>
    <w:sdtContent>
      <w:p w:rsidR="00DC28DE" w:rsidRDefault="00DC28D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DC28DE" w:rsidRDefault="00DC28D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DE" w:rsidRDefault="00DC28DE" w:rsidP="00DC28DE">
      <w:r>
        <w:separator/>
      </w:r>
    </w:p>
  </w:footnote>
  <w:footnote w:type="continuationSeparator" w:id="0">
    <w:p w:rsidR="00DC28DE" w:rsidRDefault="00DC28DE" w:rsidP="00DC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C1B"/>
    <w:multiLevelType w:val="multilevel"/>
    <w:tmpl w:val="2576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75776"/>
    <w:multiLevelType w:val="hybridMultilevel"/>
    <w:tmpl w:val="34A64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83"/>
    <w:rsid w:val="001627A8"/>
    <w:rsid w:val="001C4976"/>
    <w:rsid w:val="00242526"/>
    <w:rsid w:val="00507BBD"/>
    <w:rsid w:val="006527BA"/>
    <w:rsid w:val="006F6333"/>
    <w:rsid w:val="009F43A3"/>
    <w:rsid w:val="00A72C83"/>
    <w:rsid w:val="00B67EB9"/>
    <w:rsid w:val="00D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526"/>
    <w:pPr>
      <w:ind w:left="720"/>
      <w:contextualSpacing/>
    </w:pPr>
  </w:style>
  <w:style w:type="paragraph" w:customStyle="1" w:styleId="Textbody">
    <w:name w:val="Text body"/>
    <w:basedOn w:val="a"/>
    <w:rsid w:val="00242526"/>
    <w:pPr>
      <w:spacing w:after="120" w:line="276" w:lineRule="auto"/>
    </w:pPr>
    <w:rPr>
      <w:rFonts w:ascii="Cambria" w:hAnsi="Cambria"/>
      <w:sz w:val="22"/>
      <w:szCs w:val="22"/>
      <w:lang w:val="en-US" w:eastAsia="en-US" w:bidi="en-US"/>
    </w:rPr>
  </w:style>
  <w:style w:type="paragraph" w:styleId="a4">
    <w:name w:val="Body Text Indent"/>
    <w:basedOn w:val="a5"/>
    <w:link w:val="a6"/>
    <w:rsid w:val="00242526"/>
    <w:pPr>
      <w:widowControl w:val="0"/>
      <w:suppressAutoHyphens/>
      <w:ind w:left="283"/>
    </w:pPr>
    <w:rPr>
      <w:rFonts w:eastAsia="Andale Sans UI"/>
      <w:kern w:val="1"/>
    </w:rPr>
  </w:style>
  <w:style w:type="character" w:customStyle="1" w:styleId="a6">
    <w:name w:val="Основной текст с отступом Знак"/>
    <w:basedOn w:val="a0"/>
    <w:link w:val="a4"/>
    <w:rsid w:val="0024252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6">
    <w:name w:val="Без интервала6"/>
    <w:rsid w:val="0024252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5">
    <w:name w:val="Body Text"/>
    <w:basedOn w:val="a"/>
    <w:link w:val="a7"/>
    <w:uiPriority w:val="99"/>
    <w:semiHidden/>
    <w:unhideWhenUsed/>
    <w:rsid w:val="0024252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242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242526"/>
    <w:rPr>
      <w:i/>
      <w:iCs/>
    </w:rPr>
  </w:style>
  <w:style w:type="paragraph" w:styleId="a9">
    <w:name w:val="Normal (Web)"/>
    <w:basedOn w:val="a"/>
    <w:uiPriority w:val="99"/>
    <w:rsid w:val="00242526"/>
    <w:pPr>
      <w:spacing w:before="100" w:beforeAutospacing="1" w:after="100" w:afterAutospacing="1"/>
    </w:pPr>
  </w:style>
  <w:style w:type="paragraph" w:customStyle="1" w:styleId="1">
    <w:name w:val="Без интервала1"/>
    <w:rsid w:val="0024252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a">
    <w:name w:val="No Spacing"/>
    <w:qFormat/>
    <w:rsid w:val="0024252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0">
    <w:name w:val="Без интервала1"/>
    <w:rsid w:val="0024252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b">
    <w:name w:val="header"/>
    <w:basedOn w:val="a"/>
    <w:link w:val="ac"/>
    <w:uiPriority w:val="99"/>
    <w:unhideWhenUsed/>
    <w:rsid w:val="00DC28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2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C28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28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526"/>
    <w:pPr>
      <w:ind w:left="720"/>
      <w:contextualSpacing/>
    </w:pPr>
  </w:style>
  <w:style w:type="paragraph" w:customStyle="1" w:styleId="Textbody">
    <w:name w:val="Text body"/>
    <w:basedOn w:val="a"/>
    <w:rsid w:val="00242526"/>
    <w:pPr>
      <w:spacing w:after="120" w:line="276" w:lineRule="auto"/>
    </w:pPr>
    <w:rPr>
      <w:rFonts w:ascii="Cambria" w:hAnsi="Cambria"/>
      <w:sz w:val="22"/>
      <w:szCs w:val="22"/>
      <w:lang w:val="en-US" w:eastAsia="en-US" w:bidi="en-US"/>
    </w:rPr>
  </w:style>
  <w:style w:type="paragraph" w:styleId="a4">
    <w:name w:val="Body Text Indent"/>
    <w:basedOn w:val="a5"/>
    <w:link w:val="a6"/>
    <w:rsid w:val="00242526"/>
    <w:pPr>
      <w:widowControl w:val="0"/>
      <w:suppressAutoHyphens/>
      <w:ind w:left="283"/>
    </w:pPr>
    <w:rPr>
      <w:rFonts w:eastAsia="Andale Sans UI"/>
      <w:kern w:val="1"/>
    </w:rPr>
  </w:style>
  <w:style w:type="character" w:customStyle="1" w:styleId="a6">
    <w:name w:val="Основной текст с отступом Знак"/>
    <w:basedOn w:val="a0"/>
    <w:link w:val="a4"/>
    <w:rsid w:val="0024252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6">
    <w:name w:val="Без интервала6"/>
    <w:rsid w:val="0024252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5">
    <w:name w:val="Body Text"/>
    <w:basedOn w:val="a"/>
    <w:link w:val="a7"/>
    <w:uiPriority w:val="99"/>
    <w:semiHidden/>
    <w:unhideWhenUsed/>
    <w:rsid w:val="0024252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242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242526"/>
    <w:rPr>
      <w:i/>
      <w:iCs/>
    </w:rPr>
  </w:style>
  <w:style w:type="paragraph" w:styleId="a9">
    <w:name w:val="Normal (Web)"/>
    <w:basedOn w:val="a"/>
    <w:uiPriority w:val="99"/>
    <w:rsid w:val="00242526"/>
    <w:pPr>
      <w:spacing w:before="100" w:beforeAutospacing="1" w:after="100" w:afterAutospacing="1"/>
    </w:pPr>
  </w:style>
  <w:style w:type="paragraph" w:customStyle="1" w:styleId="1">
    <w:name w:val="Без интервала1"/>
    <w:rsid w:val="0024252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a">
    <w:name w:val="No Spacing"/>
    <w:qFormat/>
    <w:rsid w:val="0024252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0">
    <w:name w:val="Без интервала1"/>
    <w:rsid w:val="0024252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b">
    <w:name w:val="header"/>
    <w:basedOn w:val="a"/>
    <w:link w:val="ac"/>
    <w:uiPriority w:val="99"/>
    <w:unhideWhenUsed/>
    <w:rsid w:val="00DC28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2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C28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28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Lavrova1</dc:creator>
  <cp:keywords/>
  <dc:description/>
  <cp:lastModifiedBy>Lavrova1</cp:lastModifiedBy>
  <cp:revision>7</cp:revision>
  <dcterms:created xsi:type="dcterms:W3CDTF">2016-03-01T13:00:00Z</dcterms:created>
  <dcterms:modified xsi:type="dcterms:W3CDTF">2016-03-02T11:38:00Z</dcterms:modified>
</cp:coreProperties>
</file>