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9E" w:rsidRDefault="0036499E" w:rsidP="0036499E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4</w:t>
      </w:r>
      <w:bookmarkStart w:id="0" w:name="_GoBack"/>
      <w:bookmarkEnd w:id="0"/>
    </w:p>
    <w:p w:rsidR="008A5E4B" w:rsidRDefault="008A5E4B" w:rsidP="008A5E4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Фрагмент урока русского языка по теме «Еще об одной опасности письма»</w:t>
      </w:r>
    </w:p>
    <w:p w:rsidR="00C638CE" w:rsidRPr="008A5E4B" w:rsidRDefault="008A5E4B" w:rsidP="008A5E4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3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961"/>
      </w:tblGrid>
      <w:tr w:rsidR="008A5E4B" w:rsidRPr="00342CB3" w:rsidTr="00DA2014">
        <w:trPr>
          <w:trHeight w:val="145"/>
        </w:trPr>
        <w:tc>
          <w:tcPr>
            <w:tcW w:w="4962" w:type="dxa"/>
          </w:tcPr>
          <w:p w:rsidR="008A5E4B" w:rsidRPr="00342CB3" w:rsidRDefault="008A5E4B" w:rsidP="00DA201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2CB3">
              <w:rPr>
                <w:rFonts w:ascii="Times New Roman" w:hAnsi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4961" w:type="dxa"/>
          </w:tcPr>
          <w:p w:rsidR="008A5E4B" w:rsidRPr="00342CB3" w:rsidRDefault="008A5E4B" w:rsidP="00DA201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2CB3">
              <w:rPr>
                <w:rFonts w:ascii="Times New Roman" w:hAnsi="Times New Roman"/>
                <w:sz w:val="32"/>
                <w:szCs w:val="32"/>
              </w:rPr>
              <w:t>Деятельность ученик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</w:tr>
      <w:tr w:rsidR="008A5E4B" w:rsidRPr="00342CB3" w:rsidTr="00DA2014">
        <w:trPr>
          <w:trHeight w:val="145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8A5E4B" w:rsidRPr="00342CB3" w:rsidRDefault="008A5E4B" w:rsidP="008A5E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2CB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342CB3">
              <w:rPr>
                <w:rFonts w:ascii="Times New Roman" w:hAnsi="Times New Roman"/>
                <w:b/>
                <w:sz w:val="32"/>
                <w:szCs w:val="32"/>
              </w:rPr>
              <w:t xml:space="preserve"> Актуализация знаний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 фиксирование затруднения в учебной деятельности</w:t>
            </w:r>
          </w:p>
        </w:tc>
      </w:tr>
      <w:tr w:rsidR="008A5E4B" w:rsidRPr="00342CB3" w:rsidTr="00DA2014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4B" w:rsidRPr="00342CB3" w:rsidRDefault="008A5E4B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32"/>
                <w:szCs w:val="32"/>
              </w:rPr>
            </w:pPr>
            <w:r w:rsidRPr="00342CB3">
              <w:rPr>
                <w:rFonts w:ascii="Times New Roman" w:hAnsi="Times New Roman"/>
                <w:b/>
                <w:sz w:val="32"/>
                <w:szCs w:val="32"/>
              </w:rPr>
              <w:t>Цель этапа (для учителя)</w:t>
            </w:r>
          </w:p>
          <w:p w:rsidR="003D6FF5" w:rsidRDefault="003D6FF5" w:rsidP="008A5E4B">
            <w:pPr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осуществляет связь с предыдущим уроком</w:t>
            </w:r>
            <w:r w:rsidRPr="00F11ECC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8A5E4B" w:rsidRDefault="008A5E4B" w:rsidP="003D6FF5">
            <w:pPr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  <w:lang w:eastAsia="ru-RU"/>
              </w:rPr>
              <w:t>-</w:t>
            </w:r>
            <w:r w:rsidRPr="00141057">
              <w:rPr>
                <w:sz w:val="32"/>
                <w:szCs w:val="32"/>
                <w:lang w:eastAsia="ru-RU"/>
              </w:rPr>
              <w:t xml:space="preserve"> </w:t>
            </w:r>
            <w:r w:rsidRPr="00342CB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активизирует </w:t>
            </w:r>
            <w:r w:rsidRPr="0051258B">
              <w:rPr>
                <w:rFonts w:ascii="Times New Roman" w:hAnsi="Times New Roman"/>
                <w:sz w:val="32"/>
                <w:szCs w:val="32"/>
              </w:rPr>
              <w:t>познавательные процессы (внимание, память, мышление)</w:t>
            </w:r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8A5E4B" w:rsidRPr="00342CB3" w:rsidRDefault="008A5E4B" w:rsidP="008A5E4B">
            <w:pPr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51258B">
              <w:rPr>
                <w:color w:val="444444"/>
                <w:shd w:val="clear" w:color="auto" w:fill="FFFFFF"/>
              </w:rPr>
              <w:t xml:space="preserve"> </w:t>
            </w:r>
            <w:r w:rsidRPr="0051258B">
              <w:rPr>
                <w:rFonts w:ascii="Times New Roman" w:hAnsi="Times New Roman"/>
                <w:sz w:val="32"/>
                <w:szCs w:val="32"/>
              </w:rPr>
              <w:t>предоставляет задание на применение нового знания</w:t>
            </w:r>
            <w:r w:rsidR="003D6FF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8A5E4B" w:rsidRPr="00141057" w:rsidRDefault="008A5E4B" w:rsidP="00DA2014">
            <w:pPr>
              <w:pStyle w:val="a4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4B" w:rsidRPr="00342CB3" w:rsidRDefault="008A5E4B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32"/>
                <w:szCs w:val="32"/>
              </w:rPr>
            </w:pPr>
            <w:r w:rsidRPr="00342CB3">
              <w:rPr>
                <w:rFonts w:ascii="Times New Roman" w:hAnsi="Times New Roman"/>
                <w:b/>
                <w:sz w:val="32"/>
                <w:szCs w:val="32"/>
              </w:rPr>
              <w:t>Цель этапа (для ученика)</w:t>
            </w:r>
          </w:p>
          <w:p w:rsidR="008A5E4B" w:rsidRDefault="008A5E4B" w:rsidP="008A5E4B">
            <w:pPr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342CB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D6FF5">
              <w:rPr>
                <w:rFonts w:ascii="Times New Roman" w:hAnsi="Times New Roman"/>
                <w:sz w:val="32"/>
                <w:szCs w:val="32"/>
              </w:rPr>
              <w:t>воспроизводят алгоритм действий</w:t>
            </w:r>
            <w:r w:rsidRPr="0051258B">
              <w:rPr>
                <w:rFonts w:ascii="Times New Roman" w:hAnsi="Times New Roman"/>
                <w:sz w:val="32"/>
                <w:szCs w:val="32"/>
              </w:rPr>
              <w:t xml:space="preserve">; </w:t>
            </w:r>
          </w:p>
          <w:p w:rsidR="008A5E4B" w:rsidRDefault="008A5E4B" w:rsidP="008A5E4B">
            <w:pPr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51258B">
              <w:rPr>
                <w:rFonts w:ascii="Times New Roman" w:hAnsi="Times New Roman"/>
                <w:sz w:val="32"/>
                <w:szCs w:val="32"/>
              </w:rPr>
              <w:t>актуализируют норму новой учебной деятельности</w:t>
            </w:r>
            <w:r w:rsidRPr="00FD1448">
              <w:rPr>
                <w:color w:val="444444"/>
                <w:shd w:val="clear" w:color="auto" w:fill="FFFFFF"/>
              </w:rPr>
              <w:t xml:space="preserve"> </w:t>
            </w:r>
            <w:r w:rsidRPr="00FD1448">
              <w:rPr>
                <w:rFonts w:ascii="Times New Roman" w:hAnsi="Times New Roman"/>
                <w:sz w:val="32"/>
                <w:szCs w:val="32"/>
              </w:rPr>
              <w:t>(«надо», «хочу», «могу»);</w:t>
            </w:r>
          </w:p>
          <w:p w:rsidR="008A5E4B" w:rsidRDefault="008A5E4B" w:rsidP="008A5E4B">
            <w:pPr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FD144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Pr="00FD1448">
              <w:rPr>
                <w:rFonts w:ascii="Times New Roman" w:hAnsi="Times New Roman"/>
                <w:sz w:val="32"/>
                <w:szCs w:val="32"/>
              </w:rPr>
              <w:t xml:space="preserve"> пытаются самостоятельно выполнить </w:t>
            </w:r>
            <w:r w:rsidR="003D6FF5">
              <w:rPr>
                <w:rFonts w:ascii="Times New Roman" w:hAnsi="Times New Roman"/>
                <w:sz w:val="32"/>
                <w:szCs w:val="32"/>
              </w:rPr>
              <w:t xml:space="preserve">групповое </w:t>
            </w:r>
            <w:r w:rsidRPr="00FD1448">
              <w:rPr>
                <w:rFonts w:ascii="Times New Roman" w:hAnsi="Times New Roman"/>
                <w:sz w:val="32"/>
                <w:szCs w:val="32"/>
              </w:rPr>
              <w:t>задани</w:t>
            </w:r>
            <w:r w:rsidR="003D6FF5">
              <w:rPr>
                <w:rFonts w:ascii="Times New Roman" w:hAnsi="Times New Roman"/>
                <w:sz w:val="32"/>
                <w:szCs w:val="32"/>
              </w:rPr>
              <w:t>е</w:t>
            </w:r>
            <w:r w:rsidRPr="00FD1448">
              <w:rPr>
                <w:rFonts w:ascii="Times New Roman" w:hAnsi="Times New Roman"/>
                <w:sz w:val="32"/>
                <w:szCs w:val="32"/>
              </w:rPr>
              <w:t xml:space="preserve">; </w:t>
            </w:r>
          </w:p>
          <w:p w:rsidR="008A5E4B" w:rsidRPr="00342CB3" w:rsidRDefault="008A5E4B" w:rsidP="008A5E4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FD1448">
              <w:rPr>
                <w:rFonts w:ascii="Times New Roman" w:hAnsi="Times New Roman"/>
                <w:sz w:val="32"/>
                <w:szCs w:val="32"/>
              </w:rPr>
              <w:t>возникшее затруднение фиксируют в громкой речи</w:t>
            </w:r>
            <w:r w:rsidR="003D6FF5">
              <w:rPr>
                <w:rFonts w:ascii="Times New Roman" w:hAnsi="Times New Roman"/>
                <w:sz w:val="32"/>
                <w:szCs w:val="32"/>
              </w:rPr>
              <w:t>.</w:t>
            </w:r>
            <w:r w:rsidRPr="0051258B"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 w:rsidR="003D6FF5" w:rsidRPr="00342CB3" w:rsidTr="00DA2014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5" w:rsidRDefault="00A85E4A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32"/>
                <w:szCs w:val="32"/>
              </w:rPr>
              <w:t>Посмотрите на текс</w:t>
            </w:r>
            <w:r w:rsidR="00F51BC9">
              <w:rPr>
                <w:rFonts w:ascii="Times New Roman" w:hAnsi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sz w:val="32"/>
                <w:szCs w:val="32"/>
              </w:rPr>
              <w:t>-конструкт:</w:t>
            </w:r>
          </w:p>
          <w:p w:rsidR="00A85E4A" w:rsidRDefault="004B1E65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1. Определить …</w:t>
            </w:r>
          </w:p>
          <w:p w:rsidR="004B1E65" w:rsidRDefault="004B1E65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2. Если слово - …, пишем …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.</w:t>
            </w:r>
            <w:proofErr w:type="gramEnd"/>
          </w:p>
          <w:p w:rsidR="004B1E65" w:rsidRDefault="004B1E65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3. Если слово - …, задаем …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.</w:t>
            </w:r>
            <w:proofErr w:type="gramEnd"/>
          </w:p>
          <w:p w:rsidR="004B1E65" w:rsidRDefault="004B1E65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4. Если глагол отвечает на ….., пишем …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.</w:t>
            </w:r>
            <w:proofErr w:type="gramEnd"/>
          </w:p>
          <w:p w:rsidR="004B1E65" w:rsidRDefault="004B1E65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5. Если глагол отвечает на …, пишем …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.</w:t>
            </w:r>
            <w:proofErr w:type="gramEnd"/>
          </w:p>
          <w:p w:rsidR="00F51BC9" w:rsidRDefault="00F51BC9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К какому учебному материалу можно отнести эту последовательность действий?</w:t>
            </w:r>
          </w:p>
          <w:p w:rsidR="00087818" w:rsidRDefault="00087818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087818" w:rsidRDefault="00087818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087818" w:rsidRDefault="00087818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7D46AB" w:rsidRDefault="007D46AB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Как можно назвать такую последовательность действий?</w:t>
            </w:r>
          </w:p>
          <w:p w:rsidR="007D46AB" w:rsidRPr="00F51BC9" w:rsidRDefault="007D46AB" w:rsidP="00A85E4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Этот материал для нас новый или нет?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5" w:rsidRDefault="00F51BC9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F51BC9">
              <w:rPr>
                <w:rFonts w:ascii="Times New Roman" w:hAnsi="Times New Roman"/>
                <w:sz w:val="32"/>
                <w:szCs w:val="32"/>
              </w:rPr>
              <w:t>Читают.</w:t>
            </w:r>
          </w:p>
          <w:p w:rsidR="00F51BC9" w:rsidRDefault="00F51BC9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F51BC9" w:rsidRDefault="00F51BC9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F51BC9" w:rsidRDefault="00F51BC9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F51BC9" w:rsidRDefault="00F51BC9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F51BC9" w:rsidRDefault="00F51BC9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F51BC9" w:rsidRDefault="00F51BC9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F51BC9" w:rsidRDefault="00F51BC9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F51BC9" w:rsidRDefault="00F51BC9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F51BC9" w:rsidRDefault="00F51BC9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F51BC9" w:rsidRDefault="00F51BC9" w:rsidP="00F51B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Делают предположения.</w:t>
            </w:r>
            <w:r w:rsidR="00087818">
              <w:rPr>
                <w:rFonts w:ascii="Times New Roman" w:hAnsi="Times New Roman"/>
                <w:sz w:val="32"/>
                <w:szCs w:val="32"/>
              </w:rPr>
              <w:t xml:space="preserve"> Приходят к варианту: «Правописание </w:t>
            </w:r>
            <w:r w:rsidR="00087818" w:rsidRPr="00087818">
              <w:rPr>
                <w:rFonts w:ascii="Times New Roman" w:hAnsi="Times New Roman"/>
                <w:sz w:val="32"/>
                <w:szCs w:val="32"/>
              </w:rPr>
              <w:t>[</w:t>
            </w:r>
            <w:proofErr w:type="spellStart"/>
            <w:r w:rsidR="00087818">
              <w:rPr>
                <w:rFonts w:ascii="Times New Roman" w:hAnsi="Times New Roman"/>
                <w:sz w:val="32"/>
                <w:szCs w:val="32"/>
              </w:rPr>
              <w:t>ца</w:t>
            </w:r>
            <w:proofErr w:type="spellEnd"/>
            <w:r w:rsidR="00087818" w:rsidRPr="00087818">
              <w:rPr>
                <w:rFonts w:ascii="Times New Roman" w:hAnsi="Times New Roman"/>
                <w:sz w:val="32"/>
                <w:szCs w:val="32"/>
              </w:rPr>
              <w:t>]</w:t>
            </w:r>
            <w:r w:rsidR="006C4FD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87818">
              <w:rPr>
                <w:rFonts w:ascii="Times New Roman" w:hAnsi="Times New Roman"/>
                <w:sz w:val="32"/>
                <w:szCs w:val="32"/>
              </w:rPr>
              <w:t>на конце слов».</w:t>
            </w:r>
          </w:p>
          <w:p w:rsidR="007D46AB" w:rsidRDefault="007D46AB" w:rsidP="00F51B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Алгоритм.</w:t>
            </w:r>
          </w:p>
          <w:p w:rsidR="007D46AB" w:rsidRDefault="007D46AB" w:rsidP="00F51B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D46AB" w:rsidRPr="00087818" w:rsidRDefault="007D46AB" w:rsidP="00F51B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Это материал прошлого урока.</w:t>
            </w:r>
          </w:p>
        </w:tc>
      </w:tr>
      <w:tr w:rsidR="003D6FF5" w:rsidRPr="00342CB3" w:rsidTr="003D6FF5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5" w:rsidRPr="00B354DC" w:rsidRDefault="00B354D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B354DC">
              <w:rPr>
                <w:rFonts w:ascii="Times New Roman" w:hAnsi="Times New Roman"/>
                <w:sz w:val="32"/>
                <w:szCs w:val="32"/>
              </w:rPr>
              <w:t>- Какое задание я вам предложу?</w:t>
            </w:r>
          </w:p>
          <w:p w:rsidR="00B354DC" w:rsidRDefault="00B354D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B354DC">
              <w:rPr>
                <w:rFonts w:ascii="Times New Roman" w:hAnsi="Times New Roman"/>
                <w:sz w:val="32"/>
                <w:szCs w:val="32"/>
              </w:rPr>
              <w:t>Предлагает выполнить задание.</w:t>
            </w:r>
          </w:p>
          <w:p w:rsidR="00B354DC" w:rsidRDefault="00B354D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B354DC" w:rsidRDefault="00B354DC" w:rsidP="00B354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Предлагает прочитать алгоритм.</w:t>
            </w:r>
          </w:p>
          <w:p w:rsidR="00B354DC" w:rsidRPr="00B354DC" w:rsidRDefault="00B354DC" w:rsidP="00B354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Оцените уровень знаний класса.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5" w:rsidRPr="00B354DC" w:rsidRDefault="00B354D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B354DC">
              <w:rPr>
                <w:rFonts w:ascii="Times New Roman" w:hAnsi="Times New Roman"/>
                <w:sz w:val="32"/>
                <w:szCs w:val="32"/>
              </w:rPr>
              <w:t xml:space="preserve">- Восстановить алгоритм. </w:t>
            </w:r>
          </w:p>
          <w:p w:rsidR="00B354DC" w:rsidRDefault="00B354D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B354DC">
              <w:rPr>
                <w:rFonts w:ascii="Times New Roman" w:hAnsi="Times New Roman"/>
                <w:sz w:val="32"/>
                <w:szCs w:val="32"/>
              </w:rPr>
              <w:t>Выполняют задание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у доски.</w:t>
            </w:r>
          </w:p>
          <w:p w:rsidR="00B354DC" w:rsidRDefault="00B354D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B354DC" w:rsidRDefault="00B354D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Проверка работы.</w:t>
            </w:r>
          </w:p>
          <w:p w:rsidR="00B354DC" w:rsidRPr="00B354DC" w:rsidRDefault="00B354D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Дают словесную оценку.</w:t>
            </w:r>
          </w:p>
        </w:tc>
      </w:tr>
      <w:tr w:rsidR="003D6FF5" w:rsidRPr="00342CB3" w:rsidTr="003D6FF5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4" w:rsidRDefault="00002C34" w:rsidP="00002C3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Фиксация затруднения</w:t>
            </w:r>
          </w:p>
          <w:p w:rsidR="003D6FF5" w:rsidRPr="00342CB3" w:rsidRDefault="00002C34" w:rsidP="00002C3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- Стали бы вы брать этот алгоритм для домашней работы, работы с плохо читающим учеником, в качестве подсказки для прохождения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блиц-опроса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4" w:rsidRDefault="00002C34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3D6FF5" w:rsidRDefault="00002C34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Высказываются. </w:t>
            </w:r>
          </w:p>
          <w:p w:rsidR="00002C34" w:rsidRDefault="00002C34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Фиксируют разные ответы. </w:t>
            </w:r>
          </w:p>
          <w:p w:rsidR="00002C34" w:rsidRDefault="00002C34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002C34" w:rsidRPr="00002C34" w:rsidRDefault="00002C34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Приходят к выводу: такая запись </w:t>
            </w:r>
            <w:r w:rsidR="002260AC">
              <w:rPr>
                <w:rFonts w:ascii="Times New Roman" w:hAnsi="Times New Roman"/>
                <w:sz w:val="32"/>
                <w:szCs w:val="32"/>
              </w:rPr>
              <w:t>удобна не во всех случаях.</w:t>
            </w:r>
          </w:p>
        </w:tc>
      </w:tr>
      <w:tr w:rsidR="002260AC" w:rsidRPr="00342CB3" w:rsidTr="005A7365">
        <w:trPr>
          <w:trHeight w:val="1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C" w:rsidRPr="00342CB3" w:rsidRDefault="002260AC" w:rsidP="002260A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2CB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342CB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Постановка учебной задачи</w:t>
            </w:r>
          </w:p>
        </w:tc>
      </w:tr>
      <w:tr w:rsidR="002260AC" w:rsidRPr="00342CB3" w:rsidTr="003D6FF5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C" w:rsidRPr="00342CB3" w:rsidRDefault="002260A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32"/>
                <w:szCs w:val="32"/>
              </w:rPr>
            </w:pPr>
            <w:r w:rsidRPr="00342CB3">
              <w:rPr>
                <w:rFonts w:ascii="Times New Roman" w:hAnsi="Times New Roman"/>
                <w:b/>
                <w:sz w:val="32"/>
                <w:szCs w:val="32"/>
              </w:rPr>
              <w:t>Цель этапа (для учителя)</w:t>
            </w:r>
          </w:p>
          <w:p w:rsidR="002260AC" w:rsidRPr="00342CB3" w:rsidRDefault="002260AC" w:rsidP="00DA2014">
            <w:pPr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C1248D">
              <w:rPr>
                <w:rFonts w:ascii="Times New Roman" w:hAnsi="Times New Roman"/>
                <w:sz w:val="32"/>
                <w:szCs w:val="32"/>
              </w:rPr>
              <w:t>выступает в роли организатора, уточняет цель (после д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C1248D">
              <w:rPr>
                <w:rFonts w:ascii="Times New Roman" w:hAnsi="Times New Roman"/>
                <w:sz w:val="32"/>
                <w:szCs w:val="32"/>
              </w:rPr>
              <w:t>тей)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C" w:rsidRPr="00342CB3" w:rsidRDefault="002260A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32"/>
                <w:szCs w:val="32"/>
              </w:rPr>
            </w:pPr>
            <w:r w:rsidRPr="00342CB3">
              <w:rPr>
                <w:rFonts w:ascii="Times New Roman" w:hAnsi="Times New Roman"/>
                <w:b/>
                <w:sz w:val="32"/>
                <w:szCs w:val="32"/>
              </w:rPr>
              <w:t>Цель этапа (для ученика)</w:t>
            </w:r>
          </w:p>
          <w:p w:rsidR="002260AC" w:rsidRPr="00342CB3" w:rsidRDefault="002260AC" w:rsidP="002260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ф</w:t>
            </w:r>
            <w:r w:rsidRPr="00FD1448">
              <w:rPr>
                <w:rFonts w:ascii="Times New Roman" w:hAnsi="Times New Roman"/>
                <w:sz w:val="32"/>
                <w:szCs w:val="32"/>
              </w:rPr>
              <w:t>ормулируют конкретную цель свое</w:t>
            </w:r>
            <w:r>
              <w:rPr>
                <w:rFonts w:ascii="Times New Roman" w:hAnsi="Times New Roman"/>
                <w:sz w:val="32"/>
                <w:szCs w:val="32"/>
              </w:rPr>
              <w:t>й будущей учебной деятельности</w:t>
            </w:r>
          </w:p>
        </w:tc>
      </w:tr>
      <w:tr w:rsidR="003D6FF5" w:rsidRPr="00342CB3" w:rsidTr="003D6FF5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5" w:rsidRPr="002260AC" w:rsidRDefault="002260A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2260AC">
              <w:rPr>
                <w:rFonts w:ascii="Times New Roman" w:hAnsi="Times New Roman"/>
                <w:sz w:val="32"/>
                <w:szCs w:val="32"/>
              </w:rPr>
              <w:t>Предлагает поставить цель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на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5" w:rsidRPr="002260AC" w:rsidRDefault="002260A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2260AC">
              <w:rPr>
                <w:rFonts w:ascii="Times New Roman" w:hAnsi="Times New Roman"/>
                <w:sz w:val="32"/>
                <w:szCs w:val="32"/>
              </w:rPr>
              <w:t>Делают предположения.</w:t>
            </w:r>
          </w:p>
          <w:p w:rsidR="002260AC" w:rsidRPr="002260AC" w:rsidRDefault="002260AC" w:rsidP="002260A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2260AC">
              <w:rPr>
                <w:rFonts w:ascii="Times New Roman" w:hAnsi="Times New Roman"/>
                <w:sz w:val="32"/>
                <w:szCs w:val="32"/>
              </w:rPr>
              <w:t>Приходят к выводу: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необходимо перестроить алгоритм в краткую схему последовательности действий.</w:t>
            </w:r>
          </w:p>
        </w:tc>
      </w:tr>
      <w:tr w:rsidR="002260AC" w:rsidRPr="00342CB3" w:rsidTr="00A02499">
        <w:trPr>
          <w:trHeight w:val="1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C" w:rsidRPr="00342CB3" w:rsidRDefault="002260AC" w:rsidP="002260A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2CB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342CB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6C4FD5">
              <w:rPr>
                <w:rFonts w:ascii="Times New Roman" w:hAnsi="Times New Roman"/>
                <w:b/>
                <w:sz w:val="32"/>
                <w:szCs w:val="32"/>
              </w:rPr>
              <w:t>Составление схемы.</w:t>
            </w:r>
          </w:p>
        </w:tc>
      </w:tr>
      <w:tr w:rsidR="002260AC" w:rsidRPr="00342CB3" w:rsidTr="003D6FF5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C" w:rsidRPr="00A17B88" w:rsidRDefault="002260A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32"/>
                <w:szCs w:val="32"/>
              </w:rPr>
            </w:pPr>
            <w:r w:rsidRPr="00A17B88">
              <w:rPr>
                <w:rFonts w:ascii="Times New Roman" w:hAnsi="Times New Roman"/>
                <w:b/>
                <w:sz w:val="32"/>
                <w:szCs w:val="32"/>
              </w:rPr>
              <w:t>Цель этапа (для учителя)</w:t>
            </w:r>
          </w:p>
          <w:p w:rsidR="002260AC" w:rsidRPr="0054342F" w:rsidRDefault="002260A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 w:rsidRPr="00A17B88">
              <w:rPr>
                <w:rFonts w:ascii="Times New Roman" w:hAnsi="Times New Roman"/>
                <w:sz w:val="32"/>
                <w:szCs w:val="32"/>
              </w:rPr>
              <w:t xml:space="preserve">организовать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групповую </w:t>
            </w:r>
            <w:r w:rsidRPr="00A17B88">
              <w:rPr>
                <w:rFonts w:ascii="Times New Roman" w:hAnsi="Times New Roman"/>
                <w:sz w:val="32"/>
                <w:szCs w:val="32"/>
              </w:rPr>
              <w:t>работу над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составлением схемы</w:t>
            </w:r>
            <w:r w:rsidRPr="00A17B88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C" w:rsidRPr="00A17B88" w:rsidRDefault="002260A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32"/>
                <w:szCs w:val="32"/>
              </w:rPr>
            </w:pPr>
            <w:r w:rsidRPr="00A17B88">
              <w:rPr>
                <w:rFonts w:ascii="Times New Roman" w:hAnsi="Times New Roman"/>
                <w:b/>
                <w:sz w:val="32"/>
                <w:szCs w:val="32"/>
              </w:rPr>
              <w:t>Цель этапа (для ученика)</w:t>
            </w:r>
          </w:p>
          <w:p w:rsidR="002260AC" w:rsidRPr="0054342F" w:rsidRDefault="002260AC" w:rsidP="00DA2014">
            <w:pPr>
              <w:spacing w:after="0" w:line="240" w:lineRule="auto"/>
              <w:ind w:left="34" w:right="96"/>
              <w:rPr>
                <w:rFonts w:ascii="Times New Roman" w:hAnsi="Times New Roman"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осуществить продуктивную работу в группах</w:t>
            </w:r>
            <w:r w:rsidRPr="00A17B88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260AC" w:rsidRPr="00342CB3" w:rsidTr="006C4FD5">
        <w:trPr>
          <w:trHeight w:val="43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C" w:rsidRPr="0054342F" w:rsidRDefault="002260AC" w:rsidP="00DA20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54342F">
              <w:rPr>
                <w:rFonts w:ascii="Times New Roman" w:hAnsi="Times New Roman"/>
                <w:sz w:val="32"/>
                <w:szCs w:val="32"/>
              </w:rPr>
              <w:t xml:space="preserve">Как удобнее работать? </w:t>
            </w:r>
          </w:p>
          <w:p w:rsidR="002260AC" w:rsidRDefault="002260AC" w:rsidP="00DA20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4342F">
              <w:rPr>
                <w:rFonts w:ascii="Times New Roman" w:hAnsi="Times New Roman"/>
                <w:sz w:val="32"/>
                <w:szCs w:val="32"/>
              </w:rPr>
              <w:t>Вспомните правила работы в группе.</w:t>
            </w:r>
          </w:p>
          <w:p w:rsidR="00313057" w:rsidRDefault="00313057" w:rsidP="00DA20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13057" w:rsidRPr="00313057" w:rsidRDefault="00313057" w:rsidP="00313057">
            <w:pPr>
              <w:pStyle w:val="a3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313057">
              <w:rPr>
                <w:rFonts w:ascii="Times New Roman" w:hAnsi="Times New Roman"/>
                <w:sz w:val="32"/>
                <w:szCs w:val="32"/>
              </w:rPr>
              <w:t>Отчет.</w:t>
            </w:r>
          </w:p>
          <w:p w:rsidR="002260AC" w:rsidRDefault="00313057" w:rsidP="0031305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13057">
              <w:rPr>
                <w:rFonts w:ascii="Times New Roman" w:hAnsi="Times New Roman"/>
                <w:sz w:val="32"/>
                <w:szCs w:val="32"/>
              </w:rPr>
              <w:t xml:space="preserve">Предлагает </w:t>
            </w:r>
            <w:r>
              <w:rPr>
                <w:rFonts w:ascii="Times New Roman" w:hAnsi="Times New Roman"/>
                <w:sz w:val="32"/>
                <w:szCs w:val="32"/>
              </w:rPr>
              <w:t>рассмотреть схему</w:t>
            </w:r>
            <w:r w:rsidRPr="00313057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</w:rPr>
              <w:t>составленную</w:t>
            </w:r>
            <w:r w:rsidRPr="00313057">
              <w:rPr>
                <w:rFonts w:ascii="Times New Roman" w:hAnsi="Times New Roman"/>
                <w:sz w:val="32"/>
                <w:szCs w:val="32"/>
              </w:rPr>
              <w:t xml:space="preserve"> с опорой на шаги алгоритма.</w:t>
            </w:r>
          </w:p>
          <w:p w:rsidR="002260AC" w:rsidRDefault="002260AC" w:rsidP="00DA20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C4FD5" w:rsidRPr="00A031D1" w:rsidRDefault="006C4FD5" w:rsidP="006C4FD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Предлагает использовать карточки алгоритма для составления схемы.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C" w:rsidRDefault="002260A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Выбирают работу в группе.</w:t>
            </w:r>
          </w:p>
          <w:p w:rsidR="00313057" w:rsidRDefault="002260AC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Вспоминают правила с опорой на таблицу</w:t>
            </w:r>
            <w:r w:rsidR="00313057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  <w:p w:rsidR="00313057" w:rsidRDefault="00313057" w:rsidP="0031305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Работают на планшетах.</w:t>
            </w:r>
          </w:p>
          <w:p w:rsidR="00313057" w:rsidRDefault="00313057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313057" w:rsidRDefault="00313057" w:rsidP="0031305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31305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260AC" w:rsidRDefault="00313057" w:rsidP="0031305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 w:rsidRPr="00313057">
              <w:rPr>
                <w:rFonts w:ascii="Times New Roman" w:hAnsi="Times New Roman"/>
                <w:sz w:val="32"/>
                <w:szCs w:val="32"/>
              </w:rPr>
              <w:t xml:space="preserve">Дети выбирают </w:t>
            </w:r>
            <w:proofErr w:type="gramStart"/>
            <w:r w:rsidRPr="00313057">
              <w:rPr>
                <w:rFonts w:ascii="Times New Roman" w:hAnsi="Times New Roman"/>
                <w:sz w:val="32"/>
                <w:szCs w:val="32"/>
              </w:rPr>
              <w:t>выступающего</w:t>
            </w:r>
            <w:proofErr w:type="gramEnd"/>
            <w:r w:rsidRPr="00313057">
              <w:rPr>
                <w:rFonts w:ascii="Times New Roman" w:hAnsi="Times New Roman"/>
                <w:sz w:val="32"/>
                <w:szCs w:val="32"/>
              </w:rPr>
              <w:t xml:space="preserve"> от группы. </w:t>
            </w:r>
            <w:r>
              <w:rPr>
                <w:rFonts w:ascii="Times New Roman" w:hAnsi="Times New Roman"/>
                <w:sz w:val="32"/>
                <w:szCs w:val="32"/>
              </w:rPr>
              <w:t>Отмечают качество выполнения задания.</w:t>
            </w:r>
          </w:p>
          <w:p w:rsidR="00313057" w:rsidRDefault="00313057" w:rsidP="0031305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6C4FD5" w:rsidRDefault="006C4FD5" w:rsidP="0031305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Собирают на доске обобщенный вариант:</w:t>
            </w:r>
          </w:p>
          <w:p w:rsidR="006C4FD5" w:rsidRDefault="006C4FD5" w:rsidP="0031305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  <w:p w:rsidR="006C4FD5" w:rsidRPr="006C4FD5" w:rsidRDefault="006C4FD5" w:rsidP="006C4FD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4FD5">
              <w:rPr>
                <w:rFonts w:ascii="Times New Roman" w:hAnsi="Times New Roman"/>
                <w:b/>
                <w:sz w:val="32"/>
                <w:szCs w:val="32"/>
              </w:rPr>
              <w:t>[</w:t>
            </w:r>
            <w:proofErr w:type="spellStart"/>
            <w:r w:rsidRPr="006C4FD5">
              <w:rPr>
                <w:rFonts w:ascii="Times New Roman" w:hAnsi="Times New Roman"/>
                <w:b/>
                <w:sz w:val="32"/>
                <w:szCs w:val="32"/>
              </w:rPr>
              <w:t>ца</w:t>
            </w:r>
            <w:proofErr w:type="spellEnd"/>
            <w:r w:rsidRPr="006C4FD5">
              <w:rPr>
                <w:rFonts w:ascii="Times New Roman" w:hAnsi="Times New Roman"/>
                <w:b/>
                <w:sz w:val="32"/>
                <w:szCs w:val="32"/>
              </w:rPr>
              <w:t>]</w:t>
            </w:r>
          </w:p>
          <w:p w:rsidR="006C4FD5" w:rsidRDefault="006C4FD5" w:rsidP="006C4FD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E8631" wp14:editId="298EDFCB">
                      <wp:simplePos x="0" y="0"/>
                      <wp:positionH relativeFrom="column">
                        <wp:posOffset>1582634</wp:posOffset>
                      </wp:positionH>
                      <wp:positionV relativeFrom="paragraph">
                        <wp:posOffset>55245</wp:posOffset>
                      </wp:positionV>
                      <wp:extent cx="205975" cy="318499"/>
                      <wp:effectExtent l="0" t="0" r="80010" b="6286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975" cy="318499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24.6pt;margin-top:4.35pt;width:16.2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" strokecolor="black [3213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544CC" wp14:editId="437D1BC1">
                      <wp:simplePos x="0" y="0"/>
                      <wp:positionH relativeFrom="column">
                        <wp:posOffset>1234397</wp:posOffset>
                      </wp:positionH>
                      <wp:positionV relativeFrom="paragraph">
                        <wp:posOffset>45342</wp:posOffset>
                      </wp:positionV>
                      <wp:extent cx="215280" cy="318499"/>
                      <wp:effectExtent l="38100" t="0" r="32385" b="6286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280" cy="318499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97.2pt;margin-top:3.55pt;width:16.95pt;height:25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" strokecolor="black [3213]" strokeweight="1.75pt">
                      <v:stroke endarrow="open"/>
                    </v:shape>
                  </w:pict>
                </mc:Fallback>
              </mc:AlternateContent>
            </w:r>
          </w:p>
          <w:p w:rsidR="006C4FD5" w:rsidRDefault="006C4FD5" w:rsidP="006C4FD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C4FD5" w:rsidRPr="006C4FD5" w:rsidRDefault="006C4FD5" w:rsidP="006C4FD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</w:t>
            </w:r>
            <w:r w:rsidRPr="006C4FD5">
              <w:rPr>
                <w:rFonts w:ascii="Times New Roman" w:hAnsi="Times New Roman"/>
                <w:b/>
                <w:i/>
                <w:sz w:val="32"/>
                <w:szCs w:val="32"/>
              </w:rPr>
              <w:t>им. сущ.        гл.</w:t>
            </w:r>
          </w:p>
          <w:p w:rsidR="006C4FD5" w:rsidRDefault="006C4FD5" w:rsidP="006C4FD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642BF8" wp14:editId="4DF7C82C">
                      <wp:simplePos x="0" y="0"/>
                      <wp:positionH relativeFrom="column">
                        <wp:posOffset>2012222</wp:posOffset>
                      </wp:positionH>
                      <wp:positionV relativeFrom="paragraph">
                        <wp:posOffset>62679</wp:posOffset>
                      </wp:positionV>
                      <wp:extent cx="205975" cy="318499"/>
                      <wp:effectExtent l="0" t="0" r="80010" b="6286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975" cy="318499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58.45pt;margin-top:4.95pt;width:16.2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" strokecolor="black [3213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30617" wp14:editId="1D4D8476">
                      <wp:simplePos x="0" y="0"/>
                      <wp:positionH relativeFrom="column">
                        <wp:posOffset>1683792</wp:posOffset>
                      </wp:positionH>
                      <wp:positionV relativeFrom="paragraph">
                        <wp:posOffset>42609</wp:posOffset>
                      </wp:positionV>
                      <wp:extent cx="215265" cy="318135"/>
                      <wp:effectExtent l="38100" t="0" r="32385" b="6286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265" cy="318135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32.6pt;margin-top:3.35pt;width:16.95pt;height:2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" strokecolor="black [3213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EF68EC" wp14:editId="4E991EE5">
                      <wp:simplePos x="0" y="0"/>
                      <wp:positionH relativeFrom="column">
                        <wp:posOffset>1100342</wp:posOffset>
                      </wp:positionH>
                      <wp:positionV relativeFrom="paragraph">
                        <wp:posOffset>53854</wp:posOffset>
                      </wp:positionV>
                      <wp:extent cx="491" cy="390418"/>
                      <wp:effectExtent l="95250" t="0" r="114300" b="4826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" cy="390418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6.65pt;margin-top:4.25pt;width:.0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" strokecolor="black [3213]" strokeweight="1.75pt">
                      <v:stroke endarrow="open"/>
                    </v:shape>
                  </w:pict>
                </mc:Fallback>
              </mc:AlternateContent>
            </w:r>
          </w:p>
          <w:p w:rsidR="006C4FD5" w:rsidRDefault="006C4FD5" w:rsidP="006C4FD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C4FD5" w:rsidRDefault="006C4FD5" w:rsidP="006C4FD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9E8B9D" wp14:editId="735EB670">
                      <wp:simplePos x="0" y="0"/>
                      <wp:positionH relativeFrom="column">
                        <wp:posOffset>2290117</wp:posOffset>
                      </wp:positionH>
                      <wp:positionV relativeFrom="paragraph">
                        <wp:posOffset>212804</wp:posOffset>
                      </wp:positionV>
                      <wp:extent cx="0" cy="308225"/>
                      <wp:effectExtent l="95250" t="0" r="57150" b="539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225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80.3pt;margin-top:16.75pt;width:0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" strokecolor="black [3213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Pr="006C4FD5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6C4FD5">
              <w:rPr>
                <w:rFonts w:ascii="Times New Roman" w:hAnsi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6C4FD5">
              <w:rPr>
                <w:rFonts w:ascii="Times New Roman" w:hAnsi="Times New Roman"/>
                <w:b/>
                <w:sz w:val="36"/>
                <w:szCs w:val="32"/>
              </w:rPr>
              <w:t>ца</w:t>
            </w:r>
            <w:proofErr w:type="spellEnd"/>
            <w:r>
              <w:rPr>
                <w:rFonts w:ascii="Times New Roman" w:hAnsi="Times New Roman"/>
                <w:sz w:val="36"/>
                <w:szCs w:val="32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н.ф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    3 л.</w:t>
            </w:r>
          </w:p>
          <w:p w:rsidR="006C4FD5" w:rsidRPr="006C4FD5" w:rsidRDefault="006C4FD5" w:rsidP="006C4FD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3F7056" wp14:editId="48C54AFD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-1270</wp:posOffset>
                      </wp:positionV>
                      <wp:extent cx="0" cy="307975"/>
                      <wp:effectExtent l="95250" t="0" r="57150" b="539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35.65pt;margin-top:-.1pt;width:0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" strokecolor="black [3213]" strokeweight="1.75pt">
                      <v:stroke endarrow="open"/>
                    </v:shape>
                  </w:pict>
                </mc:Fallback>
              </mc:AlternateContent>
            </w:r>
          </w:p>
          <w:p w:rsidR="006C4FD5" w:rsidRPr="006C4FD5" w:rsidRDefault="006C4FD5" w:rsidP="006C4FD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32"/>
                <w:szCs w:val="32"/>
              </w:rPr>
            </w:pPr>
            <w:r w:rsidRPr="006C4FD5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</w:t>
            </w:r>
            <w:r w:rsidRPr="006C4FD5">
              <w:rPr>
                <w:rFonts w:ascii="Times New Roman" w:hAnsi="Times New Roman"/>
                <w:b/>
                <w:sz w:val="36"/>
                <w:szCs w:val="32"/>
              </w:rPr>
              <w:t>-</w:t>
            </w:r>
            <w:proofErr w:type="spellStart"/>
            <w:r w:rsidRPr="006C4FD5">
              <w:rPr>
                <w:rFonts w:ascii="Times New Roman" w:hAnsi="Times New Roman"/>
                <w:b/>
                <w:sz w:val="36"/>
                <w:szCs w:val="32"/>
              </w:rPr>
              <w:t>ться</w:t>
            </w:r>
            <w:proofErr w:type="spellEnd"/>
            <w:r w:rsidRPr="006C4FD5">
              <w:rPr>
                <w:rFonts w:ascii="Times New Roman" w:hAnsi="Times New Roman"/>
                <w:b/>
                <w:sz w:val="36"/>
                <w:szCs w:val="32"/>
              </w:rPr>
              <w:t xml:space="preserve">    </w:t>
            </w:r>
            <w:proofErr w:type="gramStart"/>
            <w:r w:rsidRPr="006C4FD5">
              <w:rPr>
                <w:rFonts w:ascii="Times New Roman" w:hAnsi="Times New Roman"/>
                <w:b/>
                <w:sz w:val="36"/>
                <w:szCs w:val="32"/>
              </w:rPr>
              <w:t>-</w:t>
            </w:r>
            <w:proofErr w:type="spellStart"/>
            <w:r w:rsidRPr="006C4FD5">
              <w:rPr>
                <w:rFonts w:ascii="Times New Roman" w:hAnsi="Times New Roman"/>
                <w:b/>
                <w:sz w:val="36"/>
                <w:szCs w:val="32"/>
              </w:rPr>
              <w:t>т</w:t>
            </w:r>
            <w:proofErr w:type="gramEnd"/>
            <w:r w:rsidRPr="006C4FD5">
              <w:rPr>
                <w:rFonts w:ascii="Times New Roman" w:hAnsi="Times New Roman"/>
                <w:b/>
                <w:sz w:val="36"/>
                <w:szCs w:val="32"/>
              </w:rPr>
              <w:t>ся</w:t>
            </w:r>
            <w:proofErr w:type="spellEnd"/>
          </w:p>
        </w:tc>
      </w:tr>
      <w:tr w:rsidR="003D6FF5" w:rsidRPr="00342CB3" w:rsidTr="003D6FF5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5" w:rsidRPr="00342CB3" w:rsidRDefault="003D6FF5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5" w:rsidRPr="00342CB3" w:rsidRDefault="003D6FF5" w:rsidP="00DA201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13057" w:rsidRPr="00342CB3" w:rsidTr="00313057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7" w:rsidRPr="00313057" w:rsidRDefault="00313057" w:rsidP="00313057">
            <w:pPr>
              <w:pStyle w:val="a3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7" w:rsidRPr="00313057" w:rsidRDefault="00313057" w:rsidP="0031305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A5E4B" w:rsidRPr="008A5E4B" w:rsidRDefault="008A5E4B" w:rsidP="008A5E4B">
      <w:pPr>
        <w:rPr>
          <w:rFonts w:ascii="Times New Roman" w:hAnsi="Times New Roman"/>
          <w:sz w:val="24"/>
          <w:szCs w:val="24"/>
        </w:rPr>
      </w:pPr>
    </w:p>
    <w:sectPr w:rsidR="008A5E4B" w:rsidRPr="008A5E4B" w:rsidSect="006C4FD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2F82"/>
    <w:multiLevelType w:val="hybridMultilevel"/>
    <w:tmpl w:val="C6EE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47"/>
    <w:rsid w:val="00002C34"/>
    <w:rsid w:val="00087818"/>
    <w:rsid w:val="001040B3"/>
    <w:rsid w:val="002260AC"/>
    <w:rsid w:val="00313057"/>
    <w:rsid w:val="0036499E"/>
    <w:rsid w:val="003D5261"/>
    <w:rsid w:val="003D6FF5"/>
    <w:rsid w:val="004308B5"/>
    <w:rsid w:val="004B1E65"/>
    <w:rsid w:val="00573BC6"/>
    <w:rsid w:val="005A3D47"/>
    <w:rsid w:val="006C4FD5"/>
    <w:rsid w:val="007263AB"/>
    <w:rsid w:val="007D46AB"/>
    <w:rsid w:val="008A5E4B"/>
    <w:rsid w:val="00A85E4A"/>
    <w:rsid w:val="00B354DC"/>
    <w:rsid w:val="00C638CE"/>
    <w:rsid w:val="00F5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uiPriority w:val="99"/>
    <w:rsid w:val="008A5E4B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5E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uiPriority w:val="99"/>
    <w:rsid w:val="008A5E4B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5E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2016-03-21T15:11:00Z</dcterms:created>
  <dcterms:modified xsi:type="dcterms:W3CDTF">2016-03-21T15:11:00Z</dcterms:modified>
</cp:coreProperties>
</file>