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448" w:rsidRDefault="00332448" w:rsidP="00332448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26</w:t>
      </w:r>
    </w:p>
    <w:p w:rsidR="00C243CC" w:rsidRDefault="00C243CC" w:rsidP="00C243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об учащихся начальной школы МБОУ «Лицей № 22»,  п</w:t>
      </w:r>
      <w:r w:rsidRPr="00874609">
        <w:rPr>
          <w:rFonts w:ascii="Times New Roman" w:hAnsi="Times New Roman" w:cs="Times New Roman"/>
          <w:b/>
          <w:sz w:val="28"/>
          <w:szCs w:val="28"/>
        </w:rPr>
        <w:t>обедител</w:t>
      </w:r>
      <w:r>
        <w:rPr>
          <w:rFonts w:ascii="Times New Roman" w:hAnsi="Times New Roman" w:cs="Times New Roman"/>
          <w:b/>
          <w:sz w:val="28"/>
          <w:szCs w:val="28"/>
        </w:rPr>
        <w:t>ях</w:t>
      </w:r>
      <w:r w:rsidRPr="00874609">
        <w:rPr>
          <w:rFonts w:ascii="Times New Roman" w:hAnsi="Times New Roman" w:cs="Times New Roman"/>
          <w:b/>
          <w:sz w:val="28"/>
          <w:szCs w:val="28"/>
        </w:rPr>
        <w:t xml:space="preserve"> и призер</w:t>
      </w:r>
      <w:r>
        <w:rPr>
          <w:rFonts w:ascii="Times New Roman" w:hAnsi="Times New Roman" w:cs="Times New Roman"/>
          <w:b/>
          <w:sz w:val="28"/>
          <w:szCs w:val="28"/>
        </w:rPr>
        <w:t>ах</w:t>
      </w:r>
      <w:r w:rsidRPr="00874609">
        <w:rPr>
          <w:rFonts w:ascii="Times New Roman" w:hAnsi="Times New Roman" w:cs="Times New Roman"/>
          <w:b/>
          <w:sz w:val="28"/>
          <w:szCs w:val="28"/>
        </w:rPr>
        <w:t xml:space="preserve"> конкурсов по русскому языку</w:t>
      </w:r>
    </w:p>
    <w:p w:rsidR="00C243CC" w:rsidRDefault="00C243CC" w:rsidP="00C243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(за последние три года)</w:t>
      </w:r>
    </w:p>
    <w:p w:rsidR="00C243CC" w:rsidRPr="00874609" w:rsidRDefault="00C243CC" w:rsidP="00C243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3CC" w:rsidRPr="00874609" w:rsidRDefault="00C243CC" w:rsidP="00C243CC">
      <w:pPr>
        <w:rPr>
          <w:rFonts w:ascii="Times New Roman" w:hAnsi="Times New Roman" w:cs="Times New Roman"/>
          <w:b/>
          <w:sz w:val="28"/>
          <w:szCs w:val="28"/>
        </w:rPr>
      </w:pPr>
      <w:r w:rsidRPr="00874609">
        <w:rPr>
          <w:rFonts w:ascii="Times New Roman" w:hAnsi="Times New Roman" w:cs="Times New Roman"/>
          <w:b/>
          <w:sz w:val="28"/>
          <w:szCs w:val="28"/>
        </w:rPr>
        <w:t xml:space="preserve">2013-2014 </w:t>
      </w:r>
      <w:proofErr w:type="spellStart"/>
      <w:r w:rsidRPr="00874609"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 w:rsidRPr="00874609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874609">
        <w:rPr>
          <w:rFonts w:ascii="Times New Roman" w:hAnsi="Times New Roman" w:cs="Times New Roman"/>
          <w:b/>
          <w:sz w:val="28"/>
          <w:szCs w:val="28"/>
        </w:rPr>
        <w:t>од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70"/>
        <w:gridCol w:w="2115"/>
        <w:gridCol w:w="2638"/>
        <w:gridCol w:w="991"/>
        <w:gridCol w:w="1531"/>
      </w:tblGrid>
      <w:tr w:rsidR="00C243CC" w:rsidRPr="00874609" w:rsidTr="00C641B6">
        <w:tc>
          <w:tcPr>
            <w:tcW w:w="2070" w:type="dxa"/>
          </w:tcPr>
          <w:p w:rsidR="00C243CC" w:rsidRPr="00874609" w:rsidRDefault="00C243CC" w:rsidP="00C6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конкурса</w:t>
            </w:r>
          </w:p>
        </w:tc>
        <w:tc>
          <w:tcPr>
            <w:tcW w:w="2115" w:type="dxa"/>
          </w:tcPr>
          <w:p w:rsidR="00C243CC" w:rsidRPr="00874609" w:rsidRDefault="00C243CC" w:rsidP="00C6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конкурса</w:t>
            </w:r>
          </w:p>
        </w:tc>
        <w:tc>
          <w:tcPr>
            <w:tcW w:w="2638" w:type="dxa"/>
          </w:tcPr>
          <w:p w:rsidR="00C243CC" w:rsidRPr="00874609" w:rsidRDefault="00C243CC" w:rsidP="00C6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b/>
                <w:sz w:val="28"/>
                <w:szCs w:val="28"/>
              </w:rPr>
              <w:t>ФИ участника</w:t>
            </w:r>
          </w:p>
        </w:tc>
        <w:tc>
          <w:tcPr>
            <w:tcW w:w="991" w:type="dxa"/>
          </w:tcPr>
          <w:p w:rsidR="00C243CC" w:rsidRPr="00874609" w:rsidRDefault="00C243CC" w:rsidP="00C6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531" w:type="dxa"/>
          </w:tcPr>
          <w:p w:rsidR="00C243CC" w:rsidRPr="00874609" w:rsidRDefault="00C243CC" w:rsidP="00C6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</w:tr>
      <w:tr w:rsidR="00C243CC" w:rsidRPr="00874609" w:rsidTr="00C641B6">
        <w:tc>
          <w:tcPr>
            <w:tcW w:w="2070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Всероссийский заочный конкурс «Креативность. Интеллект. Талант»</w:t>
            </w:r>
          </w:p>
        </w:tc>
        <w:tc>
          <w:tcPr>
            <w:tcW w:w="2115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«Осенняя» эстафета, 2013-2014 учебный год. Номинация: «В мире слов, догадок и фантазий (1-2кл.)»</w:t>
            </w:r>
          </w:p>
        </w:tc>
        <w:tc>
          <w:tcPr>
            <w:tcW w:w="2638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Бекетова Дарья</w:t>
            </w:r>
          </w:p>
        </w:tc>
        <w:tc>
          <w:tcPr>
            <w:tcW w:w="991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2-д</w:t>
            </w:r>
          </w:p>
        </w:tc>
        <w:tc>
          <w:tcPr>
            <w:tcW w:w="1531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Лауреат</w:t>
            </w:r>
          </w:p>
        </w:tc>
      </w:tr>
      <w:tr w:rsidR="00C243CC" w:rsidRPr="00874609" w:rsidTr="00C641B6">
        <w:tc>
          <w:tcPr>
            <w:tcW w:w="2070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блицтурнир по русскому языку</w:t>
            </w:r>
          </w:p>
        </w:tc>
        <w:tc>
          <w:tcPr>
            <w:tcW w:w="2115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«Путешествие по </w:t>
            </w: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Лингвинии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38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Кривоносова Таисия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Лашманова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</w:t>
            </w:r>
          </w:p>
        </w:tc>
        <w:tc>
          <w:tcPr>
            <w:tcW w:w="991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1-в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1-в</w:t>
            </w:r>
          </w:p>
        </w:tc>
        <w:tc>
          <w:tcPr>
            <w:tcW w:w="1531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</w:tbl>
    <w:p w:rsidR="00C243CC" w:rsidRDefault="00C243CC" w:rsidP="00C243CC">
      <w:pPr>
        <w:rPr>
          <w:rFonts w:ascii="Times New Roman" w:hAnsi="Times New Roman" w:cs="Times New Roman"/>
          <w:sz w:val="28"/>
          <w:szCs w:val="28"/>
        </w:rPr>
      </w:pPr>
    </w:p>
    <w:p w:rsidR="00C243CC" w:rsidRPr="00874609" w:rsidRDefault="00C243CC" w:rsidP="00C243CC">
      <w:pPr>
        <w:rPr>
          <w:rFonts w:ascii="Times New Roman" w:hAnsi="Times New Roman" w:cs="Times New Roman"/>
          <w:sz w:val="28"/>
          <w:szCs w:val="28"/>
        </w:rPr>
      </w:pPr>
    </w:p>
    <w:p w:rsidR="00C243CC" w:rsidRPr="00874609" w:rsidRDefault="00C243CC" w:rsidP="00C243CC">
      <w:pPr>
        <w:rPr>
          <w:rFonts w:ascii="Times New Roman" w:hAnsi="Times New Roman" w:cs="Times New Roman"/>
          <w:b/>
          <w:sz w:val="28"/>
          <w:szCs w:val="28"/>
        </w:rPr>
      </w:pPr>
      <w:r w:rsidRPr="00874609">
        <w:rPr>
          <w:rFonts w:ascii="Times New Roman" w:hAnsi="Times New Roman" w:cs="Times New Roman"/>
          <w:b/>
          <w:sz w:val="28"/>
          <w:szCs w:val="28"/>
        </w:rPr>
        <w:t xml:space="preserve">2014-2015 </w:t>
      </w:r>
      <w:proofErr w:type="spellStart"/>
      <w:r w:rsidRPr="00874609"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 w:rsidRPr="00874609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874609">
        <w:rPr>
          <w:rFonts w:ascii="Times New Roman" w:hAnsi="Times New Roman" w:cs="Times New Roman"/>
          <w:b/>
          <w:sz w:val="28"/>
          <w:szCs w:val="28"/>
        </w:rPr>
        <w:t>од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50"/>
        <w:gridCol w:w="2094"/>
        <w:gridCol w:w="2536"/>
        <w:gridCol w:w="988"/>
        <w:gridCol w:w="1477"/>
      </w:tblGrid>
      <w:tr w:rsidR="00C243CC" w:rsidRPr="00874609" w:rsidTr="00C641B6">
        <w:tc>
          <w:tcPr>
            <w:tcW w:w="2250" w:type="dxa"/>
          </w:tcPr>
          <w:p w:rsidR="00C243CC" w:rsidRPr="00874609" w:rsidRDefault="00C243CC" w:rsidP="00C6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конкурса</w:t>
            </w:r>
          </w:p>
        </w:tc>
        <w:tc>
          <w:tcPr>
            <w:tcW w:w="2094" w:type="dxa"/>
          </w:tcPr>
          <w:p w:rsidR="00C243CC" w:rsidRPr="00874609" w:rsidRDefault="00C243CC" w:rsidP="00C6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конкурса</w:t>
            </w:r>
          </w:p>
        </w:tc>
        <w:tc>
          <w:tcPr>
            <w:tcW w:w="2536" w:type="dxa"/>
          </w:tcPr>
          <w:p w:rsidR="00C243CC" w:rsidRPr="00874609" w:rsidRDefault="00C243CC" w:rsidP="00C6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b/>
                <w:sz w:val="28"/>
                <w:szCs w:val="28"/>
              </w:rPr>
              <w:t>ФИ участника</w:t>
            </w:r>
          </w:p>
        </w:tc>
        <w:tc>
          <w:tcPr>
            <w:tcW w:w="988" w:type="dxa"/>
          </w:tcPr>
          <w:p w:rsidR="00C243CC" w:rsidRPr="00874609" w:rsidRDefault="00C243CC" w:rsidP="00C6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477" w:type="dxa"/>
          </w:tcPr>
          <w:p w:rsidR="00C243CC" w:rsidRPr="00874609" w:rsidRDefault="00C243CC" w:rsidP="00C6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</w:tr>
      <w:tr w:rsidR="00C243CC" w:rsidRPr="00874609" w:rsidTr="00C641B6">
        <w:tc>
          <w:tcPr>
            <w:tcW w:w="2250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Всероссийская викторина</w:t>
            </w:r>
          </w:p>
        </w:tc>
        <w:tc>
          <w:tcPr>
            <w:tcW w:w="2094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«Нескучный русский с </w:t>
            </w: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Буквознаем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36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Федоров Андрей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Зюзин Дмитрий  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Кузнецов Михаил  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Патрушин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Иван  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Журавлев Лев   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Бобков Алексей  </w:t>
            </w:r>
          </w:p>
        </w:tc>
        <w:tc>
          <w:tcPr>
            <w:tcW w:w="988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1-в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1-б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1-б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1-б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1-б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1-б</w:t>
            </w:r>
          </w:p>
        </w:tc>
        <w:tc>
          <w:tcPr>
            <w:tcW w:w="1477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C243CC" w:rsidRPr="00874609" w:rsidTr="00C641B6">
        <w:tc>
          <w:tcPr>
            <w:tcW w:w="2250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блицтурнир по русскому языку</w:t>
            </w:r>
          </w:p>
        </w:tc>
        <w:tc>
          <w:tcPr>
            <w:tcW w:w="2094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«Путешествие по </w:t>
            </w: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Лингвинии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36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Нивина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Ольга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Фокина Александра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Клубенин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Григорий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Буренина Мария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Ваулин Иван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Руневич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Чернышова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46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Анастасия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Лашманова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Кривоносова Таисия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Самойлов Егор</w:t>
            </w:r>
          </w:p>
        </w:tc>
        <w:tc>
          <w:tcPr>
            <w:tcW w:w="988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1-а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1-а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1-а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1-а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1-а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1-а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1-а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2-в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2-в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2-в</w:t>
            </w:r>
          </w:p>
        </w:tc>
        <w:tc>
          <w:tcPr>
            <w:tcW w:w="1477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43CC" w:rsidRPr="00874609" w:rsidTr="00C641B6">
        <w:tc>
          <w:tcPr>
            <w:tcW w:w="2250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Международный Конкурс-игра по русскому языку</w:t>
            </w:r>
          </w:p>
        </w:tc>
        <w:tc>
          <w:tcPr>
            <w:tcW w:w="2094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«Еж»</w:t>
            </w:r>
          </w:p>
        </w:tc>
        <w:tc>
          <w:tcPr>
            <w:tcW w:w="2536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Фролова Юлия</w:t>
            </w:r>
          </w:p>
        </w:tc>
        <w:tc>
          <w:tcPr>
            <w:tcW w:w="988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2-а</w:t>
            </w:r>
          </w:p>
        </w:tc>
        <w:tc>
          <w:tcPr>
            <w:tcW w:w="1477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3 место 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(в городе)</w:t>
            </w:r>
          </w:p>
        </w:tc>
      </w:tr>
      <w:tr w:rsidR="00C243CC" w:rsidRPr="00874609" w:rsidTr="00C641B6">
        <w:tc>
          <w:tcPr>
            <w:tcW w:w="2250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по русскому языку</w:t>
            </w:r>
          </w:p>
        </w:tc>
        <w:tc>
          <w:tcPr>
            <w:tcW w:w="2094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«Мир таланта»</w:t>
            </w:r>
          </w:p>
        </w:tc>
        <w:tc>
          <w:tcPr>
            <w:tcW w:w="2536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Семененко Михаил</w:t>
            </w:r>
          </w:p>
        </w:tc>
        <w:tc>
          <w:tcPr>
            <w:tcW w:w="988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2-б</w:t>
            </w:r>
          </w:p>
        </w:tc>
        <w:tc>
          <w:tcPr>
            <w:tcW w:w="1477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C243CC" w:rsidRPr="00874609" w:rsidTr="00C641B6">
        <w:tc>
          <w:tcPr>
            <w:tcW w:w="2250" w:type="dxa"/>
            <w:vMerge w:val="restart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Открытая</w:t>
            </w:r>
            <w:proofErr w:type="gram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российская интернет-олимпиада по русскому для школьников</w:t>
            </w:r>
          </w:p>
        </w:tc>
        <w:tc>
          <w:tcPr>
            <w:tcW w:w="2094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«Зима, февраль 2015, русский язык, 2 класс»</w:t>
            </w:r>
          </w:p>
        </w:tc>
        <w:tc>
          <w:tcPr>
            <w:tcW w:w="2536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Мигалова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Ольга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Смирнов Владислав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Смирнова Полина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Мишин Иван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Лашманова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Ссорин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Вячеслав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Янчиков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Иван</w:t>
            </w:r>
          </w:p>
        </w:tc>
        <w:tc>
          <w:tcPr>
            <w:tcW w:w="988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2-б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2-в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2-в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2-в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2-в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2-в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2-в</w:t>
            </w:r>
          </w:p>
        </w:tc>
        <w:tc>
          <w:tcPr>
            <w:tcW w:w="1477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C243CC" w:rsidRPr="00874609" w:rsidTr="00C641B6">
        <w:tc>
          <w:tcPr>
            <w:tcW w:w="2250" w:type="dxa"/>
            <w:vMerge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4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«Весна, май 2015, русский язык, 2 класс»</w:t>
            </w:r>
          </w:p>
        </w:tc>
        <w:tc>
          <w:tcPr>
            <w:tcW w:w="2536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Мигалова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Ольга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Мишин Иван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Ссорин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Вячеслав</w:t>
            </w:r>
          </w:p>
        </w:tc>
        <w:tc>
          <w:tcPr>
            <w:tcW w:w="988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2-б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2-в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2-в</w:t>
            </w:r>
          </w:p>
        </w:tc>
        <w:tc>
          <w:tcPr>
            <w:tcW w:w="1477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</w:tbl>
    <w:p w:rsidR="00C243CC" w:rsidRDefault="00C243CC" w:rsidP="00C243CC">
      <w:pPr>
        <w:rPr>
          <w:rFonts w:ascii="Times New Roman" w:hAnsi="Times New Roman" w:cs="Times New Roman"/>
          <w:sz w:val="28"/>
          <w:szCs w:val="28"/>
        </w:rPr>
      </w:pPr>
    </w:p>
    <w:p w:rsidR="00C243CC" w:rsidRPr="00874609" w:rsidRDefault="00C243CC" w:rsidP="00C243CC">
      <w:pPr>
        <w:rPr>
          <w:rFonts w:ascii="Times New Roman" w:hAnsi="Times New Roman" w:cs="Times New Roman"/>
          <w:sz w:val="28"/>
          <w:szCs w:val="28"/>
        </w:rPr>
      </w:pPr>
    </w:p>
    <w:p w:rsidR="00C243CC" w:rsidRPr="00874609" w:rsidRDefault="00C243CC" w:rsidP="00C243CC">
      <w:pPr>
        <w:rPr>
          <w:rFonts w:ascii="Times New Roman" w:hAnsi="Times New Roman" w:cs="Times New Roman"/>
          <w:b/>
          <w:sz w:val="28"/>
          <w:szCs w:val="28"/>
        </w:rPr>
      </w:pPr>
      <w:r w:rsidRPr="00874609">
        <w:rPr>
          <w:rFonts w:ascii="Times New Roman" w:hAnsi="Times New Roman" w:cs="Times New Roman"/>
          <w:b/>
          <w:sz w:val="28"/>
          <w:szCs w:val="28"/>
        </w:rPr>
        <w:t xml:space="preserve">2015-2016 </w:t>
      </w:r>
      <w:proofErr w:type="spellStart"/>
      <w:r w:rsidRPr="00874609"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 w:rsidRPr="00874609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874609">
        <w:rPr>
          <w:rFonts w:ascii="Times New Roman" w:hAnsi="Times New Roman" w:cs="Times New Roman"/>
          <w:b/>
          <w:sz w:val="28"/>
          <w:szCs w:val="28"/>
        </w:rPr>
        <w:t>од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2693"/>
        <w:gridCol w:w="993"/>
        <w:gridCol w:w="1553"/>
      </w:tblGrid>
      <w:tr w:rsidR="00C243CC" w:rsidRPr="00874609" w:rsidTr="00C641B6">
        <w:tc>
          <w:tcPr>
            <w:tcW w:w="1980" w:type="dxa"/>
          </w:tcPr>
          <w:p w:rsidR="00C243CC" w:rsidRPr="00874609" w:rsidRDefault="00C243CC" w:rsidP="00C6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конкурса</w:t>
            </w:r>
          </w:p>
        </w:tc>
        <w:tc>
          <w:tcPr>
            <w:tcW w:w="2126" w:type="dxa"/>
          </w:tcPr>
          <w:p w:rsidR="00C243CC" w:rsidRPr="00874609" w:rsidRDefault="00C243CC" w:rsidP="00C6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конкурса</w:t>
            </w:r>
          </w:p>
        </w:tc>
        <w:tc>
          <w:tcPr>
            <w:tcW w:w="2693" w:type="dxa"/>
          </w:tcPr>
          <w:p w:rsidR="00C243CC" w:rsidRPr="00874609" w:rsidRDefault="00C243CC" w:rsidP="00C6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b/>
                <w:sz w:val="28"/>
                <w:szCs w:val="28"/>
              </w:rPr>
              <w:t>ФИ участника</w:t>
            </w:r>
          </w:p>
        </w:tc>
        <w:tc>
          <w:tcPr>
            <w:tcW w:w="993" w:type="dxa"/>
          </w:tcPr>
          <w:p w:rsidR="00C243CC" w:rsidRPr="00874609" w:rsidRDefault="00C243CC" w:rsidP="00C6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553" w:type="dxa"/>
          </w:tcPr>
          <w:p w:rsidR="00C243CC" w:rsidRPr="00874609" w:rsidRDefault="00C243CC" w:rsidP="00C6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</w:tr>
      <w:tr w:rsidR="00C243CC" w:rsidRPr="00874609" w:rsidTr="00C641B6">
        <w:tc>
          <w:tcPr>
            <w:tcW w:w="1980" w:type="dxa"/>
            <w:vMerge w:val="restart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Открытая</w:t>
            </w:r>
            <w:proofErr w:type="gram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российская интернет-олимпиада по русскому для школьников</w:t>
            </w:r>
          </w:p>
        </w:tc>
        <w:tc>
          <w:tcPr>
            <w:tcW w:w="2126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«Осень, ноябрь 2015, русский язык, 1 класс»</w:t>
            </w:r>
          </w:p>
        </w:tc>
        <w:tc>
          <w:tcPr>
            <w:tcW w:w="2693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Первачева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  <w:tc>
          <w:tcPr>
            <w:tcW w:w="993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1-б</w:t>
            </w:r>
          </w:p>
        </w:tc>
        <w:tc>
          <w:tcPr>
            <w:tcW w:w="1553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C243CC" w:rsidRPr="00874609" w:rsidTr="00C641B6">
        <w:tc>
          <w:tcPr>
            <w:tcW w:w="1980" w:type="dxa"/>
            <w:vMerge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«Осень, ноябрь 2015, русский язык, 3 класс»</w:t>
            </w:r>
          </w:p>
        </w:tc>
        <w:tc>
          <w:tcPr>
            <w:tcW w:w="2693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Мишин Иван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Ссорин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Вячеслав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Янчиков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Иван</w:t>
            </w:r>
          </w:p>
        </w:tc>
        <w:tc>
          <w:tcPr>
            <w:tcW w:w="993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3-в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3-в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3-в</w:t>
            </w:r>
          </w:p>
        </w:tc>
        <w:tc>
          <w:tcPr>
            <w:tcW w:w="1553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C243CC" w:rsidRPr="00874609" w:rsidTr="00C641B6">
        <w:tc>
          <w:tcPr>
            <w:tcW w:w="1980" w:type="dxa"/>
            <w:vMerge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«Осень, ноябрь 2015, русский язык, 4 класс»</w:t>
            </w:r>
          </w:p>
        </w:tc>
        <w:tc>
          <w:tcPr>
            <w:tcW w:w="2693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Кадырова Элина</w:t>
            </w:r>
          </w:p>
        </w:tc>
        <w:tc>
          <w:tcPr>
            <w:tcW w:w="993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4-а</w:t>
            </w:r>
          </w:p>
        </w:tc>
        <w:tc>
          <w:tcPr>
            <w:tcW w:w="1553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C243CC" w:rsidRPr="00874609" w:rsidTr="00C641B6">
        <w:tc>
          <w:tcPr>
            <w:tcW w:w="1980" w:type="dxa"/>
            <w:vMerge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«Осень, ноябрь 2015, русский язык, 5 класс»</w:t>
            </w:r>
          </w:p>
        </w:tc>
        <w:tc>
          <w:tcPr>
            <w:tcW w:w="2693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Кадырова Элина</w:t>
            </w:r>
          </w:p>
        </w:tc>
        <w:tc>
          <w:tcPr>
            <w:tcW w:w="993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4-а</w:t>
            </w:r>
          </w:p>
        </w:tc>
        <w:tc>
          <w:tcPr>
            <w:tcW w:w="1553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C243CC" w:rsidRPr="00874609" w:rsidTr="00C641B6">
        <w:tc>
          <w:tcPr>
            <w:tcW w:w="1980" w:type="dxa"/>
            <w:vMerge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«Осень, ноябрь 2015, русский язык, 7класс»</w:t>
            </w:r>
          </w:p>
        </w:tc>
        <w:tc>
          <w:tcPr>
            <w:tcW w:w="2693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Кадырова Элина</w:t>
            </w:r>
          </w:p>
        </w:tc>
        <w:tc>
          <w:tcPr>
            <w:tcW w:w="993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4-а</w:t>
            </w:r>
          </w:p>
        </w:tc>
        <w:tc>
          <w:tcPr>
            <w:tcW w:w="1553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</w:tbl>
    <w:p w:rsidR="00C243CC" w:rsidRPr="00874609" w:rsidRDefault="00C243CC" w:rsidP="00C243CC">
      <w:pPr>
        <w:rPr>
          <w:rFonts w:ascii="Times New Roman" w:hAnsi="Times New Roman" w:cs="Times New Roman"/>
          <w:sz w:val="28"/>
          <w:szCs w:val="28"/>
        </w:rPr>
      </w:pPr>
    </w:p>
    <w:p w:rsidR="00C243CC" w:rsidRDefault="00C243CC" w:rsidP="00C243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Сведения об учащихся начальной школы МБОУ «Лицей № 22»,  п</w:t>
      </w:r>
      <w:r w:rsidRPr="00874609">
        <w:rPr>
          <w:rFonts w:ascii="Times New Roman" w:hAnsi="Times New Roman" w:cs="Times New Roman"/>
          <w:b/>
          <w:sz w:val="28"/>
          <w:szCs w:val="28"/>
        </w:rPr>
        <w:t>обедител</w:t>
      </w:r>
      <w:r>
        <w:rPr>
          <w:rFonts w:ascii="Times New Roman" w:hAnsi="Times New Roman" w:cs="Times New Roman"/>
          <w:b/>
          <w:sz w:val="28"/>
          <w:szCs w:val="28"/>
        </w:rPr>
        <w:t>ях</w:t>
      </w:r>
      <w:r w:rsidRPr="00874609">
        <w:rPr>
          <w:rFonts w:ascii="Times New Roman" w:hAnsi="Times New Roman" w:cs="Times New Roman"/>
          <w:b/>
          <w:sz w:val="28"/>
          <w:szCs w:val="28"/>
        </w:rPr>
        <w:t xml:space="preserve"> и призер</w:t>
      </w:r>
      <w:r>
        <w:rPr>
          <w:rFonts w:ascii="Times New Roman" w:hAnsi="Times New Roman" w:cs="Times New Roman"/>
          <w:b/>
          <w:sz w:val="28"/>
          <w:szCs w:val="28"/>
        </w:rPr>
        <w:t>ах</w:t>
      </w:r>
      <w:r w:rsidRPr="00874609">
        <w:rPr>
          <w:rFonts w:ascii="Times New Roman" w:hAnsi="Times New Roman" w:cs="Times New Roman"/>
          <w:b/>
          <w:sz w:val="28"/>
          <w:szCs w:val="28"/>
        </w:rPr>
        <w:t xml:space="preserve"> городской олимпиады по русскому языку «Турнир </w:t>
      </w:r>
      <w:proofErr w:type="spellStart"/>
      <w:r w:rsidRPr="00874609">
        <w:rPr>
          <w:rFonts w:ascii="Times New Roman" w:hAnsi="Times New Roman" w:cs="Times New Roman"/>
          <w:b/>
          <w:sz w:val="28"/>
          <w:szCs w:val="28"/>
        </w:rPr>
        <w:t>Смешариков</w:t>
      </w:r>
      <w:proofErr w:type="spellEnd"/>
      <w:r w:rsidRPr="0087460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43CC" w:rsidRDefault="00C243CC" w:rsidP="00C243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(за последние три года)</w:t>
      </w:r>
    </w:p>
    <w:p w:rsidR="00C243CC" w:rsidRPr="00874609" w:rsidRDefault="00C243CC" w:rsidP="00C243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3755"/>
        <w:gridCol w:w="1417"/>
        <w:gridCol w:w="1837"/>
      </w:tblGrid>
      <w:tr w:rsidR="00C243CC" w:rsidRPr="00874609" w:rsidTr="00C641B6">
        <w:tc>
          <w:tcPr>
            <w:tcW w:w="2336" w:type="dxa"/>
          </w:tcPr>
          <w:p w:rsidR="00C243CC" w:rsidRPr="00874609" w:rsidRDefault="00C243CC" w:rsidP="00C6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3755" w:type="dxa"/>
          </w:tcPr>
          <w:p w:rsidR="00C243CC" w:rsidRPr="00874609" w:rsidRDefault="00C243CC" w:rsidP="00C6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b/>
                <w:sz w:val="28"/>
                <w:szCs w:val="28"/>
              </w:rPr>
              <w:t>ФИ участника</w:t>
            </w:r>
          </w:p>
        </w:tc>
        <w:tc>
          <w:tcPr>
            <w:tcW w:w="1417" w:type="dxa"/>
          </w:tcPr>
          <w:p w:rsidR="00C243CC" w:rsidRPr="00874609" w:rsidRDefault="00C243CC" w:rsidP="00C6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837" w:type="dxa"/>
          </w:tcPr>
          <w:p w:rsidR="00C243CC" w:rsidRPr="00874609" w:rsidRDefault="00C243CC" w:rsidP="00C641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C243CC" w:rsidRPr="00874609" w:rsidTr="00C641B6">
        <w:tc>
          <w:tcPr>
            <w:tcW w:w="2336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2013-2014 </w:t>
            </w: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3755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Пуховский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Андрей </w:t>
            </w:r>
          </w:p>
        </w:tc>
        <w:tc>
          <w:tcPr>
            <w:tcW w:w="1417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2-а</w:t>
            </w:r>
          </w:p>
        </w:tc>
        <w:tc>
          <w:tcPr>
            <w:tcW w:w="1837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C243CC" w:rsidRPr="00874609" w:rsidTr="00C641B6">
        <w:tc>
          <w:tcPr>
            <w:tcW w:w="2336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2014-2015 </w:t>
            </w: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3755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Пуховский</w:t>
            </w:r>
            <w:proofErr w:type="spell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</w:tc>
        <w:tc>
          <w:tcPr>
            <w:tcW w:w="1417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3-а</w:t>
            </w:r>
          </w:p>
        </w:tc>
        <w:tc>
          <w:tcPr>
            <w:tcW w:w="1837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C243CC" w:rsidRPr="00874609" w:rsidTr="00C641B6">
        <w:tc>
          <w:tcPr>
            <w:tcW w:w="2336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2015-2016 </w:t>
            </w: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3755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 xml:space="preserve">Вишневская </w:t>
            </w:r>
            <w:proofErr w:type="spellStart"/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Дарина</w:t>
            </w:r>
            <w:proofErr w:type="spellEnd"/>
          </w:p>
        </w:tc>
        <w:tc>
          <w:tcPr>
            <w:tcW w:w="1417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2-а</w:t>
            </w:r>
          </w:p>
        </w:tc>
        <w:tc>
          <w:tcPr>
            <w:tcW w:w="1837" w:type="dxa"/>
          </w:tcPr>
          <w:p w:rsidR="00C243CC" w:rsidRPr="00874609" w:rsidRDefault="00C243CC" w:rsidP="00C641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609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</w:tbl>
    <w:p w:rsidR="00C243CC" w:rsidRDefault="00C243CC" w:rsidP="00C243CC"/>
    <w:p w:rsidR="005766A7" w:rsidRDefault="002F702E" w:rsidP="002F702E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Победители и призеры конкурсов по русскому языку</w:t>
      </w:r>
    </w:p>
    <w:p w:rsidR="00207695" w:rsidRDefault="00207695" w:rsidP="002F702E">
      <w:pPr>
        <w:jc w:val="center"/>
        <w:rPr>
          <w:rFonts w:ascii="Times New Roman" w:hAnsi="Times New Roman" w:cs="Times New Roman"/>
          <w:b/>
          <w:sz w:val="28"/>
        </w:rPr>
      </w:pPr>
    </w:p>
    <w:p w:rsidR="002F702E" w:rsidRDefault="002F702E" w:rsidP="002F702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2013-2014 уч. г.</w:t>
      </w:r>
    </w:p>
    <w:p w:rsidR="002F702E" w:rsidRDefault="002F702E" w:rsidP="000077D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030818" cy="2785570"/>
            <wp:effectExtent l="0" t="0" r="7620" b="0"/>
            <wp:docPr id="1" name="Рисунок 1" descr="E:\грамоты\грамоты 2013-2014\интеллект будущего\Всероссийский  заочный конкурс  Креативность. Интеллект. Талант.  Осенняя эстафета 2013-2014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амоты\грамоты 2013-2014\интеллект будущего\Всероссийский  заочный конкурс  Креативность. Интеллект. Талант.  Осенняя эстафета 2013-2014\Scan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45" cy="277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7D7"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F04AC05" wp14:editId="714834BF">
            <wp:extent cx="1996440" cy="2823892"/>
            <wp:effectExtent l="0" t="0" r="3810" b="0"/>
            <wp:docPr id="2" name="Рисунок 2" descr="E:\грамоты\грамоты 2013-2014\фактор роста\III Всероссийский блиц-турнир по русскому языку Путешествие по Лингвинии\1666928-1666932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рамоты\грамоты 2013-2014\фактор роста\III Всероссийский блиц-турнир по русскому языку Путешествие по Лингвинии\1666928-1666932-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818" cy="283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7D7"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3EDFE39" wp14:editId="4C3E9FC2">
            <wp:extent cx="1992630" cy="2818504"/>
            <wp:effectExtent l="0" t="0" r="7620" b="1270"/>
            <wp:docPr id="3" name="Рисунок 3" descr="E:\грамоты\грамоты 2013-2014\фактор роста\III Всероссийский блиц-турнир по русскому языку Путешествие по Лингвинии\1666928-1666933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рамоты\грамоты 2013-2014\фактор роста\III Всероссийский блиц-турнир по русскому языку Путешествие по Лингвинии\1666928-1666933-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160" cy="285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D7" w:rsidRDefault="000077D7" w:rsidP="002F702E">
      <w:pPr>
        <w:rPr>
          <w:rFonts w:ascii="Times New Roman" w:hAnsi="Times New Roman" w:cs="Times New Roman"/>
          <w:b/>
          <w:sz w:val="28"/>
        </w:rPr>
      </w:pPr>
    </w:p>
    <w:p w:rsidR="000077D7" w:rsidRDefault="000077D7" w:rsidP="000077D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2014-2015 уч. г.</w:t>
      </w:r>
    </w:p>
    <w:p w:rsidR="000077D7" w:rsidRDefault="000077D7" w:rsidP="000077D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546860" cy="2204716"/>
            <wp:effectExtent l="0" t="0" r="0" b="5715"/>
            <wp:docPr id="4" name="Рисунок 4" descr="E:\грамоты\грамоты 2014-2015\МетаШкола\Открытая российская интернет-олимпиада по русскому языку для школьников  Зима, февраль 2015, русский язык, 2 класс\CCI2505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амоты\грамоты 2014-2015\МетаШкола\Открытая российская интернет-олимпиада по русскому языку для школьников  Зима, февраль 2015, русский язык, 2 класс\CCI25052015_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824" cy="22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F1AD324" wp14:editId="1322B9DD">
            <wp:extent cx="1532124" cy="2166424"/>
            <wp:effectExtent l="0" t="0" r="0" b="5715"/>
            <wp:docPr id="5" name="Рисунок 5" descr="E:\грамоты\грамоты 2014-2015\МетаШкола\Открытая российская интернет-олимпиада по русскому языку для школьников  Зима, февраль 2015, русский язык, 2 класс\диплом вл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рамоты\грамоты 2014-2015\МетаШкола\Открытая российская интернет-олимпиада по русскому языку для школьников  Зима, февраль 2015, русский язык, 2 класс\диплом влад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75" cy="217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79359AC" wp14:editId="6AE419F6">
            <wp:extent cx="1533378" cy="2168196"/>
            <wp:effectExtent l="0" t="0" r="0" b="3810"/>
            <wp:docPr id="6" name="Рисунок 6" descr="E:\грамоты\грамоты 2014-2015\МетаШкола\Открытая российская интернет-олимпиада по русскому языку для школьников  Зима, февраль 2015, русский язык, 2 класс\ДИПЛОМ ПОЛ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рамоты\грамоты 2014-2015\МетаШкола\Открытая российская интернет-олимпиада по русскому языку для школьников  Зима, февраль 2015, русский язык, 2 класс\ДИПЛОМ ПОЛИН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442" cy="216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532641" cy="2169041"/>
            <wp:effectExtent l="0" t="0" r="0" b="3175"/>
            <wp:docPr id="7" name="Рисунок 7" descr="E:\грамоты\грамоты 2014-2015\МетаШкола\Открытая российская интернет-олимпиада по русскому языку для школьников  Зима, февраль 2015, русский язык, 2 класс\Лашм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рамоты\грамоты 2014-2015\МетаШкола\Открытая российская интернет-олимпиада по русскому языку для школьников  Зима, февраль 2015, русский язык, 2 класс\Лашман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08" cy="218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D7" w:rsidRDefault="000077D7" w:rsidP="000077D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1465483" cy="2073997"/>
            <wp:effectExtent l="0" t="0" r="1905" b="2540"/>
            <wp:docPr id="8" name="Рисунок 8" descr="E:\грамоты\грамоты 2014-2015\МетаШкола\Открытая российская интернет-олимпиада по русскому языку для школьников  Зима, февраль 2015, русский язык, 2 класс\Мишин В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рамоты\грамоты 2014-2015\МетаШкола\Открытая российская интернет-олимпиада по русскому языку для школьников  Зима, февраль 2015, русский язык, 2 класс\Мишин Ван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29" cy="207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 w:rsidR="00207695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463040" cy="2068739"/>
            <wp:effectExtent l="0" t="0" r="3810" b="8255"/>
            <wp:docPr id="9" name="Рисунок 9" descr="E:\грамоты\грамоты 2014-2015\МетаШкола\Открытая российская интернет-олимпиада по русскому языку для школьников  Зима, февраль 2015, русский язык, 2 класс\Ссорин Сла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рамоты\грамоты 2014-2015\МетаШкола\Открытая российская интернет-олимпиада по русскому языку для школьников  Зима, февраль 2015, русский язык, 2 класс\Ссорин Слав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31" cy="20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 w:rsidR="00207695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499191" cy="2121701"/>
            <wp:effectExtent l="0" t="0" r="6350" b="0"/>
            <wp:docPr id="10" name="Рисунок 10" descr="E:\грамоты\грамоты 2014-2015\МетаШкола\Открытая российская интернет-олимпиада по русскому языку для школьников  Зима, февраль 2015, русский язык, 2 класс\Янчиков В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рамоты\грамоты 2014-2015\МетаШкола\Открытая российская интернет-олимпиада по русскому языку для школьников  Зима, февраль 2015, русский язык, 2 класс\Янчиков Ван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46" cy="213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695"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516380" cy="2146024"/>
            <wp:effectExtent l="0" t="0" r="7620" b="6985"/>
            <wp:docPr id="11" name="Рисунок 11" descr="E:\грамоты\грамоты 2014-2015\МетаШкола\Открытая российская интернет-олиспиада по русскому языку для школьников  Весна, май 2015, русский язык, 2 класс\Мишин- 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рамоты\грамоты 2014-2015\МетаШкола\Открытая российская интернет-олиспиада по русскому языку для школьников  Весна, май 2015, русский язык, 2 класс\Мишин- вес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10" cy="214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D7" w:rsidRDefault="000077D7" w:rsidP="000077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502277" cy="2124221"/>
            <wp:effectExtent l="0" t="0" r="3175" b="0"/>
            <wp:docPr id="12" name="Рисунок 12" descr="E:\грамоты\грамоты 2014-2015\МетаШкола\Открытая российская интернет-олиспиада по русскому языку для школьников  Весна, май 2015, русский язык, 2 класс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рамоты\грамоты 2014-2015\МетаШкола\Открытая российская интернет-олиспиада по русскому языку для школьников  Весна, май 2015, русский язык, 2 класс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92" cy="212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483625" cy="2097845"/>
            <wp:effectExtent l="0" t="0" r="2540" b="0"/>
            <wp:docPr id="13" name="Рисунок 13" descr="E:\грамоты\грамоты 2014-2015\МетаШкола\Открытая российская интернет-олиспиада по русскому языку для школьников  Весна, май 2015, русский язык, 2 класс\Ссорин -вес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рамоты\грамоты 2014-2015\МетаШкола\Открытая российская интернет-олиспиада по русскому языку для школьников  Весна, май 2015, русский язык, 2 класс\Ссорин -весн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78" cy="210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477925" cy="2091193"/>
            <wp:effectExtent l="0" t="0" r="8255" b="4445"/>
            <wp:docPr id="14" name="Рисунок 14" descr="E:\грамоты\грамоты 2014-2015\Мир таланта\Всероссийская олимпиада по русскому языку\Семененко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грамоты\грамоты 2014-2015\Мир таланта\Всероссийская олимпиада по русскому языку\Семененко Дипло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718" cy="20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485976" cy="2083981"/>
            <wp:effectExtent l="0" t="0" r="0" b="0"/>
            <wp:docPr id="15" name="Рисунок 15" descr="E:\грамоты\грамоты 2014-2015\Снейл\Международный конкурс-игра по русскому языку  Ёж\chapter_member_Frolova_Yul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грамоты\грамоты 2014-2015\Снейл\Международный конкурс-игра по русскому языку  Ёж\chapter_member_Frolova_Yuliy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30" cy="209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95" w:rsidRDefault="00207695" w:rsidP="000077D7">
      <w:pPr>
        <w:jc w:val="center"/>
      </w:pPr>
    </w:p>
    <w:p w:rsidR="00207695" w:rsidRDefault="000077D7" w:rsidP="002076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466015" cy="2073349"/>
            <wp:effectExtent l="0" t="0" r="1270" b="3175"/>
            <wp:docPr id="16" name="Рисунок 16" descr="E:\грамоты\грамоты 2014-2015\фактор роста\III Всероссийская викторина  Нескучный русский с Буквознаем\1926738-1926761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грамоты\грамоты 2014-2015\фактор роста\III Всероссийская викторина  Нескучный русский с Буквознаем\1926738-1926761-im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618" cy="207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76233">
        <w:t xml:space="preserve"> </w:t>
      </w:r>
      <w:r w:rsidR="00076233">
        <w:rPr>
          <w:noProof/>
          <w:lang w:eastAsia="ru-RU"/>
        </w:rPr>
        <w:drawing>
          <wp:inline distT="0" distB="0" distL="0" distR="0">
            <wp:extent cx="1470660" cy="2079917"/>
            <wp:effectExtent l="0" t="0" r="0" b="0"/>
            <wp:docPr id="34" name="Рисунок 34" descr="E:\грамоты р.яз\1946110-1946112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амоты р.яз\1946110-1946112-im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94" cy="20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233">
        <w:t xml:space="preserve"> </w:t>
      </w:r>
      <w:r w:rsidR="00076233">
        <w:rPr>
          <w:noProof/>
          <w:lang w:eastAsia="ru-RU"/>
        </w:rPr>
        <w:drawing>
          <wp:inline distT="0" distB="0" distL="0" distR="0">
            <wp:extent cx="1470660" cy="2079919"/>
            <wp:effectExtent l="0" t="0" r="0" b="0"/>
            <wp:docPr id="35" name="Рисунок 35" descr="E:\грамоты р.яз\1946110-1946117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рамоты р.яз\1946110-1946117-im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25" cy="208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76233">
        <w:t xml:space="preserve"> </w:t>
      </w:r>
      <w:r w:rsidR="00076233">
        <w:rPr>
          <w:noProof/>
          <w:lang w:eastAsia="ru-RU"/>
        </w:rPr>
        <w:drawing>
          <wp:inline distT="0" distB="0" distL="0" distR="0">
            <wp:extent cx="1463040" cy="2069143"/>
            <wp:effectExtent l="0" t="0" r="3810" b="7620"/>
            <wp:docPr id="36" name="Рисунок 36" descr="E:\грамоты р.яз\1946110-1946119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рамоты р.яз\1946110-1946119-im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269" cy="207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95" w:rsidRDefault="00076233" w:rsidP="002076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455420" cy="2058366"/>
            <wp:effectExtent l="0" t="0" r="0" b="0"/>
            <wp:docPr id="37" name="Рисунок 37" descr="E:\грамоты р.яз\1946110-1946120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рамоты р.яз\1946110-1946120-im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37" cy="20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695">
        <w:t xml:space="preserve">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430810" cy="2023560"/>
            <wp:effectExtent l="0" t="0" r="0" b="0"/>
            <wp:docPr id="38" name="Рисунок 38" descr="E:\грамоты р.яз\1946110-1946122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рамоты р.яз\1946110-1946122-im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40" cy="203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695">
        <w:t xml:space="preserve">  </w:t>
      </w:r>
      <w:r w:rsidR="000077D7">
        <w:rPr>
          <w:noProof/>
          <w:lang w:eastAsia="ru-RU"/>
        </w:rPr>
        <w:drawing>
          <wp:inline distT="0" distB="0" distL="0" distR="0">
            <wp:extent cx="1440180" cy="2036812"/>
            <wp:effectExtent l="0" t="0" r="7620" b="1905"/>
            <wp:docPr id="17" name="Рисунок 17" descr="E:\грамоты\грамоты 2014-2015\фактор роста\IV Всероссийский блицтурнир по русскойму языку Путешествие по Лингвинии\2237075-2237076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грамоты\грамоты 2014-2015\фактор роста\IV Всероссийский блицтурнир по русскойму языку Путешествие по Лингвинии\2237075-2237076-im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520" cy="20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7D7">
        <w:t xml:space="preserve">   </w:t>
      </w:r>
      <w:r w:rsidR="000077D7">
        <w:rPr>
          <w:noProof/>
          <w:lang w:eastAsia="ru-RU"/>
        </w:rPr>
        <w:drawing>
          <wp:inline distT="0" distB="0" distL="0" distR="0">
            <wp:extent cx="1457710" cy="2061605"/>
            <wp:effectExtent l="0" t="0" r="9525" b="0"/>
            <wp:docPr id="19" name="Рисунок 19" descr="E:\грамоты\грамоты 2014-2015\фактор роста\IV Всероссийский блицтурнир по русскойму языку Путешествие по Лингвинии\2237075-2237079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грамоты\грамоты 2014-2015\фактор роста\IV Всероссийский блицтурнир по русскойму языку Путешествие по Лингвинии\2237075-2237079-im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18" cy="208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695">
        <w:t xml:space="preserve">  </w:t>
      </w:r>
      <w:r w:rsidR="000077D7">
        <w:rPr>
          <w:noProof/>
          <w:lang w:eastAsia="ru-RU"/>
        </w:rPr>
        <w:drawing>
          <wp:inline distT="0" distB="0" distL="0" distR="0">
            <wp:extent cx="1435941" cy="2030818"/>
            <wp:effectExtent l="0" t="0" r="0" b="7620"/>
            <wp:docPr id="20" name="Рисунок 20" descr="E:\грамоты\грамоты 2014-2015\фактор роста\IV Всероссийский блицтурнир по русскойму языку Путешествие по Лингвинии\2237075-2237081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грамоты\грамоты 2014-2015\фактор роста\IV Всероссийский блицтурнир по русскойму языку Путешествие по Лингвинии\2237075-2237081-im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26" cy="203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7D7">
        <w:t xml:space="preserve">   </w:t>
      </w:r>
      <w:r w:rsidR="000077D7">
        <w:rPr>
          <w:noProof/>
          <w:lang w:eastAsia="ru-RU"/>
        </w:rPr>
        <w:drawing>
          <wp:inline distT="0" distB="0" distL="0" distR="0">
            <wp:extent cx="1432560" cy="2026037"/>
            <wp:effectExtent l="0" t="0" r="0" b="0"/>
            <wp:docPr id="21" name="Рисунок 21" descr="E:\грамоты\грамоты 2014-2015\фактор роста\IV Всероссийский блицтурнир по русскойму языку Путешествие по Лингвинии\2237075-2237082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грамоты\грамоты 2014-2015\фактор роста\IV Всероссийский блицтурнир по русскойму языку Путешествие по Лингвинии\2237075-2237082-im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160" cy="203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7D7">
        <w:t xml:space="preserve">   </w:t>
      </w:r>
      <w:r w:rsidR="000077D7">
        <w:rPr>
          <w:noProof/>
          <w:lang w:eastAsia="ru-RU"/>
        </w:rPr>
        <w:drawing>
          <wp:inline distT="0" distB="0" distL="0" distR="0">
            <wp:extent cx="1432560" cy="2026034"/>
            <wp:effectExtent l="0" t="0" r="0" b="0"/>
            <wp:docPr id="22" name="Рисунок 22" descr="E:\грамоты\грамоты 2014-2015\фактор роста\IV Всероссийский блицтурнир по русскойму языку Путешествие по Лингвинии\2237075-2237083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грамоты\грамоты 2014-2015\фактор роста\IV Всероссийский блицтурнир по русскойму языку Путешествие по Лингвинии\2237075-2237083-im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26" cy="202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7D7">
        <w:rPr>
          <w:noProof/>
          <w:lang w:eastAsia="ru-RU"/>
        </w:rPr>
        <w:drawing>
          <wp:inline distT="0" distB="0" distL="0" distR="0">
            <wp:extent cx="1516380" cy="2144580"/>
            <wp:effectExtent l="0" t="0" r="7620" b="8255"/>
            <wp:docPr id="23" name="Рисунок 23" descr="E:\грамоты\грамоты 2014-2015\фактор роста\IV Всероссийский блицтурнир по русскойму языку Путешествие по Лингвинии\2237075-2237084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грамоты\грамоты 2014-2015\фактор роста\IV Всероссийский блицтурнир по русскойму языку Путешествие по Лингвинии\2237075-2237084-im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534" cy="215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695">
        <w:t xml:space="preserve">   </w:t>
      </w:r>
    </w:p>
    <w:p w:rsidR="000077D7" w:rsidRDefault="000077D7" w:rsidP="002076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501140" cy="2123027"/>
            <wp:effectExtent l="0" t="0" r="3810" b="0"/>
            <wp:docPr id="24" name="Рисунок 24" descr="E:\грамоты\грамоты 2014-2015\фактор роста\IV Всероссийский блицтурнир по русскойму языку Путешествие по Лингвинии\2274919-2274923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грамоты\грамоты 2014-2015\фактор роста\IV Всероссийский блицтурнир по русскойму языку Путешествие по Лингвинии\2274919-2274923-im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91" cy="213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695">
        <w:t xml:space="preserve">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480329" cy="2093595"/>
            <wp:effectExtent l="0" t="0" r="5715" b="1905"/>
            <wp:docPr id="25" name="Рисунок 25" descr="E:\грамоты\грамоты 2014-2015\фактор роста\IV Всероссийский блицтурнир по русскойму языку Путешествие по Лингвинии\2274919-2274924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грамоты\грамоты 2014-2015\фактор роста\IV Всероссийский блицтурнир по русскойму языку Путешествие по Лингвинии\2274919-2274924-im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530" cy="21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486941" cy="2102946"/>
            <wp:effectExtent l="0" t="0" r="0" b="0"/>
            <wp:docPr id="26" name="Рисунок 26" descr="E:\грамоты\грамоты 2014-2015\фактор роста\IV Всероссийский блицтурнир по русскойму языку Путешествие по Лингвинии\2274919-2274927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грамоты\грамоты 2014-2015\фактор роста\IV Всероссийский блицтурнир по русскойму языку Путешествие по Лингвинии\2274919-2274927-im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44" cy="212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D7" w:rsidRDefault="000077D7" w:rsidP="000077D7">
      <w:pPr>
        <w:jc w:val="center"/>
      </w:pPr>
    </w:p>
    <w:p w:rsidR="000077D7" w:rsidRDefault="000077D7" w:rsidP="000077D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2015-2016 уч. г.</w:t>
      </w:r>
    </w:p>
    <w:p w:rsidR="000077D7" w:rsidRDefault="000077D7" w:rsidP="000077D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439557" cy="2052084"/>
            <wp:effectExtent l="0" t="0" r="8255" b="5715"/>
            <wp:docPr id="27" name="Рисунок 27" descr="E:\грамоты\грамоты 2015-2016\МетаШкола\Открытая российская интернет-олимпиада по русскому языку для школьников  Осень, ноябрь 2015 русский язык, 3 класс\CCI2301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грамоты\грамоты 2015-2016\МетаШкола\Открытая российская интернет-олимпиада по русскому языку для школьников  Осень, ноябрь 2015 русский язык, 3 класс\CCI23012016_00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61" cy="205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504405" cy="2126512"/>
            <wp:effectExtent l="0" t="0" r="635" b="7620"/>
            <wp:docPr id="28" name="Рисунок 28" descr="E:\грамоты\грамоты 2015-2016\МетаШкола\Открытая российская интернет-олимпиада по русскому языку для школьников  Осень, ноябрь 2015 русский язык, 3 класс\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грамоты\грамоты 2015-2016\МетаШкола\Открытая российская интернет-олимпиада по русскому языку для школьников  Осень, ноябрь 2015 русский язык, 3 класс\Scan3000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6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303" cy="212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495571" cy="2114026"/>
            <wp:effectExtent l="0" t="0" r="9525" b="635"/>
            <wp:docPr id="29" name="Рисунок 29" descr="E:\грамоты\грамоты 2015-2016\МетаШкола\Открытая российская интернет-олимпиада по русскому языку для школьников  Осень, ноябрь 2015 русский язык, 3 класс\Scan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грамоты\грамоты 2015-2016\МетаШкола\Открытая российская интернет-олимпиада по русскому языку для школьников  Осень, ноябрь 2015 русский язык, 3 класс\Scan3000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38" cy="213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478280" cy="2089582"/>
            <wp:effectExtent l="0" t="0" r="7620" b="6350"/>
            <wp:docPr id="30" name="Рисунок 30" descr="E:\грамоты\грамоты 2015-2016\МетаШкола\Открытая российская интернет-олимпиада по русскому языку для школьников  Осень, ноябрь 2015 русский язык, 3 класс\Scan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грамоты\грамоты 2015-2016\МетаШкола\Открытая российская интернет-олимпиада по русскому языку для школьников  Осень, ноябрь 2015 русский язык, 3 класс\Scan3000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74" cy="210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D7" w:rsidRDefault="000077D7" w:rsidP="0020769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1539240" cy="2178100"/>
            <wp:effectExtent l="0" t="0" r="3810" b="0"/>
            <wp:docPr id="31" name="Рисунок 31" descr="E:\грамоты\грамоты 2015-2016\МетаШкола\Открытая российская интернет-олимпиада по русскому языку для школьников  Осень, ноябрь 2015 русский язык, 3 класс\Мишин русский ос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грамоты\грамоты 2015-2016\МетаШкола\Открытая российская интернет-олимпиада по русскому языку для школьников  Осень, ноябрь 2015 русский язык, 3 класс\Мишин русский осень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176" cy="218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537891" cy="2176193"/>
            <wp:effectExtent l="0" t="0" r="5715" b="0"/>
            <wp:docPr id="32" name="Рисунок 32" descr="E:\грамоты\грамоты 2015-2016\МетаШкола\Открытая российская интернет-олимпиада по русскому языку для школьников  Осень, ноябрь 2015 русский язык, 3 класс\Ссорин русский ос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грамоты\грамоты 2015-2016\МетаШкола\Открытая российская интернет-олимпиада по русскому языку для школьников  Осень, ноябрь 2015 русский язык, 3 класс\Ссорин русский осень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10" cy="21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548432" cy="2191106"/>
            <wp:effectExtent l="0" t="0" r="0" b="0"/>
            <wp:docPr id="33" name="Рисунок 33" descr="E:\грамоты\грамоты 2015-2016\МетаШкола\Открытая российская интернет-олимпиада по русскому языку для школьников  Осень, ноябрь 2015 русский язык, 3 класс\Янчиков русский ос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грамоты\грамоты 2015-2016\МетаШкола\Открытая российская интернет-олимпиада по русскому языку для школьников  Осень, ноябрь 2015 русский язык, 3 класс\Янчиков русский осень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6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28" cy="219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</w:t>
      </w:r>
    </w:p>
    <w:p w:rsidR="00C1464A" w:rsidRDefault="00C1464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C1464A" w:rsidRDefault="00C1464A" w:rsidP="00207695">
      <w:pPr>
        <w:jc w:val="center"/>
        <w:rPr>
          <w:rFonts w:ascii="Times New Roman" w:hAnsi="Times New Roman" w:cs="Times New Roman"/>
          <w:b/>
          <w:sz w:val="28"/>
        </w:rPr>
      </w:pPr>
    </w:p>
    <w:p w:rsidR="00C1464A" w:rsidRDefault="00C1464A" w:rsidP="0020769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Олимпиада по русскому языку «Турнир </w:t>
      </w:r>
      <w:proofErr w:type="spellStart"/>
      <w:r>
        <w:rPr>
          <w:rFonts w:ascii="Times New Roman" w:hAnsi="Times New Roman" w:cs="Times New Roman"/>
          <w:b/>
          <w:sz w:val="28"/>
        </w:rPr>
        <w:t>Смешариков</w:t>
      </w:r>
      <w:proofErr w:type="spellEnd"/>
      <w:r>
        <w:rPr>
          <w:rFonts w:ascii="Times New Roman" w:hAnsi="Times New Roman" w:cs="Times New Roman"/>
          <w:b/>
          <w:sz w:val="28"/>
        </w:rPr>
        <w:t>»</w:t>
      </w:r>
    </w:p>
    <w:p w:rsidR="00C1464A" w:rsidRPr="002F702E" w:rsidRDefault="00C1464A" w:rsidP="0020769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257425" cy="3189963"/>
            <wp:effectExtent l="0" t="0" r="0" b="0"/>
            <wp:docPr id="18" name="Рисунок 18" descr="C:\Users\Учитель\Pictures\2016-01-25\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6-01-25\Scan3000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80" cy="319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258070" cy="3190875"/>
            <wp:effectExtent l="0" t="0" r="8890" b="0"/>
            <wp:docPr id="39" name="Рисунок 39" descr="C:\Users\Учитель\Pictures\2016-01-25\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6-01-25\Scan3000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92" cy="31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464A" w:rsidRPr="002F702E" w:rsidSect="000077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6CA"/>
    <w:rsid w:val="000077D7"/>
    <w:rsid w:val="00076233"/>
    <w:rsid w:val="00207695"/>
    <w:rsid w:val="002F702E"/>
    <w:rsid w:val="00332448"/>
    <w:rsid w:val="005766A7"/>
    <w:rsid w:val="007E16CA"/>
    <w:rsid w:val="009720BF"/>
    <w:rsid w:val="00C1464A"/>
    <w:rsid w:val="00C243CC"/>
    <w:rsid w:val="00CC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02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C243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02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C243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19.jpeg"/><Relationship Id="rId39" Type="http://schemas.microsoft.com/office/2007/relationships/hdphoto" Target="media/hdphoto10.wdp"/><Relationship Id="rId21" Type="http://schemas.microsoft.com/office/2007/relationships/hdphoto" Target="media/hdphoto1.wdp"/><Relationship Id="rId34" Type="http://schemas.openxmlformats.org/officeDocument/2006/relationships/image" Target="media/image23.jpeg"/><Relationship Id="rId42" Type="http://schemas.openxmlformats.org/officeDocument/2006/relationships/image" Target="media/image27.jpeg"/><Relationship Id="rId47" Type="http://schemas.microsoft.com/office/2007/relationships/hdphoto" Target="media/hdphoto14.wdp"/><Relationship Id="rId50" Type="http://schemas.openxmlformats.org/officeDocument/2006/relationships/image" Target="media/image31.jpeg"/><Relationship Id="rId55" Type="http://schemas.microsoft.com/office/2007/relationships/hdphoto" Target="media/hdphoto18.wdp"/><Relationship Id="rId63" Type="http://schemas.microsoft.com/office/2007/relationships/hdphoto" Target="media/hdphoto22.wdp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2.jpeg"/><Relationship Id="rId37" Type="http://schemas.microsoft.com/office/2007/relationships/hdphoto" Target="media/hdphoto9.wdp"/><Relationship Id="rId40" Type="http://schemas.openxmlformats.org/officeDocument/2006/relationships/image" Target="media/image26.jpeg"/><Relationship Id="rId45" Type="http://schemas.microsoft.com/office/2007/relationships/hdphoto" Target="media/hdphoto13.wdp"/><Relationship Id="rId53" Type="http://schemas.microsoft.com/office/2007/relationships/hdphoto" Target="media/hdphoto17.wdp"/><Relationship Id="rId58" Type="http://schemas.openxmlformats.org/officeDocument/2006/relationships/image" Target="media/image35.png"/><Relationship Id="rId66" Type="http://schemas.openxmlformats.org/officeDocument/2006/relationships/image" Target="media/image3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hdphoto" Target="media/hdphoto2.wdp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49" Type="http://schemas.microsoft.com/office/2007/relationships/hdphoto" Target="media/hdphoto15.wdp"/><Relationship Id="rId57" Type="http://schemas.microsoft.com/office/2007/relationships/hdphoto" Target="media/hdphoto19.wdp"/><Relationship Id="rId61" Type="http://schemas.microsoft.com/office/2007/relationships/hdphoto" Target="media/hdphoto21.wdp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microsoft.com/office/2007/relationships/hdphoto" Target="media/hdphoto6.wdp"/><Relationship Id="rId44" Type="http://schemas.openxmlformats.org/officeDocument/2006/relationships/image" Target="media/image28.jpeg"/><Relationship Id="rId52" Type="http://schemas.openxmlformats.org/officeDocument/2006/relationships/image" Target="media/image32.jpeg"/><Relationship Id="rId60" Type="http://schemas.openxmlformats.org/officeDocument/2006/relationships/image" Target="media/image36.png"/><Relationship Id="rId65" Type="http://schemas.microsoft.com/office/2007/relationships/hdphoto" Target="media/hdphoto23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microsoft.com/office/2007/relationships/hdphoto" Target="media/hdphoto4.wdp"/><Relationship Id="rId30" Type="http://schemas.openxmlformats.org/officeDocument/2006/relationships/image" Target="media/image21.jpeg"/><Relationship Id="rId35" Type="http://schemas.microsoft.com/office/2007/relationships/hdphoto" Target="media/hdphoto8.wdp"/><Relationship Id="rId43" Type="http://schemas.microsoft.com/office/2007/relationships/hdphoto" Target="media/hdphoto12.wdp"/><Relationship Id="rId48" Type="http://schemas.openxmlformats.org/officeDocument/2006/relationships/image" Target="media/image30.jpeg"/><Relationship Id="rId56" Type="http://schemas.openxmlformats.org/officeDocument/2006/relationships/image" Target="media/image34.jpeg"/><Relationship Id="rId64" Type="http://schemas.openxmlformats.org/officeDocument/2006/relationships/image" Target="media/image38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microsoft.com/office/2007/relationships/hdphoto" Target="media/hdphoto16.wdp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microsoft.com/office/2007/relationships/hdphoto" Target="media/hdphoto3.wdp"/><Relationship Id="rId33" Type="http://schemas.microsoft.com/office/2007/relationships/hdphoto" Target="media/hdphoto7.wdp"/><Relationship Id="rId38" Type="http://schemas.openxmlformats.org/officeDocument/2006/relationships/image" Target="media/image25.jpeg"/><Relationship Id="rId46" Type="http://schemas.openxmlformats.org/officeDocument/2006/relationships/image" Target="media/image29.jpeg"/><Relationship Id="rId59" Type="http://schemas.microsoft.com/office/2007/relationships/hdphoto" Target="media/hdphoto20.wdp"/><Relationship Id="rId67" Type="http://schemas.microsoft.com/office/2007/relationships/hdphoto" Target="media/hdphoto24.wdp"/><Relationship Id="rId20" Type="http://schemas.openxmlformats.org/officeDocument/2006/relationships/image" Target="media/image16.jpeg"/><Relationship Id="rId41" Type="http://schemas.microsoft.com/office/2007/relationships/hdphoto" Target="media/hdphoto11.wdp"/><Relationship Id="rId54" Type="http://schemas.openxmlformats.org/officeDocument/2006/relationships/image" Target="media/image33.jpeg"/><Relationship Id="rId62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9</cp:revision>
  <cp:lastPrinted>2016-01-25T06:40:00Z</cp:lastPrinted>
  <dcterms:created xsi:type="dcterms:W3CDTF">2016-01-23T12:31:00Z</dcterms:created>
  <dcterms:modified xsi:type="dcterms:W3CDTF">2016-03-21T13:31:00Z</dcterms:modified>
</cp:coreProperties>
</file>