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9" w:rsidRDefault="00EE26B9" w:rsidP="00EE26B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е 23</w:t>
      </w:r>
    </w:p>
    <w:p w:rsidR="00903F48" w:rsidRDefault="004A33BA" w:rsidP="001335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Предметная к</w:t>
      </w:r>
      <w:r w:rsidR="00723331" w:rsidRPr="00723331">
        <w:rPr>
          <w:rFonts w:ascii="Times New Roman" w:hAnsi="Times New Roman" w:cs="Times New Roman"/>
          <w:b/>
          <w:sz w:val="28"/>
        </w:rPr>
        <w:t>онсультация для родителей</w:t>
      </w:r>
      <w:r>
        <w:rPr>
          <w:rFonts w:ascii="Times New Roman" w:hAnsi="Times New Roman" w:cs="Times New Roman"/>
          <w:b/>
          <w:sz w:val="28"/>
        </w:rPr>
        <w:t xml:space="preserve"> учащихся 2 класса по теме «Зачем нужно писать с «окошками»?»</w:t>
      </w:r>
    </w:p>
    <w:p w:rsidR="004A33BA" w:rsidRDefault="004A33BA" w:rsidP="001335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(проводит Коновалова Т.В.)</w:t>
      </w:r>
    </w:p>
    <w:p w:rsidR="00723331" w:rsidRPr="00723331" w:rsidRDefault="00723331" w:rsidP="007233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762500" cy="3570354"/>
            <wp:effectExtent l="0" t="0" r="0" b="0"/>
            <wp:docPr id="1" name="Рисунок 1" descr="C:\Users\Учитель\Desktop\фото\P101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\P1011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6" cy="35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331" w:rsidRPr="0072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31"/>
    <w:rsid w:val="001335D6"/>
    <w:rsid w:val="004A33BA"/>
    <w:rsid w:val="00723331"/>
    <w:rsid w:val="00903F48"/>
    <w:rsid w:val="00E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2016-01-27T07:35:00Z</dcterms:created>
  <dcterms:modified xsi:type="dcterms:W3CDTF">2016-03-21T12:51:00Z</dcterms:modified>
</cp:coreProperties>
</file>