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B" w:rsidRDefault="00EB1EEE" w:rsidP="00EB1E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18</w:t>
      </w:r>
    </w:p>
    <w:p w:rsidR="004B14C0" w:rsidRPr="004B14C0" w:rsidRDefault="004B14C0" w:rsidP="004B14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4C0">
        <w:rPr>
          <w:rFonts w:ascii="Times New Roman" w:hAnsi="Times New Roman" w:cs="Times New Roman"/>
          <w:b/>
          <w:sz w:val="28"/>
          <w:szCs w:val="24"/>
        </w:rPr>
        <w:t>Процесс выполнения проектных заданий в парной и групповой работе</w:t>
      </w:r>
    </w:p>
    <w:p w:rsidR="004B14C0" w:rsidRDefault="004B14C0" w:rsidP="00EB1E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EE" w:rsidRDefault="00EB1EEE" w:rsidP="00EB1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74967" cy="2431800"/>
            <wp:effectExtent l="0" t="0" r="0" b="6985"/>
            <wp:docPr id="1" name="Рисунок 1" descr="C:\Users\Учитель\Desktop\2\IMG_20140428_12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\IMG_20140428_1209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53" cy="24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EE" w:rsidRDefault="00EB1EEE" w:rsidP="004B14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C88E9F" wp14:editId="34142E2C">
            <wp:extent cx="3447011" cy="2585259"/>
            <wp:effectExtent l="0" t="0" r="1270" b="5715"/>
            <wp:docPr id="2" name="Рисунок 2" descr="C:\Users\Учитель\Desktop\2\2014-10-24 08-3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\2014-10-24 08-32-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04" cy="25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EEE" w:rsidRPr="00EB1EEE" w:rsidRDefault="00EB1EEE" w:rsidP="00EB1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80262" cy="2610196"/>
            <wp:effectExtent l="0" t="0" r="6350" b="0"/>
            <wp:docPr id="3" name="Рисунок 3" descr="C:\Users\Учитель\Desktop\2\2014-10-24 08-3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2\2014-10-24 08-32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27" cy="26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EEE" w:rsidRPr="00EB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86"/>
    <w:rsid w:val="004B14C0"/>
    <w:rsid w:val="00AA2CFF"/>
    <w:rsid w:val="00AB2686"/>
    <w:rsid w:val="00E659FB"/>
    <w:rsid w:val="00E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2016-01-28T15:09:00Z</dcterms:created>
  <dcterms:modified xsi:type="dcterms:W3CDTF">2016-01-29T05:44:00Z</dcterms:modified>
</cp:coreProperties>
</file>