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5208" w:rsidRDefault="00A74D94" w:rsidP="003B5208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fldChar w:fldCharType="begin"/>
      </w:r>
      <w:r w:rsidR="003B5208">
        <w:rPr>
          <w:rFonts w:ascii="Times New Roman" w:hAnsi="Times New Roman"/>
          <w:b/>
          <w:i/>
          <w:sz w:val="24"/>
          <w:szCs w:val="24"/>
        </w:rPr>
        <w:instrText xml:space="preserve"> HYPERLINK "file:///F:\\Материалы%20МОУСОШ№2%20Буя%20на%20конкурс_Путь%20к%20успеху\\МОУСОШ№2%20г.%20Буя_Путь%20к%20успеху_Федеральный%20этап\\Аналитическая%20записка%20с%20приложениями\\Приложение%2012_%20Информация%20об%20участии%20учащихся%20школы%20в%20олимпиадах,%20конкурсах,%20соревнованиях%20разного%20уровня%20за%20время%20релизации%20проекта" </w:instrText>
      </w:r>
      <w:r>
        <w:rPr>
          <w:rFonts w:ascii="Times New Roman" w:hAnsi="Times New Roman"/>
          <w:b/>
          <w:i/>
          <w:sz w:val="24"/>
          <w:szCs w:val="24"/>
        </w:rPr>
        <w:fldChar w:fldCharType="separate"/>
      </w:r>
      <w:r w:rsidR="003B5208">
        <w:rPr>
          <w:rStyle w:val="a5"/>
          <w:rFonts w:ascii="Times New Roman" w:hAnsi="Times New Roman"/>
          <w:b/>
          <w:i/>
          <w:sz w:val="24"/>
          <w:szCs w:val="24"/>
        </w:rPr>
        <w:t>Приложение 12.</w:t>
      </w:r>
      <w:r>
        <w:rPr>
          <w:rFonts w:ascii="Times New Roman" w:hAnsi="Times New Roman"/>
          <w:b/>
          <w:i/>
          <w:sz w:val="24"/>
          <w:szCs w:val="24"/>
        </w:rPr>
        <w:fldChar w:fldCharType="end"/>
      </w:r>
      <w:r w:rsidR="003B5208">
        <w:rPr>
          <w:rFonts w:ascii="Times New Roman" w:hAnsi="Times New Roman"/>
          <w:i/>
          <w:sz w:val="24"/>
          <w:szCs w:val="24"/>
        </w:rPr>
        <w:t xml:space="preserve"> Информация о</w:t>
      </w:r>
      <w:r w:rsidR="002C5405">
        <w:rPr>
          <w:rFonts w:ascii="Times New Roman" w:hAnsi="Times New Roman"/>
          <w:i/>
          <w:sz w:val="24"/>
          <w:szCs w:val="24"/>
        </w:rPr>
        <w:t xml:space="preserve"> победах и участии школьников экспериментальных классов  </w:t>
      </w:r>
      <w:r w:rsidR="003B5208">
        <w:rPr>
          <w:rFonts w:ascii="Times New Roman" w:hAnsi="Times New Roman"/>
          <w:i/>
          <w:sz w:val="24"/>
          <w:szCs w:val="24"/>
        </w:rPr>
        <w:t>в олимпиадах, конкурсах, соревнованиях разного уровня за время реализации проекта</w:t>
      </w:r>
    </w:p>
    <w:p w:rsidR="003B5208" w:rsidRDefault="003B5208" w:rsidP="003B5208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3B5208" w:rsidRDefault="003B5208" w:rsidP="003B5208">
      <w:pPr>
        <w:shd w:val="clear" w:color="auto" w:fill="F2DBDB" w:themeFill="accent2" w:themeFillTint="33"/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B5208">
        <w:rPr>
          <w:rFonts w:ascii="Times New Roman" w:hAnsi="Times New Roman"/>
          <w:b/>
          <w:i/>
          <w:sz w:val="24"/>
          <w:szCs w:val="24"/>
        </w:rPr>
        <w:t xml:space="preserve">1 экспериментальная группа  (учитель С.В. </w:t>
      </w:r>
      <w:proofErr w:type="spellStart"/>
      <w:r w:rsidRPr="003B5208">
        <w:rPr>
          <w:rFonts w:ascii="Times New Roman" w:hAnsi="Times New Roman"/>
          <w:b/>
          <w:i/>
          <w:sz w:val="24"/>
          <w:szCs w:val="24"/>
        </w:rPr>
        <w:t>Четверикова</w:t>
      </w:r>
      <w:proofErr w:type="spellEnd"/>
      <w:r w:rsidRPr="003B5208">
        <w:rPr>
          <w:rFonts w:ascii="Times New Roman" w:hAnsi="Times New Roman"/>
          <w:b/>
          <w:i/>
          <w:sz w:val="24"/>
          <w:szCs w:val="24"/>
        </w:rPr>
        <w:t>)</w:t>
      </w:r>
    </w:p>
    <w:p w:rsidR="002C5405" w:rsidRPr="00BF515F" w:rsidRDefault="00A209D5" w:rsidP="002C5405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Информация о победах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8"/>
        <w:gridCol w:w="1985"/>
        <w:gridCol w:w="2551"/>
        <w:gridCol w:w="2552"/>
        <w:gridCol w:w="2376"/>
        <w:gridCol w:w="34"/>
      </w:tblGrid>
      <w:tr w:rsidR="003B5208" w:rsidRPr="00BF515F" w:rsidTr="003B5208">
        <w:trPr>
          <w:gridBefore w:val="1"/>
          <w:wBefore w:w="108" w:type="dxa"/>
          <w:trHeight w:val="145"/>
        </w:trPr>
        <w:tc>
          <w:tcPr>
            <w:tcW w:w="1985" w:type="dxa"/>
            <w:shd w:val="clear" w:color="auto" w:fill="DBE5F1" w:themeFill="accent1" w:themeFillTint="33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/>
                <w:bCs/>
                <w:iCs/>
                <w:szCs w:val="28"/>
              </w:rPr>
              <w:t>Уровень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/>
                <w:bCs/>
                <w:iCs/>
                <w:szCs w:val="28"/>
              </w:rPr>
              <w:t>2010-2011</w:t>
            </w:r>
          </w:p>
        </w:tc>
        <w:tc>
          <w:tcPr>
            <w:tcW w:w="2552" w:type="dxa"/>
            <w:shd w:val="clear" w:color="auto" w:fill="DBE5F1" w:themeFill="accent1" w:themeFillTint="33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/>
                <w:bCs/>
                <w:iCs/>
                <w:szCs w:val="28"/>
              </w:rPr>
              <w:t>2011-2012</w:t>
            </w:r>
          </w:p>
        </w:tc>
        <w:tc>
          <w:tcPr>
            <w:tcW w:w="2410" w:type="dxa"/>
            <w:gridSpan w:val="2"/>
            <w:shd w:val="clear" w:color="auto" w:fill="DBE5F1" w:themeFill="accent1" w:themeFillTint="33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/>
                <w:bCs/>
                <w:iCs/>
                <w:szCs w:val="28"/>
              </w:rPr>
              <w:t>2012-2013</w:t>
            </w: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  <w:vMerge w:val="restart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Cs w:val="28"/>
              </w:rPr>
              <w:t>Муниципальный</w:t>
            </w: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Конкурс на лучшую новогоднюю игрушку «Новогодняя фантазия 2011»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Тихомиров Дмитрий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 место</w:t>
            </w: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Конкурс «Книжные тропинки лета»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Михалёва Варвара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2 место</w:t>
            </w: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Олимпиада по русскому языку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Разина Софья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1 место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  <w:vMerge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Олимпиада по математике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proofErr w:type="spellStart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Зубрин</w:t>
            </w:r>
            <w:proofErr w:type="spellEnd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Даниил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3 место</w:t>
            </w: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  <w:vMerge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Конкурс исполнителей художественного слова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Чумакова Полина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3 место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Кузнецов Дмитрий</w:t>
            </w:r>
          </w:p>
          <w:p w:rsidR="003B5208" w:rsidRPr="00BF515F" w:rsidRDefault="003B5208" w:rsidP="003B520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1 место</w:t>
            </w: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  <w:vMerge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Конкурс декоративно-прикладного творчества «Новогодняя фантазия 2013» номинация «Символ года»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Тихомиров Дмитр</w:t>
            </w:r>
            <w:r w:rsidRPr="00BF515F">
              <w:rPr>
                <w:rFonts w:ascii="Times New Roman" w:hAnsi="Times New Roman" w:cs="Times New Roman"/>
                <w:bCs/>
                <w:iCs/>
                <w:szCs w:val="28"/>
              </w:rPr>
              <w:t>ий</w:t>
            </w:r>
          </w:p>
          <w:p w:rsidR="003B5208" w:rsidRPr="00BF515F" w:rsidRDefault="003B5208" w:rsidP="003B520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Cs w:val="28"/>
              </w:rPr>
              <w:t>1 место</w:t>
            </w: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Cs w:val="28"/>
              </w:rPr>
              <w:t xml:space="preserve">Региональный </w:t>
            </w: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Конкурс «</w:t>
            </w:r>
            <w:proofErr w:type="spellStart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Красивописание</w:t>
            </w:r>
            <w:proofErr w:type="spellEnd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»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proofErr w:type="spellStart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Тряскина</w:t>
            </w:r>
            <w:proofErr w:type="spellEnd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Анастасия 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3 место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«Наше наследие»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proofErr w:type="spellStart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Томанов</w:t>
            </w:r>
            <w:proofErr w:type="spellEnd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Максим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Диплом </w:t>
            </w: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  <w:lang w:val="en-US"/>
              </w:rPr>
              <w:t>II</w:t>
            </w: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степени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Тихомиров Дмитрий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Диплом </w:t>
            </w: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  <w:lang w:val="en-US"/>
              </w:rPr>
              <w:t>III</w:t>
            </w: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степени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Конкурс исполнителей художественного слова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Кузнецов Дмитрий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Почётная грамота</w:t>
            </w: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  <w:vMerge w:val="restart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Cs w:val="28"/>
              </w:rPr>
              <w:t>Федеральный</w:t>
            </w: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Конкурс «Золотое руно»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Разина Софья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1 место</w:t>
            </w: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Дистанционная олимпиада по русскому языку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Тихомиров Кирилл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2 место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proofErr w:type="spellStart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Шацкая</w:t>
            </w:r>
            <w:proofErr w:type="spellEnd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Наталия</w:t>
            </w:r>
          </w:p>
          <w:p w:rsidR="003B5208" w:rsidRPr="00BF515F" w:rsidRDefault="003B5208" w:rsidP="003B520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2 место</w:t>
            </w: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  <w:vMerge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Эвристическая олимпиада младших школьников «Совёнок – 2012»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Чумакова Полина</w:t>
            </w: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Победитель </w:t>
            </w: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  <w:lang w:val="en-US"/>
              </w:rPr>
              <w:t>I</w:t>
            </w: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тура</w:t>
            </w: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  <w:vMerge w:val="restart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Cs w:val="28"/>
              </w:rPr>
              <w:t>Международный</w:t>
            </w: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Фестиваль детского и юношеского творчества «Звёзды нового века» (поэзия)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Чумакова Полина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лауреат</w:t>
            </w:r>
          </w:p>
        </w:tc>
      </w:tr>
      <w:tr w:rsidR="003B5208" w:rsidRPr="00BF515F" w:rsidTr="002C5405">
        <w:trPr>
          <w:gridBefore w:val="1"/>
          <w:wBefore w:w="108" w:type="dxa"/>
          <w:trHeight w:val="145"/>
        </w:trPr>
        <w:tc>
          <w:tcPr>
            <w:tcW w:w="1985" w:type="dxa"/>
            <w:vMerge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1" w:type="dxa"/>
          </w:tcPr>
          <w:p w:rsidR="003B5208" w:rsidRPr="00BF515F" w:rsidRDefault="003B5208" w:rsidP="002C540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552" w:type="dxa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Cs w:val="28"/>
              </w:rPr>
            </w:pPr>
          </w:p>
        </w:tc>
        <w:tc>
          <w:tcPr>
            <w:tcW w:w="2410" w:type="dxa"/>
            <w:gridSpan w:val="2"/>
          </w:tcPr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Игра-конкурс по информатике «</w:t>
            </w:r>
            <w:proofErr w:type="spellStart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Инфознайка</w:t>
            </w:r>
            <w:proofErr w:type="spellEnd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2013»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proofErr w:type="spellStart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Шацкая</w:t>
            </w:r>
            <w:proofErr w:type="spellEnd"/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 xml:space="preserve"> Наталия</w:t>
            </w:r>
          </w:p>
          <w:p w:rsidR="003B5208" w:rsidRPr="00BF515F" w:rsidRDefault="003B5208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</w:pPr>
            <w:r w:rsidRPr="00BF515F">
              <w:rPr>
                <w:rFonts w:ascii="Times New Roman" w:hAnsi="Times New Roman" w:cs="Times New Roman"/>
                <w:bCs/>
                <w:iCs/>
                <w:sz w:val="20"/>
                <w:szCs w:val="28"/>
              </w:rPr>
              <w:t>победитель</w:t>
            </w:r>
          </w:p>
        </w:tc>
      </w:tr>
      <w:tr w:rsidR="003B5208" w:rsidRPr="00BF515F" w:rsidTr="002C5405">
        <w:tblPrEx>
          <w:jc w:val="center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34" w:type="dxa"/>
          <w:jc w:val="center"/>
        </w:trPr>
        <w:tc>
          <w:tcPr>
            <w:tcW w:w="9572" w:type="dxa"/>
            <w:gridSpan w:val="5"/>
            <w:vAlign w:val="center"/>
          </w:tcPr>
          <w:p w:rsidR="002C5405" w:rsidRDefault="002C5405" w:rsidP="002C5405">
            <w:pPr>
              <w:spacing w:after="0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CE11FF" w:rsidRDefault="00CE11FF" w:rsidP="002C5405">
            <w:pPr>
              <w:spacing w:after="0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tbl>
            <w:tblPr>
              <w:tblStyle w:val="a8"/>
              <w:tblW w:w="9658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4264"/>
              <w:gridCol w:w="5394"/>
            </w:tblGrid>
            <w:tr w:rsidR="00CE11FF" w:rsidTr="00CE11FF">
              <w:trPr>
                <w:jc w:val="center"/>
              </w:trPr>
              <w:tc>
                <w:tcPr>
                  <w:tcW w:w="9658" w:type="dxa"/>
                  <w:gridSpan w:val="2"/>
                  <w:shd w:val="clear" w:color="auto" w:fill="F2DBDB" w:themeFill="accent2" w:themeFillTint="33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b/>
                      <w:i/>
                      <w:sz w:val="32"/>
                      <w:szCs w:val="28"/>
                    </w:rPr>
                    <w:lastRenderedPageBreak/>
                    <w:t>Международный уровень</w:t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952750" cy="2724150"/>
                        <wp:effectExtent l="19050" t="0" r="0" b="0"/>
                        <wp:docPr id="71" name="Рисунок 18" descr="img2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img2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0" cy="272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Default="00CE11FF" w:rsidP="008C4D9C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93918" cy="2800350"/>
                        <wp:effectExtent l="19050" t="0" r="1632" b="0"/>
                        <wp:docPr id="70" name="Рисунок 19" descr="img1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img1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5550" cy="28021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9658" w:type="dxa"/>
                  <w:gridSpan w:val="2"/>
                  <w:shd w:val="clear" w:color="auto" w:fill="F2DBDB" w:themeFill="accent2" w:themeFillTint="33"/>
                </w:tcPr>
                <w:p w:rsidR="00CE11FF" w:rsidRPr="00CE11FF" w:rsidRDefault="00CE11FF" w:rsidP="008C4D9C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>Федеральный уровень</w:t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95600" cy="3333750"/>
                        <wp:effectExtent l="19050" t="0" r="0" b="0"/>
                        <wp:docPr id="73" name="Рисунок 14" descr="Разина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Разина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5600" cy="3333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Pr="008C4D9C" w:rsidRDefault="00CE11FF" w:rsidP="008C4D9C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3036076" cy="3333750"/>
                        <wp:effectExtent l="19050" t="0" r="0" b="0"/>
                        <wp:docPr id="74" name="Рисунок 15" descr="Тихомиров Кирилл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Тихомиров Кирилл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076" cy="3333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09875" cy="3190875"/>
                        <wp:effectExtent l="19050" t="0" r="9525" b="0"/>
                        <wp:docPr id="75" name="Рисунок 16" descr="Шацкая Наталия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Шацкая Наталия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9875" cy="3190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990850" cy="3305175"/>
                        <wp:effectExtent l="19050" t="0" r="0" b="0"/>
                        <wp:docPr id="76" name="Рисунок 17" descr="Совёнок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Совёнок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0850" cy="3305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9658" w:type="dxa"/>
                  <w:gridSpan w:val="2"/>
                  <w:shd w:val="clear" w:color="auto" w:fill="F2DBDB" w:themeFill="accent2" w:themeFillTint="33"/>
                </w:tcPr>
                <w:p w:rsidR="00CE11FF" w:rsidRPr="008C4D9C" w:rsidRDefault="00CE11FF" w:rsidP="008C4D9C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lastRenderedPageBreak/>
                    <w:t>Региональный уровень</w:t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76550" cy="3162300"/>
                        <wp:effectExtent l="19050" t="0" r="0" b="0"/>
                        <wp:docPr id="77" name="Рисунок 10" descr="img0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img0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5963" cy="31726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70798" cy="3095625"/>
                        <wp:effectExtent l="19050" t="0" r="5752" b="0"/>
                        <wp:docPr id="78" name="Рисунок 11" descr="Кузнецов 4кл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Кузнецов 4кл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7098" cy="31024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781300" cy="2676525"/>
                        <wp:effectExtent l="19050" t="0" r="0" b="0"/>
                        <wp:docPr id="79" name="Рисунок 12" descr="Диплом II степени (личный зачет)_Томан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Диплом II степени (личный зачет)_Томан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1300" cy="2676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CE11FF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771775" cy="2619375"/>
                        <wp:effectExtent l="19050" t="0" r="9525" b="0"/>
                        <wp:docPr id="80" name="Рисунок 13" descr="Диплом III степени (личный зачет)_Тихомир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Диплом III степени (личный зачет)_Тихомир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2619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9658" w:type="dxa"/>
                  <w:gridSpan w:val="2"/>
                  <w:shd w:val="clear" w:color="auto" w:fill="F2DBDB" w:themeFill="accent2" w:themeFillTint="33"/>
                </w:tcPr>
                <w:p w:rsidR="00CE11FF" w:rsidRPr="008C4D9C" w:rsidRDefault="00CE11FF" w:rsidP="008C4D9C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  <w:shd w:val="clear" w:color="auto" w:fill="F2DBDB" w:themeFill="accent2" w:themeFillTint="33"/>
                    </w:rPr>
                  </w:pPr>
                  <w:r w:rsidRPr="00CE11FF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  <w:shd w:val="clear" w:color="auto" w:fill="F2DBDB" w:themeFill="accent2" w:themeFillTint="33"/>
                    </w:rPr>
                    <w:t>Муниципальный уровень</w:t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35400" cy="3143250"/>
                        <wp:effectExtent l="19050" t="0" r="3050" b="0"/>
                        <wp:docPr id="81" name="Рисунок 1" descr="3 класс Кузнец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3 класс Кузнец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5400" cy="3143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951018" cy="3238500"/>
                        <wp:effectExtent l="19050" t="0" r="1732" b="0"/>
                        <wp:docPr id="82" name="Рисунок 2" descr="Дима 4кл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Дима 4кл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1018" cy="3238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lastRenderedPageBreak/>
                    <w:drawing>
                      <wp:inline distT="0" distB="0" distL="0" distR="0">
                        <wp:extent cx="2446864" cy="3724210"/>
                        <wp:effectExtent l="19050" t="0" r="0" b="0"/>
                        <wp:docPr id="83" name="Рисунок 3" descr="2 класс Кузнец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2 класс Кузнец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6864" cy="37242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771775" cy="3781425"/>
                        <wp:effectExtent l="19050" t="0" r="9525" b="0"/>
                        <wp:docPr id="84" name="Рисунок 4" descr="Полина 4кл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Полина 4кл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3781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781300" cy="3914775"/>
                        <wp:effectExtent l="19050" t="0" r="0" b="0"/>
                        <wp:docPr id="85" name="Рисунок 5" descr="Разин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Разин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1300" cy="3914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09875" cy="1981200"/>
                        <wp:effectExtent l="19050" t="0" r="9525" b="0"/>
                        <wp:docPr id="89" name="Рисунок 8" descr="20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20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9875" cy="1981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667000" cy="1933575"/>
                        <wp:effectExtent l="19050" t="0" r="0" b="0"/>
                        <wp:docPr id="86" name="Рисунок 6" descr="Михалёв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Михалёв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1933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E11FF" w:rsidTr="00CE11FF">
              <w:trPr>
                <w:jc w:val="center"/>
              </w:trPr>
              <w:tc>
                <w:tcPr>
                  <w:tcW w:w="426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667000" cy="1905000"/>
                        <wp:effectExtent l="19050" t="0" r="0" b="0"/>
                        <wp:docPr id="87" name="Рисунок 7" descr="20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20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1905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94" w:type="dxa"/>
                </w:tcPr>
                <w:p w:rsidR="00CE11FF" w:rsidRPr="00CE11FF" w:rsidRDefault="00CE11FF" w:rsidP="002C5405">
                  <w:pPr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BF515F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981325" cy="2162175"/>
                        <wp:effectExtent l="19050" t="0" r="9525" b="0"/>
                        <wp:docPr id="88" name="Рисунок 9" descr="Михалёва 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Михалёва 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1325" cy="2162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B5208" w:rsidRPr="00BF515F" w:rsidRDefault="003B5208" w:rsidP="00CE11FF">
            <w:pPr>
              <w:spacing w:after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</w:tbl>
    <w:p w:rsidR="002C5405" w:rsidRPr="00A209D5" w:rsidRDefault="00A209D5" w:rsidP="002C5405">
      <w:pPr>
        <w:jc w:val="center"/>
        <w:rPr>
          <w:rFonts w:ascii="Times New Roman" w:hAnsi="Times New Roman" w:cs="Times New Roman"/>
        </w:rPr>
      </w:pPr>
      <w:r w:rsidRPr="00A209D5">
        <w:rPr>
          <w:rFonts w:ascii="Times New Roman" w:hAnsi="Times New Roman" w:cs="Times New Roman"/>
          <w:b/>
          <w:bCs/>
        </w:rPr>
        <w:lastRenderedPageBreak/>
        <w:t>Информация об участии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26"/>
        <w:gridCol w:w="1949"/>
        <w:gridCol w:w="1529"/>
        <w:gridCol w:w="557"/>
        <w:gridCol w:w="1529"/>
        <w:gridCol w:w="559"/>
        <w:gridCol w:w="1671"/>
        <w:gridCol w:w="551"/>
      </w:tblGrid>
      <w:tr w:rsidR="002C5405" w:rsidRPr="00E041D0" w:rsidTr="002C5405">
        <w:trPr>
          <w:trHeight w:val="1205"/>
        </w:trPr>
        <w:tc>
          <w:tcPr>
            <w:tcW w:w="640" w:type="pct"/>
            <w:shd w:val="clear" w:color="auto" w:fill="DBE5F1"/>
          </w:tcPr>
          <w:p w:rsidR="002C5405" w:rsidRPr="00E041D0" w:rsidRDefault="002C5405" w:rsidP="002C540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316204">
              <w:rPr>
                <w:rFonts w:ascii="Times New Roman" w:hAnsi="Times New Roman" w:cs="Times New Roman"/>
                <w:b/>
                <w:bCs/>
                <w:iCs/>
                <w:sz w:val="14"/>
                <w:szCs w:val="28"/>
              </w:rPr>
              <w:t>Наименование уровня проведения олимпиады</w:t>
            </w:r>
          </w:p>
        </w:tc>
        <w:tc>
          <w:tcPr>
            <w:tcW w:w="1018" w:type="pct"/>
            <w:shd w:val="clear" w:color="auto" w:fill="DBE5F1"/>
            <w:vAlign w:val="center"/>
          </w:tcPr>
          <w:p w:rsidR="002C5405" w:rsidRPr="00E041D0" w:rsidRDefault="002C5405" w:rsidP="002C540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316204">
              <w:rPr>
                <w:rFonts w:ascii="Times New Roman" w:hAnsi="Times New Roman" w:cs="Times New Roman"/>
                <w:b/>
                <w:bCs/>
                <w:iCs/>
                <w:sz w:val="18"/>
                <w:szCs w:val="28"/>
              </w:rPr>
              <w:t>Перечень олимпиад</w:t>
            </w:r>
          </w:p>
        </w:tc>
        <w:tc>
          <w:tcPr>
            <w:tcW w:w="799" w:type="pct"/>
            <w:shd w:val="clear" w:color="auto" w:fill="DBE5F1"/>
            <w:vAlign w:val="center"/>
          </w:tcPr>
          <w:p w:rsidR="002C5405" w:rsidRPr="00316204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2010-2011</w:t>
            </w: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proofErr w:type="spellStart"/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уч</w:t>
            </w:r>
            <w:proofErr w:type="spellEnd"/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. год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%</w:t>
            </w:r>
          </w:p>
        </w:tc>
        <w:tc>
          <w:tcPr>
            <w:tcW w:w="799" w:type="pct"/>
            <w:shd w:val="clear" w:color="auto" w:fill="DBE5F1"/>
            <w:vAlign w:val="center"/>
          </w:tcPr>
          <w:p w:rsidR="002C5405" w:rsidRPr="00316204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2011-2012</w:t>
            </w: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proofErr w:type="spellStart"/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уч</w:t>
            </w:r>
            <w:proofErr w:type="spellEnd"/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. год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%</w:t>
            </w:r>
          </w:p>
        </w:tc>
        <w:tc>
          <w:tcPr>
            <w:tcW w:w="873" w:type="pct"/>
            <w:shd w:val="clear" w:color="auto" w:fill="DBE5F1"/>
            <w:vAlign w:val="center"/>
          </w:tcPr>
          <w:p w:rsidR="002C5405" w:rsidRPr="00316204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2012-2013</w:t>
            </w:r>
          </w:p>
          <w:p w:rsidR="002C5405" w:rsidRPr="00E041D0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 xml:space="preserve"> </w:t>
            </w:r>
            <w:proofErr w:type="spellStart"/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уч</w:t>
            </w:r>
            <w:proofErr w:type="spellEnd"/>
            <w:r w:rsidRPr="00316204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. год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%</w:t>
            </w:r>
          </w:p>
        </w:tc>
      </w:tr>
      <w:tr w:rsidR="002C5405" w:rsidRPr="00E041D0" w:rsidTr="002C5405">
        <w:trPr>
          <w:cantSplit/>
          <w:trHeight w:val="647"/>
        </w:trPr>
        <w:tc>
          <w:tcPr>
            <w:tcW w:w="640" w:type="pct"/>
            <w:vMerge w:val="restart"/>
            <w:textDirection w:val="btLr"/>
          </w:tcPr>
          <w:p w:rsidR="002C5405" w:rsidRDefault="002C5405" w:rsidP="002C540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5E61B5">
              <w:rPr>
                <w:rFonts w:ascii="Times New Roman" w:hAnsi="Times New Roman" w:cs="Times New Roman"/>
                <w:b/>
                <w:bCs/>
                <w:iCs/>
                <w:szCs w:val="28"/>
              </w:rPr>
              <w:t>Региональный уровень</w:t>
            </w: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Наше наследие</w:t>
            </w:r>
          </w:p>
        </w:tc>
        <w:tc>
          <w:tcPr>
            <w:tcW w:w="799" w:type="pct"/>
          </w:tcPr>
          <w:p w:rsidR="002C5405" w:rsidRPr="00FD2B96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Pr="00FD2B96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Pr="00F83E3F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2</w:t>
            </w:r>
            <w:r w:rsidRPr="00F83E3F"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 xml:space="preserve"> человек</w:t>
            </w: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а</w:t>
            </w: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proofErr w:type="spellStart"/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Томанов</w:t>
            </w:r>
            <w:proofErr w:type="spellEnd"/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 xml:space="preserve"> Максим</w:t>
            </w:r>
          </w:p>
          <w:p w:rsidR="002C5405" w:rsidRPr="00E041D0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Тихомиров Дмитрий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9</w:t>
            </w:r>
          </w:p>
        </w:tc>
      </w:tr>
      <w:tr w:rsidR="002C5405" w:rsidRPr="00E041D0" w:rsidTr="002C5405">
        <w:trPr>
          <w:cantSplit/>
          <w:trHeight w:val="429"/>
        </w:trPr>
        <w:tc>
          <w:tcPr>
            <w:tcW w:w="640" w:type="pct"/>
            <w:vMerge/>
            <w:textDirection w:val="btLr"/>
          </w:tcPr>
          <w:p w:rsidR="002C5405" w:rsidRPr="00163092" w:rsidRDefault="002C5405" w:rsidP="002C5405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b/>
                <w:bCs/>
                <w:iCs/>
                <w:sz w:val="18"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«Пингвин»</w:t>
            </w:r>
          </w:p>
        </w:tc>
        <w:tc>
          <w:tcPr>
            <w:tcW w:w="799" w:type="pct"/>
          </w:tcPr>
          <w:p w:rsidR="002C5405" w:rsidRPr="00FD2B96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  <w:highlight w:val="red"/>
              </w:rPr>
            </w:pPr>
            <w:r w:rsidRPr="00912E67"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18</w:t>
            </w: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 xml:space="preserve"> человек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  <w:highlight w:val="red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78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</w:tr>
      <w:tr w:rsidR="002C5405" w:rsidRPr="00E041D0" w:rsidTr="00A209D5">
        <w:trPr>
          <w:cantSplit/>
          <w:trHeight w:val="831"/>
        </w:trPr>
        <w:tc>
          <w:tcPr>
            <w:tcW w:w="640" w:type="pct"/>
            <w:vMerge/>
            <w:textDirection w:val="btLr"/>
          </w:tcPr>
          <w:p w:rsidR="002C5405" w:rsidRPr="00163092" w:rsidRDefault="002C5405" w:rsidP="002C5405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b/>
                <w:bCs/>
                <w:iCs/>
                <w:sz w:val="18"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Конкурс исполнителей художественного слова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 человек</w:t>
            </w: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Кузнец</w:t>
            </w: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ов Дмитрий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4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 человек</w:t>
            </w: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Кузнец</w:t>
            </w: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ов Дмитрий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5</w:t>
            </w:r>
          </w:p>
        </w:tc>
      </w:tr>
      <w:tr w:rsidR="002C5405" w:rsidRPr="00E041D0" w:rsidTr="00A209D5">
        <w:trPr>
          <w:cantSplit/>
          <w:trHeight w:val="617"/>
        </w:trPr>
        <w:tc>
          <w:tcPr>
            <w:tcW w:w="640" w:type="pct"/>
            <w:vMerge/>
            <w:textDirection w:val="btLr"/>
          </w:tcPr>
          <w:p w:rsidR="002C5405" w:rsidRPr="00163092" w:rsidRDefault="002C5405" w:rsidP="002C5405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b/>
                <w:bCs/>
                <w:iCs/>
                <w:sz w:val="18"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Конкурс «</w:t>
            </w:r>
            <w:proofErr w:type="spellStart"/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Красивописание</w:t>
            </w:r>
            <w:proofErr w:type="spellEnd"/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3 человека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Тряскина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 xml:space="preserve"> Анастасия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Смирнова Любовь</w:t>
            </w: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Бирюкова Юлия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13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</w:tr>
      <w:tr w:rsidR="002C5405" w:rsidRPr="00E041D0" w:rsidTr="002C5405">
        <w:trPr>
          <w:cantSplit/>
          <w:trHeight w:val="1134"/>
        </w:trPr>
        <w:tc>
          <w:tcPr>
            <w:tcW w:w="640" w:type="pct"/>
            <w:vMerge w:val="restart"/>
            <w:textDirection w:val="btLr"/>
          </w:tcPr>
          <w:p w:rsidR="002C5405" w:rsidRDefault="002C5405" w:rsidP="002C5405">
            <w:pPr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Cs w:val="28"/>
              </w:rPr>
              <w:t>Всероссийский уровень</w:t>
            </w: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Эвристическая олимпиада младших школьников «Совёнок – 2012»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</w:t>
            </w:r>
            <w:r w:rsidRPr="00F83E3F"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 xml:space="preserve"> человек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Чумакова Полина</w:t>
            </w: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4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</w:tr>
      <w:tr w:rsidR="002C5405" w:rsidRPr="00E041D0" w:rsidTr="00A209D5">
        <w:trPr>
          <w:cantSplit/>
          <w:trHeight w:val="1479"/>
        </w:trPr>
        <w:tc>
          <w:tcPr>
            <w:tcW w:w="640" w:type="pct"/>
            <w:vMerge/>
            <w:textDirection w:val="btLr"/>
          </w:tcPr>
          <w:p w:rsidR="002C5405" w:rsidRDefault="002C5405" w:rsidP="002C5405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proofErr w:type="gramStart"/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Дистанционная</w:t>
            </w:r>
            <w:proofErr w:type="gramEnd"/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 xml:space="preserve"> </w:t>
            </w:r>
            <w:proofErr w:type="spellStart"/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мультиолимпиада-марафон</w:t>
            </w:r>
            <w:proofErr w:type="spellEnd"/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 xml:space="preserve"> «Муравейник»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6 человек</w:t>
            </w: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Бирюкова Юлия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Тихомиров Кирилл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Михалёва Варвара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Тихомиров Дмитрий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Демидов Денис</w:t>
            </w:r>
          </w:p>
          <w:p w:rsidR="002C5405" w:rsidRPr="00A209D5" w:rsidRDefault="002C5405" w:rsidP="00A209D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Набатов Денис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26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Дистанционная олимпиада по русскому языку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2</w:t>
            </w:r>
            <w:r w:rsidRPr="00F83E3F"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 xml:space="preserve"> человека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Тихомиров Кирилл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proofErr w:type="spellStart"/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Шацкая</w:t>
            </w:r>
            <w:proofErr w:type="spellEnd"/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 xml:space="preserve"> Наталия</w:t>
            </w:r>
          </w:p>
          <w:p w:rsidR="002C5405" w:rsidRPr="005E297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9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Дистанционная олимпиада «Юный эрудит»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5 человек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Тряскина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 xml:space="preserve"> Анастасия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Тихомиров Кирилл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 w:rsidRPr="00B73DB7"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Михалёва Варвара</w:t>
            </w:r>
          </w:p>
          <w:p w:rsidR="002C5405" w:rsidRPr="00B73DB7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Разина Софья</w:t>
            </w:r>
          </w:p>
          <w:p w:rsidR="002C5405" w:rsidRPr="00BE304C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12"/>
                <w:szCs w:val="28"/>
              </w:rPr>
              <w:t>Кузнецов Дмитрий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22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Конкурс «Русский медвежонок»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10 человек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42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8 человек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35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10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44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Конкурс-игра «Кенгуру»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15 человек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65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21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91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Конкурс «Золотое руно»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8 человек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35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9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39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Конкурс «Человек и природа»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11 человек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48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8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35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  <w:lang w:val="en-US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 xml:space="preserve">Конкурс </w:t>
            </w:r>
          </w:p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«</w:t>
            </w:r>
            <w:proofErr w:type="spellStart"/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Инфознайка</w:t>
            </w:r>
            <w:proofErr w:type="spellEnd"/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13 человек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54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5 человек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22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8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35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Конкурс «Компьютеры Информатика Технологии»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14 человек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61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12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52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Конкурс «Вместе за здоровый образ жизни»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 xml:space="preserve"> 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 w:rsidRPr="00FD2B96"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не проводилась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9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39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 w:val="restart"/>
            <w:textDirection w:val="btLr"/>
          </w:tcPr>
          <w:p w:rsidR="002C5405" w:rsidRDefault="002C5405" w:rsidP="002C540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Cs w:val="28"/>
              </w:rPr>
              <w:t>Международный уровень</w:t>
            </w: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Фестиваль детского и юношеского творчества «Звёзды нового века» (поэзия)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-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-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3 человека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13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 xml:space="preserve">Фестиваль детского и юношеского творчества </w:t>
            </w: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lastRenderedPageBreak/>
              <w:t>«Звёзды нового века» (прикладное творчество)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lastRenderedPageBreak/>
              <w:t>-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-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4 человека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17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  <w:vMerge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  <w:r w:rsidRPr="00286DB3"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  <w:t>Фестиваль детского и юношеского творчества «Звёзды нового века» (рисунок и живопись)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-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1F497D"/>
                <w:sz w:val="20"/>
                <w:szCs w:val="28"/>
              </w:rPr>
              <w:t>-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-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 w:rsidRPr="003E7DDE"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4</w:t>
            </w:r>
          </w:p>
        </w:tc>
      </w:tr>
      <w:tr w:rsidR="002C5405" w:rsidRPr="00E041D0" w:rsidTr="002C5405">
        <w:trPr>
          <w:trHeight w:val="145"/>
        </w:trPr>
        <w:tc>
          <w:tcPr>
            <w:tcW w:w="640" w:type="pct"/>
          </w:tcPr>
          <w:p w:rsidR="002C5405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Cs w:val="28"/>
              </w:rPr>
              <w:t>Итого:</w:t>
            </w:r>
          </w:p>
        </w:tc>
        <w:tc>
          <w:tcPr>
            <w:tcW w:w="1018" w:type="pct"/>
          </w:tcPr>
          <w:p w:rsidR="002C5405" w:rsidRPr="00286DB3" w:rsidRDefault="002C5405" w:rsidP="002C54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0"/>
                <w:szCs w:val="28"/>
              </w:rPr>
            </w:pP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26 человек</w:t>
            </w:r>
          </w:p>
        </w:tc>
        <w:tc>
          <w:tcPr>
            <w:tcW w:w="291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36</w:t>
            </w:r>
          </w:p>
        </w:tc>
        <w:tc>
          <w:tcPr>
            <w:tcW w:w="799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81 человек</w:t>
            </w:r>
          </w:p>
        </w:tc>
        <w:tc>
          <w:tcPr>
            <w:tcW w:w="292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39</w:t>
            </w:r>
          </w:p>
        </w:tc>
        <w:tc>
          <w:tcPr>
            <w:tcW w:w="873" w:type="pct"/>
          </w:tcPr>
          <w:p w:rsidR="002C5405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1F497D"/>
                <w:szCs w:val="28"/>
              </w:rPr>
              <w:t>101 человек</w:t>
            </w:r>
          </w:p>
        </w:tc>
        <w:tc>
          <w:tcPr>
            <w:tcW w:w="288" w:type="pct"/>
            <w:shd w:val="clear" w:color="auto" w:fill="FDE9D9"/>
          </w:tcPr>
          <w:p w:rsidR="002C5405" w:rsidRPr="003E7DDE" w:rsidRDefault="002C5405" w:rsidP="002C54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984806"/>
                <w:szCs w:val="28"/>
              </w:rPr>
              <w:t>29</w:t>
            </w:r>
          </w:p>
        </w:tc>
      </w:tr>
    </w:tbl>
    <w:p w:rsidR="002C5405" w:rsidRDefault="002C5405" w:rsidP="002C5405">
      <w:pPr>
        <w:rPr>
          <w:rFonts w:ascii="Times New Roman" w:hAnsi="Times New Roman" w:cs="Times New Roman"/>
          <w:b/>
          <w:sz w:val="24"/>
          <w:szCs w:val="24"/>
        </w:rPr>
      </w:pPr>
    </w:p>
    <w:p w:rsidR="002C5405" w:rsidRPr="00AC6D1D" w:rsidRDefault="002C5405" w:rsidP="002C540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04D1">
        <w:rPr>
          <w:rFonts w:ascii="Times New Roman" w:hAnsi="Times New Roman" w:cs="Times New Roman"/>
          <w:b/>
          <w:sz w:val="24"/>
          <w:szCs w:val="24"/>
        </w:rPr>
        <w:t>Наличие обучающихся – участников и призеров предметных олимпиад, конкурсов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668"/>
        <w:gridCol w:w="1842"/>
        <w:gridCol w:w="831"/>
        <w:gridCol w:w="974"/>
        <w:gridCol w:w="1154"/>
        <w:gridCol w:w="974"/>
        <w:gridCol w:w="1154"/>
        <w:gridCol w:w="974"/>
      </w:tblGrid>
      <w:tr w:rsidR="002C5405" w:rsidRPr="00A209D5" w:rsidTr="00A209D5">
        <w:trPr>
          <w:cantSplit/>
          <w:trHeight w:val="473"/>
          <w:jc w:val="center"/>
        </w:trPr>
        <w:tc>
          <w:tcPr>
            <w:tcW w:w="1668" w:type="dxa"/>
            <w:vMerge w:val="restar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Наименование мероприятий</w:t>
            </w:r>
          </w:p>
        </w:tc>
        <w:tc>
          <w:tcPr>
            <w:tcW w:w="1842" w:type="dxa"/>
            <w:vMerge w:val="restar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Уровень</w:t>
            </w:r>
          </w:p>
        </w:tc>
        <w:tc>
          <w:tcPr>
            <w:tcW w:w="1805" w:type="dxa"/>
            <w:gridSpan w:val="2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2012-13уч. г.</w:t>
            </w:r>
          </w:p>
        </w:tc>
        <w:tc>
          <w:tcPr>
            <w:tcW w:w="2128" w:type="dxa"/>
            <w:gridSpan w:val="2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2013-14уч. г.</w:t>
            </w:r>
          </w:p>
        </w:tc>
        <w:tc>
          <w:tcPr>
            <w:tcW w:w="2128" w:type="dxa"/>
            <w:gridSpan w:val="2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2014-15уч. г.</w:t>
            </w:r>
          </w:p>
        </w:tc>
      </w:tr>
      <w:tr w:rsidR="002C5405" w:rsidRPr="00A209D5" w:rsidTr="00A209D5">
        <w:trPr>
          <w:cantSplit/>
          <w:trHeight w:val="1060"/>
          <w:jc w:val="center"/>
        </w:trPr>
        <w:tc>
          <w:tcPr>
            <w:tcW w:w="1668" w:type="dxa"/>
            <w:vMerge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2" w:type="dxa"/>
            <w:vMerge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Кол-во участников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Кол-во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призеров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(1-3 место)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Кол-во участников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Кол-во призеров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(1-3 место)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Кол-во участников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Кол-во призеров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(1-3 место)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Олимпиады</w:t>
            </w:r>
            <w:r w:rsidRPr="00A209D5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2C5405" w:rsidRPr="00A209D5" w:rsidRDefault="002C5405" w:rsidP="00A209D5">
            <w:pPr>
              <w:spacing w:after="0" w:line="240" w:lineRule="auto"/>
              <w:ind w:left="1080" w:right="4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2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831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«Муравейник»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16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9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 w:val="restar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«Наше наследие»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Региональный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Уровень ОУ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Дистанционная олимпиада по математике  проекта «videouroki.net»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7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5</w:t>
            </w: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Дистанционная олимпиада по русскому языку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«Юный эрудит»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5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Олимпиада по русскому языку для учащихся 4-х классов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5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Олимпиада по математике для учащихся 4-х классов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Олимпиада по окружающему миру ФГОС тест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I Всероссийская дистанционная олимпиада с международным участием  «</w:t>
            </w:r>
            <w:proofErr w:type="spellStart"/>
            <w:r w:rsidRPr="00A209D5">
              <w:rPr>
                <w:rFonts w:ascii="Times New Roman" w:hAnsi="Times New Roman"/>
                <w:sz w:val="20"/>
                <w:szCs w:val="20"/>
              </w:rPr>
              <w:t>Ростконкурс</w:t>
            </w:r>
            <w:proofErr w:type="spellEnd"/>
            <w:r w:rsidRPr="00A209D5">
              <w:rPr>
                <w:rFonts w:ascii="Times New Roman" w:hAnsi="Times New Roman"/>
                <w:sz w:val="20"/>
                <w:szCs w:val="20"/>
              </w:rPr>
              <w:t>» (математика)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I Всероссийская дистанционная олимпиада с международным участием  «</w:t>
            </w:r>
            <w:proofErr w:type="spellStart"/>
            <w:r w:rsidRPr="00A209D5">
              <w:rPr>
                <w:rFonts w:ascii="Times New Roman" w:hAnsi="Times New Roman"/>
                <w:sz w:val="20"/>
                <w:szCs w:val="20"/>
              </w:rPr>
              <w:t>Ростконкурс</w:t>
            </w:r>
            <w:proofErr w:type="spellEnd"/>
            <w:r w:rsidRPr="00A209D5">
              <w:rPr>
                <w:rFonts w:ascii="Times New Roman" w:hAnsi="Times New Roman"/>
                <w:sz w:val="20"/>
                <w:szCs w:val="20"/>
              </w:rPr>
              <w:t>» (русский язык)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lastRenderedPageBreak/>
              <w:t>I Всероссийская дистанционная олимпиада с международным участием  «</w:t>
            </w:r>
            <w:proofErr w:type="spellStart"/>
            <w:r w:rsidRPr="00A209D5">
              <w:rPr>
                <w:rFonts w:ascii="Times New Roman" w:hAnsi="Times New Roman"/>
                <w:sz w:val="20"/>
                <w:szCs w:val="20"/>
              </w:rPr>
              <w:t>Ростконкурс</w:t>
            </w:r>
            <w:proofErr w:type="spellEnd"/>
            <w:r w:rsidRPr="00A209D5">
              <w:rPr>
                <w:rFonts w:ascii="Times New Roman" w:hAnsi="Times New Roman"/>
                <w:sz w:val="20"/>
                <w:szCs w:val="20"/>
              </w:rPr>
              <w:t>» (литературное чтение)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I Всероссийская дистанционная олимпиада с международным участием  «</w:t>
            </w:r>
            <w:proofErr w:type="spellStart"/>
            <w:r w:rsidRPr="00A209D5">
              <w:rPr>
                <w:rFonts w:ascii="Times New Roman" w:hAnsi="Times New Roman"/>
                <w:sz w:val="20"/>
                <w:szCs w:val="20"/>
              </w:rPr>
              <w:t>Ростконкурс</w:t>
            </w:r>
            <w:proofErr w:type="spellEnd"/>
            <w:r w:rsidRPr="00A209D5">
              <w:rPr>
                <w:rFonts w:ascii="Times New Roman" w:hAnsi="Times New Roman"/>
                <w:sz w:val="20"/>
                <w:szCs w:val="20"/>
              </w:rPr>
              <w:t>» (окружающий мир)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trHeight w:val="220"/>
          <w:jc w:val="center"/>
        </w:trPr>
        <w:tc>
          <w:tcPr>
            <w:tcW w:w="1668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II. Конкурсы (название)</w:t>
            </w:r>
          </w:p>
        </w:tc>
        <w:tc>
          <w:tcPr>
            <w:tcW w:w="1842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1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 xml:space="preserve"> «Русский медвежонок»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10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5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1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 xml:space="preserve"> «Кенгуру»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 xml:space="preserve"> «Золотое руно»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9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 xml:space="preserve"> «Человек и природа»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8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8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</w:t>
            </w:r>
            <w:proofErr w:type="spellStart"/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Инфознайка</w:t>
            </w:r>
            <w:proofErr w:type="spellEnd"/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8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 xml:space="preserve"> «Компьютеры Информатика Технологии»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1 (3 </w:t>
            </w: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место в ОУ)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 xml:space="preserve"> «Вместе за здоровый образ жизни»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9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Фестиваль детского и юношеского творчества «Звёзды нового века» (поэзия)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Фестиваль детского и юношеского творчества «Звёзды нового века» (прикладное творчество)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4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Фестиваль детского и юношеского творчества «Звёзды нового века» (рисунок и живопись)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«Я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энциклопедиЯ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» (математика)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«Наша планета» (окружающий мир)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«Мир вокруг нас. Динозавры» (окружающий мир)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«Мир вокруг нас. Водный мир»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викторина «Человек и космос»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«Кириллица» (русский язык)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«Моя семья» (рисунки)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 xml:space="preserve">Конкурс по математике «В мире цифр» в рамках проекта «Новый урок» 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4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литературный марафон «Творчество А.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Барто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 w:val="restart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«Ученик года»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Уровень ОУ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«Первоклассный мой букет» (рисунок)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8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 w:val="restart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«Вифлеемская звезда»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5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Региональный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«Фантазия природы»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«Золотая осень»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«</w:t>
            </w:r>
            <w:proofErr w:type="spellStart"/>
            <w:r w:rsidRPr="00A209D5">
              <w:rPr>
                <w:rFonts w:ascii="Times New Roman" w:hAnsi="Times New Roman"/>
                <w:sz w:val="20"/>
                <w:szCs w:val="20"/>
              </w:rPr>
              <w:t>Креативная</w:t>
            </w:r>
            <w:proofErr w:type="spellEnd"/>
            <w:r w:rsidRPr="00A209D5">
              <w:rPr>
                <w:rFonts w:ascii="Times New Roman" w:hAnsi="Times New Roman"/>
                <w:sz w:val="20"/>
                <w:szCs w:val="20"/>
              </w:rPr>
              <w:t xml:space="preserve"> ёлка»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 xml:space="preserve">Муниципальный 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 w:val="restart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«Конкурс исполнителей художественного слова»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Региональный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  <w:vMerge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Уровень ОУ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5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5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«Танцуют все. Новое поколение!»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Уровень ОУ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8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«Открытие года – 2014»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«Открытие года – 2015»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«Юннат – 2014»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«Роза ветров – 2014»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Всероссийский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«Поздравляем юбиляра -2014»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 место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«Дыхание успеха»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Международный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«Новогодняя фантазия»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5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«Парад снеговиков»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14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конкурс-выставка «Подарок своими руками», посвящённый 70-летию Победы в Великой Отечественной войне.</w:t>
            </w:r>
          </w:p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</w:pP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Региональный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1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конкурс "Профи IT"</w:t>
            </w:r>
          </w:p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конкурс «Мы помним! Мы гордимся!»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  <w:r w:rsidRPr="00A209D5">
              <w:rPr>
                <w:rFonts w:ascii="Times New Roman" w:hAnsi="Times New Roman"/>
                <w:sz w:val="20"/>
                <w:szCs w:val="20"/>
              </w:rPr>
              <w:t>Муниципальный</w:t>
            </w: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</w:tr>
      <w:tr w:rsidR="002C5405" w:rsidRPr="00A209D5" w:rsidTr="00A209D5">
        <w:trPr>
          <w:cantSplit/>
          <w:jc w:val="center"/>
        </w:trPr>
        <w:tc>
          <w:tcPr>
            <w:tcW w:w="1668" w:type="dxa"/>
          </w:tcPr>
          <w:p w:rsidR="002C5405" w:rsidRPr="00A209D5" w:rsidRDefault="002C5405" w:rsidP="00A209D5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Итого (чел.)</w:t>
            </w:r>
          </w:p>
        </w:tc>
        <w:tc>
          <w:tcPr>
            <w:tcW w:w="1842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31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123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24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100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31</w:t>
            </w:r>
          </w:p>
        </w:tc>
        <w:tc>
          <w:tcPr>
            <w:tcW w:w="115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109</w:t>
            </w:r>
          </w:p>
        </w:tc>
        <w:tc>
          <w:tcPr>
            <w:tcW w:w="974" w:type="dxa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/>
                <w:b/>
                <w:sz w:val="20"/>
                <w:szCs w:val="20"/>
              </w:rPr>
              <w:t>36</w:t>
            </w:r>
          </w:p>
        </w:tc>
      </w:tr>
    </w:tbl>
    <w:p w:rsidR="002C5405" w:rsidRDefault="002C5405" w:rsidP="00A209D5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5405" w:rsidRPr="007136FD" w:rsidRDefault="002C5405" w:rsidP="002C540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Участие детей в конкурсах, олимпиадах и викторинах (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7136FD"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 xml:space="preserve">полугодие 2015-2016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уч.г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.)</w:t>
      </w:r>
    </w:p>
    <w:tbl>
      <w:tblPr>
        <w:tblStyle w:val="a8"/>
        <w:tblW w:w="0" w:type="auto"/>
        <w:tblLook w:val="04A0"/>
      </w:tblPr>
      <w:tblGrid>
        <w:gridCol w:w="3040"/>
        <w:gridCol w:w="1669"/>
        <w:gridCol w:w="1495"/>
        <w:gridCol w:w="3367"/>
      </w:tblGrid>
      <w:tr w:rsidR="002C5405" w:rsidRPr="00A209D5" w:rsidTr="00A209D5">
        <w:trPr>
          <w:trHeight w:val="150"/>
        </w:trPr>
        <w:tc>
          <w:tcPr>
            <w:tcW w:w="3040" w:type="dxa"/>
            <w:vMerge w:val="restart"/>
            <w:shd w:val="clear" w:color="auto" w:fill="DBE5F1" w:themeFill="accent1" w:themeFillTint="33"/>
          </w:tcPr>
          <w:p w:rsidR="002C5405" w:rsidRPr="00A209D5" w:rsidRDefault="002C5405" w:rsidP="00A209D5">
            <w:pPr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мероприятий</w:t>
            </w:r>
          </w:p>
        </w:tc>
        <w:tc>
          <w:tcPr>
            <w:tcW w:w="1669" w:type="dxa"/>
            <w:vMerge w:val="restart"/>
            <w:shd w:val="clear" w:color="auto" w:fill="DBE5F1" w:themeFill="accent1" w:themeFillTint="33"/>
          </w:tcPr>
          <w:p w:rsidR="002C5405" w:rsidRPr="00A209D5" w:rsidRDefault="002C5405" w:rsidP="00A209D5">
            <w:pPr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Уровень</w:t>
            </w:r>
          </w:p>
        </w:tc>
        <w:tc>
          <w:tcPr>
            <w:tcW w:w="4862" w:type="dxa"/>
            <w:gridSpan w:val="2"/>
            <w:shd w:val="clear" w:color="auto" w:fill="DBE5F1" w:themeFill="accent1" w:themeFillTint="33"/>
          </w:tcPr>
          <w:p w:rsidR="002C5405" w:rsidRPr="00A209D5" w:rsidRDefault="002C5405" w:rsidP="00A209D5">
            <w:pPr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2015-16уч. г.</w:t>
            </w:r>
          </w:p>
        </w:tc>
      </w:tr>
      <w:tr w:rsidR="002C5405" w:rsidRPr="00A209D5" w:rsidTr="00A209D5">
        <w:trPr>
          <w:trHeight w:val="150"/>
        </w:trPr>
        <w:tc>
          <w:tcPr>
            <w:tcW w:w="3040" w:type="dxa"/>
            <w:vMerge/>
            <w:shd w:val="clear" w:color="auto" w:fill="DBE5F1" w:themeFill="accent1" w:themeFillTint="33"/>
          </w:tcPr>
          <w:p w:rsidR="002C5405" w:rsidRPr="00A209D5" w:rsidRDefault="002C5405" w:rsidP="00A209D5">
            <w:pPr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9" w:type="dxa"/>
            <w:vMerge/>
            <w:shd w:val="clear" w:color="auto" w:fill="DBE5F1" w:themeFill="accent1" w:themeFillTint="33"/>
          </w:tcPr>
          <w:p w:rsidR="002C5405" w:rsidRPr="00A209D5" w:rsidRDefault="002C5405" w:rsidP="00A209D5">
            <w:pPr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95" w:type="dxa"/>
            <w:shd w:val="clear" w:color="auto" w:fill="DBE5F1" w:themeFill="accent1" w:themeFillTint="33"/>
          </w:tcPr>
          <w:p w:rsidR="002C5405" w:rsidRPr="00A209D5" w:rsidRDefault="002C5405" w:rsidP="00A209D5">
            <w:pPr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Кол-во участников</w:t>
            </w:r>
          </w:p>
        </w:tc>
        <w:tc>
          <w:tcPr>
            <w:tcW w:w="3367" w:type="dxa"/>
            <w:shd w:val="clear" w:color="auto" w:fill="DBE5F1" w:themeFill="accent1" w:themeFillTint="33"/>
          </w:tcPr>
          <w:p w:rsidR="002C5405" w:rsidRPr="00A209D5" w:rsidRDefault="002C5405" w:rsidP="00A209D5">
            <w:pPr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Кол-во призеров </w:t>
            </w:r>
          </w:p>
          <w:p w:rsidR="002C5405" w:rsidRPr="00A209D5" w:rsidRDefault="002C5405" w:rsidP="00A209D5">
            <w:pPr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(1-3 место)</w:t>
            </w:r>
          </w:p>
        </w:tc>
      </w:tr>
      <w:tr w:rsidR="002C5405" w:rsidRPr="00A209D5" w:rsidTr="00A209D5">
        <w:trPr>
          <w:trHeight w:val="150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Викторина «Школа безопасности»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5 чел.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67" w:type="dxa"/>
          </w:tcPr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150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Литературный шедевр (Всероссийский конкурс чтецов)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67" w:type="dxa"/>
          </w:tcPr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(Кристина Щур – 1 место, </w:t>
            </w:r>
            <w:proofErr w:type="gramEnd"/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Илья Смирнов- 3 место, 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Евгений Соколов – 3 место)</w:t>
            </w:r>
            <w:proofErr w:type="gramEnd"/>
          </w:p>
        </w:tc>
      </w:tr>
      <w:tr w:rsidR="002C5405" w:rsidRPr="00A209D5" w:rsidTr="00A209D5">
        <w:trPr>
          <w:trHeight w:val="150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Ростконкурс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(дистанционная олимпиада)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Международный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10 чел.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67" w:type="dxa"/>
          </w:tcPr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7 чел.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Константин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Молин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– 1 место (р.яз.)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Егор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Дубиничев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– 1 место (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матем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.)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Илья Смирнов – 2 место (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матем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.)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Иван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Устюгов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– 2 место (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матем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.)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Кристина Щур – 1 место (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инф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.)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Вадим Ковшиков – 1 место (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окр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 мир)</w:t>
            </w:r>
          </w:p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Виктория Мельникова – 2 место (литер.)</w:t>
            </w:r>
          </w:p>
        </w:tc>
      </w:tr>
      <w:tr w:rsidR="002C5405" w:rsidRPr="00A209D5" w:rsidTr="00A209D5">
        <w:trPr>
          <w:trHeight w:val="150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Сетевой проект «Унылая пора! Очей очарованье!»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6 чел.</w:t>
            </w:r>
          </w:p>
        </w:tc>
        <w:tc>
          <w:tcPr>
            <w:tcW w:w="3367" w:type="dxa"/>
          </w:tcPr>
          <w:p w:rsidR="002C5405" w:rsidRPr="00A209D5" w:rsidRDefault="002C5405" w:rsidP="00A209D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1112"/>
        </w:trPr>
        <w:tc>
          <w:tcPr>
            <w:tcW w:w="3040" w:type="dxa"/>
          </w:tcPr>
          <w:p w:rsidR="002C5405" w:rsidRPr="00A209D5" w:rsidRDefault="002C5405" w:rsidP="00A209D5">
            <w:pPr>
              <w:tabs>
                <w:tab w:val="left" w:pos="312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Конкурс плаката и рисунка «От чистого сердца простыми </w:t>
            </w:r>
            <w:r w:rsidR="00A209D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ловами,                      </w:t>
            </w:r>
          </w:p>
          <w:p w:rsidR="002C5405" w:rsidRPr="00A209D5" w:rsidRDefault="002C5405" w:rsidP="00A209D5">
            <w:pPr>
              <w:tabs>
                <w:tab w:val="left" w:pos="312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давайте друзья, потолкуем о маме»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Муниципальный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6 чел.</w:t>
            </w:r>
          </w:p>
        </w:tc>
        <w:tc>
          <w:tcPr>
            <w:tcW w:w="3367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551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Дистанционная</w:t>
            </w:r>
            <w:proofErr w:type="gram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мультиолимпиада-марафон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«Муравейник»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8 чел.</w:t>
            </w:r>
          </w:p>
        </w:tc>
        <w:tc>
          <w:tcPr>
            <w:tcW w:w="3367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246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«Русский медвежонок»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4 чел.</w:t>
            </w:r>
          </w:p>
        </w:tc>
        <w:tc>
          <w:tcPr>
            <w:tcW w:w="3367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122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«КИТ»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5 чел.</w:t>
            </w:r>
          </w:p>
        </w:tc>
        <w:tc>
          <w:tcPr>
            <w:tcW w:w="3367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70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«Мир вокруг нас. Хищники» 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4 ч</w:t>
            </w:r>
            <w:r w:rsidR="00A209D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л</w:t>
            </w:r>
          </w:p>
        </w:tc>
        <w:tc>
          <w:tcPr>
            <w:tcW w:w="3367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415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Всероссийская олимпиада по математике (ФГОС тест)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67" w:type="dxa"/>
          </w:tcPr>
          <w:p w:rsidR="002C5405" w:rsidRPr="00A209D5" w:rsidRDefault="00A209D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Дубиничев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Егор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3 место по России)</w:t>
            </w:r>
          </w:p>
        </w:tc>
      </w:tr>
      <w:tr w:rsidR="002C5405" w:rsidRPr="00A209D5" w:rsidTr="00A209D5">
        <w:trPr>
          <w:trHeight w:val="462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Всероссийская олимпиада по информатике (ФГОС тест)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Всероссийский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</w:tc>
        <w:tc>
          <w:tcPr>
            <w:tcW w:w="3367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823"/>
        </w:trPr>
        <w:tc>
          <w:tcPr>
            <w:tcW w:w="3040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XI</w:t>
            </w:r>
            <w:r w:rsidRPr="00A209D5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Всероссийский  интеллектуально-личностный  марафон "Твои возможности – 2016"</w:t>
            </w:r>
            <w:r w:rsidRPr="00A209D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(школьный тур)</w:t>
            </w:r>
          </w:p>
        </w:tc>
        <w:tc>
          <w:tcPr>
            <w:tcW w:w="1669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ОУ</w:t>
            </w:r>
          </w:p>
        </w:tc>
        <w:tc>
          <w:tcPr>
            <w:tcW w:w="1495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9 чел.</w:t>
            </w:r>
          </w:p>
        </w:tc>
        <w:tc>
          <w:tcPr>
            <w:tcW w:w="3367" w:type="dxa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C5405" w:rsidRPr="00A209D5" w:rsidTr="00A209D5">
        <w:trPr>
          <w:trHeight w:val="325"/>
        </w:trPr>
        <w:tc>
          <w:tcPr>
            <w:tcW w:w="3040" w:type="dxa"/>
            <w:shd w:val="clear" w:color="auto" w:fill="DBE5F1" w:themeFill="accent1" w:themeFillTint="33"/>
          </w:tcPr>
          <w:p w:rsidR="002C5405" w:rsidRPr="00A209D5" w:rsidRDefault="002C5405" w:rsidP="00A209D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eastAsia="Calibri" w:hAnsi="Times New Roman" w:cs="Times New Roman"/>
                <w:sz w:val="20"/>
                <w:szCs w:val="20"/>
              </w:rPr>
              <w:t>итого</w:t>
            </w:r>
          </w:p>
        </w:tc>
        <w:tc>
          <w:tcPr>
            <w:tcW w:w="1669" w:type="dxa"/>
            <w:shd w:val="clear" w:color="auto" w:fill="DBE5F1" w:themeFill="accent1" w:themeFillTint="33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5" w:type="dxa"/>
            <w:shd w:val="clear" w:color="auto" w:fill="DBE5F1" w:themeFill="accent1" w:themeFillTint="33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66 чел.</w:t>
            </w:r>
          </w:p>
        </w:tc>
        <w:tc>
          <w:tcPr>
            <w:tcW w:w="3367" w:type="dxa"/>
            <w:shd w:val="clear" w:color="auto" w:fill="DBE5F1" w:themeFill="accent1" w:themeFillTint="33"/>
          </w:tcPr>
          <w:p w:rsidR="002C5405" w:rsidRPr="00A209D5" w:rsidRDefault="002C5405" w:rsidP="00A209D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10 чел.</w:t>
            </w:r>
          </w:p>
        </w:tc>
      </w:tr>
    </w:tbl>
    <w:p w:rsidR="00A209D5" w:rsidRDefault="00A209D5" w:rsidP="002C5405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5405" w:rsidRPr="004C17F8" w:rsidRDefault="002C5405" w:rsidP="002C5405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4C17F8">
        <w:rPr>
          <w:rFonts w:ascii="Times New Roman" w:hAnsi="Times New Roman" w:cs="Times New Roman"/>
          <w:b/>
          <w:sz w:val="24"/>
          <w:szCs w:val="24"/>
        </w:rPr>
        <w:t>Участие обучающихся в проектах:</w:t>
      </w:r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19"/>
        <w:gridCol w:w="1090"/>
        <w:gridCol w:w="923"/>
        <w:gridCol w:w="1090"/>
        <w:gridCol w:w="923"/>
        <w:gridCol w:w="1090"/>
        <w:gridCol w:w="923"/>
        <w:gridCol w:w="1090"/>
        <w:gridCol w:w="923"/>
      </w:tblGrid>
      <w:tr w:rsidR="002C5405" w:rsidRPr="00A209D5" w:rsidTr="002C5405">
        <w:trPr>
          <w:cantSplit/>
          <w:trHeight w:val="439"/>
        </w:trPr>
        <w:tc>
          <w:tcPr>
            <w:tcW w:w="804" w:type="pct"/>
            <w:vMerge w:val="restar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Название</w:t>
            </w:r>
          </w:p>
        </w:tc>
        <w:tc>
          <w:tcPr>
            <w:tcW w:w="1049" w:type="pct"/>
            <w:gridSpan w:val="2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2012 - 2013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 г.</w:t>
            </w:r>
          </w:p>
        </w:tc>
        <w:tc>
          <w:tcPr>
            <w:tcW w:w="1049" w:type="pct"/>
            <w:gridSpan w:val="2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2013 - 2014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 г.</w:t>
            </w:r>
          </w:p>
        </w:tc>
        <w:tc>
          <w:tcPr>
            <w:tcW w:w="1049" w:type="pct"/>
            <w:gridSpan w:val="2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2014 – 2015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 г.</w:t>
            </w:r>
          </w:p>
        </w:tc>
        <w:tc>
          <w:tcPr>
            <w:tcW w:w="1049" w:type="pct"/>
            <w:gridSpan w:val="2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2015 – 2016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. г.</w:t>
            </w:r>
          </w:p>
        </w:tc>
      </w:tr>
      <w:tr w:rsidR="002C5405" w:rsidRPr="00A209D5" w:rsidTr="002C5405">
        <w:trPr>
          <w:cantSplit/>
          <w:trHeight w:val="877"/>
        </w:trPr>
        <w:tc>
          <w:tcPr>
            <w:tcW w:w="804" w:type="pct"/>
            <w:vMerge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Кол-во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участников</w:t>
            </w: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Кол-во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призеров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(1-3 место)</w:t>
            </w: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Кол-во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участников</w:t>
            </w: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Кол-во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призеров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(1-3 место)</w:t>
            </w: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Кол-во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участников</w:t>
            </w: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Кол-во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призеров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(1-3 место)</w:t>
            </w: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Кол-во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участников</w:t>
            </w: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Кол-во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призеров </w:t>
            </w:r>
          </w:p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(1-3 место)</w:t>
            </w:r>
          </w:p>
        </w:tc>
      </w:tr>
      <w:tr w:rsidR="002C5405" w:rsidRPr="00A209D5" w:rsidTr="002C5405">
        <w:trPr>
          <w:cantSplit/>
        </w:trPr>
        <w:tc>
          <w:tcPr>
            <w:tcW w:w="3951" w:type="pct"/>
            <w:gridSpan w:val="7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Всероссийские</w:t>
            </w:r>
          </w:p>
        </w:tc>
        <w:tc>
          <w:tcPr>
            <w:tcW w:w="1049" w:type="pct"/>
            <w:gridSpan w:val="2"/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«Тайны </w:t>
            </w: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закулисья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«Гости из дальних стран»</w:t>
            </w: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«Унылая пора! Очей очарованье!»</w:t>
            </w: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479" w:type="pct"/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3951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Муниципальные</w:t>
            </w:r>
          </w:p>
        </w:tc>
        <w:tc>
          <w:tcPr>
            <w:tcW w:w="10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«Вода – источник жизни»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Театральная постановка сказки «Золушка»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Музыкальная сказка «Репка»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3951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Уровень ОУ</w:t>
            </w:r>
          </w:p>
        </w:tc>
        <w:tc>
          <w:tcPr>
            <w:tcW w:w="10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2C5405" w:rsidRPr="00A209D5" w:rsidRDefault="002C5405" w:rsidP="00A209D5">
            <w:pPr>
              <w:spacing w:after="0" w:line="240" w:lineRule="auto"/>
              <w:ind w:right="4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Поздравительная открытка 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«Масса»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По местам боевой славы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Изучай и знай природу своего края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Экологический проект «Пыль в жизни человека»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Длина улыбки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Лето – время читать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Дистанционная игра «Искатель»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МультиСтудия</w:t>
            </w:r>
            <w:proofErr w:type="spellEnd"/>
            <w:r w:rsidRPr="00A209D5">
              <w:rPr>
                <w:rFonts w:ascii="Times New Roman" w:hAnsi="Times New Roman" w:cs="Times New Roman"/>
                <w:sz w:val="20"/>
                <w:szCs w:val="20"/>
              </w:rPr>
              <w:t xml:space="preserve"> «Лето»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5405" w:rsidRPr="00A209D5" w:rsidTr="002C5405">
        <w:trPr>
          <w:cantSplit/>
        </w:trPr>
        <w:tc>
          <w:tcPr>
            <w:tcW w:w="8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sz w:val="20"/>
                <w:szCs w:val="20"/>
              </w:rPr>
              <w:t>Театральная постановка сказки «Кошкин дом»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09D5">
              <w:rPr>
                <w:rFonts w:ascii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405" w:rsidRPr="00A209D5" w:rsidRDefault="002C5405" w:rsidP="00A209D5">
            <w:pPr>
              <w:spacing w:after="0" w:line="240" w:lineRule="auto"/>
              <w:ind w:right="48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</w:tbl>
    <w:p w:rsidR="002C5405" w:rsidRDefault="002C5405" w:rsidP="00A209D5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C5405" w:rsidRDefault="002C5405" w:rsidP="002C5405">
      <w:r>
        <w:t xml:space="preserve">     </w:t>
      </w:r>
    </w:p>
    <w:p w:rsidR="002C5405" w:rsidRDefault="002C5405" w:rsidP="002C5405">
      <w:pPr>
        <w:ind w:right="48"/>
        <w:rPr>
          <w:rFonts w:ascii="Times New Roman" w:hAnsi="Times New Roman"/>
        </w:rPr>
      </w:pP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ind w:right="48"/>
        <w:rPr>
          <w:rFonts w:ascii="Times New Roman" w:hAnsi="Times New Roman"/>
          <w:b/>
        </w:rPr>
      </w:pP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ind w:right="48"/>
        <w:rPr>
          <w:rFonts w:ascii="Times New Roman" w:hAnsi="Times New Roman"/>
          <w:b/>
        </w:rPr>
      </w:pP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ind w:right="48"/>
        <w:rPr>
          <w:rFonts w:ascii="Times New Roman" w:hAnsi="Times New Roman"/>
          <w:b/>
        </w:rPr>
      </w:pP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ind w:right="48"/>
        <w:rPr>
          <w:rFonts w:ascii="Times New Roman" w:hAnsi="Times New Roman"/>
          <w:b/>
        </w:rPr>
      </w:pP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ind w:right="48"/>
        <w:rPr>
          <w:rFonts w:ascii="Times New Roman" w:hAnsi="Times New Roman"/>
          <w:b/>
        </w:rPr>
      </w:pP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ind w:right="48"/>
        <w:rPr>
          <w:rFonts w:ascii="Times New Roman" w:hAnsi="Times New Roman"/>
          <w:b/>
        </w:rPr>
      </w:pP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ind w:right="48"/>
        <w:rPr>
          <w:rFonts w:ascii="Times New Roman" w:hAnsi="Times New Roman"/>
          <w:b/>
        </w:rPr>
      </w:pPr>
    </w:p>
    <w:p w:rsidR="002C5405" w:rsidRDefault="002C5405" w:rsidP="002C5405">
      <w:pPr>
        <w:shd w:val="clear" w:color="auto" w:fill="FFFFFF"/>
        <w:autoSpaceDE w:val="0"/>
        <w:autoSpaceDN w:val="0"/>
        <w:adjustRightInd w:val="0"/>
        <w:ind w:right="48"/>
        <w:rPr>
          <w:rFonts w:ascii="Times New Roman" w:hAnsi="Times New Roman"/>
          <w:b/>
        </w:rPr>
      </w:pPr>
    </w:p>
    <w:p w:rsidR="002C5405" w:rsidRDefault="00A209D5" w:rsidP="008C4D9C">
      <w:pPr>
        <w:shd w:val="clear" w:color="auto" w:fill="F2DBDB" w:themeFill="accent2" w:themeFillTint="33"/>
        <w:autoSpaceDE w:val="0"/>
        <w:autoSpaceDN w:val="0"/>
        <w:adjustRightInd w:val="0"/>
        <w:ind w:right="48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lastRenderedPageBreak/>
        <w:t xml:space="preserve">2 </w:t>
      </w:r>
      <w:r w:rsidRPr="003B5208">
        <w:rPr>
          <w:rFonts w:ascii="Times New Roman" w:hAnsi="Times New Roman"/>
          <w:b/>
          <w:i/>
          <w:sz w:val="24"/>
          <w:szCs w:val="24"/>
        </w:rPr>
        <w:t xml:space="preserve">экспериментальная группа  (учитель </w:t>
      </w:r>
      <w:r>
        <w:rPr>
          <w:rFonts w:ascii="Times New Roman" w:hAnsi="Times New Roman"/>
          <w:b/>
          <w:i/>
          <w:sz w:val="24"/>
          <w:szCs w:val="24"/>
        </w:rPr>
        <w:t>О</w:t>
      </w:r>
      <w:r w:rsidRPr="003B5208">
        <w:rPr>
          <w:rFonts w:ascii="Times New Roman" w:hAnsi="Times New Roman"/>
          <w:b/>
          <w:i/>
          <w:sz w:val="24"/>
          <w:szCs w:val="24"/>
        </w:rPr>
        <w:t>.</w:t>
      </w:r>
      <w:r>
        <w:rPr>
          <w:rFonts w:ascii="Times New Roman" w:hAnsi="Times New Roman"/>
          <w:b/>
          <w:i/>
          <w:sz w:val="24"/>
          <w:szCs w:val="24"/>
        </w:rPr>
        <w:t>А. Смирнова)</w:t>
      </w:r>
    </w:p>
    <w:p w:rsidR="00BF515F" w:rsidRPr="00BF515F" w:rsidRDefault="00BF515F" w:rsidP="00BF51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2A7B24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>Таблица 1. </w:t>
      </w:r>
      <w:r w:rsidRPr="002A7B24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Участие учащихся в конкурсном движении</w:t>
      </w:r>
    </w:p>
    <w:tbl>
      <w:tblPr>
        <w:tblpPr w:leftFromText="180" w:rightFromText="180" w:vertAnchor="text" w:tblpY="1"/>
        <w:tblOverlap w:val="never"/>
        <w:tblW w:w="0" w:type="auto"/>
        <w:tblCellMar>
          <w:left w:w="0" w:type="dxa"/>
          <w:right w:w="0" w:type="dxa"/>
        </w:tblCellMar>
        <w:tblLook w:val="04A0"/>
      </w:tblPr>
      <w:tblGrid>
        <w:gridCol w:w="1462"/>
        <w:gridCol w:w="1260"/>
        <w:gridCol w:w="1308"/>
        <w:gridCol w:w="1536"/>
        <w:gridCol w:w="1536"/>
        <w:gridCol w:w="1245"/>
        <w:gridCol w:w="1126"/>
      </w:tblGrid>
      <w:tr w:rsidR="00BF515F" w:rsidRPr="002A7B24" w:rsidTr="00BF515F">
        <w:tc>
          <w:tcPr>
            <w:tcW w:w="20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Уровень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2010-11</w:t>
            </w:r>
          </w:p>
        </w:tc>
        <w:tc>
          <w:tcPr>
            <w:tcW w:w="18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2011-12</w:t>
            </w:r>
          </w:p>
        </w:tc>
        <w:tc>
          <w:tcPr>
            <w:tcW w:w="18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2012-13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2013-14</w:t>
            </w:r>
          </w:p>
        </w:tc>
        <w:tc>
          <w:tcPr>
            <w:tcW w:w="22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2014-15</w:t>
            </w:r>
          </w:p>
        </w:tc>
        <w:tc>
          <w:tcPr>
            <w:tcW w:w="254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2015-16</w:t>
            </w:r>
          </w:p>
        </w:tc>
      </w:tr>
      <w:tr w:rsidR="00BF515F" w:rsidRPr="002A7B24" w:rsidTr="00BF515F">
        <w:trPr>
          <w:trHeight w:val="5821"/>
        </w:trPr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Международный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Эвристическая олимпиада "Совёнок 2012"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Кенгуру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33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Русский медвежонок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Инфознайка</w:t>
            </w:r>
            <w:proofErr w:type="spellEnd"/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Кенгуру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ЧиП</w:t>
            </w:r>
            <w:proofErr w:type="spell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- 8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Русский медвежонок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Инфознайка</w:t>
            </w:r>
            <w:proofErr w:type="spellEnd"/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Кенгуру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 чел.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48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Вундеркинд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чемп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нач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. школы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4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Межд. игра «Муравей»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10 чел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Межд. игра «Слон»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13 чел.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«Моя семья»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Инфознайка</w:t>
            </w:r>
            <w:proofErr w:type="spellEnd"/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7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Межд. игра  «Ёж»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Таланты России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24 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Олимпиада «День Знаний»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Вундеркинд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чемп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нач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. школы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Русский медвежонок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Межд. игра «Слон»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чел.</w:t>
            </w:r>
          </w:p>
        </w:tc>
      </w:tr>
      <w:tr w:rsidR="00BF515F" w:rsidRPr="002A7B24" w:rsidTr="00BF515F"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Всероссийский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7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КИТ - 2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Золотое руно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5 чел.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Дистанционная</w:t>
            </w:r>
            <w:proofErr w:type="gram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мультиолимпиада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– марафон «Муравейник -2013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13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КИТ - 13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Золотое руно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9 чел.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Дистанционная</w:t>
            </w:r>
            <w:proofErr w:type="gram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мультиолимпиада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– марафон «Муравейник -2014»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9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КИТ - 8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Золотое руно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9 чел.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«Светлячок»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ind w:firstLine="70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2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Конкурс  компьютерных рисунков «Виват, Победа!»</w:t>
            </w:r>
          </w:p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</w:tc>
      </w:tr>
      <w:tr w:rsidR="00BF515F" w:rsidRPr="002A7B24" w:rsidTr="00BF515F"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Региональный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ru-RU"/>
              </w:rPr>
              <w:t>2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«Династия Романовых»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Сетевая игра «</w:t>
            </w:r>
            <w:proofErr w:type="spellStart"/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Дракоша</w:t>
            </w:r>
            <w:proofErr w:type="spellEnd"/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2012»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15 чел.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«Белая ладья"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Умники и умницы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6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  <w:tc>
          <w:tcPr>
            <w:tcW w:w="22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Семейный котёл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Подарок своими руками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</w:tc>
        <w:tc>
          <w:tcPr>
            <w:tcW w:w="2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-</w:t>
            </w: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F515F" w:rsidRPr="002A7B24" w:rsidTr="00BF515F">
        <w:trPr>
          <w:trHeight w:val="2819"/>
        </w:trPr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Муниципальный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Фотоконкурс «Моя семья» 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Исторический сувенир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7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Шахматные турниры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Природа и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4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Шахматные турниры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36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Природа и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5 чел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Жизнь безопасна.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Вифлиемская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звезда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Конкурс плаката и </w:t>
            </w:r>
            <w:r w:rsidRPr="002A7B2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рисунка,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посвящ</w:t>
            </w:r>
            <w:proofErr w:type="gram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.Д</w:t>
            </w:r>
            <w:proofErr w:type="gram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ню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матери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9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Конкурс чтецов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Шахматные турниры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27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Наше наследие (олимпиада)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Олимпиада по математике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Природа и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Жизнь безопасна.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«Телевизор- друг, телевизор- враг»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4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Вифлиемская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звезда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Ученик года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.1 чел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45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Юннаты 2014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Узорочье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Папа, мама, я – турист</w:t>
            </w:r>
            <w:proofErr w:type="gram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емья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Поздравление юбиляру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4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Парад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снеговиков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9 чел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Новогодняя игрушка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6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Конкурс чтецов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Масленичная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кукла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Подарок ветерану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11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Конкурс рисунков ко Дню матери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Моя новогодняя открытка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Зимняя сказка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чел.</w:t>
            </w:r>
          </w:p>
        </w:tc>
      </w:tr>
      <w:tr w:rsidR="00BF515F" w:rsidRPr="002A7B24" w:rsidTr="00BF515F"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Школьный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Осенний букет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16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Папа, мама, я - спортивная семья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10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«Осенний кросс»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24 чел.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37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А ну-ка, мальчики!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13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«Осенний кросс»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24 чел.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48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Олимпиада по русскому языку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10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Олимпиада по математике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Наше наследие.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«Осенний кросс»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23 чел.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Конкурс рис.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«Права ребёнка»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13 чел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Конкурс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чтецов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Конкурс рисунков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«Новогодняя сказка»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BF515F" w:rsidRPr="002A7B24" w:rsidTr="00BF515F"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 участников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49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70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14</w:t>
            </w: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1</w:t>
            </w: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1</w:t>
            </w: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</w:p>
        </w:tc>
      </w:tr>
    </w:tbl>
    <w:p w:rsidR="002C5405" w:rsidRDefault="002C5405" w:rsidP="002C5405">
      <w:pPr>
        <w:ind w:right="48"/>
        <w:jc w:val="both"/>
        <w:rPr>
          <w:rFonts w:ascii="Times New Roman" w:hAnsi="Times New Roman"/>
          <w:b/>
        </w:rPr>
      </w:pPr>
    </w:p>
    <w:p w:rsidR="00BF515F" w:rsidRPr="002A7B24" w:rsidRDefault="00BF515F" w:rsidP="00BF51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2A7B24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>Таблица 2. Количество учащихся, п</w:t>
      </w:r>
      <w:r w:rsidRPr="002A7B24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обедителей и призёров конкурсов различного уровня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495"/>
        <w:gridCol w:w="1286"/>
        <w:gridCol w:w="1130"/>
        <w:gridCol w:w="1569"/>
        <w:gridCol w:w="1569"/>
        <w:gridCol w:w="1271"/>
        <w:gridCol w:w="1153"/>
      </w:tblGrid>
      <w:tr w:rsidR="00BF515F" w:rsidRPr="002A7B24" w:rsidTr="00BF515F">
        <w:tc>
          <w:tcPr>
            <w:tcW w:w="149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Уровень</w:t>
            </w:r>
          </w:p>
        </w:tc>
        <w:tc>
          <w:tcPr>
            <w:tcW w:w="12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2010-11</w:t>
            </w:r>
          </w:p>
        </w:tc>
        <w:tc>
          <w:tcPr>
            <w:tcW w:w="11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2011-12</w:t>
            </w:r>
          </w:p>
        </w:tc>
        <w:tc>
          <w:tcPr>
            <w:tcW w:w="15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2012-13</w:t>
            </w:r>
          </w:p>
        </w:tc>
        <w:tc>
          <w:tcPr>
            <w:tcW w:w="15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2013-14</w:t>
            </w:r>
          </w:p>
        </w:tc>
        <w:tc>
          <w:tcPr>
            <w:tcW w:w="12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2014-15</w:t>
            </w:r>
          </w:p>
        </w:tc>
        <w:tc>
          <w:tcPr>
            <w:tcW w:w="115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2015-16</w:t>
            </w:r>
          </w:p>
        </w:tc>
      </w:tr>
      <w:tr w:rsidR="00BF515F" w:rsidRPr="002A7B24" w:rsidTr="00BF515F">
        <w:trPr>
          <w:trHeight w:val="4628"/>
        </w:trPr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Международный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КИТ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1,2 место в </w:t>
            </w:r>
            <w:proofErr w:type="spellStart"/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шк</w:t>
            </w:r>
            <w:proofErr w:type="spellEnd"/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ЧиП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- </w:t>
            </w: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место в районе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ЧиП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– 1,3 место в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шк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Русский медвежонок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1,2 место в </w:t>
            </w:r>
            <w:proofErr w:type="spell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шк</w:t>
            </w:r>
            <w:proofErr w:type="spell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КИТ - 1 место в школе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Золотое руно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3 место (2 чел.)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КИТ – 1 место в районе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Русский медвежонок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1,2 место по </w:t>
            </w:r>
            <w:proofErr w:type="spell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шк</w:t>
            </w:r>
            <w:proofErr w:type="spell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Кенгуру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1,2,3 место по </w:t>
            </w:r>
            <w:proofErr w:type="spell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шк</w:t>
            </w:r>
            <w:proofErr w:type="spell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          4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Таланты России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«Моя семья»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Щаникова</w:t>
            </w:r>
            <w:proofErr w:type="spell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Е. 1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Межд. игра «Муравей»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1,2 место по  городу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(Пронина Г., Никитина Г.)</w:t>
            </w:r>
          </w:p>
          <w:p w:rsidR="00BF515F" w:rsidRPr="00BF515F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Межд. игра  «Ёж» - 3 место </w:t>
            </w:r>
            <w:proofErr w:type="gram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proofErr w:type="gram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гор.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Инфознайка</w:t>
            </w:r>
            <w:proofErr w:type="spell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дипломы лауреатов (Смирнова Н., Пронина Г., Дружков А.</w:t>
            </w:r>
            <w:proofErr w:type="gram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)</w:t>
            </w:r>
            <w:proofErr w:type="gram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F515F" w:rsidRPr="002A7B24" w:rsidTr="00BF515F"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Всероссийский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Дистанционная</w:t>
            </w:r>
            <w:proofErr w:type="gram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мультиолимпиада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– марафон «Муравейник -2013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Дистанционная</w:t>
            </w:r>
            <w:proofErr w:type="gram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мультиолимпиада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– марафон «Муравейник -2014</w:t>
            </w:r>
          </w:p>
        </w:tc>
        <w:tc>
          <w:tcPr>
            <w:tcW w:w="12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Таланты России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место в номинации декоративно-прикладное творчество Пронина Г.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Конкурс компьютерных рисунков «Виват, Победа!»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Диплом 1 степени Пронина Г.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3 место Смирнова Н.</w:t>
            </w:r>
          </w:p>
        </w:tc>
      </w:tr>
      <w:tr w:rsidR="00BF515F" w:rsidRPr="002A7B24" w:rsidTr="00BF515F"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Региональный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«Династия Романовых»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Сетевая игра «</w:t>
            </w:r>
            <w:proofErr w:type="spellStart"/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Дракоша</w:t>
            </w:r>
            <w:proofErr w:type="spellEnd"/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2012»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 место в рейтинге образ</w:t>
            </w:r>
            <w:proofErr w:type="gram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  <w:proofErr w:type="gram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proofErr w:type="gramEnd"/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чреждений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«Белая ладья"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Умники и умницы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2 место среди команд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-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F515F" w:rsidRPr="002A7B24" w:rsidTr="00BF515F"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Муниципальный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Фотоконкурс «Моя семья»1чел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Исторический сувенир 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2 чел.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Шахматные турниры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Природа и фантазия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 чел.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Шахматные турниры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Природа и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Жизнь безопасна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Конкурс плаката и рисунка, 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посвящ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Дню матери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Конкурс чтецов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чел.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Шахматные турниры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чел.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Наше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наследие.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1 место.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Олимпиада по математике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3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Жизнь безопасна.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«Телевизор- друг, телевизор- враг»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3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«Узорочье»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Шахматные турниры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место</w:t>
            </w:r>
          </w:p>
        </w:tc>
        <w:tc>
          <w:tcPr>
            <w:tcW w:w="12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4 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Поздравление юбиляру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 место Пронина Г.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Парад снеговиков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3 место Гонцов Н.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Конкурс чтецов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1 место  Пронина Г.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Масленичная кукла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место (</w:t>
            </w:r>
            <w:proofErr w:type="spellStart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Щаникова</w:t>
            </w:r>
            <w:proofErr w:type="spellEnd"/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Е.)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F515F" w:rsidRPr="002A7B24" w:rsidTr="00BF515F"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Школьный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Осенний букет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3 чел.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Папа, мама, я - спортивная семья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10 чел 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А ну-ка, мальчики!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«Осенний кросс»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2 место</w:t>
            </w:r>
          </w:p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Олимпиада по русскому языку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3 место (3 чел.)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Олимпиада по математике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1,2,3,3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Наше 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наследие.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1,1,2,3место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 xml:space="preserve"> «Осенний кросс»</w:t>
            </w:r>
          </w:p>
          <w:p w:rsidR="00BF515F" w:rsidRPr="00BF515F" w:rsidRDefault="00BF515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bCs/>
                <w:sz w:val="20"/>
                <w:szCs w:val="20"/>
              </w:rPr>
              <w:t>2,3,3 место</w:t>
            </w:r>
          </w:p>
        </w:tc>
        <w:tc>
          <w:tcPr>
            <w:tcW w:w="12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BF515F" w:rsidRPr="002A7B24" w:rsidRDefault="00BF515F" w:rsidP="00BF51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Юннаты  - 2014</w:t>
            </w:r>
          </w:p>
          <w:p w:rsidR="00BF515F" w:rsidRPr="002A7B24" w:rsidRDefault="00BF515F" w:rsidP="00BF51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2,2 место </w:t>
            </w:r>
          </w:p>
          <w:p w:rsidR="00BF515F" w:rsidRPr="002A7B24" w:rsidRDefault="00BF515F" w:rsidP="00BF51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BF515F" w:rsidRPr="002A7B24" w:rsidRDefault="00BF515F" w:rsidP="00BF515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sz w:val="20"/>
                <w:szCs w:val="20"/>
              </w:rPr>
              <w:t>Конкурс чтецов</w:t>
            </w:r>
          </w:p>
          <w:p w:rsidR="00BF515F" w:rsidRPr="002A7B24" w:rsidRDefault="00BF515F" w:rsidP="00BF51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 2 место</w:t>
            </w:r>
          </w:p>
          <w:p w:rsidR="00BF515F" w:rsidRPr="002A7B24" w:rsidRDefault="00BF515F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BF515F" w:rsidRPr="002A7B24" w:rsidTr="00BF515F"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 участников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21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24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34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35</w:t>
            </w:r>
          </w:p>
        </w:tc>
        <w:tc>
          <w:tcPr>
            <w:tcW w:w="12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515F" w:rsidRPr="002A7B24" w:rsidRDefault="00BF515F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1</w:t>
            </w: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BF515F" w:rsidRPr="002A7B24" w:rsidRDefault="00BF515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A7B2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5 </w:t>
            </w:r>
          </w:p>
        </w:tc>
      </w:tr>
    </w:tbl>
    <w:p w:rsidR="00BF515F" w:rsidRDefault="00BF515F" w:rsidP="002C5405"/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13"/>
        <w:gridCol w:w="3186"/>
        <w:gridCol w:w="3172"/>
      </w:tblGrid>
      <w:tr w:rsidR="00BF515F" w:rsidTr="00BF515F">
        <w:tc>
          <w:tcPr>
            <w:tcW w:w="5204" w:type="dxa"/>
          </w:tcPr>
          <w:p w:rsidR="00BF515F" w:rsidRDefault="00BF515F" w:rsidP="00BF51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2113915" cy="4105275"/>
                  <wp:effectExtent l="19050" t="0" r="635" b="0"/>
                  <wp:docPr id="61" name="Рисунок 1" descr="C:\Users\Смирновы\Documents\мои дипломы\Пронина 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мирновы\Documents\мои дипломы\Пронина 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35" cy="4106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</w:tcPr>
          <w:p w:rsidR="00BF515F" w:rsidRDefault="00BF515F" w:rsidP="00BF51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962150" cy="4105275"/>
                  <wp:effectExtent l="19050" t="0" r="0" b="0"/>
                  <wp:docPr id="62" name="Рисунок 2" descr="C:\Users\Смирновы\Documents\мои дипломы\Пронина Гал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мирновы\Documents\мои дипломы\Пронина Гал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276" cy="4118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</w:tcPr>
          <w:p w:rsidR="00BF515F" w:rsidRDefault="00BF515F" w:rsidP="00BF515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85440" cy="4210050"/>
                  <wp:effectExtent l="19050" t="0" r="0" b="0"/>
                  <wp:docPr id="63" name="Рисунок 3" descr="C:\Users\Смирновы\Documents\мои дипломы\Смирнова Над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мирновы\Documents\мои дипломы\Смирнова Над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513" cy="4216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515F" w:rsidTr="00BF515F">
        <w:tc>
          <w:tcPr>
            <w:tcW w:w="5204" w:type="dxa"/>
          </w:tcPr>
          <w:p w:rsidR="00BF515F" w:rsidRDefault="00BF515F" w:rsidP="00BF51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981200" cy="4305300"/>
                  <wp:effectExtent l="19050" t="0" r="0" b="0"/>
                  <wp:docPr id="64" name="Рисунок 4" descr="C:\Users\Смирновы\Documents\мои дипломы\Щаникова Же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мирновы\Documents\мои дипломы\Щаникова Же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934" cy="4315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</w:tcPr>
          <w:p w:rsidR="00BF515F" w:rsidRDefault="00BF515F" w:rsidP="00BF51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93595" cy="4200525"/>
                  <wp:effectExtent l="19050" t="0" r="1905" b="0"/>
                  <wp:docPr id="65" name="Рисунок 5" descr="C:\Users\Смирновы\Documents\мои дипломы\дипл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мирновы\Documents\мои дипломы\дипл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895" cy="4203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</w:tcPr>
          <w:p w:rsidR="00BF515F" w:rsidRDefault="008C4D9C" w:rsidP="00BF51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A7B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object w:dxaOrig="9015" w:dyaOrig="127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8.25pt;height:329.25pt" o:ole="">
                  <v:imagedata r:id="rId29" o:title=""/>
                </v:shape>
                <o:OLEObject Type="Embed" ProgID="AcroExch.Document.11" ShapeID="_x0000_i1025" DrawAspect="Content" ObjectID="_1520867444" r:id="rId30"/>
              </w:object>
            </w:r>
          </w:p>
        </w:tc>
      </w:tr>
    </w:tbl>
    <w:p w:rsidR="00BF515F" w:rsidRDefault="00BF515F" w:rsidP="002C5405"/>
    <w:p w:rsidR="008C4D9C" w:rsidRDefault="008C4D9C" w:rsidP="002C5405"/>
    <w:p w:rsidR="008C4D9C" w:rsidRDefault="008C4D9C" w:rsidP="002C5405"/>
    <w:p w:rsidR="008C4D9C" w:rsidRDefault="008C4D9C" w:rsidP="002C5405"/>
    <w:p w:rsidR="008C4D9C" w:rsidRDefault="00BF515F" w:rsidP="008C4D9C">
      <w:pPr>
        <w:shd w:val="clear" w:color="auto" w:fill="F2DBDB" w:themeFill="accent2" w:themeFillTint="33"/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lastRenderedPageBreak/>
        <w:t xml:space="preserve">3 </w:t>
      </w:r>
      <w:r w:rsidRPr="003B5208">
        <w:rPr>
          <w:rFonts w:ascii="Times New Roman" w:hAnsi="Times New Roman"/>
          <w:b/>
          <w:i/>
          <w:sz w:val="24"/>
          <w:szCs w:val="24"/>
        </w:rPr>
        <w:t>экспериментальная группа  (учитель С.</w:t>
      </w:r>
      <w:r>
        <w:rPr>
          <w:rFonts w:ascii="Times New Roman" w:hAnsi="Times New Roman"/>
          <w:b/>
          <w:i/>
          <w:sz w:val="24"/>
          <w:szCs w:val="24"/>
        </w:rPr>
        <w:t>А</w:t>
      </w:r>
      <w:r w:rsidRPr="003B5208">
        <w:rPr>
          <w:rFonts w:ascii="Times New Roman" w:hAnsi="Times New Roman"/>
          <w:b/>
          <w:i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b/>
          <w:i/>
          <w:sz w:val="24"/>
          <w:szCs w:val="24"/>
        </w:rPr>
        <w:t>Комякова</w:t>
      </w:r>
      <w:proofErr w:type="spellEnd"/>
      <w:r w:rsidRPr="003B5208">
        <w:rPr>
          <w:rFonts w:ascii="Times New Roman" w:hAnsi="Times New Roman"/>
          <w:b/>
          <w:i/>
          <w:sz w:val="24"/>
          <w:szCs w:val="24"/>
        </w:rPr>
        <w:t>)</w:t>
      </w:r>
    </w:p>
    <w:p w:rsidR="008C4D9C" w:rsidRDefault="008C4D9C" w:rsidP="008C4D9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</w:pPr>
    </w:p>
    <w:p w:rsidR="00CD1CF7" w:rsidRPr="008C4D9C" w:rsidRDefault="00CD1CF7" w:rsidP="008C4D9C">
      <w:pPr>
        <w:spacing w:after="0" w:line="240" w:lineRule="auto"/>
        <w:jc w:val="right"/>
        <w:rPr>
          <w:rFonts w:ascii="Times New Roman" w:hAnsi="Times New Roman"/>
          <w:b/>
          <w:i/>
          <w:sz w:val="20"/>
          <w:szCs w:val="20"/>
        </w:rPr>
      </w:pPr>
      <w:r w:rsidRPr="008C4D9C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>Таблица 2. Количество учащихся, п</w:t>
      </w:r>
      <w:r w:rsidRPr="008C4D9C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обедителей и призёров конкурсов различного уровня</w:t>
      </w:r>
    </w:p>
    <w:tbl>
      <w:tblPr>
        <w:tblW w:w="0" w:type="auto"/>
        <w:tblInd w:w="-318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617"/>
        <w:gridCol w:w="1396"/>
        <w:gridCol w:w="1396"/>
        <w:gridCol w:w="1444"/>
        <w:gridCol w:w="1518"/>
        <w:gridCol w:w="1518"/>
      </w:tblGrid>
      <w:tr w:rsidR="00BF14C8" w:rsidRPr="00BF515F" w:rsidTr="00BF515F"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Уровень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2010-11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2011-12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2012-13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2013-14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2014-15</w:t>
            </w: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Международный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BF14C8" w:rsidRPr="00BF515F" w:rsidTr="00BF515F">
        <w:trPr>
          <w:trHeight w:val="244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BF515F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Кенгуру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F46C1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Диплом победителя</w:t>
            </w:r>
          </w:p>
          <w:p w:rsidR="00624DA9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Кошкин Д.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F6E35" w:rsidRPr="00BF515F" w:rsidTr="00BF515F">
        <w:trPr>
          <w:trHeight w:val="244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proofErr w:type="spellStart"/>
            <w:r w:rsidRPr="00BF515F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Инфознайка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Диплом победителя</w:t>
            </w:r>
          </w:p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153BF" w:rsidRPr="00BF515F" w:rsidRDefault="00B153B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sz w:val="20"/>
                <w:szCs w:val="20"/>
              </w:rPr>
              <w:t xml:space="preserve">Дистанционная олимпиада </w:t>
            </w:r>
          </w:p>
          <w:p w:rsidR="00624DA9" w:rsidRPr="00BF515F" w:rsidRDefault="00B153BF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sz w:val="20"/>
                <w:szCs w:val="20"/>
              </w:rPr>
              <w:t xml:space="preserve">по математике </w:t>
            </w:r>
            <w:r w:rsidR="005B42A2" w:rsidRPr="00BF515F">
              <w:rPr>
                <w:rFonts w:ascii="Times New Roman" w:hAnsi="Times New Roman" w:cs="Times New Roman"/>
                <w:sz w:val="20"/>
                <w:szCs w:val="20"/>
              </w:rPr>
              <w:t xml:space="preserve">проекта </w:t>
            </w:r>
            <w:proofErr w:type="spellStart"/>
            <w:r w:rsidR="009124E9" w:rsidRPr="00BF515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gotovim</w:t>
            </w:r>
            <w:r w:rsidR="005B42A2" w:rsidRPr="00BF515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yrok</w:t>
            </w:r>
            <w:proofErr w:type="spellEnd"/>
            <w:r w:rsidR="005B42A2" w:rsidRPr="00BF515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5B42A2" w:rsidRPr="00BF515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153BF" w:rsidRPr="00BF515F" w:rsidRDefault="00B153B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624DA9" w:rsidRPr="00BF515F" w:rsidRDefault="00B153B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</w:t>
            </w:r>
            <w:proofErr w:type="gramEnd"/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Кокошникова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Н.</w:t>
            </w:r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Молодцова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</w:tr>
      <w:tr w:rsidR="005B42A2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sz w:val="20"/>
                <w:szCs w:val="20"/>
              </w:rPr>
              <w:t xml:space="preserve">Дистанционная олимпиада </w:t>
            </w:r>
          </w:p>
          <w:p w:rsidR="005B42A2" w:rsidRPr="00BF515F" w:rsidRDefault="005B42A2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sz w:val="20"/>
                <w:szCs w:val="20"/>
              </w:rPr>
              <w:t xml:space="preserve">по русскому языку проекта </w:t>
            </w:r>
            <w:proofErr w:type="spellStart"/>
            <w:r w:rsidRPr="00BF515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gotovimyrok</w:t>
            </w:r>
            <w:proofErr w:type="spellEnd"/>
            <w:r w:rsidRPr="00BF515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BF515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Шитова С.</w:t>
            </w:r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Раков М.</w:t>
            </w:r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Шутова М.</w:t>
            </w: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Всероссийский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КИТ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Диплом победителя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Бородинов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Calibri" w:hAnsi="Times New Roman" w:cs="Times New Roman"/>
                <w:sz w:val="20"/>
                <w:szCs w:val="20"/>
              </w:rPr>
              <w:t>Золотое руно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F46C1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Диплом победителя</w:t>
            </w:r>
          </w:p>
          <w:p w:rsidR="00624DA9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Тарлева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F46C1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Диплом победителя</w:t>
            </w:r>
          </w:p>
          <w:p w:rsidR="00624DA9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Бородинов</w:t>
            </w:r>
            <w:proofErr w:type="spellEnd"/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sz w:val="20"/>
                <w:szCs w:val="20"/>
              </w:rPr>
              <w:t>ПОНИ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Кокошникова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sz w:val="20"/>
                <w:szCs w:val="20"/>
              </w:rPr>
              <w:t>Лисёнок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Киселёв К.</w:t>
            </w:r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Маркова И.</w:t>
            </w:r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Мухачёва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</w:t>
            </w:r>
            <w:proofErr w:type="gramEnd"/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Кокошникова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</w:t>
            </w:r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Мишина П.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BF14C8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Бараков А.</w:t>
            </w:r>
          </w:p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Шитова С.</w:t>
            </w:r>
          </w:p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Поляков Д.</w:t>
            </w:r>
          </w:p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Рингис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Д.</w:t>
            </w:r>
          </w:p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Табелев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sz w:val="20"/>
                <w:szCs w:val="20"/>
              </w:rPr>
              <w:t>Дистанционная олимпиада по математике</w:t>
            </w:r>
            <w:r w:rsidR="003F6E35" w:rsidRPr="00BF515F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="003F6E35" w:rsidRPr="00BF515F">
              <w:rPr>
                <w:rFonts w:ascii="Times New Roman" w:hAnsi="Times New Roman" w:cs="Times New Roman"/>
                <w:sz w:val="20"/>
                <w:szCs w:val="20"/>
              </w:rPr>
              <w:t>Инфоурок</w:t>
            </w:r>
            <w:proofErr w:type="spellEnd"/>
            <w:r w:rsidR="003F6E35" w:rsidRPr="00BF515F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BF14C8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F6E35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BF14C8" w:rsidRPr="00BF515F" w:rsidRDefault="003F6E35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</w:t>
            </w:r>
            <w:proofErr w:type="gramEnd"/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Муниципальный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Конкурс творческих работ учащихся  «Славим имя твоё, Учитель!»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Яурова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515F">
              <w:rPr>
                <w:rFonts w:ascii="Times New Roman" w:eastAsia="Calibri" w:hAnsi="Times New Roman" w:cs="Times New Roman"/>
                <w:sz w:val="20"/>
                <w:szCs w:val="20"/>
              </w:rPr>
              <w:t>Осенний букет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Тарлева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Конкурс детского  творчества</w:t>
            </w:r>
          </w:p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«Жизнь безопасна»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Новогодняя фантазия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B42A2" w:rsidRPr="00BF515F" w:rsidTr="00BF515F">
        <w:trPr>
          <w:trHeight w:val="43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Парад снеговиков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5B42A2" w:rsidRPr="00BF515F" w:rsidRDefault="005B42A2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Бараков А.</w:t>
            </w: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Конкурс рисунков и буклетов «Безопасный Интернет»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Диплом победителя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М.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Бородинов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Открытый конкурс-выставка</w:t>
            </w: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AAD4FF"/>
              </w:rPr>
              <w:t xml:space="preserve"> </w:t>
            </w: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«Исторический </w:t>
            </w:r>
            <w:r w:rsidRPr="00BF51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сувенир»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>1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lastRenderedPageBreak/>
              <w:t>Форт дорожной безопасности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Бородинов</w:t>
            </w:r>
            <w:proofErr w:type="spellEnd"/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BF515F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Олимпиада по русскому языку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Яурова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sz w:val="20"/>
                <w:szCs w:val="20"/>
              </w:rPr>
              <w:t xml:space="preserve">Литературный конкурс </w:t>
            </w:r>
            <w:r w:rsidRPr="00BF515F">
              <w:rPr>
                <w:rFonts w:ascii="Times New Roman" w:eastAsia="Calibri" w:hAnsi="Times New Roman" w:cs="Times New Roman"/>
                <w:sz w:val="20"/>
                <w:szCs w:val="20"/>
              </w:rPr>
              <w:t>«Зимняя сказка»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Бородинов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Д.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Валенкова Д.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8015C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BF515F">
              <w:rPr>
                <w:rFonts w:ascii="Times New Roman" w:hAnsi="Times New Roman" w:cs="Times New Roman"/>
                <w:bCs/>
                <w:sz w:val="20"/>
                <w:szCs w:val="20"/>
              </w:rPr>
              <w:t>Креативная</w:t>
            </w:r>
            <w:proofErr w:type="spellEnd"/>
            <w:r w:rsidRPr="00BF515F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ёлка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624DA9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Табелев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BF515F">
              <w:rPr>
                <w:rFonts w:ascii="Times New Roman" w:eastAsia="Calibri" w:hAnsi="Times New Roman" w:cs="Times New Roman"/>
                <w:sz w:val="20"/>
                <w:szCs w:val="20"/>
              </w:rPr>
              <w:t>Конкурс чтецов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624DA9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Школьный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Calibri" w:hAnsi="Times New Roman" w:cs="Times New Roman"/>
                <w:sz w:val="20"/>
                <w:szCs w:val="20"/>
              </w:rPr>
              <w:t>Осенний букет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543B8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624DA9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М.</w:t>
            </w:r>
          </w:p>
          <w:p w:rsidR="006543B8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Тарлева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  <w:p w:rsidR="006543B8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6543B8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Валенкова Д.</w:t>
            </w:r>
          </w:p>
          <w:p w:rsidR="006543B8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6543B8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Бородинов</w:t>
            </w:r>
            <w:proofErr w:type="spellEnd"/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F46C1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624DA9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М.</w:t>
            </w:r>
          </w:p>
          <w:p w:rsidR="00CF46C1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CF46C1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Тарлева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  <w:p w:rsidR="00CF46C1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CF46C1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Ильинова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624DA9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Носков А.</w:t>
            </w:r>
          </w:p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Диплом победителя</w:t>
            </w:r>
          </w:p>
          <w:p w:rsidR="00624DA9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Шитова</w:t>
            </w:r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</w:t>
            </w:r>
            <w:proofErr w:type="gramEnd"/>
          </w:p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Смирнова Д.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Олимпиада по русскому языку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F46C1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  <w:r w:rsidR="00CF46C1"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 место</w:t>
            </w:r>
          </w:p>
          <w:p w:rsidR="00624DA9" w:rsidRPr="00BF515F" w:rsidRDefault="00CF46C1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Яурова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sz w:val="20"/>
                <w:szCs w:val="20"/>
              </w:rPr>
              <w:t>Школьный тур всероссийской  олимпиады «Наше наследие»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BF14C8" w:rsidRPr="00BF515F" w:rsidRDefault="00BF14C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Киселёв К.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153BF" w:rsidRPr="00BF515F" w:rsidRDefault="00B153B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 место</w:t>
            </w:r>
          </w:p>
          <w:p w:rsidR="00BF14C8" w:rsidRPr="00BF515F" w:rsidRDefault="00B153B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Кокошникова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</w:t>
            </w:r>
          </w:p>
        </w:tc>
      </w:tr>
      <w:tr w:rsidR="008015CF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BF515F">
              <w:rPr>
                <w:rFonts w:ascii="Times New Roman" w:eastAsia="Calibri" w:hAnsi="Times New Roman" w:cs="Times New Roman"/>
                <w:sz w:val="20"/>
                <w:szCs w:val="20"/>
              </w:rPr>
              <w:t>Конкурс чтецов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Бочарова</w:t>
            </w:r>
            <w:proofErr w:type="spellEnd"/>
            <w:proofErr w:type="gram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</w:t>
            </w:r>
            <w:proofErr w:type="gramEnd"/>
          </w:p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 место</w:t>
            </w:r>
          </w:p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Сатрова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015CF" w:rsidRPr="00BF515F" w:rsidRDefault="008015CF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6549" w:rsidRPr="00BF515F" w:rsidRDefault="00956549" w:rsidP="00BF515F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BF515F">
              <w:rPr>
                <w:rFonts w:ascii="Times New Roman" w:hAnsi="Times New Roman" w:cs="Times New Roman"/>
                <w:bCs/>
                <w:sz w:val="20"/>
                <w:szCs w:val="20"/>
              </w:rPr>
              <w:t>Фестиваль искусств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6549" w:rsidRPr="00BF515F" w:rsidRDefault="0095654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6549" w:rsidRPr="00BF515F" w:rsidRDefault="0095654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 место</w:t>
            </w:r>
          </w:p>
          <w:p w:rsidR="00956549" w:rsidRPr="00BF515F" w:rsidRDefault="0095654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Ханоян</w:t>
            </w:r>
            <w:proofErr w:type="spellEnd"/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6549" w:rsidRPr="00BF515F" w:rsidRDefault="0095654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6549" w:rsidRPr="00BF515F" w:rsidRDefault="0095654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6549" w:rsidRPr="00BF515F" w:rsidRDefault="0095654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F14C8" w:rsidRPr="00BF515F" w:rsidTr="00BF515F"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Всего участников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  <w:r w:rsidR="006543B8"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543B8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24DA9" w:rsidRPr="00BF515F" w:rsidRDefault="00624DA9" w:rsidP="00BF51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51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</w:tr>
    </w:tbl>
    <w:p w:rsidR="00CD1CF7" w:rsidRDefault="00CD1CF7" w:rsidP="00CD1CF7">
      <w:pPr>
        <w:jc w:val="both"/>
      </w:pPr>
    </w:p>
    <w:p w:rsidR="006543B8" w:rsidRDefault="006543B8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8C4D9C" w:rsidRDefault="008C4D9C" w:rsidP="00CD1CF7">
      <w:pPr>
        <w:jc w:val="both"/>
      </w:pPr>
    </w:p>
    <w:p w:rsidR="006543B8" w:rsidRPr="009D412F" w:rsidRDefault="006543B8" w:rsidP="006543B8">
      <w:pPr>
        <w:shd w:val="clear" w:color="auto" w:fill="FFFFFF"/>
        <w:spacing w:before="100" w:beforeAutospacing="1" w:after="0" w:line="262" w:lineRule="atLeast"/>
        <w:jc w:val="right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Копии грамот</w:t>
      </w:r>
      <w:r w:rsidRPr="009D412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учащихся, </w:t>
      </w:r>
      <w:r w:rsidRPr="006543B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Pr="009D41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обедителей и призёров конкурсов различного уровня</w:t>
      </w:r>
    </w:p>
    <w:p w:rsidR="006543B8" w:rsidRDefault="006543B8" w:rsidP="006543B8">
      <w:pPr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543B8" w:rsidRDefault="006543B8" w:rsidP="006543B8">
      <w:pPr>
        <w:shd w:val="clear" w:color="auto" w:fill="DBE5F1" w:themeFill="accent1" w:themeFillTint="33"/>
        <w:jc w:val="center"/>
      </w:pPr>
      <w:r w:rsidRPr="00CD1CF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Междунаро</w:t>
      </w:r>
      <w:r w:rsidRPr="00D42FDF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DBE5F1" w:themeFill="accent1" w:themeFillTint="33"/>
          <w:lang w:eastAsia="ru-RU"/>
        </w:rPr>
        <w:t>д</w:t>
      </w:r>
      <w:r w:rsidRPr="00CD1CF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ный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уровень</w:t>
      </w:r>
    </w:p>
    <w:p w:rsidR="008C4D9C" w:rsidRDefault="006543B8" w:rsidP="006543B8">
      <w:pPr>
        <w:tabs>
          <w:tab w:val="left" w:pos="4080"/>
        </w:tabs>
      </w:pPr>
      <w:r>
        <w:tab/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22"/>
        <w:gridCol w:w="3162"/>
        <w:gridCol w:w="3387"/>
      </w:tblGrid>
      <w:tr w:rsidR="008C4D9C" w:rsidTr="003F7D07">
        <w:tc>
          <w:tcPr>
            <w:tcW w:w="2884" w:type="dxa"/>
          </w:tcPr>
          <w:p w:rsidR="008C4D9C" w:rsidRPr="008C4D9C" w:rsidRDefault="008C4D9C" w:rsidP="008C4D9C">
            <w:pPr>
              <w:tabs>
                <w:tab w:val="left" w:pos="4080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10805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2011-12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уч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.г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од</w:t>
            </w:r>
            <w:proofErr w:type="spellEnd"/>
          </w:p>
        </w:tc>
        <w:tc>
          <w:tcPr>
            <w:tcW w:w="6687" w:type="dxa"/>
            <w:gridSpan w:val="2"/>
          </w:tcPr>
          <w:p w:rsidR="008C4D9C" w:rsidRPr="008C4D9C" w:rsidRDefault="008C4D9C" w:rsidP="008C4D9C">
            <w:pPr>
              <w:tabs>
                <w:tab w:val="left" w:pos="4080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10805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2014-15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уч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.г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од</w:t>
            </w:r>
            <w:proofErr w:type="spellEnd"/>
          </w:p>
        </w:tc>
      </w:tr>
      <w:tr w:rsidR="008C4D9C" w:rsidTr="003F7D07">
        <w:tc>
          <w:tcPr>
            <w:tcW w:w="2884" w:type="dxa"/>
          </w:tcPr>
          <w:p w:rsidR="008C4D9C" w:rsidRDefault="008C4D9C" w:rsidP="006543B8">
            <w:pPr>
              <w:tabs>
                <w:tab w:val="left" w:pos="408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85950" cy="2905125"/>
                  <wp:effectExtent l="19050" t="0" r="0" b="0"/>
                  <wp:docPr id="90" name="Рисунок 0" descr="Кенгур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нгуру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869" cy="290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:rsidR="008C4D9C" w:rsidRDefault="008C4D9C" w:rsidP="006543B8">
            <w:pPr>
              <w:tabs>
                <w:tab w:val="left" w:pos="408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74838" cy="2905125"/>
                  <wp:effectExtent l="19050" t="0" r="6362" b="0"/>
                  <wp:docPr id="91" name="Рисунок 1" descr="А Боча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 Бочарова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549" cy="2909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4" w:type="dxa"/>
          </w:tcPr>
          <w:p w:rsidR="008C4D9C" w:rsidRDefault="008C4D9C" w:rsidP="006543B8">
            <w:pPr>
              <w:tabs>
                <w:tab w:val="left" w:pos="408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24671" cy="2905125"/>
                  <wp:effectExtent l="19050" t="0" r="8929" b="0"/>
                  <wp:docPr id="92" name="Рисунок 2" descr="А Сат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 Сатрова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679" cy="2906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4D9C" w:rsidRDefault="008C4D9C" w:rsidP="008C4D9C">
      <w:pPr>
        <w:tabs>
          <w:tab w:val="left" w:pos="6090"/>
        </w:tabs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3"/>
        <w:gridCol w:w="4788"/>
      </w:tblGrid>
      <w:tr w:rsidR="008C4D9C" w:rsidTr="003F7D07">
        <w:tc>
          <w:tcPr>
            <w:tcW w:w="4674" w:type="dxa"/>
          </w:tcPr>
          <w:p w:rsidR="008C4D9C" w:rsidRDefault="008C4D9C" w:rsidP="008C4D9C">
            <w:pPr>
              <w:tabs>
                <w:tab w:val="left" w:pos="60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76550" cy="2054634"/>
                  <wp:effectExtent l="19050" t="0" r="0" b="0"/>
                  <wp:docPr id="95" name="Рисунок 3" descr="1 м_Мат_Бочаров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м_Мат_Бочарова А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546" cy="2062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7" w:type="dxa"/>
          </w:tcPr>
          <w:p w:rsidR="008C4D9C" w:rsidRDefault="008C4D9C" w:rsidP="008C4D9C">
            <w:pPr>
              <w:tabs>
                <w:tab w:val="left" w:pos="60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67025" cy="2047832"/>
                  <wp:effectExtent l="19050" t="0" r="9525" b="0"/>
                  <wp:docPr id="96" name="Рисунок 4" descr="3 м_Мат_Кокошникова 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м_Мат_Кокошникова Н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316" cy="205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D9C" w:rsidTr="003F7D07">
        <w:tc>
          <w:tcPr>
            <w:tcW w:w="4674" w:type="dxa"/>
          </w:tcPr>
          <w:p w:rsidR="008C4D9C" w:rsidRDefault="008C4D9C" w:rsidP="008C4D9C">
            <w:pPr>
              <w:tabs>
                <w:tab w:val="left" w:pos="60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0420" cy="2057400"/>
                  <wp:effectExtent l="19050" t="0" r="0" b="0"/>
                  <wp:docPr id="97" name="Рисунок 5" descr="3 м_Мат_Молодцов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м_Мат_Молодцова А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095" cy="2062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7" w:type="dxa"/>
          </w:tcPr>
          <w:p w:rsidR="008C4D9C" w:rsidRDefault="008C4D9C" w:rsidP="008C4D9C">
            <w:pPr>
              <w:tabs>
                <w:tab w:val="left" w:pos="60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4238" cy="2060127"/>
                  <wp:effectExtent l="19050" t="0" r="0" b="0"/>
                  <wp:docPr id="98" name="Рисунок 6" descr="2 м_рус.яз_Сатров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м_рус.яз_Сатрова А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038" cy="2067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D9C" w:rsidTr="003F7D07">
        <w:tc>
          <w:tcPr>
            <w:tcW w:w="4674" w:type="dxa"/>
          </w:tcPr>
          <w:p w:rsidR="008C4D9C" w:rsidRPr="00EA5027" w:rsidRDefault="008C4D9C" w:rsidP="008C4D9C">
            <w:pPr>
              <w:tabs>
                <w:tab w:val="left" w:pos="6090"/>
              </w:tabs>
              <w:rPr>
                <w:i/>
              </w:rPr>
            </w:pPr>
            <w:r w:rsidRPr="00EA5027">
              <w:rPr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2866039" cy="2270234"/>
                  <wp:effectExtent l="19050" t="0" r="0" b="0"/>
                  <wp:docPr id="99" name="Рисунок 7" descr="2м_рус.яз_Шитова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м_рус.яз_Шитова С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95" cy="227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7" w:type="dxa"/>
          </w:tcPr>
          <w:p w:rsidR="008C4D9C" w:rsidRDefault="008C4D9C" w:rsidP="008C4D9C">
            <w:pPr>
              <w:tabs>
                <w:tab w:val="left" w:pos="60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2978" cy="2270234"/>
                  <wp:effectExtent l="19050" t="0" r="0" b="0"/>
                  <wp:docPr id="100" name="Рисунок 8" descr="3 м_Рус_Раков 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м_Рус_Раков М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830" cy="2277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D9C" w:rsidTr="003F7D07">
        <w:tc>
          <w:tcPr>
            <w:tcW w:w="9571" w:type="dxa"/>
            <w:gridSpan w:val="2"/>
          </w:tcPr>
          <w:p w:rsidR="008C4D9C" w:rsidRPr="00EA5027" w:rsidRDefault="008C4D9C" w:rsidP="008C4D9C">
            <w:pPr>
              <w:tabs>
                <w:tab w:val="left" w:pos="6090"/>
              </w:tabs>
              <w:jc w:val="center"/>
              <w:rPr>
                <w:i/>
              </w:rPr>
            </w:pPr>
            <w:r w:rsidRPr="00EA5027">
              <w:rPr>
                <w:i/>
                <w:noProof/>
                <w:lang w:eastAsia="ru-RU"/>
              </w:rPr>
              <w:drawing>
                <wp:inline distT="0" distB="0" distL="0" distR="0">
                  <wp:extent cx="2755681" cy="2286000"/>
                  <wp:effectExtent l="19050" t="0" r="6569" b="0"/>
                  <wp:docPr id="102" name="Рисунок 9" descr="3 м_Рус_Шутова 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м_Рус_Шутова М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604" cy="2285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2FDF" w:rsidRDefault="00D42FDF" w:rsidP="008C4D9C">
      <w:pPr>
        <w:tabs>
          <w:tab w:val="left" w:pos="4080"/>
        </w:tabs>
      </w:pPr>
      <w:r>
        <w:t xml:space="preserve">        </w:t>
      </w:r>
    </w:p>
    <w:p w:rsidR="00D42FDF" w:rsidRDefault="00D42FDF" w:rsidP="00D42FDF">
      <w:pPr>
        <w:shd w:val="clear" w:color="auto" w:fill="F2DBDB" w:themeFill="accent2" w:themeFillTint="33"/>
        <w:tabs>
          <w:tab w:val="left" w:pos="4080"/>
        </w:tabs>
        <w:jc w:val="center"/>
      </w:pPr>
      <w:r w:rsidRPr="0091080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Всероссийский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уровень</w:t>
      </w:r>
    </w:p>
    <w:p w:rsidR="00D42FDF" w:rsidRDefault="000C2313" w:rsidP="000C2313"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              </w:t>
      </w:r>
      <w:r w:rsidRPr="00910805">
        <w:rPr>
          <w:rFonts w:ascii="Times New Roman" w:eastAsia="Times New Roman" w:hAnsi="Times New Roman" w:cs="Times New Roman"/>
          <w:b/>
          <w:color w:val="000000"/>
          <w:lang w:eastAsia="ru-RU"/>
        </w:rPr>
        <w:t>2010-11</w:t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lang w:eastAsia="ru-RU"/>
        </w:rPr>
        <w:t>уч</w:t>
      </w:r>
      <w:proofErr w:type="spellEnd"/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. год                                                        </w:t>
      </w:r>
      <w:r w:rsidRPr="00910805">
        <w:rPr>
          <w:rFonts w:ascii="Times New Roman" w:eastAsia="Times New Roman" w:hAnsi="Times New Roman" w:cs="Times New Roman"/>
          <w:b/>
          <w:color w:val="000000"/>
          <w:lang w:eastAsia="ru-RU"/>
        </w:rPr>
        <w:t>2011-12</w:t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lang w:eastAsia="ru-RU"/>
        </w:rPr>
        <w:t>уч</w:t>
      </w:r>
      <w:proofErr w:type="spellEnd"/>
      <w:r>
        <w:rPr>
          <w:rFonts w:ascii="Times New Roman" w:eastAsia="Times New Roman" w:hAnsi="Times New Roman" w:cs="Times New Roman"/>
          <w:b/>
          <w:color w:val="000000"/>
          <w:lang w:eastAsia="ru-RU"/>
        </w:rPr>
        <w:t>. год</w:t>
      </w:r>
    </w:p>
    <w:p w:rsidR="00D42FDF" w:rsidRDefault="00D42FDF" w:rsidP="00D42FDF">
      <w:pPr>
        <w:tabs>
          <w:tab w:val="left" w:pos="3720"/>
        </w:tabs>
      </w:pPr>
      <w:r w:rsidRPr="00D42FDF">
        <w:rPr>
          <w:noProof/>
          <w:lang w:eastAsia="ru-RU"/>
        </w:rPr>
        <w:drawing>
          <wp:inline distT="0" distB="0" distL="0" distR="0">
            <wp:extent cx="1888577" cy="3441493"/>
            <wp:effectExtent l="19050" t="0" r="0" b="0"/>
            <wp:docPr id="12" name="Рисунок 10" descr="Тарлева А_Золотое ру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лева А_Золотое руно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153" cy="345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2313">
        <w:t xml:space="preserve"> </w:t>
      </w:r>
      <w:r w:rsidR="000C2313">
        <w:rPr>
          <w:noProof/>
          <w:lang w:eastAsia="ru-RU"/>
        </w:rPr>
        <w:drawing>
          <wp:inline distT="0" distB="0" distL="0" distR="0">
            <wp:extent cx="1900501" cy="3421117"/>
            <wp:effectExtent l="19050" t="0" r="4499" b="0"/>
            <wp:docPr id="13" name="Рисунок 12" descr="Бородинов Д_4б_Золотое ру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родинов Д_4б_Золотое руно.JPG"/>
                    <pic:cNvPicPr/>
                  </pic:nvPicPr>
                  <pic:blipFill>
                    <a:blip r:embed="rId42" cstate="print"/>
                    <a:srcRect r="490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34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2313">
        <w:t xml:space="preserve">  </w:t>
      </w:r>
      <w:r w:rsidR="000C2313">
        <w:rPr>
          <w:noProof/>
          <w:lang w:eastAsia="ru-RU"/>
        </w:rPr>
        <w:drawing>
          <wp:inline distT="0" distB="0" distL="0" distR="0">
            <wp:extent cx="1890998" cy="3405352"/>
            <wp:effectExtent l="19050" t="0" r="0" b="0"/>
            <wp:docPr id="15" name="Рисунок 14" descr="Бородинов Дмитрий_КИТ__4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родинов Дмитрий_КИТ__4б.jpg"/>
                    <pic:cNvPicPr/>
                  </pic:nvPicPr>
                  <pic:blipFill>
                    <a:blip r:embed="rId43" cstate="print"/>
                    <a:srcRect l="5263" t="2013" r="3014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341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027" w:rsidRDefault="000C2313" w:rsidP="000C2313">
      <w:pPr>
        <w:tabs>
          <w:tab w:val="left" w:pos="3720"/>
          <w:tab w:val="center" w:pos="4677"/>
          <w:tab w:val="left" w:pos="5880"/>
        </w:tabs>
        <w:rPr>
          <w:rFonts w:ascii="Times New Roman" w:eastAsia="Times New Roman" w:hAnsi="Times New Roman" w:cs="Times New Roman"/>
          <w:b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lang w:eastAsia="ru-RU"/>
        </w:rPr>
        <w:tab/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ab/>
      </w:r>
    </w:p>
    <w:p w:rsidR="00EA5027" w:rsidRDefault="00EA5027" w:rsidP="000C2313">
      <w:pPr>
        <w:tabs>
          <w:tab w:val="left" w:pos="3720"/>
          <w:tab w:val="center" w:pos="4677"/>
          <w:tab w:val="left" w:pos="5880"/>
        </w:tabs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0C2313" w:rsidRDefault="000C2313" w:rsidP="00EA5027">
      <w:pPr>
        <w:tabs>
          <w:tab w:val="left" w:pos="3720"/>
          <w:tab w:val="center" w:pos="4677"/>
          <w:tab w:val="left" w:pos="5880"/>
        </w:tabs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910805">
        <w:rPr>
          <w:rFonts w:ascii="Times New Roman" w:eastAsia="Times New Roman" w:hAnsi="Times New Roman" w:cs="Times New Roman"/>
          <w:b/>
          <w:color w:val="000000"/>
          <w:lang w:eastAsia="ru-RU"/>
        </w:rPr>
        <w:lastRenderedPageBreak/>
        <w:t>201</w:t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>3</w:t>
      </w:r>
      <w:r w:rsidRPr="00910805">
        <w:rPr>
          <w:rFonts w:ascii="Times New Roman" w:eastAsia="Times New Roman" w:hAnsi="Times New Roman" w:cs="Times New Roman"/>
          <w:b/>
          <w:color w:val="000000"/>
          <w:lang w:eastAsia="ru-RU"/>
        </w:rPr>
        <w:t>-1</w:t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4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lang w:eastAsia="ru-RU"/>
        </w:rPr>
        <w:t>уч</w:t>
      </w:r>
      <w:proofErr w:type="spellEnd"/>
      <w:r>
        <w:rPr>
          <w:rFonts w:ascii="Times New Roman" w:eastAsia="Times New Roman" w:hAnsi="Times New Roman" w:cs="Times New Roman"/>
          <w:b/>
          <w:color w:val="000000"/>
          <w:lang w:eastAsia="ru-RU"/>
        </w:rPr>
        <w:t>. год</w:t>
      </w:r>
    </w:p>
    <w:p w:rsidR="000C2313" w:rsidRDefault="000C2313" w:rsidP="000C2313">
      <w:pPr>
        <w:tabs>
          <w:tab w:val="left" w:pos="3720"/>
          <w:tab w:val="center" w:pos="4677"/>
          <w:tab w:val="left" w:pos="5880"/>
        </w:tabs>
        <w:rPr>
          <w:rFonts w:ascii="Times New Roman" w:eastAsia="Times New Roman" w:hAnsi="Times New Roman" w:cs="Times New Roman"/>
          <w:b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lang w:eastAsia="ru-RU"/>
        </w:rPr>
        <w:drawing>
          <wp:inline distT="0" distB="0" distL="0" distR="0">
            <wp:extent cx="1809543" cy="2558894"/>
            <wp:effectExtent l="19050" t="0" r="207" b="0"/>
            <wp:docPr id="17" name="Рисунок 16" descr="Киселёв Кирилл_1 место_Лисёнок-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селёв Кирилл_1 место_Лисёнок-201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693" cy="256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lang w:eastAsia="ru-RU"/>
        </w:rPr>
        <w:drawing>
          <wp:inline distT="0" distB="0" distL="0" distR="0">
            <wp:extent cx="1809275" cy="2558513"/>
            <wp:effectExtent l="19050" t="0" r="475" b="0"/>
            <wp:docPr id="18" name="Рисунок 17" descr="Маркова Инесса_1 место_Лисёнок-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кова Инесса_1 место_Лисёнок-201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254" cy="255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noProof/>
          <w:color w:val="000000"/>
          <w:lang w:eastAsia="ru-RU"/>
        </w:rPr>
        <w:drawing>
          <wp:inline distT="0" distB="0" distL="0" distR="0">
            <wp:extent cx="1811899" cy="2562225"/>
            <wp:effectExtent l="19050" t="0" r="0" b="0"/>
            <wp:docPr id="19" name="Рисунок 18" descr="Мухачёва Юлия_1 место_Лисёнок-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хачёва Юлия_1 место_Лисёнок-201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899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313" w:rsidRDefault="000C2313" w:rsidP="000C2313">
      <w:pPr>
        <w:tabs>
          <w:tab w:val="left" w:pos="3720"/>
          <w:tab w:val="center" w:pos="4677"/>
          <w:tab w:val="left" w:pos="5880"/>
        </w:tabs>
        <w:rPr>
          <w:rFonts w:ascii="Times New Roman" w:eastAsia="Times New Roman" w:hAnsi="Times New Roman" w:cs="Times New Roman"/>
          <w:b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lang w:eastAsia="ru-RU"/>
        </w:rPr>
        <w:drawing>
          <wp:inline distT="0" distB="0" distL="0" distR="0">
            <wp:extent cx="1895475" cy="2680410"/>
            <wp:effectExtent l="19050" t="0" r="9525" b="0"/>
            <wp:docPr id="20" name="Рисунок 19" descr="Бочарова Алина_2 место_Лисёнок-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чарова Алина_2 место_Лисёнок-201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676" cy="2680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F90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</w:t>
      </w:r>
      <w:r w:rsidR="008F4F90">
        <w:rPr>
          <w:rFonts w:ascii="Times New Roman" w:eastAsia="Times New Roman" w:hAnsi="Times New Roman" w:cs="Times New Roman"/>
          <w:b/>
          <w:noProof/>
          <w:color w:val="000000"/>
          <w:lang w:eastAsia="ru-RU"/>
        </w:rPr>
        <w:drawing>
          <wp:inline distT="0" distB="0" distL="0" distR="0">
            <wp:extent cx="1899463" cy="2686050"/>
            <wp:effectExtent l="19050" t="0" r="5537" b="0"/>
            <wp:docPr id="21" name="Рисунок 20" descr="Кокошникова Наталья_2 место_Лисёнок-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кошникова Наталья_2 место_Лисёнок-2014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463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F90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</w:t>
      </w:r>
      <w:r w:rsidR="008F4F90">
        <w:rPr>
          <w:rFonts w:ascii="Times New Roman" w:eastAsia="Times New Roman" w:hAnsi="Times New Roman" w:cs="Times New Roman"/>
          <w:b/>
          <w:noProof/>
          <w:color w:val="000000"/>
          <w:lang w:eastAsia="ru-RU"/>
        </w:rPr>
        <w:drawing>
          <wp:inline distT="0" distB="0" distL="0" distR="0">
            <wp:extent cx="1914525" cy="2707349"/>
            <wp:effectExtent l="19050" t="0" r="9525" b="0"/>
            <wp:docPr id="22" name="Рисунок 21" descr="Кокошникова Наталья_2 место_Лисёнок-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кошникова Наталья_2 место_Лисёнок-201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476" cy="271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027" w:rsidRDefault="00EA5027" w:rsidP="000C2313">
      <w:pPr>
        <w:tabs>
          <w:tab w:val="left" w:pos="3720"/>
        </w:tabs>
        <w:jc w:val="center"/>
        <w:rPr>
          <w:noProof/>
          <w:lang w:eastAsia="ru-RU"/>
        </w:rPr>
      </w:pPr>
    </w:p>
    <w:p w:rsidR="000C2313" w:rsidRDefault="008F4F90" w:rsidP="000C2313">
      <w:pPr>
        <w:tabs>
          <w:tab w:val="left" w:pos="3720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3771900" cy="2659481"/>
            <wp:effectExtent l="19050" t="0" r="0" b="0"/>
            <wp:docPr id="23" name="Рисунок 22" descr="Бочарова Алина_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чарова Алина_2 место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498" cy="265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027" w:rsidRDefault="00EA5027" w:rsidP="000C2313">
      <w:pPr>
        <w:tabs>
          <w:tab w:val="left" w:pos="3720"/>
        </w:tabs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EA5027" w:rsidRDefault="00EA5027" w:rsidP="000C2313">
      <w:pPr>
        <w:tabs>
          <w:tab w:val="left" w:pos="3720"/>
        </w:tabs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EA5027" w:rsidRDefault="00EA5027" w:rsidP="000C2313">
      <w:pPr>
        <w:tabs>
          <w:tab w:val="left" w:pos="3720"/>
        </w:tabs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8F4F90" w:rsidRDefault="008F4F90" w:rsidP="000C2313">
      <w:pPr>
        <w:tabs>
          <w:tab w:val="left" w:pos="3720"/>
        </w:tabs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910805">
        <w:rPr>
          <w:rFonts w:ascii="Times New Roman" w:eastAsia="Times New Roman" w:hAnsi="Times New Roman" w:cs="Times New Roman"/>
          <w:b/>
          <w:color w:val="000000"/>
          <w:lang w:eastAsia="ru-RU"/>
        </w:rPr>
        <w:lastRenderedPageBreak/>
        <w:t>201</w:t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>4</w:t>
      </w:r>
      <w:r w:rsidRPr="00910805">
        <w:rPr>
          <w:rFonts w:ascii="Times New Roman" w:eastAsia="Times New Roman" w:hAnsi="Times New Roman" w:cs="Times New Roman"/>
          <w:b/>
          <w:color w:val="000000"/>
          <w:lang w:eastAsia="ru-RU"/>
        </w:rPr>
        <w:t>-1</w:t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5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lang w:eastAsia="ru-RU"/>
        </w:rPr>
        <w:t>уч</w:t>
      </w:r>
      <w:proofErr w:type="spellEnd"/>
      <w:r>
        <w:rPr>
          <w:rFonts w:ascii="Times New Roman" w:eastAsia="Times New Roman" w:hAnsi="Times New Roman" w:cs="Times New Roman"/>
          <w:b/>
          <w:color w:val="000000"/>
          <w:lang w:eastAsia="ru-RU"/>
        </w:rPr>
        <w:t>. год</w:t>
      </w:r>
    </w:p>
    <w:p w:rsidR="008F4F90" w:rsidRDefault="008F4F90" w:rsidP="008F4F90">
      <w:pPr>
        <w:tabs>
          <w:tab w:val="left" w:pos="3720"/>
        </w:tabs>
      </w:pPr>
      <w:r>
        <w:rPr>
          <w:noProof/>
          <w:lang w:eastAsia="ru-RU"/>
        </w:rPr>
        <w:drawing>
          <wp:inline distT="0" distB="0" distL="0" distR="0">
            <wp:extent cx="2378416" cy="3362325"/>
            <wp:effectExtent l="19050" t="0" r="2834" b="0"/>
            <wp:docPr id="24" name="Рисунок 23" descr="Бараков А_1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раков А_1 место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416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2374952" cy="3357428"/>
            <wp:effectExtent l="19050" t="0" r="6298" b="0"/>
            <wp:docPr id="25" name="Рисунок 24" descr="Шитова С_1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итова С_1 место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993" cy="336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F90" w:rsidRDefault="008F4F90" w:rsidP="008F4F90">
      <w:pPr>
        <w:tabs>
          <w:tab w:val="left" w:pos="3720"/>
        </w:tabs>
      </w:pPr>
      <w:r>
        <w:rPr>
          <w:noProof/>
          <w:lang w:eastAsia="ru-RU"/>
        </w:rPr>
        <w:drawing>
          <wp:inline distT="0" distB="0" distL="0" distR="0">
            <wp:extent cx="2378710" cy="3364267"/>
            <wp:effectExtent l="19050" t="0" r="2540" b="0"/>
            <wp:docPr id="26" name="Рисунок 25" descr="Рингис Д_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нгис Д_3 место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990" cy="336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2377337" cy="3362325"/>
            <wp:effectExtent l="19050" t="0" r="3913" b="0"/>
            <wp:docPr id="27" name="Рисунок 26" descr="Табелев А_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елев А_3 место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517" cy="33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F90" w:rsidRDefault="008F4F90" w:rsidP="008F4F90">
      <w:pPr>
        <w:tabs>
          <w:tab w:val="left" w:pos="3720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3209925" cy="2263246"/>
            <wp:effectExtent l="19050" t="0" r="9525" b="0"/>
            <wp:docPr id="28" name="Рисунок 27" descr="Бочарова Алина_3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чарова Алина_3 кл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431" cy="2269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F90" w:rsidRDefault="008F4F90" w:rsidP="008F4F90">
      <w:pPr>
        <w:shd w:val="clear" w:color="auto" w:fill="EAF1DD" w:themeFill="accent3" w:themeFillTint="33"/>
        <w:tabs>
          <w:tab w:val="left" w:pos="3720"/>
        </w:tabs>
        <w:jc w:val="center"/>
      </w:pPr>
      <w:r w:rsidRPr="00CD1CF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Муниципальный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уровень</w:t>
      </w:r>
    </w:p>
    <w:p w:rsidR="008F4F90" w:rsidRDefault="008F4F90" w:rsidP="00A36E81">
      <w:r>
        <w:rPr>
          <w:noProof/>
          <w:lang w:eastAsia="ru-RU"/>
        </w:rPr>
        <w:drawing>
          <wp:inline distT="0" distB="0" distL="0" distR="0">
            <wp:extent cx="1927477" cy="2711242"/>
            <wp:effectExtent l="19050" t="0" r="0" b="0"/>
            <wp:docPr id="29" name="Рисунок 28" descr="Яурова Анна_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урова Анна_3 место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005" cy="271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6E81">
        <w:t xml:space="preserve"> </w:t>
      </w:r>
      <w:r w:rsidR="00A36E81">
        <w:rPr>
          <w:noProof/>
          <w:lang w:eastAsia="ru-RU"/>
        </w:rPr>
        <w:drawing>
          <wp:inline distT="0" distB="0" distL="0" distR="0">
            <wp:extent cx="1905000" cy="2713022"/>
            <wp:effectExtent l="19050" t="0" r="0" b="0"/>
            <wp:docPr id="30" name="Рисунок 29" descr="Бородинов Д_2 место _П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родинов Д_2 место _ПДД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429" cy="271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6E81">
        <w:t xml:space="preserve"> </w:t>
      </w:r>
      <w:r w:rsidR="00A36E81">
        <w:rPr>
          <w:noProof/>
          <w:lang w:eastAsia="ru-RU"/>
        </w:rPr>
        <w:drawing>
          <wp:inline distT="0" distB="0" distL="0" distR="0">
            <wp:extent cx="1932123" cy="2714060"/>
            <wp:effectExtent l="19050" t="0" r="0" b="0"/>
            <wp:docPr id="31" name="Рисунок 30" descr="Тарлева Алиса_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лева Алиса_2 место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270" cy="271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E81" w:rsidRDefault="00A36E81" w:rsidP="00A36E81"/>
    <w:p w:rsidR="00A36E81" w:rsidRDefault="00A36E81" w:rsidP="00EC2D5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378710" cy="3416392"/>
            <wp:effectExtent l="19050" t="0" r="2540" b="0"/>
            <wp:docPr id="33" name="Рисунок 32" descr="Ханоян Миха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ноян Михаил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092" cy="341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75891" cy="3416912"/>
            <wp:effectExtent l="19050" t="0" r="5359" b="0"/>
            <wp:docPr id="34" name="Рисунок 33" descr="Бородинов Д_победи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родинов Д_победитель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227" cy="341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E81" w:rsidRDefault="00A36E81" w:rsidP="00A36E81">
      <w:r>
        <w:rPr>
          <w:noProof/>
          <w:lang w:eastAsia="ru-RU"/>
        </w:rPr>
        <w:drawing>
          <wp:inline distT="0" distB="0" distL="0" distR="0">
            <wp:extent cx="1952625" cy="2739101"/>
            <wp:effectExtent l="19050" t="0" r="9525" b="0"/>
            <wp:docPr id="35" name="Рисунок 34" descr="1 место_Ханоян М_Зимняя ска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место_Ханоян М_Зимняя сказка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083" cy="274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34815" cy="2740385"/>
            <wp:effectExtent l="19050" t="0" r="8285" b="0"/>
            <wp:docPr id="36" name="Рисунок 35" descr="2 место_БОРОДИНОВ Д_ЗИМНЯЯ СКА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место_БОРОДИНОВ Д_ЗИМНЯЯ СКАЗКА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545" cy="274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12695" cy="2743200"/>
            <wp:effectExtent l="19050" t="0" r="0" b="0"/>
            <wp:docPr id="37" name="Рисунок 36" descr="3 место_Валенкова Д_Зимняя ска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место_Валенкова Д_Зимняя сказка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693" cy="274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E81" w:rsidRDefault="00EC2D5A" w:rsidP="00A36E81">
      <w:r w:rsidRPr="00EC2D5A">
        <w:rPr>
          <w:noProof/>
          <w:lang w:eastAsia="ru-RU"/>
        </w:rPr>
        <w:lastRenderedPageBreak/>
        <w:drawing>
          <wp:inline distT="0" distB="0" distL="0" distR="0">
            <wp:extent cx="2060020" cy="2800350"/>
            <wp:effectExtent l="19050" t="0" r="0" b="0"/>
            <wp:docPr id="45" name="Рисунок 42" descr="Ханоян М_1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ноян М_1 место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8007" cy="279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2D5A">
        <w:rPr>
          <w:noProof/>
          <w:lang w:eastAsia="ru-RU"/>
        </w:rPr>
        <w:drawing>
          <wp:inline distT="0" distB="0" distL="0" distR="0">
            <wp:extent cx="1790700" cy="2800350"/>
            <wp:effectExtent l="19050" t="0" r="0" b="0"/>
            <wp:docPr id="44" name="Рисунок 38" descr="Конкурс чтецов (город)_2 место Бочарова 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курс чтецов (город)_2 место Бочарова Алина.jpg"/>
                    <pic:cNvPicPr/>
                  </pic:nvPicPr>
                  <pic:blipFill>
                    <a:blip r:embed="rId65" cstate="print"/>
                    <a:srcRect l="8182" r="6364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75070" cy="2744197"/>
            <wp:effectExtent l="19050" t="0" r="6130" b="0"/>
            <wp:docPr id="46" name="Рисунок 45" descr="Ханоян М_4б_2 место_конкурс чтец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ноян М_4б_2 место_конкурс чтецов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209" cy="274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E81" w:rsidRDefault="00A36E81" w:rsidP="00A36E81"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3949159" cy="2705100"/>
            <wp:effectExtent l="19050" t="0" r="0" b="0"/>
            <wp:docPr id="40" name="Рисунок 39" descr="Бараков А_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раков А_2 место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268" cy="271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E81" w:rsidRDefault="00A36E81" w:rsidP="00EC2D5A">
      <w:pPr>
        <w:jc w:val="right"/>
      </w:pPr>
      <w:r>
        <w:rPr>
          <w:noProof/>
          <w:lang w:eastAsia="ru-RU"/>
        </w:rPr>
        <w:drawing>
          <wp:inline distT="0" distB="0" distL="0" distR="0">
            <wp:extent cx="3898998" cy="2733675"/>
            <wp:effectExtent l="19050" t="0" r="6252" b="0"/>
            <wp:docPr id="38" name="Рисунок 37" descr="2 место_Табелев Александ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место_Табелев Александр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378" cy="273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E81" w:rsidRPr="008F4F90" w:rsidRDefault="00A36E81" w:rsidP="00A36E81"/>
    <w:sectPr w:rsidR="00A36E81" w:rsidRPr="008F4F90" w:rsidSect="002C5405"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EF01AA"/>
    <w:multiLevelType w:val="hybridMultilevel"/>
    <w:tmpl w:val="7A688506"/>
    <w:lvl w:ilvl="0" w:tplc="EFD41802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D1CF7"/>
    <w:rsid w:val="000C2313"/>
    <w:rsid w:val="00123DE0"/>
    <w:rsid w:val="002C5405"/>
    <w:rsid w:val="003B5208"/>
    <w:rsid w:val="003F6E35"/>
    <w:rsid w:val="003F7D07"/>
    <w:rsid w:val="005A5DE2"/>
    <w:rsid w:val="005B42A2"/>
    <w:rsid w:val="005D2DEB"/>
    <w:rsid w:val="00624DA9"/>
    <w:rsid w:val="006543B8"/>
    <w:rsid w:val="007C3B6C"/>
    <w:rsid w:val="008015CF"/>
    <w:rsid w:val="008C4D9C"/>
    <w:rsid w:val="008F4F90"/>
    <w:rsid w:val="00910805"/>
    <w:rsid w:val="0091162D"/>
    <w:rsid w:val="009124E9"/>
    <w:rsid w:val="00956549"/>
    <w:rsid w:val="00A209D5"/>
    <w:rsid w:val="00A36E81"/>
    <w:rsid w:val="00A74D94"/>
    <w:rsid w:val="00B153BF"/>
    <w:rsid w:val="00BF14C8"/>
    <w:rsid w:val="00BF515F"/>
    <w:rsid w:val="00CD1CF7"/>
    <w:rsid w:val="00CE11FF"/>
    <w:rsid w:val="00CF46C1"/>
    <w:rsid w:val="00D42FDF"/>
    <w:rsid w:val="00EA5027"/>
    <w:rsid w:val="00EC2D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1CF7"/>
  </w:style>
  <w:style w:type="paragraph" w:styleId="3">
    <w:name w:val="heading 3"/>
    <w:basedOn w:val="a"/>
    <w:next w:val="a"/>
    <w:link w:val="30"/>
    <w:qFormat/>
    <w:rsid w:val="002C5405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2F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2FDF"/>
    <w:rPr>
      <w:rFonts w:ascii="Tahoma" w:hAnsi="Tahoma" w:cs="Tahoma"/>
      <w:sz w:val="16"/>
      <w:szCs w:val="16"/>
    </w:rPr>
  </w:style>
  <w:style w:type="character" w:styleId="a5">
    <w:name w:val="Hyperlink"/>
    <w:uiPriority w:val="99"/>
    <w:unhideWhenUsed/>
    <w:rsid w:val="003B5208"/>
    <w:rPr>
      <w:color w:val="0000FF"/>
      <w:u w:val="single"/>
    </w:rPr>
  </w:style>
  <w:style w:type="character" w:customStyle="1" w:styleId="30">
    <w:name w:val="Заголовок 3 Знак"/>
    <w:basedOn w:val="a0"/>
    <w:link w:val="3"/>
    <w:rsid w:val="002C5405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1">
    <w:name w:val="Обычный1"/>
    <w:rsid w:val="002C5405"/>
    <w:pPr>
      <w:spacing w:after="0" w:line="240" w:lineRule="auto"/>
    </w:pPr>
    <w:rPr>
      <w:rFonts w:ascii="Courier" w:eastAsia="Times New Roman" w:hAnsi="Courier" w:cs="Times New Roman"/>
      <w:snapToGrid w:val="0"/>
      <w:sz w:val="20"/>
      <w:szCs w:val="20"/>
      <w:lang w:val="en-US" w:eastAsia="ru-RU"/>
    </w:rPr>
  </w:style>
  <w:style w:type="paragraph" w:styleId="a6">
    <w:name w:val="List Paragraph"/>
    <w:basedOn w:val="a"/>
    <w:uiPriority w:val="34"/>
    <w:qFormat/>
    <w:rsid w:val="002C5405"/>
    <w:pPr>
      <w:ind w:left="720"/>
      <w:contextualSpacing/>
    </w:pPr>
    <w:rPr>
      <w:rFonts w:ascii="Calibri" w:eastAsia="Calibri" w:hAnsi="Calibri" w:cs="Times New Roman"/>
    </w:rPr>
  </w:style>
  <w:style w:type="paragraph" w:styleId="a7">
    <w:name w:val="No Spacing"/>
    <w:uiPriority w:val="1"/>
    <w:qFormat/>
    <w:rsid w:val="002C5405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styleId="a8">
    <w:name w:val="Table Grid"/>
    <w:basedOn w:val="a1"/>
    <w:uiPriority w:val="59"/>
    <w:rsid w:val="002C54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109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oleObject" Target="embeddings/oleObject1.bin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6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1</Pages>
  <Words>2631</Words>
  <Characters>15000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</dc:creator>
  <cp:keywords/>
  <dc:description/>
  <cp:lastModifiedBy>ЗавучНШ</cp:lastModifiedBy>
  <cp:revision>12</cp:revision>
  <dcterms:created xsi:type="dcterms:W3CDTF">2016-01-09T12:09:00Z</dcterms:created>
  <dcterms:modified xsi:type="dcterms:W3CDTF">2016-03-30T15:24:00Z</dcterms:modified>
</cp:coreProperties>
</file>