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4D" w:rsidRPr="00534B06" w:rsidRDefault="0001584D" w:rsidP="00C64536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-567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4B06">
        <w:rPr>
          <w:rFonts w:ascii="Times New Roman" w:hAnsi="Times New Roman" w:cs="Times New Roman"/>
          <w:b/>
          <w:bCs/>
          <w:sz w:val="32"/>
          <w:szCs w:val="32"/>
          <w:lang w:val="ru-RU"/>
        </w:rPr>
        <w:t>Лист И</w:t>
      </w:r>
      <w:r w:rsidR="0014541C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ндивидуального образовательного </w:t>
      </w:r>
      <w:r w:rsidRPr="00534B06">
        <w:rPr>
          <w:rFonts w:ascii="Times New Roman" w:hAnsi="Times New Roman" w:cs="Times New Roman"/>
          <w:b/>
          <w:bCs/>
          <w:sz w:val="32"/>
          <w:szCs w:val="32"/>
          <w:lang w:val="ru-RU"/>
        </w:rPr>
        <w:t>маршрута</w:t>
      </w:r>
    </w:p>
    <w:p w:rsidR="0001584D" w:rsidRPr="00534B06" w:rsidRDefault="0001584D" w:rsidP="0001584D">
      <w:pPr>
        <w:widowControl w:val="0"/>
        <w:autoSpaceDE w:val="0"/>
        <w:autoSpaceDN w:val="0"/>
        <w:adjustRightInd w:val="0"/>
        <w:spacing w:after="0" w:line="240" w:lineRule="auto"/>
        <w:ind w:left="3260"/>
        <w:rPr>
          <w:rFonts w:ascii="Times New Roman" w:hAnsi="Times New Roman" w:cs="Times New Roman"/>
          <w:sz w:val="24"/>
          <w:szCs w:val="24"/>
          <w:lang w:val="ru-RU"/>
        </w:rPr>
      </w:pPr>
      <w:r w:rsidRPr="00534B06">
        <w:rPr>
          <w:rFonts w:ascii="Times New Roman" w:hAnsi="Times New Roman" w:cs="Times New Roman"/>
          <w:b/>
          <w:bCs/>
          <w:sz w:val="28"/>
          <w:szCs w:val="28"/>
          <w:lang w:val="ru-RU"/>
        </w:rPr>
        <w:t>(заполняется учеником).</w:t>
      </w:r>
    </w:p>
    <w:p w:rsidR="0001584D" w:rsidRPr="00534B06" w:rsidRDefault="0001584D" w:rsidP="0001584D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1584D" w:rsidRPr="00534B06" w:rsidRDefault="001F4AFE" w:rsidP="00015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ФИО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Мищук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Глеб</w:t>
      </w:r>
      <w:r w:rsidR="0014541C">
        <w:rPr>
          <w:rFonts w:ascii="Times New Roman" w:hAnsi="Times New Roman" w:cs="Times New Roman"/>
          <w:sz w:val="28"/>
          <w:szCs w:val="28"/>
          <w:lang w:val="ru-RU"/>
        </w:rPr>
        <w:t xml:space="preserve"> Александрович </w:t>
      </w:r>
    </w:p>
    <w:p w:rsidR="0001584D" w:rsidRPr="00534B06" w:rsidRDefault="0001584D" w:rsidP="0001584D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1584D" w:rsidRPr="00534B06" w:rsidRDefault="001721CC" w:rsidP="00015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Ученик   1</w:t>
      </w:r>
      <w:r w:rsidR="001F4AFE">
        <w:rPr>
          <w:rFonts w:ascii="Times New Roman" w:hAnsi="Times New Roman" w:cs="Times New Roman"/>
          <w:sz w:val="28"/>
          <w:szCs w:val="28"/>
          <w:lang w:val="ru-RU"/>
        </w:rPr>
        <w:t xml:space="preserve"> «В» </w:t>
      </w:r>
      <w:r w:rsidR="0001584D" w:rsidRPr="00534B06">
        <w:rPr>
          <w:rFonts w:ascii="Times New Roman" w:hAnsi="Times New Roman" w:cs="Times New Roman"/>
          <w:sz w:val="28"/>
          <w:szCs w:val="28"/>
          <w:lang w:val="ru-RU"/>
        </w:rPr>
        <w:t>класса</w:t>
      </w:r>
    </w:p>
    <w:p w:rsidR="0001584D" w:rsidRPr="00534B06" w:rsidRDefault="0001584D" w:rsidP="0001584D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1584D" w:rsidRPr="00534B06" w:rsidRDefault="000E31B5" w:rsidP="000158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 2014</w:t>
      </w:r>
      <w:r w:rsidR="001F4A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4AFE" w:rsidRPr="00C64536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441BD2">
        <w:rPr>
          <w:rFonts w:ascii="Times New Roman" w:hAnsi="Times New Roman" w:cs="Times New Roman"/>
          <w:sz w:val="28"/>
          <w:szCs w:val="28"/>
          <w:lang w:val="ru-RU"/>
        </w:rPr>
        <w:t xml:space="preserve"> 2015</w:t>
      </w:r>
      <w:r w:rsidR="001F4A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584D" w:rsidRPr="00534B06">
        <w:rPr>
          <w:rFonts w:ascii="Times New Roman" w:hAnsi="Times New Roman" w:cs="Times New Roman"/>
          <w:sz w:val="28"/>
          <w:szCs w:val="28"/>
          <w:lang w:val="ru-RU"/>
        </w:rPr>
        <w:t>учебный год</w:t>
      </w:r>
    </w:p>
    <w:p w:rsidR="0001584D" w:rsidRPr="00534B06" w:rsidRDefault="0001584D" w:rsidP="0001584D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jc w:val="center"/>
        <w:tblInd w:w="-544" w:type="dxa"/>
        <w:tblCellMar>
          <w:left w:w="0" w:type="dxa"/>
          <w:right w:w="0" w:type="dxa"/>
        </w:tblCellMar>
        <w:tblLook w:val="0000"/>
      </w:tblPr>
      <w:tblGrid>
        <w:gridCol w:w="249"/>
        <w:gridCol w:w="3064"/>
        <w:gridCol w:w="1860"/>
        <w:gridCol w:w="727"/>
        <w:gridCol w:w="1727"/>
        <w:gridCol w:w="1336"/>
      </w:tblGrid>
      <w:tr w:rsidR="0001584D" w:rsidTr="00C64536">
        <w:trPr>
          <w:trHeight w:val="324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584D" w:rsidRPr="00534B06" w:rsidRDefault="0001584D" w:rsidP="00C6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1584D" w:rsidRPr="00C64536" w:rsidRDefault="0001584D" w:rsidP="00C64536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453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1584D" w:rsidRPr="00C64536" w:rsidRDefault="0001584D" w:rsidP="00C64536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53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1584D" w:rsidRPr="00C64536" w:rsidRDefault="0001584D" w:rsidP="00C64536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4536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Кол</w:t>
            </w:r>
            <w:proofErr w:type="spellEnd"/>
            <w:r w:rsidRPr="00C64536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1584D" w:rsidRPr="00C64536" w:rsidRDefault="0001584D" w:rsidP="00C64536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453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1584D" w:rsidRPr="00C64536" w:rsidRDefault="0001584D" w:rsidP="00C64536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4536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  <w:proofErr w:type="spellEnd"/>
          </w:p>
        </w:tc>
      </w:tr>
      <w:tr w:rsidR="0001584D" w:rsidTr="00C64536">
        <w:trPr>
          <w:trHeight w:val="32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584D" w:rsidRPr="00C64536" w:rsidRDefault="00C64536" w:rsidP="00C6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584D" w:rsidRPr="00C64536" w:rsidRDefault="0001584D" w:rsidP="00C6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584D" w:rsidRPr="00C64536" w:rsidRDefault="0001584D" w:rsidP="00C64536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4536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584D" w:rsidRPr="00C64536" w:rsidRDefault="0001584D" w:rsidP="00C64536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4536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584D" w:rsidRPr="00C64536" w:rsidRDefault="0001584D" w:rsidP="00C6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584D" w:rsidRPr="00C64536" w:rsidRDefault="0001584D" w:rsidP="00C64536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4536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</w:t>
            </w:r>
            <w:proofErr w:type="spellEnd"/>
          </w:p>
        </w:tc>
      </w:tr>
      <w:tr w:rsidR="0001584D" w:rsidTr="00C64536">
        <w:trPr>
          <w:trHeight w:val="32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84D" w:rsidRDefault="0001584D" w:rsidP="00C6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584D" w:rsidRPr="00C64536" w:rsidRDefault="0001584D" w:rsidP="00C6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584D" w:rsidRPr="00C64536" w:rsidRDefault="0001584D" w:rsidP="00C6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584D" w:rsidRPr="00C64536" w:rsidRDefault="0001584D" w:rsidP="00C64536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4536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584D" w:rsidRPr="00C64536" w:rsidRDefault="0001584D" w:rsidP="00C6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584D" w:rsidRPr="00C64536" w:rsidRDefault="0001584D" w:rsidP="00C64536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4536">
              <w:rPr>
                <w:rFonts w:ascii="Times New Roman" w:hAnsi="Times New Roman" w:cs="Times New Roman"/>
                <w:b/>
                <w:sz w:val="28"/>
                <w:szCs w:val="28"/>
              </w:rPr>
              <w:t>теля</w:t>
            </w:r>
            <w:proofErr w:type="spellEnd"/>
          </w:p>
        </w:tc>
      </w:tr>
      <w:tr w:rsidR="0001584D" w:rsidTr="00C64536">
        <w:trPr>
          <w:trHeight w:val="63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84D" w:rsidRPr="000E31B5" w:rsidRDefault="000E31B5" w:rsidP="00C6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584D" w:rsidRPr="00441BD2" w:rsidRDefault="00441BD2" w:rsidP="00C6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Кружок «Умники и Умницы»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584D" w:rsidRPr="00441BD2" w:rsidRDefault="00441BD2" w:rsidP="00C6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Комиссарова Т.А.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584D" w:rsidRPr="00441BD2" w:rsidRDefault="000E31B5" w:rsidP="0017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  <w:r w:rsidR="00441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584D" w:rsidRDefault="0001584D" w:rsidP="00C6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584D" w:rsidRDefault="0001584D" w:rsidP="00C6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4D" w:rsidTr="00C64536">
        <w:trPr>
          <w:trHeight w:val="63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84D" w:rsidRPr="001721CC" w:rsidRDefault="001721CC" w:rsidP="00C6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584D" w:rsidRPr="001721CC" w:rsidRDefault="001721CC" w:rsidP="00C6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«Кукольный театр» кружок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584D" w:rsidRDefault="001721CC" w:rsidP="00C6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Комиссарова Т.А.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584D" w:rsidRPr="001721CC" w:rsidRDefault="001721CC" w:rsidP="0017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584D" w:rsidRDefault="0001584D" w:rsidP="00C6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584D" w:rsidRDefault="0001584D" w:rsidP="00C6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4D" w:rsidTr="00C64536">
        <w:trPr>
          <w:trHeight w:val="30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84D" w:rsidRDefault="0001584D" w:rsidP="00C6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584D" w:rsidRDefault="0001584D" w:rsidP="00C64536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584D" w:rsidRDefault="0001584D" w:rsidP="00C6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584D" w:rsidRDefault="0001584D" w:rsidP="00C6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584D" w:rsidRDefault="0001584D" w:rsidP="00C6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584D" w:rsidRDefault="0001584D" w:rsidP="00C6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84D" w:rsidRDefault="0001584D" w:rsidP="00015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611"/>
        <w:tblW w:w="106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4240"/>
        <w:gridCol w:w="20"/>
        <w:gridCol w:w="1000"/>
        <w:gridCol w:w="2516"/>
        <w:gridCol w:w="1180"/>
        <w:gridCol w:w="20"/>
      </w:tblGrid>
      <w:tr w:rsidR="000E31B5" w:rsidTr="000E31B5">
        <w:trPr>
          <w:trHeight w:val="322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E31B5" w:rsidRDefault="000E31B5" w:rsidP="000E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</w:p>
          <w:p w:rsidR="000E31B5" w:rsidRPr="001721CC" w:rsidRDefault="000E31B5" w:rsidP="000E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1B5" w:rsidRDefault="000E31B5" w:rsidP="000E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Комиссарова Т.А.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/___________ /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1B5" w:rsidRDefault="000E31B5" w:rsidP="000E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1B5" w:rsidRDefault="000E31B5" w:rsidP="000E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1B5" w:rsidRDefault="000E31B5" w:rsidP="000E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1B5" w:rsidRDefault="000E31B5" w:rsidP="000E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1B5" w:rsidRDefault="000E31B5" w:rsidP="000E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1B5" w:rsidRPr="00C64536" w:rsidTr="000E31B5">
        <w:trPr>
          <w:trHeight w:val="324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0E31B5" w:rsidRDefault="000E31B5" w:rsidP="000E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E31B5" w:rsidRPr="001721CC" w:rsidRDefault="000E31B5" w:rsidP="000E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Глеб         </w:t>
            </w:r>
            <w:r w:rsidRPr="00172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/____________/</w:t>
            </w:r>
          </w:p>
          <w:p w:rsidR="000E31B5" w:rsidRPr="001721CC" w:rsidRDefault="000E31B5" w:rsidP="000E31B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Н.Г.</w:t>
            </w:r>
            <w:r w:rsidRPr="00172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/___________/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1B5" w:rsidRPr="001721CC" w:rsidRDefault="000E31B5" w:rsidP="000E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1B5" w:rsidRPr="001721CC" w:rsidRDefault="000E31B5" w:rsidP="000E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1B5" w:rsidRPr="001721CC" w:rsidRDefault="000E31B5" w:rsidP="000E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31B5" w:rsidTr="000E31B5">
        <w:trPr>
          <w:trHeight w:val="32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1B5" w:rsidRDefault="000E31B5" w:rsidP="000E31B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  <w:proofErr w:type="spellEnd"/>
          </w:p>
        </w:tc>
        <w:tc>
          <w:tcPr>
            <w:tcW w:w="5260" w:type="dxa"/>
            <w:gridSpan w:val="3"/>
            <w:vMerge/>
            <w:tcBorders>
              <w:left w:val="nil"/>
              <w:bottom w:val="nil"/>
              <w:right w:val="nil"/>
            </w:tcBorders>
            <w:vAlign w:val="bottom"/>
          </w:tcPr>
          <w:p w:rsidR="000E31B5" w:rsidRDefault="000E31B5" w:rsidP="000E31B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3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1B5" w:rsidRDefault="000E31B5" w:rsidP="000E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1B5" w:rsidRDefault="000E31B5" w:rsidP="000E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1B5" w:rsidRDefault="000E31B5" w:rsidP="000E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84D" w:rsidRPr="0001584D" w:rsidRDefault="0001584D" w:rsidP="0001584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1584D" w:rsidRPr="0001584D" w:rsidRDefault="0001584D" w:rsidP="0001584D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782" w:type="dxa"/>
        <w:tblInd w:w="-426" w:type="dxa"/>
        <w:tblCellMar>
          <w:left w:w="0" w:type="dxa"/>
          <w:right w:w="0" w:type="dxa"/>
        </w:tblCellMar>
        <w:tblLook w:val="0000"/>
      </w:tblPr>
      <w:tblGrid>
        <w:gridCol w:w="9782"/>
      </w:tblGrid>
      <w:tr w:rsidR="0001584D" w:rsidRPr="00C64536" w:rsidTr="00C64536">
        <w:trPr>
          <w:trHeight w:val="70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BD2" w:rsidRPr="001721CC" w:rsidRDefault="0001584D" w:rsidP="0001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21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</w:t>
            </w:r>
          </w:p>
          <w:p w:rsidR="00441BD2" w:rsidRPr="001721CC" w:rsidRDefault="00441BD2" w:rsidP="0001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41BD2" w:rsidRPr="001721CC" w:rsidRDefault="00441BD2" w:rsidP="0001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41BD2" w:rsidRPr="001721CC" w:rsidRDefault="00441BD2" w:rsidP="0001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41BD2" w:rsidRPr="001721CC" w:rsidRDefault="00441BD2" w:rsidP="0001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41BD2" w:rsidRPr="001721CC" w:rsidRDefault="00441BD2" w:rsidP="0001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41BD2" w:rsidRPr="001721CC" w:rsidRDefault="00441BD2" w:rsidP="0001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41BD2" w:rsidRPr="001721CC" w:rsidRDefault="00441BD2" w:rsidP="0001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41BD2" w:rsidRPr="001721CC" w:rsidRDefault="00441BD2" w:rsidP="0001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41BD2" w:rsidRPr="001721CC" w:rsidRDefault="00441BD2" w:rsidP="0001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41BD2" w:rsidRPr="001721CC" w:rsidRDefault="00441BD2" w:rsidP="0001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41BD2" w:rsidRPr="001721CC" w:rsidRDefault="00441BD2" w:rsidP="0001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41BD2" w:rsidRPr="001721CC" w:rsidRDefault="00441BD2" w:rsidP="0001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41BD2" w:rsidRPr="001721CC" w:rsidRDefault="00441BD2" w:rsidP="0001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41BD2" w:rsidRPr="001721CC" w:rsidRDefault="00441BD2" w:rsidP="0001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41BD2" w:rsidRPr="001721CC" w:rsidRDefault="00441BD2" w:rsidP="0001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41BD2" w:rsidRPr="001721CC" w:rsidRDefault="00441BD2" w:rsidP="0001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41BD2" w:rsidRPr="001721CC" w:rsidRDefault="00441BD2" w:rsidP="0001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41BD2" w:rsidRPr="001721CC" w:rsidRDefault="00441BD2" w:rsidP="0001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41BD2" w:rsidRPr="001721CC" w:rsidRDefault="00441BD2" w:rsidP="0001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41BD2" w:rsidRPr="001721CC" w:rsidRDefault="00441BD2" w:rsidP="0001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41BD2" w:rsidRPr="001721CC" w:rsidRDefault="00441BD2" w:rsidP="0001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41BD2" w:rsidRPr="001721CC" w:rsidRDefault="00441BD2" w:rsidP="0001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41BD2" w:rsidRPr="001721CC" w:rsidRDefault="00441BD2" w:rsidP="0001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1584D" w:rsidRPr="001721CC" w:rsidRDefault="00441BD2" w:rsidP="00C6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21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Индивидуальный план</w:t>
            </w:r>
          </w:p>
          <w:p w:rsidR="0001584D" w:rsidRPr="001721CC" w:rsidRDefault="0001584D" w:rsidP="0001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F4AFE" w:rsidRPr="001721CC" w:rsidRDefault="001F4AFE" w:rsidP="0001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F4AFE" w:rsidRPr="001721CC" w:rsidRDefault="001F4AFE" w:rsidP="0001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62"/>
              <w:gridCol w:w="1217"/>
              <w:gridCol w:w="1217"/>
              <w:gridCol w:w="1792"/>
              <w:gridCol w:w="632"/>
              <w:gridCol w:w="1890"/>
              <w:gridCol w:w="1604"/>
              <w:gridCol w:w="1148"/>
            </w:tblGrid>
            <w:tr w:rsidR="00441BD2" w:rsidRPr="00C64536" w:rsidTr="00C64536">
              <w:trPr>
                <w:trHeight w:val="324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:rsidR="00441BD2" w:rsidRPr="001721CC" w:rsidRDefault="00441BD2" w:rsidP="000E31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19" w:firstLine="719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321" w:lineRule="exact"/>
                    <w:ind w:left="80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Предметы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321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ФИО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321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Кол-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321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Результаты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321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Подпись</w:t>
                  </w:r>
                </w:p>
              </w:tc>
            </w:tr>
            <w:tr w:rsidR="00441BD2" w:rsidRPr="00C64536" w:rsidTr="00C64536">
              <w:trPr>
                <w:trHeight w:val="322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:rsidR="00441BD2" w:rsidRPr="001721CC" w:rsidRDefault="00C64536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№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321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педагога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321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во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321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proofErr w:type="spellStart"/>
                  <w:r w:rsidRP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преподава</w:t>
                  </w:r>
                  <w:proofErr w:type="spellEnd"/>
                </w:p>
              </w:tc>
            </w:tr>
            <w:tr w:rsidR="00441BD2" w:rsidRPr="00C64536" w:rsidTr="00C64536">
              <w:trPr>
                <w:trHeight w:val="328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321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часов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321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теля</w:t>
                  </w:r>
                </w:p>
              </w:tc>
            </w:tr>
            <w:tr w:rsidR="00441BD2" w:rsidRPr="00C64536" w:rsidTr="00C64536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Хор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proofErr w:type="spellStart"/>
                  <w:r w:rsidRP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Замарянова</w:t>
                  </w:r>
                  <w:proofErr w:type="spellEnd"/>
                  <w:r w:rsidRP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Е.А.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34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5</w:t>
                  </w:r>
                  <w:r w:rsidR="00C6453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(отлично)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41BD2" w:rsidRPr="00C64536" w:rsidTr="00C64536">
              <w:trPr>
                <w:trHeight w:val="15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Специальность (баян)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Стрельченко Л.А.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67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41BD2" w:rsidRPr="001721CC" w:rsidRDefault="00C64536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5 (</w:t>
                  </w:r>
                  <w:r w:rsidRP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отлично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41BD2" w:rsidRPr="00C64536" w:rsidTr="00C64536">
              <w:trPr>
                <w:trHeight w:val="24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3.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Сольфеджио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proofErr w:type="spellStart"/>
                  <w:r w:rsidRP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Носкова</w:t>
                  </w:r>
                  <w:proofErr w:type="spellEnd"/>
                  <w:r w:rsidRP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С.И.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34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41BD2" w:rsidRPr="001721CC" w:rsidRDefault="00C64536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5 (</w:t>
                  </w:r>
                  <w:r w:rsidRP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отлично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41BD2" w:rsidRPr="00C64536" w:rsidTr="00C64536">
              <w:trPr>
                <w:trHeight w:val="135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4.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Слушание музыки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proofErr w:type="spellStart"/>
                  <w:r w:rsidRP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Носкова</w:t>
                  </w:r>
                  <w:proofErr w:type="spellEnd"/>
                  <w:r w:rsidRP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С.И.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34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41BD2" w:rsidRPr="001721CC" w:rsidRDefault="00C64536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5 (</w:t>
                  </w:r>
                  <w:r w:rsidRP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отлично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41BD2" w:rsidRPr="00C64536" w:rsidTr="00C64536">
              <w:trPr>
                <w:trHeight w:val="111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5.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Фортепиано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proofErr w:type="spellStart"/>
                  <w:r w:rsidRP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Чезганова</w:t>
                  </w:r>
                  <w:proofErr w:type="spellEnd"/>
                  <w:r w:rsidRP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Т.А.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34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41BD2" w:rsidRPr="001721CC" w:rsidRDefault="00C64536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5 (</w:t>
                  </w:r>
                  <w:r w:rsidRP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отлично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41BD2" w:rsidRPr="00C64536" w:rsidTr="00C64536">
              <w:trPr>
                <w:trHeight w:val="15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6.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Шахматы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Смирнов Н.М.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34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41BD2" w:rsidRPr="001721CC" w:rsidRDefault="00C64536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5 (</w:t>
                  </w:r>
                  <w:r w:rsidR="00441BD2" w:rsidRP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отлично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41BD2" w:rsidRPr="00C64536" w:rsidTr="00C64536">
              <w:trPr>
                <w:trHeight w:val="9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7.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Логопед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proofErr w:type="spellStart"/>
                  <w:r w:rsidRP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Абызова</w:t>
                  </w:r>
                  <w:proofErr w:type="spellEnd"/>
                  <w:r w:rsidRP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Т.А.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34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Были нарушения произношения звука «л»,</w:t>
                  </w:r>
                  <w:r w:rsidR="000E31B5" w:rsidRP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0E31B5" w:rsidRP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ламбдацизм</w:t>
                  </w:r>
                  <w:proofErr w:type="spellEnd"/>
                  <w:r w:rsidRP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к концу года научился произносить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41BD2" w:rsidRPr="00C64536" w:rsidTr="00C64536">
              <w:trPr>
                <w:trHeight w:val="322"/>
              </w:trPr>
              <w:tc>
                <w:tcPr>
                  <w:tcW w:w="0" w:type="auto"/>
                  <w:gridSpan w:val="2"/>
                  <w:vAlign w:val="bottom"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gridSpan w:val="5"/>
                  <w:vAlign w:val="bottom"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41BD2" w:rsidRPr="00C64536" w:rsidTr="00C64536">
              <w:trPr>
                <w:trHeight w:val="324"/>
              </w:trPr>
              <w:tc>
                <w:tcPr>
                  <w:tcW w:w="0" w:type="auto"/>
                  <w:gridSpan w:val="2"/>
                  <w:vAlign w:val="bottom"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gridSpan w:val="5"/>
                  <w:vAlign w:val="bottom"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41BD2" w:rsidRPr="00C64536" w:rsidTr="00C64536">
              <w:trPr>
                <w:gridAfter w:val="6"/>
                <w:trHeight w:val="322"/>
              </w:trPr>
              <w:tc>
                <w:tcPr>
                  <w:tcW w:w="0" w:type="auto"/>
                  <w:gridSpan w:val="2"/>
                  <w:vAlign w:val="bottom"/>
                </w:tcPr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41BD2" w:rsidRPr="00C64536" w:rsidTr="00C64536">
              <w:trPr>
                <w:gridAfter w:val="2"/>
                <w:trHeight w:val="15877"/>
              </w:trPr>
              <w:tc>
                <w:tcPr>
                  <w:tcW w:w="0" w:type="auto"/>
                  <w:gridSpan w:val="6"/>
                  <w:vAlign w:val="bottom"/>
                </w:tcPr>
                <w:p w:rsidR="00441BD2" w:rsidRPr="000E31B5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307" w:lineRule="exact"/>
                    <w:ind w:right="-241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0E31B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lastRenderedPageBreak/>
                    <w:t>Расписание занятий</w:t>
                  </w:r>
                  <w:r w:rsidR="001721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2014-2015 </w:t>
                  </w:r>
                  <w:proofErr w:type="spellStart"/>
                  <w:r w:rsidR="000E31B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уч</w:t>
                  </w:r>
                  <w:proofErr w:type="gramStart"/>
                  <w:r w:rsidR="000E31B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.г</w:t>
                  </w:r>
                  <w:proofErr w:type="gramEnd"/>
                  <w:r w:rsidR="000E31B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од</w:t>
                  </w:r>
                  <w:proofErr w:type="spellEnd"/>
                </w:p>
                <w:p w:rsidR="00441BD2" w:rsidRPr="001721CC" w:rsidRDefault="00441BD2" w:rsidP="00441BD2">
                  <w:pPr>
                    <w:widowControl w:val="0"/>
                    <w:autoSpaceDE w:val="0"/>
                    <w:autoSpaceDN w:val="0"/>
                    <w:adjustRightInd w:val="0"/>
                    <w:spacing w:after="0" w:line="307" w:lineRule="exac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441BD2" w:rsidRPr="001721CC" w:rsidRDefault="00441BD2" w:rsidP="00441BD2">
                  <w:pPr>
                    <w:widowControl w:val="0"/>
                    <w:autoSpaceDE w:val="0"/>
                    <w:autoSpaceDN w:val="0"/>
                    <w:adjustRightInd w:val="0"/>
                    <w:spacing w:after="0" w:line="307" w:lineRule="exac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tbl>
                  <w:tblPr>
                    <w:tblW w:w="6218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81"/>
                    <w:gridCol w:w="4537"/>
                  </w:tblGrid>
                  <w:tr w:rsidR="00441BD2" w:rsidRPr="00C64536" w:rsidTr="00C64536">
                    <w:trPr>
                      <w:trHeight w:val="331"/>
                    </w:trPr>
                    <w:tc>
                      <w:tcPr>
                        <w:tcW w:w="168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  <w:hideMark/>
                      </w:tcPr>
                      <w:p w:rsidR="00441BD2" w:rsidRPr="001721CC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1721C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Время</w:t>
                        </w:r>
                      </w:p>
                    </w:tc>
                    <w:tc>
                      <w:tcPr>
                        <w:tcW w:w="453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  <w:hideMark/>
                      </w:tcPr>
                      <w:p w:rsidR="00441BD2" w:rsidRPr="001721CC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1721C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Деятельность</w:t>
                        </w:r>
                      </w:p>
                    </w:tc>
                  </w:tr>
                  <w:tr w:rsidR="00441BD2" w:rsidRPr="00C64536" w:rsidTr="00C64536">
                    <w:trPr>
                      <w:trHeight w:val="309"/>
                    </w:trPr>
                    <w:tc>
                      <w:tcPr>
                        <w:tcW w:w="168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  <w:hideMark/>
                      </w:tcPr>
                      <w:p w:rsidR="00441BD2" w:rsidRPr="001721CC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5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1721C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Понедельник</w:t>
                        </w:r>
                      </w:p>
                    </w:tc>
                    <w:tc>
                      <w:tcPr>
                        <w:tcW w:w="45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441BD2" w:rsidRPr="001721CC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7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1721C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Письмо</w:t>
                        </w:r>
                      </w:p>
                    </w:tc>
                  </w:tr>
                  <w:tr w:rsidR="00441BD2" w:rsidRPr="00C64536" w:rsidTr="00C64536">
                    <w:trPr>
                      <w:trHeight w:val="312"/>
                    </w:trPr>
                    <w:tc>
                      <w:tcPr>
                        <w:tcW w:w="168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  <w:hideMark/>
                      </w:tcPr>
                      <w:p w:rsidR="00441BD2" w:rsidRPr="001721CC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7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5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  <w:hideMark/>
                      </w:tcPr>
                      <w:p w:rsidR="00441BD2" w:rsidRPr="001721CC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9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1721C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Математика</w:t>
                        </w:r>
                      </w:p>
                    </w:tc>
                  </w:tr>
                  <w:tr w:rsidR="00441BD2" w:rsidRPr="00C64536" w:rsidTr="00C64536">
                    <w:trPr>
                      <w:trHeight w:val="312"/>
                    </w:trPr>
                    <w:tc>
                      <w:tcPr>
                        <w:tcW w:w="168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  <w:hideMark/>
                      </w:tcPr>
                      <w:p w:rsidR="00441BD2" w:rsidRPr="001721CC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9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5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  <w:hideMark/>
                      </w:tcPr>
                      <w:p w:rsidR="00441BD2" w:rsidRPr="001721CC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7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1721C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ФК</w:t>
                        </w:r>
                      </w:p>
                    </w:tc>
                  </w:tr>
                  <w:tr w:rsidR="00441BD2" w:rsidRPr="00C64536" w:rsidTr="00C64536">
                    <w:trPr>
                      <w:trHeight w:val="308"/>
                    </w:trPr>
                    <w:tc>
                      <w:tcPr>
                        <w:tcW w:w="168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bottom"/>
                        <w:hideMark/>
                      </w:tcPr>
                      <w:p w:rsidR="00441BD2" w:rsidRPr="001721CC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7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5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bottom"/>
                        <w:hideMark/>
                      </w:tcPr>
                      <w:p w:rsidR="00441BD2" w:rsidRPr="001721CC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708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1721C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Музыка</w:t>
                        </w:r>
                      </w:p>
                    </w:tc>
                  </w:tr>
                  <w:tr w:rsidR="00441BD2" w:rsidRPr="00C64536" w:rsidTr="00C64536">
                    <w:trPr>
                      <w:trHeight w:val="325"/>
                    </w:trPr>
                    <w:tc>
                      <w:tcPr>
                        <w:tcW w:w="168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441BD2" w:rsidRPr="001721CC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1721C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Вторник</w:t>
                        </w: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  <w:hideMark/>
                      </w:tcPr>
                      <w:p w:rsidR="00441BD2" w:rsidRPr="001721CC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1721C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Письмо</w:t>
                        </w:r>
                      </w:p>
                    </w:tc>
                  </w:tr>
                  <w:tr w:rsidR="00441BD2" w:rsidRPr="00C64536" w:rsidTr="00C64536">
                    <w:trPr>
                      <w:trHeight w:val="112"/>
                    </w:trPr>
                    <w:tc>
                      <w:tcPr>
                        <w:tcW w:w="168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bottom"/>
                        <w:hideMark/>
                      </w:tcPr>
                      <w:p w:rsidR="00441BD2" w:rsidRPr="001721CC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7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5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bottom"/>
                        <w:hideMark/>
                      </w:tcPr>
                      <w:p w:rsidR="00441BD2" w:rsidRPr="001721CC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7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1721C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Математика</w:t>
                        </w:r>
                      </w:p>
                    </w:tc>
                  </w:tr>
                  <w:tr w:rsidR="00441BD2" w:rsidRPr="00C64536" w:rsidTr="00C64536">
                    <w:trPr>
                      <w:trHeight w:val="180"/>
                    </w:trPr>
                    <w:tc>
                      <w:tcPr>
                        <w:tcW w:w="168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bottom"/>
                        <w:hideMark/>
                      </w:tcPr>
                      <w:p w:rsidR="00441BD2" w:rsidRPr="001721CC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7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bottom"/>
                        <w:hideMark/>
                      </w:tcPr>
                      <w:p w:rsidR="00441BD2" w:rsidRPr="001721CC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7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1721C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Окружающий мир</w:t>
                        </w:r>
                      </w:p>
                    </w:tc>
                  </w:tr>
                  <w:tr w:rsidR="00441BD2" w:rsidRPr="00C64536" w:rsidTr="00C64536">
                    <w:trPr>
                      <w:trHeight w:val="97"/>
                    </w:trPr>
                    <w:tc>
                      <w:tcPr>
                        <w:tcW w:w="168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bottom"/>
                        <w:hideMark/>
                      </w:tcPr>
                      <w:p w:rsidR="00441BD2" w:rsidRPr="001721CC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7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bottom"/>
                        <w:hideMark/>
                      </w:tcPr>
                      <w:p w:rsidR="00441BD2" w:rsidRPr="001721CC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7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1721C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Информатика</w:t>
                        </w:r>
                      </w:p>
                    </w:tc>
                  </w:tr>
                  <w:tr w:rsidR="00441BD2" w:rsidRPr="00C64536" w:rsidTr="00C64536">
                    <w:trPr>
                      <w:trHeight w:val="195"/>
                    </w:trPr>
                    <w:tc>
                      <w:tcPr>
                        <w:tcW w:w="168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  <w:hideMark/>
                      </w:tcPr>
                      <w:p w:rsidR="00441BD2" w:rsidRPr="001721CC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7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  <w:hideMark/>
                      </w:tcPr>
                      <w:p w:rsidR="00441BD2" w:rsidRPr="001721CC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7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1721C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Букварь</w:t>
                        </w:r>
                      </w:p>
                    </w:tc>
                  </w:tr>
                  <w:tr w:rsidR="00441BD2" w:rsidRPr="00C64536" w:rsidTr="00C64536">
                    <w:trPr>
                      <w:trHeight w:val="312"/>
                    </w:trPr>
                    <w:tc>
                      <w:tcPr>
                        <w:tcW w:w="168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441BD2" w:rsidRPr="000E31B5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7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5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441BD2" w:rsidRPr="001721CC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7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1721C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СДМШ: сольфеджио</w:t>
                        </w:r>
                      </w:p>
                    </w:tc>
                  </w:tr>
                  <w:tr w:rsidR="00441BD2" w:rsidRPr="00C64536" w:rsidTr="00C64536">
                    <w:trPr>
                      <w:trHeight w:val="150"/>
                    </w:trPr>
                    <w:tc>
                      <w:tcPr>
                        <w:tcW w:w="168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bottom"/>
                        <w:hideMark/>
                      </w:tcPr>
                      <w:p w:rsidR="00441BD2" w:rsidRPr="000E31B5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7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5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bottom"/>
                        <w:hideMark/>
                      </w:tcPr>
                      <w:p w:rsidR="00441BD2" w:rsidRPr="001721CC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7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1721C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хор</w:t>
                        </w:r>
                      </w:p>
                    </w:tc>
                  </w:tr>
                  <w:tr w:rsidR="00441BD2" w:rsidRPr="00C64536" w:rsidTr="00C64536">
                    <w:trPr>
                      <w:trHeight w:val="142"/>
                    </w:trPr>
                    <w:tc>
                      <w:tcPr>
                        <w:tcW w:w="168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bottom"/>
                        <w:hideMark/>
                      </w:tcPr>
                      <w:p w:rsidR="00441BD2" w:rsidRPr="000E31B5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7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0E31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Среда</w:t>
                        </w: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bottom"/>
                        <w:hideMark/>
                      </w:tcPr>
                      <w:p w:rsidR="00441BD2" w:rsidRPr="001721CC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1721C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Письмо</w:t>
                        </w:r>
                      </w:p>
                    </w:tc>
                  </w:tr>
                  <w:tr w:rsidR="00441BD2" w:rsidRPr="00C64536" w:rsidTr="00C64536">
                    <w:trPr>
                      <w:trHeight w:val="150"/>
                    </w:trPr>
                    <w:tc>
                      <w:tcPr>
                        <w:tcW w:w="168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  <w:hideMark/>
                      </w:tcPr>
                      <w:p w:rsidR="00441BD2" w:rsidRPr="000E31B5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7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  <w:hideMark/>
                      </w:tcPr>
                      <w:p w:rsidR="00441BD2" w:rsidRPr="001721CC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7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1721C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Математика</w:t>
                        </w:r>
                      </w:p>
                    </w:tc>
                  </w:tr>
                  <w:tr w:rsidR="00441BD2" w:rsidRPr="00C64536" w:rsidTr="00C64536">
                    <w:trPr>
                      <w:trHeight w:val="165"/>
                    </w:trPr>
                    <w:tc>
                      <w:tcPr>
                        <w:tcW w:w="168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bottom"/>
                        <w:hideMark/>
                      </w:tcPr>
                      <w:p w:rsidR="00441BD2" w:rsidRPr="000E31B5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7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5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bottom"/>
                        <w:hideMark/>
                      </w:tcPr>
                      <w:p w:rsidR="00441BD2" w:rsidRPr="001721CC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7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1721C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Окружающий мир</w:t>
                        </w:r>
                      </w:p>
                    </w:tc>
                  </w:tr>
                  <w:tr w:rsidR="00441BD2" w:rsidRPr="00C64536" w:rsidTr="00C64536">
                    <w:trPr>
                      <w:trHeight w:val="135"/>
                    </w:trPr>
                    <w:tc>
                      <w:tcPr>
                        <w:tcW w:w="168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bottom"/>
                        <w:hideMark/>
                      </w:tcPr>
                      <w:p w:rsidR="00441BD2" w:rsidRPr="000E31B5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7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bottom"/>
                        <w:hideMark/>
                      </w:tcPr>
                      <w:p w:rsidR="00441BD2" w:rsidRPr="001721CC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7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1721C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ФК</w:t>
                        </w:r>
                      </w:p>
                    </w:tc>
                  </w:tr>
                  <w:tr w:rsidR="00441BD2" w:rsidRPr="00C64536" w:rsidTr="00C64536">
                    <w:trPr>
                      <w:trHeight w:val="195"/>
                    </w:trPr>
                    <w:tc>
                      <w:tcPr>
                        <w:tcW w:w="168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bottom"/>
                        <w:hideMark/>
                      </w:tcPr>
                      <w:p w:rsidR="00441BD2" w:rsidRPr="000E31B5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7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bottom"/>
                        <w:hideMark/>
                      </w:tcPr>
                      <w:p w:rsidR="00441BD2" w:rsidRPr="001721CC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7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1721C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Букварь</w:t>
                        </w:r>
                      </w:p>
                    </w:tc>
                  </w:tr>
                  <w:tr w:rsidR="00441BD2" w:rsidRPr="00C64536" w:rsidTr="00C64536">
                    <w:trPr>
                      <w:trHeight w:val="165"/>
                    </w:trPr>
                    <w:tc>
                      <w:tcPr>
                        <w:tcW w:w="168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bottom"/>
                        <w:hideMark/>
                      </w:tcPr>
                      <w:p w:rsidR="00441BD2" w:rsidRPr="000E31B5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7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bottom"/>
                        <w:hideMark/>
                      </w:tcPr>
                      <w:p w:rsidR="00441BD2" w:rsidRPr="001721CC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7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1721C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СДМШ: слушание музыки</w:t>
                        </w:r>
                      </w:p>
                    </w:tc>
                  </w:tr>
                  <w:tr w:rsidR="00441BD2" w:rsidRPr="00C64536" w:rsidTr="00C64536">
                    <w:trPr>
                      <w:trHeight w:val="150"/>
                    </w:trPr>
                    <w:tc>
                      <w:tcPr>
                        <w:tcW w:w="168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bottom"/>
                        <w:hideMark/>
                      </w:tcPr>
                      <w:p w:rsidR="00441BD2" w:rsidRPr="000E31B5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7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bottom"/>
                        <w:hideMark/>
                      </w:tcPr>
                      <w:p w:rsidR="00441BD2" w:rsidRPr="001721CC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7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1721C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баян</w:t>
                        </w:r>
                      </w:p>
                    </w:tc>
                  </w:tr>
                  <w:tr w:rsidR="00441BD2" w:rsidRPr="00C64536" w:rsidTr="00C64536">
                    <w:trPr>
                      <w:trHeight w:val="112"/>
                    </w:trPr>
                    <w:tc>
                      <w:tcPr>
                        <w:tcW w:w="168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bottom"/>
                      </w:tcPr>
                      <w:p w:rsidR="00441BD2" w:rsidRPr="001721CC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7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1721C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Четверг</w:t>
                        </w: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bottom"/>
                      </w:tcPr>
                      <w:p w:rsidR="00441BD2" w:rsidRPr="001721CC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1721C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Письмо</w:t>
                        </w:r>
                      </w:p>
                    </w:tc>
                  </w:tr>
                  <w:tr w:rsidR="00441BD2" w:rsidRPr="00C64536" w:rsidTr="00C64536">
                    <w:trPr>
                      <w:trHeight w:val="90"/>
                    </w:trPr>
                    <w:tc>
                      <w:tcPr>
                        <w:tcW w:w="168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bottom"/>
                      </w:tcPr>
                      <w:p w:rsidR="00441BD2" w:rsidRPr="001721CC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7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bottom"/>
                      </w:tcPr>
                      <w:p w:rsidR="00441BD2" w:rsidRPr="001721CC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7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1721C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Математика</w:t>
                        </w:r>
                      </w:p>
                    </w:tc>
                  </w:tr>
                  <w:tr w:rsidR="00441BD2" w:rsidRPr="00C64536" w:rsidTr="00C64536">
                    <w:trPr>
                      <w:trHeight w:val="127"/>
                    </w:trPr>
                    <w:tc>
                      <w:tcPr>
                        <w:tcW w:w="168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bottom"/>
                      </w:tcPr>
                      <w:p w:rsidR="00441BD2" w:rsidRPr="001721CC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7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bottom"/>
                      </w:tcPr>
                      <w:p w:rsidR="00441BD2" w:rsidRPr="001721CC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7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1721C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кружок</w:t>
                        </w:r>
                      </w:p>
                    </w:tc>
                  </w:tr>
                  <w:tr w:rsidR="00441BD2" w:rsidRPr="00C64536" w:rsidTr="00C64536">
                    <w:trPr>
                      <w:trHeight w:val="127"/>
                    </w:trPr>
                    <w:tc>
                      <w:tcPr>
                        <w:tcW w:w="168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bottom"/>
                      </w:tcPr>
                      <w:p w:rsidR="00441BD2" w:rsidRPr="001721CC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7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bottom"/>
                      </w:tcPr>
                      <w:p w:rsidR="00441BD2" w:rsidRPr="001721CC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7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1721C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технология</w:t>
                        </w:r>
                      </w:p>
                    </w:tc>
                  </w:tr>
                  <w:tr w:rsidR="00441BD2" w:rsidRPr="00C64536" w:rsidTr="00C64536">
                    <w:trPr>
                      <w:trHeight w:val="195"/>
                    </w:trPr>
                    <w:tc>
                      <w:tcPr>
                        <w:tcW w:w="168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bottom"/>
                      </w:tcPr>
                      <w:p w:rsidR="00441BD2" w:rsidRPr="001721CC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7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bottom"/>
                      </w:tcPr>
                      <w:p w:rsidR="00441BD2" w:rsidRPr="001721CC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7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1721C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Букварь</w:t>
                        </w:r>
                      </w:p>
                    </w:tc>
                  </w:tr>
                  <w:tr w:rsidR="00441BD2" w:rsidRPr="00C64536" w:rsidTr="00C64536">
                    <w:trPr>
                      <w:trHeight w:val="165"/>
                    </w:trPr>
                    <w:tc>
                      <w:tcPr>
                        <w:tcW w:w="168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bottom"/>
                      </w:tcPr>
                      <w:p w:rsidR="00441BD2" w:rsidRPr="001721CC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7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bottom"/>
                      </w:tcPr>
                      <w:p w:rsidR="00441BD2" w:rsidRPr="001721CC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7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1721C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ДДТ: шахматы</w:t>
                        </w:r>
                      </w:p>
                    </w:tc>
                  </w:tr>
                  <w:tr w:rsidR="00441BD2" w:rsidRPr="00C64536" w:rsidTr="00C64536">
                    <w:trPr>
                      <w:trHeight w:val="127"/>
                    </w:trPr>
                    <w:tc>
                      <w:tcPr>
                        <w:tcW w:w="168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bottom"/>
                      </w:tcPr>
                      <w:p w:rsidR="00441BD2" w:rsidRPr="001721CC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7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1721C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Пятница</w:t>
                        </w: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bottom"/>
                      </w:tcPr>
                      <w:p w:rsidR="00441BD2" w:rsidRPr="001721CC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7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1721C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Письмо</w:t>
                        </w:r>
                      </w:p>
                    </w:tc>
                  </w:tr>
                  <w:tr w:rsidR="00441BD2" w:rsidRPr="00C64536" w:rsidTr="00C64536">
                    <w:trPr>
                      <w:trHeight w:val="127"/>
                    </w:trPr>
                    <w:tc>
                      <w:tcPr>
                        <w:tcW w:w="168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bottom"/>
                      </w:tcPr>
                      <w:p w:rsidR="00441BD2" w:rsidRPr="001721CC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7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bottom"/>
                      </w:tcPr>
                      <w:p w:rsidR="00441BD2" w:rsidRPr="001721CC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7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1721C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Букварь</w:t>
                        </w:r>
                      </w:p>
                    </w:tc>
                  </w:tr>
                  <w:tr w:rsidR="00441BD2" w:rsidRPr="00C64536" w:rsidTr="00C64536">
                    <w:trPr>
                      <w:trHeight w:val="105"/>
                    </w:trPr>
                    <w:tc>
                      <w:tcPr>
                        <w:tcW w:w="168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bottom"/>
                      </w:tcPr>
                      <w:p w:rsidR="00441BD2" w:rsidRPr="001721CC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7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bottom"/>
                      </w:tcPr>
                      <w:p w:rsidR="00441BD2" w:rsidRPr="001721CC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7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1721C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ФК</w:t>
                        </w:r>
                      </w:p>
                    </w:tc>
                  </w:tr>
                  <w:tr w:rsidR="00441BD2" w:rsidRPr="00C64536" w:rsidTr="00C64536">
                    <w:trPr>
                      <w:trHeight w:val="112"/>
                    </w:trPr>
                    <w:tc>
                      <w:tcPr>
                        <w:tcW w:w="168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bottom"/>
                      </w:tcPr>
                      <w:p w:rsidR="00441BD2" w:rsidRPr="001721CC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7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bottom"/>
                      </w:tcPr>
                      <w:p w:rsidR="00441BD2" w:rsidRPr="001721CC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7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1721C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ИЗО</w:t>
                        </w:r>
                      </w:p>
                    </w:tc>
                  </w:tr>
                  <w:tr w:rsidR="00441BD2" w:rsidRPr="00C64536" w:rsidTr="00C64536">
                    <w:trPr>
                      <w:trHeight w:val="180"/>
                    </w:trPr>
                    <w:tc>
                      <w:tcPr>
                        <w:tcW w:w="168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bottom"/>
                      </w:tcPr>
                      <w:p w:rsidR="00441BD2" w:rsidRPr="001721CC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7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bottom"/>
                      </w:tcPr>
                      <w:p w:rsidR="00441BD2" w:rsidRPr="001721CC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7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1721C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СДМШ: баян</w:t>
                        </w:r>
                      </w:p>
                    </w:tc>
                  </w:tr>
                  <w:tr w:rsidR="00441BD2" w:rsidRPr="00C64536" w:rsidTr="00C64536">
                    <w:trPr>
                      <w:trHeight w:val="82"/>
                    </w:trPr>
                    <w:tc>
                      <w:tcPr>
                        <w:tcW w:w="168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441BD2" w:rsidRPr="001721CC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7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1721C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Суббота</w:t>
                        </w: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441BD2" w:rsidRPr="001721CC" w:rsidRDefault="00441BD2" w:rsidP="000E31B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7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1721C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СДМШ: фортепиано</w:t>
                        </w:r>
                      </w:p>
                    </w:tc>
                  </w:tr>
                </w:tbl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441BD2" w:rsidRPr="001721CC" w:rsidRDefault="00441BD2" w:rsidP="00C64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01584D" w:rsidRPr="001721CC" w:rsidRDefault="0001584D" w:rsidP="000E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21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                                 </w:t>
            </w:r>
          </w:p>
        </w:tc>
      </w:tr>
    </w:tbl>
    <w:p w:rsidR="007D351E" w:rsidRDefault="007D351E" w:rsidP="000E31B5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F0811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Индивидуальный образовательный план</w:t>
      </w:r>
    </w:p>
    <w:p w:rsidR="007D351E" w:rsidRDefault="007D351E" w:rsidP="007D351E">
      <w:pPr>
        <w:widowControl w:val="0"/>
        <w:autoSpaceDE w:val="0"/>
        <w:autoSpaceDN w:val="0"/>
        <w:adjustRightInd w:val="0"/>
        <w:spacing w:after="0" w:line="239" w:lineRule="auto"/>
        <w:ind w:left="25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8072"/>
        <w:gridCol w:w="2525"/>
      </w:tblGrid>
      <w:tr w:rsidR="007D351E" w:rsidRPr="00C64536" w:rsidTr="00C64536">
        <w:tc>
          <w:tcPr>
            <w:tcW w:w="0" w:type="auto"/>
            <w:gridSpan w:val="2"/>
          </w:tcPr>
          <w:p w:rsidR="007D351E" w:rsidRPr="00C64536" w:rsidRDefault="007D351E" w:rsidP="007D351E">
            <w:pPr>
              <w:widowControl w:val="0"/>
              <w:autoSpaceDE w:val="0"/>
              <w:autoSpaceDN w:val="0"/>
              <w:adjustRightInd w:val="0"/>
              <w:spacing w:line="239" w:lineRule="auto"/>
              <w:ind w:left="15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КТО Я? КАКОЙ Я? (Мое представление о себе)</w:t>
            </w:r>
          </w:p>
          <w:p w:rsidR="007D351E" w:rsidRPr="00C64536" w:rsidRDefault="007D35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351E" w:rsidRPr="00441BD2" w:rsidTr="00C64536">
        <w:tc>
          <w:tcPr>
            <w:tcW w:w="0" w:type="auto"/>
          </w:tcPr>
          <w:p w:rsidR="007D351E" w:rsidRPr="00C64536" w:rsidRDefault="007D351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0" w:type="auto"/>
          </w:tcPr>
          <w:p w:rsidR="007D351E" w:rsidRPr="00C64536" w:rsidRDefault="001721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Start"/>
            <w:r w:rsidR="001F4AFE"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</w:p>
        </w:tc>
      </w:tr>
      <w:tr w:rsidR="007D351E" w:rsidRPr="00441BD2" w:rsidTr="00C64536">
        <w:tc>
          <w:tcPr>
            <w:tcW w:w="0" w:type="auto"/>
          </w:tcPr>
          <w:p w:rsidR="007D351E" w:rsidRPr="00C64536" w:rsidRDefault="007D351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0" w:type="auto"/>
          </w:tcPr>
          <w:p w:rsidR="007D351E" w:rsidRPr="00C64536" w:rsidRDefault="007D35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351E" w:rsidRPr="00C64536" w:rsidTr="00C64536">
        <w:tc>
          <w:tcPr>
            <w:tcW w:w="0" w:type="auto"/>
          </w:tcPr>
          <w:p w:rsidR="007D351E" w:rsidRPr="00C64536" w:rsidRDefault="007D351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Любимое занятие в свободное время</w:t>
            </w:r>
          </w:p>
        </w:tc>
        <w:tc>
          <w:tcPr>
            <w:tcW w:w="0" w:type="auto"/>
          </w:tcPr>
          <w:p w:rsidR="007D351E" w:rsidRPr="00C64536" w:rsidRDefault="001F4A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энциклопедию про космос, гулять</w:t>
            </w:r>
          </w:p>
        </w:tc>
      </w:tr>
      <w:tr w:rsidR="007D351E" w:rsidRPr="00441BD2" w:rsidTr="00C64536">
        <w:tc>
          <w:tcPr>
            <w:tcW w:w="0" w:type="auto"/>
          </w:tcPr>
          <w:p w:rsidR="007D351E" w:rsidRPr="00C64536" w:rsidRDefault="007D351E" w:rsidP="007D351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 любимый учебный предмет</w:t>
            </w:r>
          </w:p>
        </w:tc>
        <w:tc>
          <w:tcPr>
            <w:tcW w:w="0" w:type="auto"/>
          </w:tcPr>
          <w:p w:rsidR="007D351E" w:rsidRPr="00C64536" w:rsidRDefault="001F4A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Математика, окружающий мир</w:t>
            </w:r>
          </w:p>
        </w:tc>
      </w:tr>
      <w:tr w:rsidR="007D351E" w:rsidRPr="00441BD2" w:rsidTr="00C64536">
        <w:tc>
          <w:tcPr>
            <w:tcW w:w="0" w:type="auto"/>
          </w:tcPr>
          <w:p w:rsidR="007D351E" w:rsidRPr="00C64536" w:rsidRDefault="007D351E" w:rsidP="007D351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Мои учебные достижения</w:t>
            </w:r>
          </w:p>
        </w:tc>
        <w:tc>
          <w:tcPr>
            <w:tcW w:w="0" w:type="auto"/>
          </w:tcPr>
          <w:p w:rsidR="007D351E" w:rsidRPr="00C64536" w:rsidRDefault="001F4A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Знаю таблицу умножения</w:t>
            </w:r>
          </w:p>
        </w:tc>
      </w:tr>
      <w:tr w:rsidR="007D351E" w:rsidRPr="00441BD2" w:rsidTr="00C64536">
        <w:tc>
          <w:tcPr>
            <w:tcW w:w="0" w:type="auto"/>
          </w:tcPr>
          <w:p w:rsidR="007D351E" w:rsidRPr="00C64536" w:rsidRDefault="007D351E" w:rsidP="007D35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Мои сильные стороны</w:t>
            </w:r>
          </w:p>
        </w:tc>
        <w:tc>
          <w:tcPr>
            <w:tcW w:w="0" w:type="auto"/>
          </w:tcPr>
          <w:p w:rsidR="007D351E" w:rsidRPr="00C64536" w:rsidRDefault="001F4A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Start"/>
            <w:r w:rsidRPr="00C64536">
              <w:rPr>
                <w:rFonts w:ascii="Times New Roman" w:hAnsi="Times New Roman" w:cs="Times New Roman"/>
                <w:sz w:val="24"/>
                <w:szCs w:val="24"/>
              </w:rPr>
              <w:t>исциплина</w:t>
            </w:r>
            <w:proofErr w:type="spellEnd"/>
            <w:r w:rsidRPr="00C64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45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4536">
              <w:rPr>
                <w:rFonts w:ascii="Times New Roman" w:hAnsi="Times New Roman" w:cs="Times New Roman"/>
                <w:sz w:val="24"/>
                <w:szCs w:val="24"/>
              </w:rPr>
              <w:t>честность</w:t>
            </w:r>
            <w:proofErr w:type="spellEnd"/>
            <w:r w:rsidRPr="00C64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45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4536">
              <w:rPr>
                <w:rFonts w:ascii="Times New Roman" w:hAnsi="Times New Roman" w:cs="Times New Roman"/>
                <w:sz w:val="24"/>
                <w:szCs w:val="24"/>
              </w:rPr>
              <w:t>мужество</w:t>
            </w:r>
            <w:proofErr w:type="spellEnd"/>
            <w:r w:rsidRPr="00C64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45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4536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  <w:proofErr w:type="spellEnd"/>
            <w:r w:rsidRPr="00C64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D351E" w:rsidRPr="00441BD2" w:rsidTr="00C64536">
        <w:tc>
          <w:tcPr>
            <w:tcW w:w="0" w:type="auto"/>
          </w:tcPr>
          <w:p w:rsidR="007D351E" w:rsidRPr="00C64536" w:rsidRDefault="007D351E" w:rsidP="007D35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Мои слабые стороны </w:t>
            </w:r>
          </w:p>
        </w:tc>
        <w:tc>
          <w:tcPr>
            <w:tcW w:w="0" w:type="auto"/>
          </w:tcPr>
          <w:p w:rsidR="007D351E" w:rsidRPr="00C64536" w:rsidRDefault="001F4A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Суетливость, неуверенность.</w:t>
            </w:r>
          </w:p>
        </w:tc>
      </w:tr>
      <w:tr w:rsidR="007D351E" w:rsidRPr="00441BD2" w:rsidTr="00C64536">
        <w:tc>
          <w:tcPr>
            <w:tcW w:w="0" w:type="auto"/>
          </w:tcPr>
          <w:p w:rsidR="007D351E" w:rsidRPr="00C64536" w:rsidRDefault="007D351E" w:rsidP="007D35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Мои увлечения</w:t>
            </w:r>
          </w:p>
        </w:tc>
        <w:tc>
          <w:tcPr>
            <w:tcW w:w="0" w:type="auto"/>
          </w:tcPr>
          <w:p w:rsidR="007D351E" w:rsidRPr="00C64536" w:rsidRDefault="001F4AFE" w:rsidP="007D35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Шахматы</w:t>
            </w:r>
          </w:p>
        </w:tc>
      </w:tr>
      <w:tr w:rsidR="007D351E" w:rsidRPr="00441BD2" w:rsidTr="00C64536">
        <w:tc>
          <w:tcPr>
            <w:tcW w:w="0" w:type="auto"/>
          </w:tcPr>
          <w:p w:rsidR="007D351E" w:rsidRPr="00C64536" w:rsidRDefault="007D351E" w:rsidP="007D351E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60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 отличаюсь от других сверстников</w:t>
            </w:r>
          </w:p>
        </w:tc>
        <w:tc>
          <w:tcPr>
            <w:tcW w:w="0" w:type="auto"/>
          </w:tcPr>
          <w:p w:rsidR="007D351E" w:rsidRPr="00C64536" w:rsidRDefault="001F4AFE" w:rsidP="001F4A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Pr="00C64536">
              <w:rPr>
                <w:rFonts w:ascii="Times New Roman" w:hAnsi="Times New Roman" w:cs="Times New Roman"/>
                <w:sz w:val="24"/>
                <w:szCs w:val="24"/>
              </w:rPr>
              <w:t>острадание</w:t>
            </w:r>
            <w:proofErr w:type="spellEnd"/>
            <w:r w:rsidRPr="00C64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45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4536">
              <w:rPr>
                <w:rFonts w:ascii="Times New Roman" w:hAnsi="Times New Roman" w:cs="Times New Roman"/>
                <w:sz w:val="24"/>
                <w:szCs w:val="24"/>
              </w:rPr>
              <w:t>справедливость</w:t>
            </w:r>
            <w:proofErr w:type="spellEnd"/>
            <w:r w:rsidRPr="00C64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45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4536">
              <w:rPr>
                <w:rFonts w:ascii="Times New Roman" w:hAnsi="Times New Roman" w:cs="Times New Roman"/>
                <w:sz w:val="24"/>
                <w:szCs w:val="24"/>
              </w:rPr>
              <w:t>преданность</w:t>
            </w:r>
            <w:proofErr w:type="spellEnd"/>
            <w:r w:rsidRPr="00C64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45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4536">
              <w:rPr>
                <w:rFonts w:ascii="Times New Roman" w:hAnsi="Times New Roman" w:cs="Times New Roman"/>
                <w:sz w:val="24"/>
                <w:szCs w:val="24"/>
              </w:rPr>
              <w:t>надежность</w:t>
            </w:r>
            <w:proofErr w:type="spellEnd"/>
            <w:r w:rsidRPr="00C6453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7D351E" w:rsidRPr="00441BD2" w:rsidTr="00C64536">
        <w:tc>
          <w:tcPr>
            <w:tcW w:w="0" w:type="auto"/>
          </w:tcPr>
          <w:p w:rsidR="007D351E" w:rsidRPr="00C64536" w:rsidRDefault="007D351E" w:rsidP="007D35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умею делать хорошо</w:t>
            </w:r>
          </w:p>
        </w:tc>
        <w:tc>
          <w:tcPr>
            <w:tcW w:w="0" w:type="auto"/>
          </w:tcPr>
          <w:p w:rsidR="007D351E" w:rsidRPr="00C64536" w:rsidRDefault="001F4AFE" w:rsidP="007D35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Пылесосить</w:t>
            </w:r>
          </w:p>
        </w:tc>
      </w:tr>
      <w:tr w:rsidR="007D351E" w:rsidRPr="00C64536" w:rsidTr="00C64536">
        <w:tc>
          <w:tcPr>
            <w:tcW w:w="0" w:type="auto"/>
          </w:tcPr>
          <w:p w:rsidR="007D351E" w:rsidRPr="00C64536" w:rsidRDefault="007D351E" w:rsidP="007D351E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ind w:right="58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Сфера профессиональных интересов</w:t>
            </w:r>
          </w:p>
        </w:tc>
        <w:tc>
          <w:tcPr>
            <w:tcW w:w="0" w:type="auto"/>
          </w:tcPr>
          <w:p w:rsidR="007D351E" w:rsidRPr="00C64536" w:rsidRDefault="001F4AFE" w:rsidP="007D35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деятельность по окружающему миру</w:t>
            </w:r>
          </w:p>
        </w:tc>
      </w:tr>
      <w:tr w:rsidR="007D351E" w:rsidRPr="00C64536" w:rsidTr="00C64536">
        <w:tc>
          <w:tcPr>
            <w:tcW w:w="0" w:type="auto"/>
          </w:tcPr>
          <w:p w:rsidR="007D351E" w:rsidRPr="00C64536" w:rsidRDefault="007D351E" w:rsidP="007D351E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48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Сфера моих жизненных интересов (какое место хочу занять в обществе)</w:t>
            </w:r>
          </w:p>
        </w:tc>
        <w:tc>
          <w:tcPr>
            <w:tcW w:w="0" w:type="auto"/>
          </w:tcPr>
          <w:p w:rsidR="007D351E" w:rsidRPr="00C64536" w:rsidRDefault="001F4AFE" w:rsidP="007D351E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64536">
              <w:rPr>
                <w:rStyle w:val="a9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хочу работать с компьютерами, много общаться с людьми</w:t>
            </w:r>
          </w:p>
        </w:tc>
      </w:tr>
      <w:tr w:rsidR="007D351E" w:rsidRPr="00441BD2" w:rsidTr="00C64536">
        <w:tc>
          <w:tcPr>
            <w:tcW w:w="0" w:type="auto"/>
          </w:tcPr>
          <w:p w:rsidR="007D351E" w:rsidRPr="00C64536" w:rsidRDefault="007D351E" w:rsidP="007D35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мне в себе нравится</w:t>
            </w:r>
          </w:p>
        </w:tc>
        <w:tc>
          <w:tcPr>
            <w:tcW w:w="0" w:type="auto"/>
          </w:tcPr>
          <w:p w:rsidR="007D351E" w:rsidRPr="00C64536" w:rsidRDefault="001F4AFE" w:rsidP="007D351E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C64536">
              <w:rPr>
                <w:rStyle w:val="a9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целеустремлённость</w:t>
            </w:r>
            <w:proofErr w:type="spellEnd"/>
          </w:p>
        </w:tc>
      </w:tr>
      <w:tr w:rsidR="007D351E" w:rsidRPr="00441BD2" w:rsidTr="00C64536">
        <w:tc>
          <w:tcPr>
            <w:tcW w:w="0" w:type="auto"/>
          </w:tcPr>
          <w:p w:rsidR="007D351E" w:rsidRPr="00C64536" w:rsidRDefault="007D351E" w:rsidP="007D35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мне в себе не нравится</w:t>
            </w:r>
          </w:p>
        </w:tc>
        <w:tc>
          <w:tcPr>
            <w:tcW w:w="0" w:type="auto"/>
          </w:tcPr>
          <w:p w:rsidR="007D351E" w:rsidRPr="00C64536" w:rsidRDefault="001F4AFE" w:rsidP="007D35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неуверенность.</w:t>
            </w:r>
          </w:p>
        </w:tc>
      </w:tr>
      <w:tr w:rsidR="007D351E" w:rsidRPr="00441BD2" w:rsidTr="00C64536">
        <w:trPr>
          <w:trHeight w:val="159"/>
        </w:trPr>
        <w:tc>
          <w:tcPr>
            <w:tcW w:w="0" w:type="auto"/>
          </w:tcPr>
          <w:p w:rsidR="007D351E" w:rsidRPr="00C64536" w:rsidRDefault="007D351E" w:rsidP="007D35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кого хочу быть похожим</w:t>
            </w:r>
            <w:proofErr w:type="gramStart"/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(-</w:t>
            </w:r>
            <w:proofErr w:type="gramEnd"/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ей)</w:t>
            </w:r>
          </w:p>
        </w:tc>
        <w:tc>
          <w:tcPr>
            <w:tcW w:w="0" w:type="auto"/>
          </w:tcPr>
          <w:p w:rsidR="007D351E" w:rsidRPr="00C64536" w:rsidRDefault="001F4AFE" w:rsidP="007D35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папу</w:t>
            </w:r>
          </w:p>
        </w:tc>
      </w:tr>
      <w:tr w:rsidR="00E26440" w:rsidRPr="00441BD2" w:rsidTr="00C64536">
        <w:tc>
          <w:tcPr>
            <w:tcW w:w="0" w:type="auto"/>
            <w:gridSpan w:val="2"/>
          </w:tcPr>
          <w:p w:rsidR="00E26440" w:rsidRPr="00C64536" w:rsidRDefault="00E26440" w:rsidP="00E264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Мои цели</w:t>
            </w:r>
          </w:p>
        </w:tc>
      </w:tr>
      <w:tr w:rsidR="00E26440" w:rsidRPr="00441BD2" w:rsidTr="00C64536">
        <w:tc>
          <w:tcPr>
            <w:tcW w:w="0" w:type="auto"/>
            <w:gridSpan w:val="2"/>
          </w:tcPr>
          <w:p w:rsidR="00E26440" w:rsidRPr="00C64536" w:rsidRDefault="00E26440" w:rsidP="00E26440">
            <w:pPr>
              <w:widowControl w:val="0"/>
              <w:tabs>
                <w:tab w:val="num" w:pos="2560"/>
              </w:tabs>
              <w:overflowPunct w:val="0"/>
              <w:autoSpaceDE w:val="0"/>
              <w:autoSpaceDN w:val="0"/>
              <w:adjustRightInd w:val="0"/>
              <w:ind w:left="2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2.1.</w:t>
            </w:r>
            <w:r w:rsidRPr="00C64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536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spellEnd"/>
            <w:r w:rsidRPr="00C64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536">
              <w:rPr>
                <w:rFonts w:ascii="Times New Roman" w:hAnsi="Times New Roman" w:cs="Times New Roman"/>
                <w:sz w:val="24"/>
                <w:szCs w:val="24"/>
              </w:rPr>
              <w:t>перспективные</w:t>
            </w:r>
            <w:proofErr w:type="spellEnd"/>
            <w:r w:rsidRPr="00C64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536">
              <w:rPr>
                <w:rFonts w:ascii="Times New Roman" w:hAnsi="Times New Roman" w:cs="Times New Roman"/>
                <w:sz w:val="24"/>
                <w:szCs w:val="24"/>
              </w:rPr>
              <w:t>жизненные</w:t>
            </w:r>
            <w:proofErr w:type="spellEnd"/>
            <w:r w:rsidRPr="00C64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536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proofErr w:type="spellEnd"/>
            <w:r w:rsidRPr="00C64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6440" w:rsidRPr="00C64536" w:rsidRDefault="00E264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351E" w:rsidRPr="00441BD2" w:rsidTr="00C64536">
        <w:tc>
          <w:tcPr>
            <w:tcW w:w="0" w:type="auto"/>
          </w:tcPr>
          <w:p w:rsidR="007D351E" w:rsidRPr="00C64536" w:rsidRDefault="00E264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1.Кем хочу стать, какую получить профессию</w:t>
            </w:r>
          </w:p>
        </w:tc>
        <w:tc>
          <w:tcPr>
            <w:tcW w:w="0" w:type="auto"/>
          </w:tcPr>
          <w:p w:rsidR="007D351E" w:rsidRPr="00C64536" w:rsidRDefault="001F4A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64536">
              <w:rPr>
                <w:rFonts w:ascii="Times New Roman" w:hAnsi="Times New Roman" w:cs="Times New Roman"/>
                <w:sz w:val="24"/>
                <w:szCs w:val="24"/>
              </w:rPr>
              <w:t>связанную</w:t>
            </w:r>
            <w:proofErr w:type="spellEnd"/>
            <w:r w:rsidRPr="00C64536">
              <w:rPr>
                <w:rFonts w:ascii="Times New Roman" w:hAnsi="Times New Roman" w:cs="Times New Roman"/>
                <w:sz w:val="24"/>
                <w:szCs w:val="24"/>
              </w:rPr>
              <w:t xml:space="preserve"> с  </w:t>
            </w:r>
            <w:proofErr w:type="spellStart"/>
            <w:r w:rsidRPr="00C64536">
              <w:rPr>
                <w:rFonts w:ascii="Times New Roman" w:hAnsi="Times New Roman" w:cs="Times New Roman"/>
                <w:sz w:val="24"/>
                <w:szCs w:val="24"/>
              </w:rPr>
              <w:t>компьютером</w:t>
            </w:r>
            <w:proofErr w:type="spellEnd"/>
            <w:r w:rsidRPr="00C645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4536">
              <w:rPr>
                <w:rFonts w:ascii="Times New Roman" w:hAnsi="Times New Roman" w:cs="Times New Roman"/>
                <w:sz w:val="24"/>
                <w:szCs w:val="24"/>
              </w:rPr>
              <w:t>машинист</w:t>
            </w:r>
            <w:proofErr w:type="spellEnd"/>
          </w:p>
        </w:tc>
      </w:tr>
      <w:tr w:rsidR="007D351E" w:rsidRPr="00441BD2" w:rsidTr="00C64536">
        <w:tc>
          <w:tcPr>
            <w:tcW w:w="0" w:type="auto"/>
          </w:tcPr>
          <w:p w:rsidR="007D351E" w:rsidRPr="00C64536" w:rsidRDefault="00E26440" w:rsidP="00C645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каким хочу стать  (перечисляются качества, которые бы хотел</w:t>
            </w:r>
            <w:r w:rsidR="00C64536"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ученик как член общества, как труженик, как гражданин, семьянин)</w:t>
            </w:r>
          </w:p>
        </w:tc>
        <w:tc>
          <w:tcPr>
            <w:tcW w:w="0" w:type="auto"/>
          </w:tcPr>
          <w:p w:rsidR="007D351E" w:rsidRPr="00C64536" w:rsidRDefault="001F4AFE" w:rsidP="00C64536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Start"/>
            <w:r w:rsidRPr="00C64536">
              <w:rPr>
                <w:rFonts w:ascii="Times New Roman" w:hAnsi="Times New Roman" w:cs="Times New Roman"/>
                <w:sz w:val="24"/>
                <w:szCs w:val="24"/>
              </w:rPr>
              <w:t>исциплин</w:t>
            </w: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ированным</w:t>
            </w:r>
            <w:proofErr w:type="spellEnd"/>
            <w:r w:rsidRPr="00C64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45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4536">
              <w:rPr>
                <w:rFonts w:ascii="Times New Roman" w:hAnsi="Times New Roman" w:cs="Times New Roman"/>
                <w:sz w:val="24"/>
                <w:szCs w:val="24"/>
              </w:rPr>
              <w:t>честн</w:t>
            </w: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ым</w:t>
            </w:r>
            <w:proofErr w:type="spellEnd"/>
            <w:r w:rsidRPr="00C64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45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4536">
              <w:rPr>
                <w:rFonts w:ascii="Times New Roman" w:hAnsi="Times New Roman" w:cs="Times New Roman"/>
                <w:sz w:val="24"/>
                <w:szCs w:val="24"/>
              </w:rPr>
              <w:t>мужест</w:t>
            </w:r>
            <w:proofErr w:type="spellEnd"/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венным</w:t>
            </w:r>
            <w:r w:rsidRPr="00C64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45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4536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ым</w:t>
            </w:r>
            <w:proofErr w:type="spellEnd"/>
            <w:r w:rsidRPr="00C64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26440" w:rsidRPr="00C64536" w:rsidTr="00C64536">
        <w:tc>
          <w:tcPr>
            <w:tcW w:w="0" w:type="auto"/>
            <w:gridSpan w:val="2"/>
          </w:tcPr>
          <w:p w:rsidR="00E26440" w:rsidRPr="00C64536" w:rsidRDefault="00E264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 ближайшие цели и задачи, что надо развивать в себе в пе</w:t>
            </w:r>
            <w:r w:rsid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вую очередь</w:t>
            </w:r>
          </w:p>
        </w:tc>
      </w:tr>
      <w:tr w:rsidR="007D351E" w:rsidRPr="00C64536" w:rsidTr="00C64536">
        <w:tc>
          <w:tcPr>
            <w:tcW w:w="0" w:type="auto"/>
          </w:tcPr>
          <w:p w:rsidR="007D351E" w:rsidRPr="00C64536" w:rsidRDefault="00E264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1.Что хочу узнать о себе (задачи на самопознание)</w:t>
            </w:r>
          </w:p>
        </w:tc>
        <w:tc>
          <w:tcPr>
            <w:tcW w:w="0" w:type="auto"/>
          </w:tcPr>
          <w:p w:rsidR="007D351E" w:rsidRPr="00C64536" w:rsidRDefault="007D35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351E" w:rsidRPr="00441BD2" w:rsidTr="00C64536">
        <w:tc>
          <w:tcPr>
            <w:tcW w:w="0" w:type="auto"/>
          </w:tcPr>
          <w:p w:rsidR="007D351E" w:rsidRPr="00C64536" w:rsidRDefault="00E264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2.Задачи в обучении</w:t>
            </w:r>
          </w:p>
        </w:tc>
        <w:tc>
          <w:tcPr>
            <w:tcW w:w="0" w:type="auto"/>
          </w:tcPr>
          <w:p w:rsidR="007D351E" w:rsidRPr="00C64536" w:rsidRDefault="007D35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351E" w:rsidRPr="00441BD2" w:rsidTr="00C64536">
        <w:tc>
          <w:tcPr>
            <w:tcW w:w="0" w:type="auto"/>
          </w:tcPr>
          <w:p w:rsidR="007D351E" w:rsidRPr="00C64536" w:rsidRDefault="00E26440" w:rsidP="007D35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 каким предметам повысить свои достиже</w:t>
            </w:r>
            <w:r w:rsid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</w:t>
            </w:r>
          </w:p>
        </w:tc>
        <w:tc>
          <w:tcPr>
            <w:tcW w:w="0" w:type="auto"/>
          </w:tcPr>
          <w:p w:rsidR="007D351E" w:rsidRPr="00C64536" w:rsidRDefault="001F4AFE" w:rsidP="007D35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</w:tr>
      <w:tr w:rsidR="007D351E" w:rsidRPr="00441BD2" w:rsidTr="00C64536">
        <w:tc>
          <w:tcPr>
            <w:tcW w:w="0" w:type="auto"/>
          </w:tcPr>
          <w:p w:rsidR="007D351E" w:rsidRPr="00C64536" w:rsidRDefault="00E26440" w:rsidP="007D35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-какие дополнительные области знаний изучить</w:t>
            </w:r>
          </w:p>
        </w:tc>
        <w:tc>
          <w:tcPr>
            <w:tcW w:w="0" w:type="auto"/>
          </w:tcPr>
          <w:p w:rsidR="007D351E" w:rsidRPr="00C64536" w:rsidRDefault="001F4AFE" w:rsidP="007D35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астрономия</w:t>
            </w:r>
          </w:p>
        </w:tc>
      </w:tr>
      <w:tr w:rsidR="007D351E" w:rsidRPr="00C64536" w:rsidTr="00C64536">
        <w:tc>
          <w:tcPr>
            <w:tcW w:w="0" w:type="auto"/>
          </w:tcPr>
          <w:p w:rsidR="007D351E" w:rsidRPr="00C64536" w:rsidRDefault="00E26440" w:rsidP="007D35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какие учебные умения и навыки развивать</w:t>
            </w:r>
          </w:p>
        </w:tc>
        <w:tc>
          <w:tcPr>
            <w:tcW w:w="0" w:type="auto"/>
          </w:tcPr>
          <w:p w:rsidR="007D351E" w:rsidRPr="00C64536" w:rsidRDefault="001F4AFE" w:rsidP="007D35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Style w:val="a9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умение самостоятельно </w:t>
            </w:r>
            <w:r w:rsidRPr="00C64536">
              <w:rPr>
                <w:rStyle w:val="a9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lastRenderedPageBreak/>
              <w:t>добывать знания, определять ключевые проблемы</w:t>
            </w:r>
          </w:p>
        </w:tc>
      </w:tr>
      <w:tr w:rsidR="007D351E" w:rsidRPr="00441BD2" w:rsidTr="00C64536">
        <w:tc>
          <w:tcPr>
            <w:tcW w:w="0" w:type="auto"/>
          </w:tcPr>
          <w:p w:rsidR="007D351E" w:rsidRPr="00C64536" w:rsidRDefault="00E26440" w:rsidP="007D35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3.Задачи в практической деятельности</w:t>
            </w:r>
          </w:p>
        </w:tc>
        <w:tc>
          <w:tcPr>
            <w:tcW w:w="0" w:type="auto"/>
          </w:tcPr>
          <w:p w:rsidR="007D351E" w:rsidRPr="00C64536" w:rsidRDefault="001F4AFE" w:rsidP="007D35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Хорошо закончить  школу</w:t>
            </w:r>
          </w:p>
        </w:tc>
      </w:tr>
      <w:tr w:rsidR="007D351E" w:rsidRPr="00441BD2" w:rsidTr="00C64536">
        <w:tc>
          <w:tcPr>
            <w:tcW w:w="0" w:type="auto"/>
          </w:tcPr>
          <w:p w:rsidR="007D351E" w:rsidRPr="00C64536" w:rsidRDefault="00E26440" w:rsidP="00C645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задачи по </w:t>
            </w:r>
            <w:r w:rsid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формированию конкретных </w:t>
            </w:r>
            <w:proofErr w:type="spellStart"/>
            <w:r w:rsid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</w:t>
            </w:r>
            <w:proofErr w:type="gramStart"/>
            <w:r w:rsid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еобходимых</w:t>
            </w:r>
            <w:proofErr w:type="spellEnd"/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достижения перспективной цели</w:t>
            </w:r>
          </w:p>
        </w:tc>
        <w:tc>
          <w:tcPr>
            <w:tcW w:w="0" w:type="auto"/>
          </w:tcPr>
          <w:p w:rsidR="007D351E" w:rsidRPr="00C64536" w:rsidRDefault="001F4AFE" w:rsidP="00C645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64536">
              <w:rPr>
                <w:rStyle w:val="a9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становиться</w:t>
            </w:r>
            <w:proofErr w:type="spellEnd"/>
            <w:r w:rsidRPr="00C64536">
              <w:rPr>
                <w:rStyle w:val="a9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C64536">
              <w:rPr>
                <w:rStyle w:val="a9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более</w:t>
            </w:r>
            <w:proofErr w:type="spellEnd"/>
            <w:r w:rsidRPr="00C64536">
              <w:rPr>
                <w:rStyle w:val="a9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C64536">
              <w:rPr>
                <w:rStyle w:val="a9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ответствен</w:t>
            </w:r>
            <w:r w:rsidRPr="00C64536">
              <w:rPr>
                <w:rStyle w:val="a9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ным</w:t>
            </w:r>
            <w:proofErr w:type="spellEnd"/>
            <w:r w:rsidRPr="00C64536">
              <w:rPr>
                <w:rStyle w:val="a9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, </w:t>
            </w:r>
            <w:proofErr w:type="spellStart"/>
            <w:r w:rsidRPr="00C64536">
              <w:rPr>
                <w:rStyle w:val="a9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настойчив</w:t>
            </w:r>
            <w:r w:rsidRPr="00C64536">
              <w:rPr>
                <w:rStyle w:val="a9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ым</w:t>
            </w:r>
            <w:proofErr w:type="spellEnd"/>
          </w:p>
        </w:tc>
      </w:tr>
      <w:tr w:rsidR="00E26440" w:rsidRPr="00441BD2" w:rsidTr="00C64536">
        <w:tc>
          <w:tcPr>
            <w:tcW w:w="0" w:type="auto"/>
            <w:gridSpan w:val="2"/>
          </w:tcPr>
          <w:p w:rsidR="00E26440" w:rsidRPr="00C64536" w:rsidRDefault="00E26440" w:rsidP="00E264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Мои  планы</w:t>
            </w:r>
          </w:p>
        </w:tc>
      </w:tr>
      <w:tr w:rsidR="007D351E" w:rsidRPr="00441BD2" w:rsidTr="00C64536">
        <w:tc>
          <w:tcPr>
            <w:tcW w:w="0" w:type="auto"/>
          </w:tcPr>
          <w:p w:rsidR="007D351E" w:rsidRPr="00C64536" w:rsidRDefault="00E26440" w:rsidP="007D35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 Предполагаемое направление (профиль образования в данной школе)</w:t>
            </w:r>
          </w:p>
        </w:tc>
        <w:tc>
          <w:tcPr>
            <w:tcW w:w="0" w:type="auto"/>
          </w:tcPr>
          <w:p w:rsidR="007D351E" w:rsidRPr="00C64536" w:rsidRDefault="001F4AFE" w:rsidP="007D35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математический</w:t>
            </w:r>
          </w:p>
        </w:tc>
      </w:tr>
      <w:tr w:rsidR="007D351E" w:rsidRPr="00441BD2" w:rsidTr="00C64536">
        <w:tc>
          <w:tcPr>
            <w:tcW w:w="0" w:type="auto"/>
          </w:tcPr>
          <w:p w:rsidR="007D351E" w:rsidRPr="00C64536" w:rsidRDefault="00E26440" w:rsidP="007D35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 Планируемый уровень профессионального образования после окончания школы</w:t>
            </w:r>
          </w:p>
        </w:tc>
        <w:tc>
          <w:tcPr>
            <w:tcW w:w="0" w:type="auto"/>
          </w:tcPr>
          <w:p w:rsidR="007D351E" w:rsidRPr="00C64536" w:rsidRDefault="001F4AFE" w:rsidP="007D35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  <w:proofErr w:type="gramEnd"/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2 специальностям</w:t>
            </w:r>
          </w:p>
        </w:tc>
      </w:tr>
      <w:tr w:rsidR="00B7306B" w:rsidRPr="00C64536" w:rsidTr="00C64536">
        <w:tc>
          <w:tcPr>
            <w:tcW w:w="0" w:type="auto"/>
          </w:tcPr>
          <w:p w:rsidR="00B7306B" w:rsidRPr="00C64536" w:rsidRDefault="00E26440" w:rsidP="00C645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 Профессия, которая меня интересует</w:t>
            </w:r>
          </w:p>
        </w:tc>
        <w:tc>
          <w:tcPr>
            <w:tcW w:w="0" w:type="auto"/>
          </w:tcPr>
          <w:p w:rsidR="00B7306B" w:rsidRPr="00C64536" w:rsidRDefault="001F4AFE" w:rsidP="00B730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Style w:val="a9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программное обеспечение вычислительной техники и автоматизированных систем</w:t>
            </w:r>
          </w:p>
        </w:tc>
      </w:tr>
      <w:tr w:rsidR="00B7306B" w:rsidRPr="00441BD2" w:rsidTr="00C64536">
        <w:tc>
          <w:tcPr>
            <w:tcW w:w="0" w:type="auto"/>
          </w:tcPr>
          <w:p w:rsidR="00B7306B" w:rsidRPr="00C64536" w:rsidRDefault="00E26440" w:rsidP="00B730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3.4. предполагаемое учебное заведение после окончания школы</w:t>
            </w:r>
          </w:p>
        </w:tc>
        <w:tc>
          <w:tcPr>
            <w:tcW w:w="0" w:type="auto"/>
          </w:tcPr>
          <w:p w:rsidR="00B7306B" w:rsidRPr="00C64536" w:rsidRDefault="001F4AFE" w:rsidP="00B730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КГТУ </w:t>
            </w:r>
          </w:p>
        </w:tc>
      </w:tr>
      <w:tr w:rsidR="00E26440" w:rsidRPr="00C64536" w:rsidTr="00C64536">
        <w:tc>
          <w:tcPr>
            <w:tcW w:w="0" w:type="auto"/>
            <w:gridSpan w:val="2"/>
          </w:tcPr>
          <w:p w:rsidR="00E26440" w:rsidRPr="00C64536" w:rsidRDefault="00E26440" w:rsidP="00E264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Моя программа развития</w:t>
            </w:r>
          </w:p>
          <w:p w:rsidR="00E26440" w:rsidRPr="00C64536" w:rsidRDefault="00E26440" w:rsidP="00C64536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 Самопознание своих возможностей и склонностей</w:t>
            </w:r>
          </w:p>
        </w:tc>
      </w:tr>
      <w:tr w:rsidR="00B7306B" w:rsidRPr="00441BD2" w:rsidTr="00C64536">
        <w:tc>
          <w:tcPr>
            <w:tcW w:w="0" w:type="auto"/>
          </w:tcPr>
          <w:p w:rsidR="00B7306B" w:rsidRPr="00C64536" w:rsidRDefault="00E26440" w:rsidP="00B730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proofErr w:type="gramStart"/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Изучению</w:t>
            </w:r>
            <w:proofErr w:type="gramEnd"/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каких предметов уделить больше внимания</w:t>
            </w:r>
          </w:p>
        </w:tc>
        <w:tc>
          <w:tcPr>
            <w:tcW w:w="0" w:type="auto"/>
          </w:tcPr>
          <w:p w:rsidR="00B7306B" w:rsidRPr="00C64536" w:rsidRDefault="001F4AFE" w:rsidP="00B730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</w:tr>
      <w:tr w:rsidR="00B7306B" w:rsidRPr="00441BD2" w:rsidTr="00C64536">
        <w:tc>
          <w:tcPr>
            <w:tcW w:w="0" w:type="auto"/>
          </w:tcPr>
          <w:p w:rsidR="00B7306B" w:rsidRPr="00C64536" w:rsidRDefault="00E26440" w:rsidP="00B730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2.Какие предметы изучать на углублённом уровне</w:t>
            </w:r>
          </w:p>
        </w:tc>
        <w:tc>
          <w:tcPr>
            <w:tcW w:w="0" w:type="auto"/>
          </w:tcPr>
          <w:p w:rsidR="00B7306B" w:rsidRPr="00C64536" w:rsidRDefault="001F4AFE" w:rsidP="00B730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</w:tr>
      <w:tr w:rsidR="00B7306B" w:rsidRPr="00441BD2" w:rsidTr="00C64536">
        <w:tc>
          <w:tcPr>
            <w:tcW w:w="0" w:type="auto"/>
          </w:tcPr>
          <w:p w:rsidR="00B7306B" w:rsidRPr="00C64536" w:rsidRDefault="00E26440" w:rsidP="00B730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3.Какие курсы хотел бы посещать</w:t>
            </w:r>
          </w:p>
        </w:tc>
        <w:tc>
          <w:tcPr>
            <w:tcW w:w="0" w:type="auto"/>
          </w:tcPr>
          <w:p w:rsidR="00B7306B" w:rsidRPr="00C64536" w:rsidRDefault="001F4AFE" w:rsidP="00B730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математике</w:t>
            </w:r>
          </w:p>
        </w:tc>
      </w:tr>
      <w:tr w:rsidR="00E26440" w:rsidRPr="00441BD2" w:rsidTr="00C64536">
        <w:tc>
          <w:tcPr>
            <w:tcW w:w="0" w:type="auto"/>
            <w:gridSpan w:val="2"/>
          </w:tcPr>
          <w:p w:rsidR="00E26440" w:rsidRPr="00C64536" w:rsidRDefault="00E26440" w:rsidP="00D26FAF">
            <w:pPr>
              <w:pStyle w:val="a8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Дополнительное образование</w:t>
            </w:r>
          </w:p>
        </w:tc>
      </w:tr>
      <w:tr w:rsidR="00B7306B" w:rsidRPr="00441BD2" w:rsidTr="00C64536">
        <w:tc>
          <w:tcPr>
            <w:tcW w:w="0" w:type="auto"/>
          </w:tcPr>
          <w:p w:rsidR="00B7306B" w:rsidRPr="00C64536" w:rsidRDefault="00D26FAF" w:rsidP="00D26F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1.По каким  дополнительным образовательным  программам буду заниматься</w:t>
            </w:r>
          </w:p>
        </w:tc>
        <w:tc>
          <w:tcPr>
            <w:tcW w:w="0" w:type="auto"/>
          </w:tcPr>
          <w:p w:rsidR="00B7306B" w:rsidRPr="00C64536" w:rsidRDefault="001F4AFE" w:rsidP="00B730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математике</w:t>
            </w:r>
          </w:p>
        </w:tc>
      </w:tr>
      <w:tr w:rsidR="00E26440" w:rsidRPr="00C64536" w:rsidTr="00C64536">
        <w:tc>
          <w:tcPr>
            <w:tcW w:w="0" w:type="auto"/>
          </w:tcPr>
          <w:p w:rsidR="00E26440" w:rsidRPr="00C64536" w:rsidRDefault="00D26FAF" w:rsidP="00E264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2.Какую дополнительную литературу буду изучать</w:t>
            </w:r>
          </w:p>
        </w:tc>
        <w:tc>
          <w:tcPr>
            <w:tcW w:w="0" w:type="auto"/>
          </w:tcPr>
          <w:p w:rsidR="00E26440" w:rsidRPr="00C64536" w:rsidRDefault="00E26440" w:rsidP="00E264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6440" w:rsidRPr="00C64536" w:rsidTr="00C64536">
        <w:tc>
          <w:tcPr>
            <w:tcW w:w="0" w:type="auto"/>
          </w:tcPr>
          <w:p w:rsidR="00E26440" w:rsidRPr="00C64536" w:rsidRDefault="00D26FAF" w:rsidP="00E264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3.В каких проектах буду участвовать</w:t>
            </w:r>
          </w:p>
        </w:tc>
        <w:tc>
          <w:tcPr>
            <w:tcW w:w="0" w:type="auto"/>
          </w:tcPr>
          <w:p w:rsidR="00E26440" w:rsidRPr="00C64536" w:rsidRDefault="001F4AFE" w:rsidP="00E264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всех связанных с математикой</w:t>
            </w:r>
          </w:p>
        </w:tc>
      </w:tr>
      <w:tr w:rsidR="00E26440" w:rsidRPr="00441BD2" w:rsidTr="00C64536">
        <w:tc>
          <w:tcPr>
            <w:tcW w:w="0" w:type="auto"/>
          </w:tcPr>
          <w:p w:rsidR="00E26440" w:rsidRPr="00C64536" w:rsidRDefault="00066664" w:rsidP="00E264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В </w:t>
            </w:r>
            <w:r w:rsidR="00D26FAF"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каких олимпиадах и конкурсах буду участвовать</w:t>
            </w:r>
          </w:p>
        </w:tc>
        <w:tc>
          <w:tcPr>
            <w:tcW w:w="0" w:type="auto"/>
          </w:tcPr>
          <w:p w:rsidR="00E26440" w:rsidRPr="00C64536" w:rsidRDefault="001F4AFE" w:rsidP="00E264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Кенгуру, КИТ, </w:t>
            </w:r>
            <w:proofErr w:type="spellStart"/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Инфознайка</w:t>
            </w:r>
            <w:proofErr w:type="spellEnd"/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Клевер</w:t>
            </w:r>
          </w:p>
        </w:tc>
      </w:tr>
      <w:tr w:rsidR="00D26FAF" w:rsidRPr="00441BD2" w:rsidTr="00C64536">
        <w:tc>
          <w:tcPr>
            <w:tcW w:w="0" w:type="auto"/>
            <w:gridSpan w:val="2"/>
          </w:tcPr>
          <w:p w:rsidR="00D26FAF" w:rsidRPr="00C64536" w:rsidRDefault="00D26FAF" w:rsidP="00D26FAF">
            <w:pPr>
              <w:pStyle w:val="a8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общественной деятельности</w:t>
            </w:r>
          </w:p>
        </w:tc>
      </w:tr>
      <w:tr w:rsidR="00E26440" w:rsidRPr="00441BD2" w:rsidTr="00C64536">
        <w:tc>
          <w:tcPr>
            <w:tcW w:w="0" w:type="auto"/>
          </w:tcPr>
          <w:p w:rsidR="00E26440" w:rsidRPr="00C64536" w:rsidRDefault="00D26FAF" w:rsidP="00D26F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1.В каких делах буду участвовать в школе и в классе</w:t>
            </w:r>
          </w:p>
        </w:tc>
        <w:tc>
          <w:tcPr>
            <w:tcW w:w="0" w:type="auto"/>
          </w:tcPr>
          <w:p w:rsidR="00E26440" w:rsidRPr="00C64536" w:rsidRDefault="001F4AFE" w:rsidP="00E264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всех</w:t>
            </w:r>
          </w:p>
        </w:tc>
      </w:tr>
      <w:tr w:rsidR="00E26440" w:rsidRPr="00441BD2" w:rsidTr="00C64536">
        <w:tc>
          <w:tcPr>
            <w:tcW w:w="0" w:type="auto"/>
          </w:tcPr>
          <w:p w:rsidR="00E26440" w:rsidRPr="00C64536" w:rsidRDefault="00D26FAF" w:rsidP="00E264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.В каких делах буду участвовать вне школы</w:t>
            </w:r>
          </w:p>
        </w:tc>
        <w:tc>
          <w:tcPr>
            <w:tcW w:w="0" w:type="auto"/>
          </w:tcPr>
          <w:p w:rsidR="00E26440" w:rsidRPr="00C64536" w:rsidRDefault="001F4AFE" w:rsidP="00E264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возможности во всех</w:t>
            </w:r>
          </w:p>
        </w:tc>
      </w:tr>
      <w:tr w:rsidR="00D26FAF" w:rsidRPr="00C64536" w:rsidTr="00C64536">
        <w:tc>
          <w:tcPr>
            <w:tcW w:w="0" w:type="auto"/>
            <w:gridSpan w:val="2"/>
          </w:tcPr>
          <w:p w:rsidR="00D26FAF" w:rsidRPr="00C64536" w:rsidRDefault="00D26FAF" w:rsidP="00066664">
            <w:pPr>
              <w:pStyle w:val="a8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буду развивать необходимые качества для реализации моих жизненных планов</w:t>
            </w:r>
          </w:p>
        </w:tc>
      </w:tr>
      <w:tr w:rsidR="00E26440" w:rsidRPr="00C64536" w:rsidTr="00C64536">
        <w:tc>
          <w:tcPr>
            <w:tcW w:w="0" w:type="auto"/>
          </w:tcPr>
          <w:p w:rsidR="00E26440" w:rsidRPr="00C64536" w:rsidRDefault="00066664" w:rsidP="000666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1.На учебных занятиях</w:t>
            </w:r>
          </w:p>
        </w:tc>
        <w:tc>
          <w:tcPr>
            <w:tcW w:w="0" w:type="auto"/>
          </w:tcPr>
          <w:p w:rsidR="00E26440" w:rsidRPr="00C64536" w:rsidRDefault="001F4AFE" w:rsidP="00E264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Style w:val="a9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повышать уровень успеваемости по всем предметам</w:t>
            </w:r>
          </w:p>
        </w:tc>
      </w:tr>
      <w:tr w:rsidR="00D26FAF" w:rsidRPr="00C64536" w:rsidTr="00C64536">
        <w:tc>
          <w:tcPr>
            <w:tcW w:w="0" w:type="auto"/>
          </w:tcPr>
          <w:p w:rsidR="00D26FAF" w:rsidRPr="00C64536" w:rsidRDefault="00066664" w:rsidP="00D26F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2.Во внеурочное время</w:t>
            </w:r>
          </w:p>
        </w:tc>
        <w:tc>
          <w:tcPr>
            <w:tcW w:w="0" w:type="auto"/>
          </w:tcPr>
          <w:p w:rsidR="00D26FAF" w:rsidRPr="00C64536" w:rsidRDefault="001F4AFE" w:rsidP="001F4A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64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принимать участие во всех внеклассных мероприятиях</w:t>
            </w:r>
            <w:r w:rsidRPr="00C64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26FAF" w:rsidRPr="00441BD2" w:rsidTr="00C64536">
        <w:tc>
          <w:tcPr>
            <w:tcW w:w="0" w:type="auto"/>
          </w:tcPr>
          <w:p w:rsidR="00D26FAF" w:rsidRPr="00C64536" w:rsidRDefault="00066664" w:rsidP="000666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3.В семье</w:t>
            </w:r>
          </w:p>
        </w:tc>
        <w:tc>
          <w:tcPr>
            <w:tcW w:w="0" w:type="auto"/>
          </w:tcPr>
          <w:p w:rsidR="00D26FAF" w:rsidRPr="00C64536" w:rsidRDefault="00D26FAF" w:rsidP="00D26F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6FAF" w:rsidRPr="00441BD2" w:rsidTr="00C64536">
        <w:tc>
          <w:tcPr>
            <w:tcW w:w="0" w:type="auto"/>
          </w:tcPr>
          <w:p w:rsidR="00D26FAF" w:rsidRPr="00C64536" w:rsidRDefault="00066664" w:rsidP="00D26F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В общении с одноклассниками</w:t>
            </w:r>
          </w:p>
        </w:tc>
        <w:tc>
          <w:tcPr>
            <w:tcW w:w="0" w:type="auto"/>
          </w:tcPr>
          <w:p w:rsidR="00D26FAF" w:rsidRPr="00C64536" w:rsidRDefault="00D26FAF" w:rsidP="00D26F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6FAF" w:rsidRPr="00C64536" w:rsidTr="00C64536">
        <w:tc>
          <w:tcPr>
            <w:tcW w:w="0" w:type="auto"/>
          </w:tcPr>
          <w:p w:rsidR="00D26FAF" w:rsidRPr="00C64536" w:rsidRDefault="00066664" w:rsidP="00D26F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В практической деятельности, в общественных делах</w:t>
            </w:r>
          </w:p>
        </w:tc>
        <w:tc>
          <w:tcPr>
            <w:tcW w:w="0" w:type="auto"/>
          </w:tcPr>
          <w:p w:rsidR="00D26FAF" w:rsidRPr="00C64536" w:rsidRDefault="001F4AFE" w:rsidP="00D26F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Style w:val="a9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быть в числе активистом общественно полезных дел</w:t>
            </w:r>
          </w:p>
        </w:tc>
      </w:tr>
      <w:tr w:rsidR="00066664" w:rsidRPr="00C64536" w:rsidTr="00C64536">
        <w:tc>
          <w:tcPr>
            <w:tcW w:w="0" w:type="auto"/>
            <w:gridSpan w:val="2"/>
          </w:tcPr>
          <w:p w:rsidR="00066664" w:rsidRPr="00C64536" w:rsidRDefault="00066664" w:rsidP="00066664">
            <w:pPr>
              <w:pStyle w:val="a8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Кто и в чём мне поможет</w:t>
            </w:r>
          </w:p>
        </w:tc>
      </w:tr>
      <w:tr w:rsidR="00D26FAF" w:rsidRPr="00C64536" w:rsidTr="00C64536">
        <w:tc>
          <w:tcPr>
            <w:tcW w:w="0" w:type="auto"/>
          </w:tcPr>
          <w:p w:rsidR="00D26FAF" w:rsidRPr="00C64536" w:rsidRDefault="00066664" w:rsidP="000666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1.Учителя</w:t>
            </w:r>
          </w:p>
        </w:tc>
        <w:tc>
          <w:tcPr>
            <w:tcW w:w="0" w:type="auto"/>
          </w:tcPr>
          <w:p w:rsidR="00D26FAF" w:rsidRPr="00C64536" w:rsidRDefault="001F4AFE" w:rsidP="001F4A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Style w:val="a9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помочь глубже </w:t>
            </w:r>
            <w:r w:rsidRPr="00C64536">
              <w:rPr>
                <w:rStyle w:val="a9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lastRenderedPageBreak/>
              <w:t xml:space="preserve">изучить некоторые предметы, достойно подготовиться к сдаче </w:t>
            </w:r>
            <w:r w:rsidR="00C64536" w:rsidRPr="00C64536">
              <w:rPr>
                <w:rStyle w:val="a9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- комплексн</w:t>
            </w:r>
            <w:r w:rsidRPr="00C64536">
              <w:rPr>
                <w:rStyle w:val="a9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ой проверочной работе</w:t>
            </w:r>
          </w:p>
        </w:tc>
      </w:tr>
      <w:tr w:rsidR="00D26FAF" w:rsidRPr="00441BD2" w:rsidTr="00C64536">
        <w:tc>
          <w:tcPr>
            <w:tcW w:w="0" w:type="auto"/>
          </w:tcPr>
          <w:p w:rsidR="00D26FAF" w:rsidRPr="00C64536" w:rsidRDefault="00066664" w:rsidP="00D26F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2.Родители</w:t>
            </w:r>
          </w:p>
        </w:tc>
        <w:tc>
          <w:tcPr>
            <w:tcW w:w="0" w:type="auto"/>
          </w:tcPr>
          <w:p w:rsidR="00D26FAF" w:rsidRPr="00C64536" w:rsidRDefault="001F4AFE" w:rsidP="00D26F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64536">
              <w:rPr>
                <w:rStyle w:val="a9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морально</w:t>
            </w:r>
            <w:proofErr w:type="spellEnd"/>
            <w:r w:rsidRPr="00C64536">
              <w:rPr>
                <w:rStyle w:val="a9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C64536">
              <w:rPr>
                <w:rStyle w:val="a9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поддержат</w:t>
            </w:r>
            <w:r w:rsidRPr="00C64536">
              <w:rPr>
                <w:rStyle w:val="a9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ь</w:t>
            </w:r>
            <w:proofErr w:type="spellEnd"/>
          </w:p>
        </w:tc>
      </w:tr>
      <w:tr w:rsidR="00D26FAF" w:rsidRPr="00C64536" w:rsidTr="00C64536">
        <w:trPr>
          <w:trHeight w:val="326"/>
        </w:trPr>
        <w:tc>
          <w:tcPr>
            <w:tcW w:w="0" w:type="auto"/>
            <w:tcBorders>
              <w:bottom w:val="single" w:sz="4" w:space="0" w:color="auto"/>
            </w:tcBorders>
          </w:tcPr>
          <w:p w:rsidR="00066664" w:rsidRPr="00C64536" w:rsidRDefault="00066664" w:rsidP="00D26F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Специалисты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26FAF" w:rsidRPr="00C64536" w:rsidRDefault="001F4AFE" w:rsidP="001F4A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Style w:val="a9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провести дополнительное  консультирование в интересующей меня области</w:t>
            </w:r>
          </w:p>
        </w:tc>
      </w:tr>
      <w:tr w:rsidR="00066664" w:rsidRPr="00441BD2" w:rsidTr="00C64536">
        <w:trPr>
          <w:trHeight w:val="225"/>
        </w:trPr>
        <w:tc>
          <w:tcPr>
            <w:tcW w:w="0" w:type="auto"/>
            <w:tcBorders>
              <w:top w:val="single" w:sz="4" w:space="0" w:color="auto"/>
            </w:tcBorders>
          </w:tcPr>
          <w:p w:rsidR="00066664" w:rsidRPr="00C64536" w:rsidRDefault="00066664" w:rsidP="00D26F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Друзья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66664" w:rsidRPr="00C64536" w:rsidRDefault="001F4AFE" w:rsidP="00D26F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64536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поддержать</w:t>
            </w:r>
            <w:proofErr w:type="spellEnd"/>
          </w:p>
        </w:tc>
      </w:tr>
    </w:tbl>
    <w:p w:rsidR="001F4AFE" w:rsidRDefault="001F4AFE" w:rsidP="00C645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4536" w:rsidRDefault="00C64536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66664" w:rsidRPr="00C64536" w:rsidRDefault="00E57A5D" w:rsidP="0006666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E57A5D">
        <w:rPr>
          <w:noProof/>
        </w:rPr>
        <w:pict>
          <v:rect id="_x0000_s1133" style="position:absolute;margin-left:482.05pt;margin-top:7.9pt;width:1pt;height:.95pt;z-index:-251658752" o:allowincell="f" fillcolor="black" stroked="f"/>
        </w:pict>
      </w:r>
    </w:p>
    <w:p w:rsidR="0001584D" w:rsidRDefault="0001584D" w:rsidP="0001584D">
      <w:pPr>
        <w:pStyle w:val="2"/>
        <w:jc w:val="center"/>
        <w:rPr>
          <w:rStyle w:val="FontStyle53"/>
        </w:rPr>
      </w:pPr>
      <w:r>
        <w:rPr>
          <w:rStyle w:val="FontStyle53"/>
        </w:rPr>
        <w:lastRenderedPageBreak/>
        <w:t>Индивидуальная карта психолого-педагогического статуса ученика начальной школы</w:t>
      </w:r>
    </w:p>
    <w:tbl>
      <w:tblPr>
        <w:tblW w:w="957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05"/>
        <w:gridCol w:w="3185"/>
        <w:gridCol w:w="810"/>
        <w:gridCol w:w="778"/>
        <w:gridCol w:w="788"/>
        <w:gridCol w:w="805"/>
      </w:tblGrid>
      <w:tr w:rsidR="0001584D" w:rsidTr="00C64536">
        <w:trPr>
          <w:trHeight w:val="442"/>
        </w:trPr>
        <w:tc>
          <w:tcPr>
            <w:tcW w:w="32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584D" w:rsidRPr="00C64536" w:rsidRDefault="0001584D" w:rsidP="00C64536">
            <w:pPr>
              <w:pStyle w:val="Style30"/>
              <w:widowControl/>
              <w:jc w:val="center"/>
              <w:rPr>
                <w:rStyle w:val="FontStyle45"/>
                <w:b/>
              </w:rPr>
            </w:pPr>
            <w:r w:rsidRPr="00C64536">
              <w:rPr>
                <w:rStyle w:val="FontStyle45"/>
                <w:b/>
              </w:rPr>
              <w:t>Параметры психолого-педагогического статуса</w:t>
            </w:r>
          </w:p>
        </w:tc>
        <w:tc>
          <w:tcPr>
            <w:tcW w:w="31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84D" w:rsidRPr="00C64536" w:rsidRDefault="0001584D" w:rsidP="00C64536">
            <w:pPr>
              <w:pStyle w:val="Style30"/>
              <w:widowControl/>
              <w:jc w:val="center"/>
              <w:rPr>
                <w:rStyle w:val="FontStyle45"/>
                <w:b/>
              </w:rPr>
            </w:pPr>
            <w:r w:rsidRPr="00C64536">
              <w:rPr>
                <w:rStyle w:val="FontStyle45"/>
                <w:b/>
              </w:rPr>
              <w:t>Требования к учащимся</w:t>
            </w:r>
          </w:p>
        </w:tc>
        <w:tc>
          <w:tcPr>
            <w:tcW w:w="318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84D" w:rsidRPr="00C64536" w:rsidRDefault="0001584D" w:rsidP="00C64536">
            <w:pPr>
              <w:pStyle w:val="Style30"/>
              <w:widowControl/>
              <w:jc w:val="center"/>
              <w:rPr>
                <w:rStyle w:val="FontStyle45"/>
                <w:b/>
              </w:rPr>
            </w:pPr>
            <w:r w:rsidRPr="00C64536">
              <w:rPr>
                <w:rStyle w:val="FontStyle45"/>
                <w:b/>
              </w:rPr>
              <w:t>Актуальный уровень</w:t>
            </w:r>
          </w:p>
        </w:tc>
      </w:tr>
      <w:tr w:rsidR="0001584D" w:rsidTr="00C64536">
        <w:trPr>
          <w:trHeight w:val="154"/>
        </w:trPr>
        <w:tc>
          <w:tcPr>
            <w:tcW w:w="32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584D" w:rsidRPr="00C64536" w:rsidRDefault="0001584D" w:rsidP="00C64536">
            <w:pPr>
              <w:jc w:val="center"/>
              <w:rPr>
                <w:rStyle w:val="FontStyle45"/>
                <w:rFonts w:eastAsia="Times New Roman"/>
                <w:b/>
              </w:rPr>
            </w:pPr>
          </w:p>
          <w:p w:rsidR="0001584D" w:rsidRPr="00C64536" w:rsidRDefault="0001584D" w:rsidP="00C64536">
            <w:pPr>
              <w:jc w:val="center"/>
              <w:rPr>
                <w:rStyle w:val="FontStyle45"/>
                <w:rFonts w:eastAsia="Times New Roman"/>
                <w:b/>
              </w:rPr>
            </w:pPr>
          </w:p>
        </w:tc>
        <w:tc>
          <w:tcPr>
            <w:tcW w:w="3185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01584D" w:rsidRPr="00C64536" w:rsidRDefault="0001584D" w:rsidP="00C64536">
            <w:pPr>
              <w:pStyle w:val="Style26"/>
              <w:widowControl/>
              <w:jc w:val="center"/>
              <w:rPr>
                <w:rStyle w:val="FontStyle45"/>
                <w:b/>
                <w:spacing w:val="-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D" w:rsidRPr="00C64536" w:rsidRDefault="0001584D" w:rsidP="00C64536">
            <w:pPr>
              <w:pStyle w:val="Style31"/>
              <w:widowControl/>
              <w:jc w:val="center"/>
              <w:rPr>
                <w:b/>
              </w:rPr>
            </w:pPr>
            <w:r w:rsidRPr="00C64536">
              <w:rPr>
                <w:b/>
              </w:rPr>
              <w:t xml:space="preserve">1 </w:t>
            </w:r>
            <w:proofErr w:type="spellStart"/>
            <w:r w:rsidRPr="00C64536">
              <w:rPr>
                <w:b/>
              </w:rPr>
              <w:t>кл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D" w:rsidRPr="00C64536" w:rsidRDefault="0001584D" w:rsidP="00C64536">
            <w:pPr>
              <w:pStyle w:val="Style31"/>
              <w:widowControl/>
              <w:jc w:val="center"/>
              <w:rPr>
                <w:b/>
              </w:rPr>
            </w:pPr>
            <w:r w:rsidRPr="00C64536">
              <w:rPr>
                <w:b/>
              </w:rPr>
              <w:t xml:space="preserve">2 </w:t>
            </w:r>
            <w:proofErr w:type="spellStart"/>
            <w:r w:rsidRPr="00C64536">
              <w:rPr>
                <w:b/>
              </w:rPr>
              <w:t>кл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D" w:rsidRPr="00C64536" w:rsidRDefault="0001584D" w:rsidP="00C64536">
            <w:pPr>
              <w:pStyle w:val="Style31"/>
              <w:widowControl/>
              <w:jc w:val="center"/>
              <w:rPr>
                <w:b/>
              </w:rPr>
            </w:pPr>
            <w:r w:rsidRPr="00C64536">
              <w:rPr>
                <w:b/>
              </w:rPr>
              <w:t xml:space="preserve">3 </w:t>
            </w:r>
            <w:proofErr w:type="spellStart"/>
            <w:r w:rsidRPr="00C64536">
              <w:rPr>
                <w:b/>
              </w:rPr>
              <w:t>кл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D" w:rsidRPr="00C64536" w:rsidRDefault="0001584D" w:rsidP="00C64536">
            <w:pPr>
              <w:pStyle w:val="Style31"/>
              <w:widowControl/>
              <w:jc w:val="center"/>
              <w:rPr>
                <w:b/>
              </w:rPr>
            </w:pPr>
            <w:r w:rsidRPr="00C64536">
              <w:rPr>
                <w:b/>
              </w:rPr>
              <w:t xml:space="preserve">4 </w:t>
            </w:r>
            <w:proofErr w:type="spellStart"/>
            <w:r w:rsidRPr="00C64536">
              <w:rPr>
                <w:b/>
              </w:rPr>
              <w:t>кл</w:t>
            </w:r>
            <w:proofErr w:type="spellEnd"/>
          </w:p>
        </w:tc>
      </w:tr>
      <w:tr w:rsidR="0001584D" w:rsidRPr="00C64536" w:rsidTr="00C64536">
        <w:trPr>
          <w:trHeight w:val="1382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4D" w:rsidRDefault="0001584D" w:rsidP="00C64536">
            <w:pPr>
              <w:pStyle w:val="Style6"/>
              <w:widowControl/>
              <w:rPr>
                <w:rStyle w:val="FontStyle45"/>
              </w:rPr>
            </w:pPr>
            <w:r>
              <w:rPr>
                <w:rStyle w:val="FontStyle45"/>
              </w:rPr>
              <w:t>Произвольность психических процессов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4D" w:rsidRDefault="0001584D" w:rsidP="00C64536">
            <w:pPr>
              <w:pStyle w:val="Style6"/>
              <w:widowControl/>
              <w:rPr>
                <w:rStyle w:val="FontStyle45"/>
              </w:rPr>
            </w:pPr>
            <w:r>
              <w:rPr>
                <w:rStyle w:val="FontStyle45"/>
              </w:rPr>
              <w:t>Умение самостоятельно организовать выполнение учебного задания. Сосредоточенность и поддержание внимания на учебной задаче.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84D" w:rsidRDefault="0001584D" w:rsidP="00C64536">
            <w:pPr>
              <w:pStyle w:val="Style25"/>
              <w:widowControl/>
              <w:rPr>
                <w:rStyle w:val="FontStyle55"/>
                <w:position w:val="-7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84D" w:rsidRDefault="0001584D" w:rsidP="00C64536">
            <w:pPr>
              <w:pStyle w:val="Style25"/>
              <w:widowControl/>
              <w:rPr>
                <w:rStyle w:val="FontStyle55"/>
                <w:position w:val="-7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84D" w:rsidRDefault="0001584D" w:rsidP="00C64536">
            <w:pPr>
              <w:pStyle w:val="Style25"/>
              <w:rPr>
                <w:rStyle w:val="FontStyle56"/>
                <w:position w:val="-1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84D" w:rsidRDefault="0001584D" w:rsidP="00C64536">
            <w:pPr>
              <w:pStyle w:val="Style25"/>
              <w:rPr>
                <w:rStyle w:val="FontStyle56"/>
                <w:position w:val="-14"/>
              </w:rPr>
            </w:pPr>
          </w:p>
        </w:tc>
      </w:tr>
      <w:tr w:rsidR="0001584D" w:rsidRPr="00C64536" w:rsidTr="00C64536">
        <w:trPr>
          <w:trHeight w:val="1392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4D" w:rsidRDefault="0001584D" w:rsidP="00C64536">
            <w:pPr>
              <w:pStyle w:val="Style30"/>
              <w:widowControl/>
              <w:rPr>
                <w:rStyle w:val="FontStyle45"/>
              </w:rPr>
            </w:pPr>
            <w:r>
              <w:rPr>
                <w:rStyle w:val="FontStyle45"/>
              </w:rPr>
              <w:t>Развитие мышления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4D" w:rsidRDefault="0001584D" w:rsidP="00C64536">
            <w:pPr>
              <w:pStyle w:val="Style6"/>
              <w:widowControl/>
              <w:rPr>
                <w:rStyle w:val="FontStyle45"/>
              </w:rPr>
            </w:pPr>
            <w:r>
              <w:rPr>
                <w:rStyle w:val="FontStyle45"/>
              </w:rPr>
              <w:t>Владение приемами понятийного мышления. Выполнение логических операций: выделение существенных признаков, обобщение, классификация, аналогии и др</w:t>
            </w:r>
            <w:proofErr w:type="gramStart"/>
            <w:r>
              <w:rPr>
                <w:rStyle w:val="FontStyle45"/>
              </w:rPr>
              <w:t>.(</w:t>
            </w:r>
            <w:proofErr w:type="gramEnd"/>
            <w:r>
              <w:rPr>
                <w:rStyle w:val="FontStyle45"/>
              </w:rPr>
              <w:t>психодиагностика)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84D" w:rsidRDefault="0001584D" w:rsidP="00C64536">
            <w:pPr>
              <w:pStyle w:val="Style31"/>
              <w:widowControl/>
            </w:pPr>
          </w:p>
        </w:tc>
        <w:tc>
          <w:tcPr>
            <w:tcW w:w="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84D" w:rsidRDefault="0001584D" w:rsidP="00C64536">
            <w:pPr>
              <w:pStyle w:val="Style31"/>
              <w:widowControl/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84D" w:rsidRDefault="0001584D" w:rsidP="00C64536">
            <w:pPr>
              <w:pStyle w:val="Style31"/>
              <w:widowControl/>
            </w:pP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84D" w:rsidRDefault="0001584D" w:rsidP="00C64536">
            <w:pPr>
              <w:pStyle w:val="Style31"/>
              <w:widowControl/>
            </w:pPr>
          </w:p>
        </w:tc>
      </w:tr>
      <w:tr w:rsidR="0001584D" w:rsidRPr="00C64536" w:rsidTr="00C64536">
        <w:trPr>
          <w:trHeight w:val="461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4D" w:rsidRDefault="0001584D" w:rsidP="00C64536">
            <w:pPr>
              <w:pStyle w:val="Style30"/>
              <w:widowControl/>
              <w:rPr>
                <w:rStyle w:val="FontStyle45"/>
              </w:rPr>
            </w:pPr>
            <w:r>
              <w:rPr>
                <w:rStyle w:val="FontStyle45"/>
              </w:rPr>
              <w:t>Развитие речи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4D" w:rsidRDefault="0001584D" w:rsidP="00C64536">
            <w:pPr>
              <w:pStyle w:val="Style6"/>
              <w:widowControl/>
              <w:rPr>
                <w:rStyle w:val="FontStyle45"/>
              </w:rPr>
            </w:pPr>
            <w:r>
              <w:rPr>
                <w:rStyle w:val="FontStyle45"/>
              </w:rPr>
              <w:t>Грамотность и богатый словарный запас устной речи.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84D" w:rsidRDefault="0001584D" w:rsidP="00C64536">
            <w:pPr>
              <w:pStyle w:val="Style31"/>
              <w:widowControl/>
            </w:pPr>
          </w:p>
        </w:tc>
        <w:tc>
          <w:tcPr>
            <w:tcW w:w="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84D" w:rsidRDefault="0001584D" w:rsidP="00C64536">
            <w:pPr>
              <w:pStyle w:val="Style31"/>
              <w:widowControl/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84D" w:rsidRDefault="0001584D" w:rsidP="00C64536">
            <w:pPr>
              <w:pStyle w:val="Style31"/>
              <w:widowControl/>
            </w:pP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84D" w:rsidRDefault="0001584D" w:rsidP="00C64536">
            <w:pPr>
              <w:pStyle w:val="Style31"/>
              <w:widowControl/>
            </w:pPr>
          </w:p>
        </w:tc>
      </w:tr>
      <w:tr w:rsidR="0001584D" w:rsidTr="00C64536">
        <w:trPr>
          <w:trHeight w:val="480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4D" w:rsidRDefault="0001584D" w:rsidP="00C64536">
            <w:pPr>
              <w:pStyle w:val="Style30"/>
              <w:widowControl/>
              <w:rPr>
                <w:rStyle w:val="FontStyle45"/>
              </w:rPr>
            </w:pPr>
            <w:r>
              <w:rPr>
                <w:rStyle w:val="FontStyle45"/>
              </w:rPr>
              <w:t>Развитие тонкой моторики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4D" w:rsidRDefault="0001584D" w:rsidP="00C64536">
            <w:pPr>
              <w:pStyle w:val="Style6"/>
              <w:widowControl/>
              <w:rPr>
                <w:rStyle w:val="FontStyle45"/>
              </w:rPr>
            </w:pPr>
            <w:proofErr w:type="spellStart"/>
            <w:r>
              <w:rPr>
                <w:rStyle w:val="FontStyle45"/>
              </w:rPr>
              <w:t>Понятийность</w:t>
            </w:r>
            <w:proofErr w:type="spellEnd"/>
            <w:r>
              <w:rPr>
                <w:rStyle w:val="FontStyle45"/>
              </w:rPr>
              <w:t>, аккуратность письма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84D" w:rsidRDefault="0001584D" w:rsidP="00C64536">
            <w:pPr>
              <w:pStyle w:val="Style31"/>
              <w:widowControl/>
            </w:pPr>
          </w:p>
        </w:tc>
        <w:tc>
          <w:tcPr>
            <w:tcW w:w="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84D" w:rsidRDefault="0001584D" w:rsidP="00C64536">
            <w:pPr>
              <w:pStyle w:val="Style31"/>
              <w:widowControl/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84D" w:rsidRDefault="0001584D" w:rsidP="00C64536">
            <w:pPr>
              <w:pStyle w:val="Style31"/>
              <w:widowControl/>
            </w:pP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84D" w:rsidRDefault="0001584D" w:rsidP="00C64536">
            <w:pPr>
              <w:pStyle w:val="Style31"/>
              <w:widowControl/>
            </w:pPr>
          </w:p>
        </w:tc>
      </w:tr>
      <w:tr w:rsidR="0001584D" w:rsidRPr="00C64536" w:rsidTr="00C64536">
        <w:trPr>
          <w:trHeight w:val="701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4D" w:rsidRDefault="0001584D" w:rsidP="00C64536">
            <w:pPr>
              <w:pStyle w:val="Style6"/>
              <w:widowControl/>
              <w:rPr>
                <w:rStyle w:val="FontStyle45"/>
              </w:rPr>
            </w:pPr>
            <w:r>
              <w:rPr>
                <w:rStyle w:val="FontStyle45"/>
              </w:rPr>
              <w:t>Умственная работоспособность и темп учебной деятельности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4D" w:rsidRDefault="0001584D" w:rsidP="00C64536">
            <w:pPr>
              <w:pStyle w:val="Style6"/>
              <w:widowControl/>
              <w:rPr>
                <w:rStyle w:val="FontStyle45"/>
              </w:rPr>
            </w:pPr>
            <w:r>
              <w:rPr>
                <w:rStyle w:val="FontStyle45"/>
              </w:rPr>
              <w:t>Способность работать в одном темпе со всем классом (психодиагностика, наблюдение)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84D" w:rsidRDefault="0001584D" w:rsidP="00C64536">
            <w:pPr>
              <w:pStyle w:val="Style31"/>
              <w:widowControl/>
            </w:pPr>
          </w:p>
        </w:tc>
        <w:tc>
          <w:tcPr>
            <w:tcW w:w="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84D" w:rsidRDefault="0001584D" w:rsidP="00C64536">
            <w:pPr>
              <w:pStyle w:val="Style31"/>
              <w:widowControl/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84D" w:rsidRDefault="0001584D" w:rsidP="00C64536">
            <w:pPr>
              <w:pStyle w:val="Style31"/>
              <w:widowControl/>
            </w:pP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84D" w:rsidRDefault="0001584D" w:rsidP="00C64536">
            <w:pPr>
              <w:pStyle w:val="Style31"/>
              <w:widowControl/>
            </w:pPr>
          </w:p>
        </w:tc>
      </w:tr>
      <w:tr w:rsidR="0001584D" w:rsidRPr="00C64536" w:rsidTr="00C64536">
        <w:trPr>
          <w:trHeight w:val="1603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4D" w:rsidRDefault="0001584D" w:rsidP="00C64536">
            <w:pPr>
              <w:pStyle w:val="Style30"/>
              <w:widowControl/>
              <w:rPr>
                <w:rStyle w:val="FontStyle45"/>
              </w:rPr>
            </w:pPr>
            <w:r>
              <w:rPr>
                <w:rStyle w:val="FontStyle45"/>
              </w:rPr>
              <w:t>Мотивационная сфера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4D" w:rsidRDefault="0001584D" w:rsidP="00C64536">
            <w:pPr>
              <w:pStyle w:val="Style6"/>
              <w:widowControl/>
              <w:rPr>
                <w:rStyle w:val="FontStyle45"/>
              </w:rPr>
            </w:pPr>
            <w:r>
              <w:rPr>
                <w:rStyle w:val="FontStyle45"/>
              </w:rPr>
              <w:t>Позитивное отношение к школе. Сохранность познавательных мотивов учебной деятельности. Ориентация на самостоятельное получение знаний. Понимание смысла «учение для себя» (психодиагностика, наблюдение)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84D" w:rsidRDefault="0001584D" w:rsidP="00C64536">
            <w:pPr>
              <w:pStyle w:val="Style31"/>
              <w:widowControl/>
            </w:pPr>
          </w:p>
        </w:tc>
        <w:tc>
          <w:tcPr>
            <w:tcW w:w="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84D" w:rsidRDefault="0001584D" w:rsidP="00C64536">
            <w:pPr>
              <w:pStyle w:val="Style31"/>
              <w:widowControl/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84D" w:rsidRDefault="0001584D" w:rsidP="00C64536">
            <w:pPr>
              <w:pStyle w:val="Style31"/>
              <w:widowControl/>
            </w:pP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84D" w:rsidRDefault="0001584D" w:rsidP="00C64536">
            <w:pPr>
              <w:pStyle w:val="Style31"/>
              <w:widowControl/>
            </w:pPr>
          </w:p>
        </w:tc>
      </w:tr>
      <w:tr w:rsidR="0001584D" w:rsidRPr="00C64536" w:rsidTr="00C64536">
        <w:trPr>
          <w:trHeight w:val="1382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4D" w:rsidRDefault="0001584D" w:rsidP="00C64536">
            <w:pPr>
              <w:pStyle w:val="Style30"/>
              <w:widowControl/>
              <w:rPr>
                <w:rStyle w:val="FontStyle45"/>
              </w:rPr>
            </w:pPr>
            <w:r>
              <w:rPr>
                <w:rStyle w:val="FontStyle45"/>
              </w:rPr>
              <w:t>Особенности поведения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4D" w:rsidRDefault="0001584D" w:rsidP="00C64536">
            <w:pPr>
              <w:pStyle w:val="Style6"/>
              <w:widowControl/>
              <w:rPr>
                <w:rStyle w:val="FontStyle45"/>
              </w:rPr>
            </w:pPr>
            <w:proofErr w:type="gramStart"/>
            <w:r>
              <w:rPr>
                <w:rStyle w:val="FontStyle45"/>
              </w:rPr>
              <w:t>Поведенческая</w:t>
            </w:r>
            <w:proofErr w:type="gramEnd"/>
            <w:r>
              <w:rPr>
                <w:rStyle w:val="FontStyle45"/>
              </w:rPr>
              <w:t xml:space="preserve"> </w:t>
            </w:r>
            <w:proofErr w:type="spellStart"/>
            <w:r>
              <w:rPr>
                <w:rStyle w:val="FontStyle45"/>
              </w:rPr>
              <w:t>саморегуляция</w:t>
            </w:r>
            <w:proofErr w:type="spellEnd"/>
            <w:r>
              <w:rPr>
                <w:rStyle w:val="FontStyle45"/>
              </w:rPr>
              <w:t>: умение сдерживать непроизвольные эмоции и желания, принятие и соблюдение классных и школьных социальных и этических норм (наблюдение)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84D" w:rsidRDefault="0001584D" w:rsidP="00C64536">
            <w:pPr>
              <w:pStyle w:val="Style31"/>
              <w:widowControl/>
            </w:pPr>
          </w:p>
        </w:tc>
        <w:tc>
          <w:tcPr>
            <w:tcW w:w="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84D" w:rsidRDefault="0001584D" w:rsidP="00C64536">
            <w:pPr>
              <w:pStyle w:val="Style31"/>
              <w:widowControl/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84D" w:rsidRDefault="0001584D" w:rsidP="00C64536">
            <w:pPr>
              <w:pStyle w:val="Style31"/>
              <w:widowControl/>
            </w:pP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84D" w:rsidRDefault="0001584D" w:rsidP="00C64536">
            <w:pPr>
              <w:pStyle w:val="Style31"/>
              <w:widowControl/>
            </w:pPr>
          </w:p>
        </w:tc>
      </w:tr>
      <w:tr w:rsidR="0001584D" w:rsidTr="00C64536">
        <w:trPr>
          <w:trHeight w:val="941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4D" w:rsidRDefault="0001584D" w:rsidP="00C64536">
            <w:pPr>
              <w:pStyle w:val="Style6"/>
              <w:widowControl/>
              <w:rPr>
                <w:rStyle w:val="FontStyle45"/>
              </w:rPr>
            </w:pPr>
            <w:r>
              <w:rPr>
                <w:rStyle w:val="FontStyle45"/>
              </w:rPr>
              <w:t>Особенности общения со сверстниками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4D" w:rsidRDefault="0001584D" w:rsidP="00C64536">
            <w:pPr>
              <w:pStyle w:val="Style6"/>
              <w:widowControl/>
              <w:rPr>
                <w:rStyle w:val="FontStyle45"/>
              </w:rPr>
            </w:pPr>
            <w:r>
              <w:rPr>
                <w:rStyle w:val="FontStyle45"/>
              </w:rPr>
              <w:t>Способность к установлению дружеских отношений и их поддержанию. Принятие коллективом (социометрия)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84D" w:rsidRDefault="0001584D" w:rsidP="00C64536">
            <w:pPr>
              <w:pStyle w:val="Style31"/>
              <w:widowControl/>
            </w:pPr>
          </w:p>
        </w:tc>
        <w:tc>
          <w:tcPr>
            <w:tcW w:w="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84D" w:rsidRDefault="0001584D" w:rsidP="00C64536">
            <w:pPr>
              <w:pStyle w:val="Style31"/>
              <w:widowControl/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84D" w:rsidRDefault="0001584D" w:rsidP="00C64536">
            <w:pPr>
              <w:pStyle w:val="Style31"/>
              <w:widowControl/>
            </w:pP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84D" w:rsidRDefault="0001584D" w:rsidP="00C64536">
            <w:pPr>
              <w:pStyle w:val="Style31"/>
              <w:widowControl/>
            </w:pPr>
          </w:p>
        </w:tc>
      </w:tr>
      <w:tr w:rsidR="0001584D" w:rsidRPr="00C64536" w:rsidTr="00C64536">
        <w:trPr>
          <w:trHeight w:val="710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4D" w:rsidRDefault="0001584D" w:rsidP="00C64536">
            <w:pPr>
              <w:pStyle w:val="Style6"/>
              <w:widowControl/>
              <w:rPr>
                <w:rStyle w:val="FontStyle45"/>
              </w:rPr>
            </w:pPr>
            <w:r>
              <w:rPr>
                <w:rStyle w:val="FontStyle45"/>
              </w:rPr>
              <w:t>Особенности общения с педагогами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4D" w:rsidRDefault="0001584D" w:rsidP="00C64536">
            <w:pPr>
              <w:pStyle w:val="Style6"/>
              <w:widowControl/>
              <w:rPr>
                <w:rStyle w:val="FontStyle45"/>
              </w:rPr>
            </w:pPr>
            <w:r>
              <w:rPr>
                <w:rStyle w:val="FontStyle45"/>
              </w:rPr>
              <w:t>Способность самостоятельно установить адекватное взаимодействие с педагогом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84D" w:rsidRDefault="0001584D" w:rsidP="00C64536">
            <w:pPr>
              <w:pStyle w:val="Style31"/>
              <w:widowControl/>
            </w:pPr>
          </w:p>
        </w:tc>
        <w:tc>
          <w:tcPr>
            <w:tcW w:w="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84D" w:rsidRDefault="0001584D" w:rsidP="00C64536">
            <w:pPr>
              <w:pStyle w:val="Style31"/>
              <w:widowControl/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84D" w:rsidRDefault="0001584D" w:rsidP="00C64536">
            <w:pPr>
              <w:pStyle w:val="Style31"/>
              <w:widowControl/>
            </w:pP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84D" w:rsidRDefault="0001584D" w:rsidP="00C64536">
            <w:pPr>
              <w:pStyle w:val="Style31"/>
              <w:widowControl/>
            </w:pPr>
          </w:p>
        </w:tc>
      </w:tr>
      <w:tr w:rsidR="0001584D" w:rsidRPr="00C64536" w:rsidTr="00C64536">
        <w:trPr>
          <w:trHeight w:val="931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4D" w:rsidRDefault="0001584D" w:rsidP="00C64536">
            <w:pPr>
              <w:pStyle w:val="Style30"/>
              <w:widowControl/>
              <w:rPr>
                <w:rStyle w:val="FontStyle45"/>
              </w:rPr>
            </w:pPr>
            <w:r>
              <w:rPr>
                <w:rStyle w:val="FontStyle45"/>
              </w:rPr>
              <w:t>Эмоциональное состояние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4D" w:rsidRDefault="0001584D" w:rsidP="00C64536">
            <w:pPr>
              <w:pStyle w:val="Style6"/>
              <w:widowControl/>
              <w:rPr>
                <w:rStyle w:val="FontStyle45"/>
              </w:rPr>
            </w:pPr>
            <w:r>
              <w:rPr>
                <w:rStyle w:val="FontStyle45"/>
              </w:rPr>
              <w:t>Адекватность переживаний. Школьная и личностная тревожность, эмоциональная самооценка (психодиагностика)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84D" w:rsidRDefault="0001584D" w:rsidP="00C64536">
            <w:pPr>
              <w:pStyle w:val="Style31"/>
              <w:widowControl/>
            </w:pPr>
          </w:p>
        </w:tc>
        <w:tc>
          <w:tcPr>
            <w:tcW w:w="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84D" w:rsidRDefault="0001584D" w:rsidP="00C64536">
            <w:pPr>
              <w:pStyle w:val="Style31"/>
              <w:widowControl/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84D" w:rsidRDefault="0001584D" w:rsidP="00C64536">
            <w:pPr>
              <w:pStyle w:val="Style31"/>
              <w:widowControl/>
            </w:pP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84D" w:rsidRDefault="0001584D" w:rsidP="00C64536">
            <w:pPr>
              <w:pStyle w:val="Style31"/>
              <w:widowControl/>
            </w:pPr>
          </w:p>
        </w:tc>
      </w:tr>
      <w:tr w:rsidR="0001584D" w:rsidRPr="00C64536" w:rsidTr="00C64536">
        <w:trPr>
          <w:trHeight w:val="720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4D" w:rsidRDefault="0001584D" w:rsidP="00C64536">
            <w:pPr>
              <w:pStyle w:val="Style30"/>
              <w:widowControl/>
              <w:rPr>
                <w:rStyle w:val="FontStyle45"/>
              </w:rPr>
            </w:pPr>
            <w:r>
              <w:rPr>
                <w:rStyle w:val="FontStyle45"/>
              </w:rPr>
              <w:t>Отношение к себе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4D" w:rsidRDefault="0001584D" w:rsidP="00C64536">
            <w:pPr>
              <w:pStyle w:val="Style6"/>
              <w:widowControl/>
              <w:rPr>
                <w:rStyle w:val="FontStyle45"/>
              </w:rPr>
            </w:pPr>
            <w:r>
              <w:rPr>
                <w:rStyle w:val="FontStyle45"/>
              </w:rPr>
              <w:t xml:space="preserve">Позитивная </w:t>
            </w:r>
            <w:proofErr w:type="spellStart"/>
            <w:proofErr w:type="gramStart"/>
            <w:r>
              <w:rPr>
                <w:rStyle w:val="FontStyle45"/>
              </w:rPr>
              <w:t>Я-концепция</w:t>
            </w:r>
            <w:proofErr w:type="spellEnd"/>
            <w:proofErr w:type="gramEnd"/>
            <w:r>
              <w:rPr>
                <w:rStyle w:val="FontStyle45"/>
              </w:rPr>
              <w:t>, устойчивая адекватная самооценка (психодиагностика)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84D" w:rsidRDefault="0001584D" w:rsidP="00C64536">
            <w:pPr>
              <w:pStyle w:val="Style31"/>
              <w:widowControl/>
            </w:pPr>
          </w:p>
        </w:tc>
        <w:tc>
          <w:tcPr>
            <w:tcW w:w="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84D" w:rsidRDefault="0001584D" w:rsidP="00C64536">
            <w:pPr>
              <w:pStyle w:val="Style31"/>
              <w:widowControl/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84D" w:rsidRDefault="0001584D" w:rsidP="00C64536">
            <w:pPr>
              <w:pStyle w:val="Style31"/>
              <w:widowControl/>
            </w:pP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84D" w:rsidRDefault="0001584D" w:rsidP="00C64536">
            <w:pPr>
              <w:pStyle w:val="Style31"/>
              <w:widowControl/>
            </w:pPr>
          </w:p>
        </w:tc>
      </w:tr>
    </w:tbl>
    <w:p w:rsidR="0001584D" w:rsidRPr="004579BC" w:rsidRDefault="0001584D" w:rsidP="0001584D">
      <w:pPr>
        <w:pStyle w:val="Style20"/>
        <w:widowControl/>
        <w:rPr>
          <w:rStyle w:val="FontStyle35"/>
          <w:i w:val="0"/>
        </w:rPr>
      </w:pPr>
    </w:p>
    <w:p w:rsidR="0001584D" w:rsidRDefault="0001584D" w:rsidP="0001584D">
      <w:pPr>
        <w:rPr>
          <w:b/>
          <w:sz w:val="32"/>
          <w:szCs w:val="32"/>
          <w:lang w:val="ru-RU"/>
        </w:rPr>
      </w:pPr>
    </w:p>
    <w:p w:rsidR="0001584D" w:rsidRDefault="0001584D" w:rsidP="0001584D">
      <w:pPr>
        <w:rPr>
          <w:b/>
          <w:sz w:val="32"/>
          <w:szCs w:val="32"/>
          <w:lang w:val="ru-RU"/>
        </w:rPr>
      </w:pPr>
    </w:p>
    <w:p w:rsidR="0001584D" w:rsidRDefault="0001584D" w:rsidP="0001584D">
      <w:pPr>
        <w:rPr>
          <w:b/>
          <w:sz w:val="32"/>
          <w:szCs w:val="32"/>
          <w:lang w:val="ru-RU"/>
        </w:rPr>
      </w:pPr>
    </w:p>
    <w:p w:rsidR="001721CC" w:rsidRPr="001721CC" w:rsidRDefault="0001584D" w:rsidP="00C6453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21C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Карта индивидуального развития    ученика</w:t>
      </w:r>
      <w:r w:rsidR="001721CC" w:rsidRPr="001721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 </w:t>
      </w:r>
      <w:r w:rsidRPr="001721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класса</w:t>
      </w:r>
    </w:p>
    <w:p w:rsidR="0001584D" w:rsidRPr="001721CC" w:rsidRDefault="0001584D" w:rsidP="00C6453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21CC">
        <w:rPr>
          <w:rFonts w:ascii="Times New Roman" w:hAnsi="Times New Roman" w:cs="Times New Roman"/>
          <w:b/>
          <w:sz w:val="24"/>
          <w:szCs w:val="24"/>
          <w:lang w:val="ru-RU"/>
        </w:rPr>
        <w:t>ФИ</w:t>
      </w:r>
      <w:r w:rsidR="001721CC" w:rsidRPr="001721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</w:t>
      </w:r>
      <w:proofErr w:type="spellStart"/>
      <w:r w:rsidR="001721CC" w:rsidRPr="001721CC">
        <w:rPr>
          <w:rFonts w:ascii="Times New Roman" w:hAnsi="Times New Roman" w:cs="Times New Roman"/>
          <w:b/>
          <w:sz w:val="24"/>
          <w:szCs w:val="24"/>
          <w:lang w:val="ru-RU"/>
        </w:rPr>
        <w:t>Мищук</w:t>
      </w:r>
      <w:proofErr w:type="spellEnd"/>
      <w:r w:rsidR="001721CC" w:rsidRPr="001721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Глеб</w:t>
      </w:r>
    </w:p>
    <w:p w:rsidR="0001584D" w:rsidRPr="001721CC" w:rsidRDefault="0001584D" w:rsidP="0001584D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0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0"/>
        <w:gridCol w:w="567"/>
        <w:gridCol w:w="3086"/>
        <w:gridCol w:w="1647"/>
        <w:gridCol w:w="1982"/>
        <w:gridCol w:w="1648"/>
      </w:tblGrid>
      <w:tr w:rsidR="0001584D" w:rsidRPr="001721CC" w:rsidTr="00C64536">
        <w:tc>
          <w:tcPr>
            <w:tcW w:w="1120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21CC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  <w:proofErr w:type="spellEnd"/>
            <w:r w:rsidRPr="0017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  <w:proofErr w:type="spellEnd"/>
            <w:r w:rsidRPr="0017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21CC">
              <w:rPr>
                <w:rFonts w:ascii="Times New Roman" w:hAnsi="Times New Roman" w:cs="Times New Roman"/>
                <w:b/>
                <w:sz w:val="24"/>
                <w:szCs w:val="24"/>
              </w:rPr>
              <w:t>Входящая</w:t>
            </w:r>
            <w:proofErr w:type="spellEnd"/>
            <w:r w:rsidRPr="0017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21CC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  <w:proofErr w:type="spellEnd"/>
            <w:r w:rsidRPr="0017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21CC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  <w:proofErr w:type="spellEnd"/>
            <w:r w:rsidRPr="0017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  <w:proofErr w:type="spellEnd"/>
          </w:p>
        </w:tc>
      </w:tr>
      <w:tr w:rsidR="0001584D" w:rsidRPr="001721CC" w:rsidTr="00C64536">
        <w:tc>
          <w:tcPr>
            <w:tcW w:w="1120" w:type="dxa"/>
            <w:vMerge w:val="restart"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21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Педагогическая диагностика готовности к школе</w:t>
            </w:r>
          </w:p>
        </w:tc>
        <w:tc>
          <w:tcPr>
            <w:tcW w:w="56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фонематического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слуха</w:t>
            </w:r>
            <w:proofErr w:type="spellEnd"/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4D" w:rsidRPr="001721CC" w:rsidTr="00C64536">
        <w:tc>
          <w:tcPr>
            <w:tcW w:w="1120" w:type="dxa"/>
            <w:vMerge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1C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17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внимания</w:t>
            </w:r>
            <w:proofErr w:type="spellEnd"/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4D" w:rsidRPr="001721CC" w:rsidTr="00C64536">
        <w:tc>
          <w:tcPr>
            <w:tcW w:w="1120" w:type="dxa"/>
            <w:vMerge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proofErr w:type="spellEnd"/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4D" w:rsidRPr="001721CC" w:rsidTr="00C64536">
        <w:tc>
          <w:tcPr>
            <w:tcW w:w="1120" w:type="dxa"/>
            <w:vMerge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Слуха</w:t>
            </w:r>
            <w:proofErr w:type="spellEnd"/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4D" w:rsidRPr="001721CC" w:rsidTr="00C64536">
        <w:tc>
          <w:tcPr>
            <w:tcW w:w="1120" w:type="dxa"/>
            <w:vMerge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Зрительной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proofErr w:type="spellEnd"/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4D" w:rsidRPr="001721CC" w:rsidTr="00C64536">
        <w:tc>
          <w:tcPr>
            <w:tcW w:w="1120" w:type="dxa"/>
            <w:vMerge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воображения</w:t>
            </w:r>
            <w:proofErr w:type="spellEnd"/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4D" w:rsidRPr="001721CC" w:rsidTr="00C64536">
        <w:tc>
          <w:tcPr>
            <w:tcW w:w="1120" w:type="dxa"/>
            <w:vMerge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классифицировать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4D" w:rsidRPr="001721CC" w:rsidTr="00C64536">
        <w:trPr>
          <w:cantSplit/>
          <w:trHeight w:val="639"/>
        </w:trPr>
        <w:tc>
          <w:tcPr>
            <w:tcW w:w="1120" w:type="dxa"/>
            <w:vMerge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Ориентировка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направлениях</w:t>
            </w:r>
            <w:proofErr w:type="spellEnd"/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4D" w:rsidRPr="001721CC" w:rsidTr="00C64536">
        <w:trPr>
          <w:cantSplit/>
          <w:trHeight w:val="355"/>
        </w:trPr>
        <w:tc>
          <w:tcPr>
            <w:tcW w:w="1120" w:type="dxa"/>
            <w:vMerge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21CC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17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17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4D" w:rsidRPr="001721CC" w:rsidTr="00C64536">
        <w:trPr>
          <w:cantSplit/>
          <w:trHeight w:val="352"/>
        </w:trPr>
        <w:tc>
          <w:tcPr>
            <w:tcW w:w="1120" w:type="dxa"/>
            <w:vMerge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Словарный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запас</w:t>
            </w:r>
            <w:proofErr w:type="spellEnd"/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4D" w:rsidRPr="001721CC" w:rsidTr="00C64536">
        <w:trPr>
          <w:cantSplit/>
          <w:trHeight w:val="347"/>
        </w:trPr>
        <w:tc>
          <w:tcPr>
            <w:tcW w:w="1120" w:type="dxa"/>
            <w:vMerge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Отвечает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поставленный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spellEnd"/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4D" w:rsidRPr="001721CC" w:rsidTr="00C64536">
        <w:trPr>
          <w:cantSplit/>
          <w:trHeight w:val="343"/>
        </w:trPr>
        <w:tc>
          <w:tcPr>
            <w:tcW w:w="1120" w:type="dxa"/>
            <w:vMerge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Пересказывает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4D" w:rsidRPr="001721CC" w:rsidTr="00C64536">
        <w:trPr>
          <w:cantSplit/>
          <w:trHeight w:val="503"/>
        </w:trPr>
        <w:tc>
          <w:tcPr>
            <w:tcW w:w="1120" w:type="dxa"/>
            <w:vMerge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иллюстрациям</w:t>
            </w:r>
            <w:proofErr w:type="spellEnd"/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4D" w:rsidRPr="001721CC" w:rsidTr="00C64536">
        <w:trPr>
          <w:cantSplit/>
          <w:trHeight w:val="289"/>
        </w:trPr>
        <w:tc>
          <w:tcPr>
            <w:tcW w:w="1120" w:type="dxa"/>
            <w:vMerge w:val="restart"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21CC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56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spellEnd"/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4D" w:rsidRPr="001721CC" w:rsidTr="00C64536">
        <w:trPr>
          <w:cantSplit/>
          <w:trHeight w:val="356"/>
        </w:trPr>
        <w:tc>
          <w:tcPr>
            <w:tcW w:w="1120" w:type="dxa"/>
            <w:vMerge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Читает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буквам</w:t>
            </w:r>
            <w:proofErr w:type="spellEnd"/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4D" w:rsidRPr="001721CC" w:rsidTr="00C64536">
        <w:trPr>
          <w:cantSplit/>
          <w:trHeight w:val="351"/>
        </w:trPr>
        <w:tc>
          <w:tcPr>
            <w:tcW w:w="1120" w:type="dxa"/>
            <w:vMerge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Читает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слогам</w:t>
            </w:r>
            <w:proofErr w:type="spellEnd"/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4D" w:rsidRPr="00C64536" w:rsidTr="00C64536">
        <w:trPr>
          <w:cantSplit/>
          <w:trHeight w:val="347"/>
        </w:trPr>
        <w:tc>
          <w:tcPr>
            <w:tcW w:w="1120" w:type="dxa"/>
            <w:vMerge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Читает слог и целое слово</w:t>
            </w:r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584D" w:rsidRPr="001721CC" w:rsidTr="00C64536">
        <w:trPr>
          <w:cantSplit/>
          <w:trHeight w:val="177"/>
        </w:trPr>
        <w:tc>
          <w:tcPr>
            <w:tcW w:w="1120" w:type="dxa"/>
            <w:vMerge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Читает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целыми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proofErr w:type="spellEnd"/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4D" w:rsidRPr="001721CC" w:rsidTr="00C64536">
        <w:trPr>
          <w:cantSplit/>
          <w:trHeight w:val="244"/>
        </w:trPr>
        <w:tc>
          <w:tcPr>
            <w:tcW w:w="1120" w:type="dxa"/>
            <w:vMerge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Читает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4D" w:rsidRPr="001721CC" w:rsidTr="00C64536">
        <w:trPr>
          <w:cantSplit/>
          <w:trHeight w:val="143"/>
        </w:trPr>
        <w:tc>
          <w:tcPr>
            <w:tcW w:w="1120" w:type="dxa"/>
            <w:vMerge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Читает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4D" w:rsidRPr="001721CC" w:rsidTr="00C64536">
        <w:trPr>
          <w:cantSplit/>
          <w:trHeight w:val="210"/>
        </w:trPr>
        <w:tc>
          <w:tcPr>
            <w:tcW w:w="1120" w:type="dxa"/>
            <w:vMerge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Читает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ошибок</w:t>
            </w:r>
            <w:proofErr w:type="spellEnd"/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4D" w:rsidRPr="001721CC" w:rsidTr="00C64536">
        <w:trPr>
          <w:cantSplit/>
          <w:trHeight w:val="303"/>
        </w:trPr>
        <w:tc>
          <w:tcPr>
            <w:tcW w:w="1120" w:type="dxa"/>
            <w:vMerge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ударения</w:t>
            </w:r>
            <w:proofErr w:type="spellEnd"/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4D" w:rsidRPr="001721CC" w:rsidTr="00C64536">
        <w:trPr>
          <w:cantSplit/>
          <w:trHeight w:val="341"/>
        </w:trPr>
        <w:tc>
          <w:tcPr>
            <w:tcW w:w="1120" w:type="dxa"/>
            <w:vMerge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21CC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Выразительность</w:t>
            </w:r>
            <w:proofErr w:type="spellEnd"/>
            <w:r w:rsidRPr="0017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b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4D" w:rsidRPr="001721CC" w:rsidTr="00C64536">
        <w:trPr>
          <w:cantSplit/>
          <w:trHeight w:val="172"/>
        </w:trPr>
        <w:tc>
          <w:tcPr>
            <w:tcW w:w="1120" w:type="dxa"/>
            <w:vMerge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Чёткое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проговаривание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4D" w:rsidRPr="001721CC" w:rsidTr="00C64536">
        <w:trPr>
          <w:cantSplit/>
          <w:trHeight w:val="347"/>
        </w:trPr>
        <w:tc>
          <w:tcPr>
            <w:tcW w:w="1120" w:type="dxa"/>
            <w:vMerge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интонации</w:t>
            </w:r>
            <w:proofErr w:type="spellEnd"/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4D" w:rsidRPr="001721CC" w:rsidTr="00C64536">
        <w:trPr>
          <w:cantSplit/>
          <w:trHeight w:val="234"/>
        </w:trPr>
        <w:tc>
          <w:tcPr>
            <w:tcW w:w="1120" w:type="dxa"/>
            <w:vMerge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21CC">
              <w:rPr>
                <w:rFonts w:ascii="Times New Roman" w:hAnsi="Times New Roman" w:cs="Times New Roman"/>
                <w:b/>
                <w:sz w:val="24"/>
                <w:szCs w:val="24"/>
              </w:rPr>
              <w:t>Понимание</w:t>
            </w:r>
            <w:proofErr w:type="spellEnd"/>
            <w:r w:rsidRPr="0017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b/>
                <w:sz w:val="24"/>
                <w:szCs w:val="24"/>
              </w:rPr>
              <w:t>прочитанного</w:t>
            </w:r>
            <w:proofErr w:type="spellEnd"/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4D" w:rsidRPr="00C64536" w:rsidTr="00C64536">
        <w:trPr>
          <w:cantSplit/>
          <w:trHeight w:val="493"/>
        </w:trPr>
        <w:tc>
          <w:tcPr>
            <w:tcW w:w="1120" w:type="dxa"/>
            <w:vMerge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 на прямой вопрос учителя по </w:t>
            </w:r>
            <w:proofErr w:type="gramStart"/>
            <w:r w:rsidRPr="00172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прочитанному</w:t>
            </w:r>
            <w:proofErr w:type="gramEnd"/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584D" w:rsidRPr="001721CC" w:rsidTr="00C64536">
        <w:trPr>
          <w:cantSplit/>
          <w:trHeight w:val="459"/>
        </w:trPr>
        <w:tc>
          <w:tcPr>
            <w:tcW w:w="1120" w:type="dxa"/>
            <w:vMerge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Словесное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картин</w:t>
            </w:r>
            <w:proofErr w:type="spellEnd"/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4D" w:rsidRPr="00C64536" w:rsidTr="00C64536">
        <w:trPr>
          <w:cantSplit/>
          <w:trHeight w:val="453"/>
        </w:trPr>
        <w:tc>
          <w:tcPr>
            <w:tcW w:w="1120" w:type="dxa"/>
            <w:vMerge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плана текста с помощью иллюстраций</w:t>
            </w:r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584D" w:rsidRPr="00C64536" w:rsidTr="00C64536">
        <w:trPr>
          <w:cantSplit/>
          <w:trHeight w:val="778"/>
        </w:trPr>
        <w:tc>
          <w:tcPr>
            <w:tcW w:w="1120" w:type="dxa"/>
            <w:vMerge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Восстановление пропущенного слова предложения в тексте</w:t>
            </w:r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584D" w:rsidRPr="001721CC" w:rsidTr="00C64536">
        <w:trPr>
          <w:cantSplit/>
          <w:trHeight w:val="286"/>
        </w:trPr>
        <w:tc>
          <w:tcPr>
            <w:tcW w:w="1120" w:type="dxa"/>
            <w:vMerge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4D" w:rsidRPr="001721CC" w:rsidTr="00C64536">
        <w:trPr>
          <w:cantSplit/>
          <w:trHeight w:val="514"/>
        </w:trPr>
        <w:tc>
          <w:tcPr>
            <w:tcW w:w="1120" w:type="dxa"/>
            <w:vMerge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21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proofErr w:type="spellEnd"/>
            <w:r w:rsidRPr="0017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собственного</w:t>
            </w:r>
            <w:proofErr w:type="spellEnd"/>
            <w:r w:rsidRPr="0017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b/>
                <w:sz w:val="24"/>
                <w:szCs w:val="24"/>
              </w:rPr>
              <w:t>рассказа</w:t>
            </w:r>
            <w:proofErr w:type="spellEnd"/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4D" w:rsidRPr="001721CC" w:rsidTr="00C64536">
        <w:trPr>
          <w:cantSplit/>
          <w:trHeight w:val="335"/>
        </w:trPr>
        <w:tc>
          <w:tcPr>
            <w:tcW w:w="1120" w:type="dxa"/>
            <w:vMerge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proofErr w:type="spellEnd"/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4D" w:rsidRPr="001721CC" w:rsidTr="00C64536">
        <w:trPr>
          <w:cantSplit/>
          <w:trHeight w:val="155"/>
        </w:trPr>
        <w:tc>
          <w:tcPr>
            <w:tcW w:w="1120" w:type="dxa"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наблюдению</w:t>
            </w:r>
            <w:proofErr w:type="spellEnd"/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4D" w:rsidRPr="00C64536" w:rsidTr="00C64536">
        <w:trPr>
          <w:cantSplit/>
          <w:trHeight w:val="608"/>
        </w:trPr>
        <w:tc>
          <w:tcPr>
            <w:tcW w:w="1120" w:type="dxa"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Прочитывает количество слов в минуту (в конце года)</w:t>
            </w:r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584D" w:rsidRPr="001721CC" w:rsidTr="00C64536">
        <w:trPr>
          <w:cantSplit/>
          <w:trHeight w:val="352"/>
        </w:trPr>
        <w:tc>
          <w:tcPr>
            <w:tcW w:w="1120" w:type="dxa"/>
            <w:vMerge w:val="restart"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21CC">
              <w:rPr>
                <w:rFonts w:ascii="Times New Roman" w:hAnsi="Times New Roman" w:cs="Times New Roman"/>
                <w:b/>
                <w:sz w:val="24"/>
                <w:szCs w:val="24"/>
              </w:rPr>
              <w:t>Навыки</w:t>
            </w:r>
            <w:proofErr w:type="spellEnd"/>
            <w:r w:rsidRPr="0017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b/>
                <w:sz w:val="24"/>
                <w:szCs w:val="24"/>
              </w:rPr>
              <w:t>письма</w:t>
            </w:r>
            <w:proofErr w:type="spellEnd"/>
          </w:p>
        </w:tc>
        <w:tc>
          <w:tcPr>
            <w:tcW w:w="56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мелкой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моторики</w:t>
            </w:r>
            <w:proofErr w:type="spellEnd"/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4D" w:rsidRPr="00C64536" w:rsidTr="00C64536">
        <w:trPr>
          <w:cantSplit/>
          <w:trHeight w:val="348"/>
        </w:trPr>
        <w:tc>
          <w:tcPr>
            <w:tcW w:w="1120" w:type="dxa"/>
            <w:vMerge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Владеет звуковым анализом слова с опорой на схему</w:t>
            </w:r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584D" w:rsidRPr="001721CC" w:rsidTr="00C64536">
        <w:trPr>
          <w:cantSplit/>
          <w:trHeight w:val="356"/>
        </w:trPr>
        <w:tc>
          <w:tcPr>
            <w:tcW w:w="1120" w:type="dxa"/>
            <w:vMerge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Пишет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отдельные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proofErr w:type="spellEnd"/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4D" w:rsidRPr="001721CC" w:rsidTr="00C64536">
        <w:trPr>
          <w:cantSplit/>
          <w:trHeight w:val="421"/>
        </w:trPr>
        <w:tc>
          <w:tcPr>
            <w:tcW w:w="1120" w:type="dxa"/>
            <w:vMerge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Пишет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отдельные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печатает</w:t>
            </w:r>
            <w:proofErr w:type="spellEnd"/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4D" w:rsidRPr="001721CC" w:rsidTr="00C64536">
        <w:trPr>
          <w:cantSplit/>
          <w:trHeight w:val="252"/>
        </w:trPr>
        <w:tc>
          <w:tcPr>
            <w:tcW w:w="1120" w:type="dxa"/>
            <w:vMerge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21CC"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proofErr w:type="spellEnd"/>
            <w:r w:rsidRPr="0017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b/>
                <w:sz w:val="24"/>
                <w:szCs w:val="24"/>
              </w:rPr>
              <w:t>письме</w:t>
            </w:r>
            <w:proofErr w:type="spellEnd"/>
            <w:r w:rsidRPr="0017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b/>
                <w:sz w:val="24"/>
                <w:szCs w:val="24"/>
              </w:rPr>
              <w:t>соблюдает</w:t>
            </w:r>
            <w:proofErr w:type="spellEnd"/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4D" w:rsidRPr="001721CC" w:rsidTr="00C64536">
        <w:trPr>
          <w:cantSplit/>
          <w:trHeight w:val="345"/>
        </w:trPr>
        <w:tc>
          <w:tcPr>
            <w:tcW w:w="1120" w:type="dxa"/>
            <w:vMerge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Высоту</w:t>
            </w:r>
            <w:proofErr w:type="spellEnd"/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4D" w:rsidRPr="00C64536" w:rsidTr="00C64536">
        <w:trPr>
          <w:cantSplit/>
          <w:trHeight w:val="328"/>
        </w:trPr>
        <w:tc>
          <w:tcPr>
            <w:tcW w:w="1120" w:type="dxa"/>
            <w:vMerge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Расстояние между элементами букв,  словами</w:t>
            </w:r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584D" w:rsidRPr="001721CC" w:rsidTr="00C64536">
        <w:trPr>
          <w:cantSplit/>
          <w:trHeight w:val="185"/>
        </w:trPr>
        <w:tc>
          <w:tcPr>
            <w:tcW w:w="1120" w:type="dxa"/>
            <w:vMerge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Наклон</w:t>
            </w:r>
            <w:proofErr w:type="spellEnd"/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4D" w:rsidRPr="001721CC" w:rsidTr="00C64536">
        <w:trPr>
          <w:cantSplit/>
          <w:trHeight w:val="251"/>
        </w:trPr>
        <w:tc>
          <w:tcPr>
            <w:tcW w:w="1120" w:type="dxa"/>
            <w:vMerge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spellEnd"/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4D" w:rsidRPr="001721CC" w:rsidTr="00C64536">
        <w:trPr>
          <w:cantSplit/>
          <w:trHeight w:val="345"/>
        </w:trPr>
        <w:tc>
          <w:tcPr>
            <w:tcW w:w="1120" w:type="dxa"/>
            <w:vMerge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аккуратность</w:t>
            </w:r>
            <w:proofErr w:type="spellEnd"/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4D" w:rsidRPr="001721CC" w:rsidTr="00C64536">
        <w:trPr>
          <w:cantSplit/>
          <w:trHeight w:val="327"/>
        </w:trPr>
        <w:tc>
          <w:tcPr>
            <w:tcW w:w="1120" w:type="dxa"/>
            <w:vMerge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21CC">
              <w:rPr>
                <w:rFonts w:ascii="Times New Roman" w:hAnsi="Times New Roman" w:cs="Times New Roman"/>
                <w:b/>
                <w:sz w:val="24"/>
                <w:szCs w:val="24"/>
              </w:rPr>
              <w:t>Умеет</w:t>
            </w:r>
            <w:proofErr w:type="spellEnd"/>
            <w:r w:rsidRPr="0017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b/>
                <w:sz w:val="24"/>
                <w:szCs w:val="24"/>
              </w:rPr>
              <w:t>списывать</w:t>
            </w:r>
            <w:proofErr w:type="spellEnd"/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4D" w:rsidRPr="001721CC" w:rsidTr="00C64536">
        <w:trPr>
          <w:cantSplit/>
          <w:trHeight w:val="327"/>
        </w:trPr>
        <w:tc>
          <w:tcPr>
            <w:tcW w:w="1120" w:type="dxa"/>
            <w:vMerge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печатного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  <w:proofErr w:type="spellEnd"/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4D" w:rsidRPr="001721CC" w:rsidTr="00C64536">
        <w:trPr>
          <w:cantSplit/>
          <w:trHeight w:val="327"/>
        </w:trPr>
        <w:tc>
          <w:tcPr>
            <w:tcW w:w="1120" w:type="dxa"/>
            <w:vMerge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рукописного</w:t>
            </w:r>
            <w:proofErr w:type="spellEnd"/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4D" w:rsidRPr="001721CC" w:rsidTr="00C64536">
        <w:trPr>
          <w:cantSplit/>
          <w:trHeight w:val="327"/>
        </w:trPr>
        <w:tc>
          <w:tcPr>
            <w:tcW w:w="1120" w:type="dxa"/>
            <w:vMerge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Списывает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ошибок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4D" w:rsidRPr="001721CC" w:rsidTr="00C64536">
        <w:trPr>
          <w:cantSplit/>
          <w:trHeight w:val="327"/>
        </w:trPr>
        <w:tc>
          <w:tcPr>
            <w:tcW w:w="1120" w:type="dxa"/>
            <w:vMerge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21CC">
              <w:rPr>
                <w:rFonts w:ascii="Times New Roman" w:hAnsi="Times New Roman" w:cs="Times New Roman"/>
                <w:b/>
                <w:sz w:val="24"/>
                <w:szCs w:val="24"/>
              </w:rPr>
              <w:t>Допускает</w:t>
            </w:r>
            <w:proofErr w:type="spellEnd"/>
            <w:r w:rsidRPr="0017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b/>
                <w:sz w:val="24"/>
                <w:szCs w:val="24"/>
              </w:rPr>
              <w:t>ошибки</w:t>
            </w:r>
            <w:proofErr w:type="spellEnd"/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4D" w:rsidRPr="001721CC" w:rsidTr="00C64536">
        <w:trPr>
          <w:cantSplit/>
          <w:trHeight w:val="327"/>
        </w:trPr>
        <w:tc>
          <w:tcPr>
            <w:tcW w:w="1120" w:type="dxa"/>
            <w:vMerge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Искажение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proofErr w:type="spellEnd"/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4D" w:rsidRPr="001721CC" w:rsidTr="00C64536">
        <w:trPr>
          <w:cantSplit/>
          <w:trHeight w:val="327"/>
        </w:trPr>
        <w:tc>
          <w:tcPr>
            <w:tcW w:w="1120" w:type="dxa"/>
            <w:vMerge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Пропуск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proofErr w:type="spellEnd"/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4D" w:rsidRPr="00C64536" w:rsidTr="00C64536">
        <w:trPr>
          <w:cantSplit/>
          <w:trHeight w:val="327"/>
        </w:trPr>
        <w:tc>
          <w:tcPr>
            <w:tcW w:w="1120" w:type="dxa"/>
            <w:vMerge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постанове большой буквы в начале предложения</w:t>
            </w:r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584D" w:rsidRPr="00C64536" w:rsidTr="00C64536">
        <w:trPr>
          <w:cantSplit/>
          <w:trHeight w:val="327"/>
        </w:trPr>
        <w:tc>
          <w:tcPr>
            <w:tcW w:w="1120" w:type="dxa"/>
            <w:vMerge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постановке большой буквы в именах людей и кличках животных</w:t>
            </w:r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584D" w:rsidRPr="00C64536" w:rsidTr="00C64536">
        <w:trPr>
          <w:cantSplit/>
          <w:trHeight w:val="327"/>
        </w:trPr>
        <w:tc>
          <w:tcPr>
            <w:tcW w:w="1120" w:type="dxa"/>
            <w:vMerge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постановке  точки в конце предложения  и других знаков препинания</w:t>
            </w:r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584D" w:rsidRPr="00C64536" w:rsidTr="00C64536">
        <w:trPr>
          <w:cantSplit/>
          <w:trHeight w:val="327"/>
        </w:trPr>
        <w:tc>
          <w:tcPr>
            <w:tcW w:w="1120" w:type="dxa"/>
            <w:vMerge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сочетании «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жи-ши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чу-щу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proofErr w:type="gramStart"/>
            <w:r w:rsidRPr="00172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ча-ща</w:t>
            </w:r>
            <w:proofErr w:type="spellEnd"/>
            <w:proofErr w:type="gramEnd"/>
            <w:r w:rsidRPr="00172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584D" w:rsidRPr="00C64536" w:rsidTr="00C64536">
        <w:trPr>
          <w:cantSplit/>
          <w:trHeight w:val="327"/>
        </w:trPr>
        <w:tc>
          <w:tcPr>
            <w:tcW w:w="1120" w:type="dxa"/>
            <w:vMerge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парных согласных в конце и середине слова</w:t>
            </w:r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584D" w:rsidRPr="00C64536" w:rsidTr="00C64536">
        <w:trPr>
          <w:cantSplit/>
          <w:trHeight w:val="327"/>
        </w:trPr>
        <w:tc>
          <w:tcPr>
            <w:tcW w:w="1120" w:type="dxa"/>
            <w:vMerge/>
            <w:textDirection w:val="btLr"/>
          </w:tcPr>
          <w:p w:rsidR="0001584D" w:rsidRPr="001721CC" w:rsidRDefault="0001584D" w:rsidP="00C6453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86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безударных гласных в </w:t>
            </w:r>
            <w:proofErr w:type="gramStart"/>
            <w:r w:rsidRPr="00172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корне слова</w:t>
            </w:r>
            <w:proofErr w:type="gramEnd"/>
            <w:r w:rsidRPr="00172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(проверяемых, 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непрверяемых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647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</w:tcPr>
          <w:p w:rsidR="0001584D" w:rsidRPr="001721CC" w:rsidRDefault="0001584D" w:rsidP="00C6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721CC" w:rsidRDefault="001721CC" w:rsidP="00C64536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330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1721CC" w:rsidRDefault="001721CC" w:rsidP="00C64536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330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441BD2" w:rsidRDefault="00441BD2" w:rsidP="00C64536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proofErr w:type="spellStart"/>
      <w:r w:rsidRPr="001721CC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Портфолио</w:t>
      </w:r>
      <w:proofErr w:type="spellEnd"/>
    </w:p>
    <w:p w:rsidR="00441BD2" w:rsidRPr="00C64536" w:rsidRDefault="00441BD2" w:rsidP="00441B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1936"/>
        <w:gridCol w:w="3228"/>
        <w:gridCol w:w="4407"/>
      </w:tblGrid>
      <w:tr w:rsidR="00441BD2" w:rsidRPr="001721CC" w:rsidTr="00C64536">
        <w:tc>
          <w:tcPr>
            <w:tcW w:w="1963" w:type="dxa"/>
          </w:tcPr>
          <w:p w:rsidR="00441BD2" w:rsidRPr="001721CC" w:rsidRDefault="00441BD2" w:rsidP="00C64536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21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390" w:type="dxa"/>
          </w:tcPr>
          <w:p w:rsidR="00441BD2" w:rsidRPr="001721CC" w:rsidRDefault="00441BD2" w:rsidP="00C64536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21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Форма представления результата</w:t>
            </w:r>
          </w:p>
        </w:tc>
        <w:tc>
          <w:tcPr>
            <w:tcW w:w="4629" w:type="dxa"/>
          </w:tcPr>
          <w:p w:rsidR="00441BD2" w:rsidRPr="001721CC" w:rsidRDefault="00441BD2" w:rsidP="00C64536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21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Период</w:t>
            </w:r>
          </w:p>
        </w:tc>
      </w:tr>
      <w:tr w:rsidR="00441BD2" w:rsidRPr="00C64536" w:rsidTr="00C64536">
        <w:tc>
          <w:tcPr>
            <w:tcW w:w="1963" w:type="dxa"/>
          </w:tcPr>
          <w:p w:rsidR="00441BD2" w:rsidRPr="001721CC" w:rsidRDefault="00441BD2" w:rsidP="00C64536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документов</w:t>
            </w:r>
          </w:p>
        </w:tc>
        <w:tc>
          <w:tcPr>
            <w:tcW w:w="3390" w:type="dxa"/>
          </w:tcPr>
          <w:p w:rsidR="00441BD2" w:rsidRPr="001721CC" w:rsidRDefault="00441BD2" w:rsidP="00C64536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Дипломы, грамоты, свидетельства и т.д.</w:t>
            </w:r>
          </w:p>
        </w:tc>
        <w:tc>
          <w:tcPr>
            <w:tcW w:w="4629" w:type="dxa"/>
          </w:tcPr>
          <w:p w:rsidR="00441BD2" w:rsidRPr="001721CC" w:rsidRDefault="00441BD2" w:rsidP="00C64536">
            <w:pPr>
              <w:pStyle w:val="a8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Благодарственное письмо за участие в </w:t>
            </w:r>
            <w:proofErr w:type="gramStart"/>
            <w:r w:rsidRPr="00172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летних</w:t>
            </w:r>
            <w:proofErr w:type="gramEnd"/>
            <w:r w:rsidRPr="00172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чтениях-2013</w:t>
            </w:r>
          </w:p>
          <w:p w:rsidR="00441BD2" w:rsidRPr="001721CC" w:rsidRDefault="00441BD2" w:rsidP="00C64536">
            <w:pPr>
              <w:pStyle w:val="a8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Грамота за 3 место в конкурсе детского творчества «Жизнь безопасна»</w:t>
            </w:r>
          </w:p>
          <w:p w:rsidR="00441BD2" w:rsidRPr="001721CC" w:rsidRDefault="00441BD2" w:rsidP="00C64536">
            <w:pPr>
              <w:pStyle w:val="a8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Грамота за участие в школьном конкурсе «Природа и фантазия»</w:t>
            </w:r>
          </w:p>
          <w:p w:rsidR="00441BD2" w:rsidRPr="001721CC" w:rsidRDefault="00441BD2" w:rsidP="00C64536">
            <w:pPr>
              <w:pStyle w:val="a8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Благодарственное письмо за участие в городском конкурсе-выставке «Декоративно-прикладное творчество»</w:t>
            </w:r>
          </w:p>
          <w:p w:rsidR="00441BD2" w:rsidRPr="001721CC" w:rsidRDefault="00441BD2" w:rsidP="00C64536">
            <w:pPr>
              <w:pStyle w:val="a8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Похвальная грамота музыкальной школы </w:t>
            </w:r>
            <w:proofErr w:type="gramStart"/>
            <w:r w:rsidRPr="00172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  <w:r w:rsidRPr="00172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БОКИ за активное участие в конкурсе новогодних поделок</w:t>
            </w:r>
          </w:p>
          <w:p w:rsidR="00441BD2" w:rsidRPr="001721CC" w:rsidRDefault="00441BD2" w:rsidP="00C64536">
            <w:pPr>
              <w:pStyle w:val="a8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Благодарственное письмо за участие в городском конкурсе «</w:t>
            </w:r>
            <w:proofErr w:type="spellStart"/>
            <w:r w:rsidRPr="00172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Креативная</w:t>
            </w:r>
            <w:proofErr w:type="spellEnd"/>
            <w:r w:rsidRPr="00172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елка»</w:t>
            </w:r>
          </w:p>
          <w:p w:rsidR="00441BD2" w:rsidRPr="001721CC" w:rsidRDefault="00441BD2" w:rsidP="00C64536">
            <w:pPr>
              <w:pStyle w:val="a8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Благодарность за 8 место в чемпионате Костромской области по шахматам</w:t>
            </w:r>
          </w:p>
          <w:p w:rsidR="00441BD2" w:rsidRPr="001721CC" w:rsidRDefault="00441BD2" w:rsidP="00C64536">
            <w:pPr>
              <w:pStyle w:val="a8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Благодарность за участие в школьном конкурсе чтецов</w:t>
            </w:r>
          </w:p>
          <w:p w:rsidR="00441BD2" w:rsidRPr="001721CC" w:rsidRDefault="00441BD2" w:rsidP="00C64536">
            <w:pPr>
              <w:pStyle w:val="a8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Грамота за активное участие в спортивных соревнованиях «Посвящение в юные олимпийцы»</w:t>
            </w:r>
          </w:p>
          <w:p w:rsidR="00441BD2" w:rsidRPr="001721CC" w:rsidRDefault="00441BD2" w:rsidP="00C64536">
            <w:pPr>
              <w:pStyle w:val="a8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Благодарственное письмо за участие в шоу-программе «Минута славы»</w:t>
            </w:r>
          </w:p>
          <w:p w:rsidR="00441BD2" w:rsidRPr="001721CC" w:rsidRDefault="00441BD2" w:rsidP="00C64536">
            <w:pPr>
              <w:pStyle w:val="a8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Грамота за 1 место в квалификационном шахматном турнире</w:t>
            </w:r>
          </w:p>
          <w:p w:rsidR="00441BD2" w:rsidRPr="001721CC" w:rsidRDefault="00441BD2" w:rsidP="00C64536">
            <w:pPr>
              <w:pStyle w:val="a8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Грамота за победу в конкурсе фотографии «Моя мама и бабушка самые, самые…»</w:t>
            </w:r>
          </w:p>
          <w:p w:rsidR="00441BD2" w:rsidRPr="001721CC" w:rsidRDefault="00441BD2" w:rsidP="00C64536">
            <w:pPr>
              <w:pStyle w:val="a8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65" w:lineRule="exact"/>
              <w:ind w:left="4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2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Грамота за отличную учебу и примерное поведение СДМШ </w:t>
            </w:r>
            <w:proofErr w:type="gramStart"/>
            <w:r w:rsidRPr="00172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  <w:r w:rsidRPr="00172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БОКИ</w:t>
            </w:r>
          </w:p>
        </w:tc>
      </w:tr>
      <w:tr w:rsidR="00441BD2" w:rsidRPr="00C64536" w:rsidTr="00C64536">
        <w:trPr>
          <w:trHeight w:val="120"/>
        </w:trPr>
        <w:tc>
          <w:tcPr>
            <w:tcW w:w="1963" w:type="dxa"/>
            <w:tcBorders>
              <w:bottom w:val="single" w:sz="4" w:space="0" w:color="auto"/>
            </w:tcBorders>
          </w:tcPr>
          <w:p w:rsidR="00441BD2" w:rsidRPr="00C64536" w:rsidRDefault="00441BD2" w:rsidP="00C64536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работ</w:t>
            </w:r>
          </w:p>
        </w:tc>
        <w:tc>
          <w:tcPr>
            <w:tcW w:w="3390" w:type="dxa"/>
            <w:tcBorders>
              <w:bottom w:val="single" w:sz="4" w:space="0" w:color="auto"/>
            </w:tcBorders>
          </w:tcPr>
          <w:p w:rsidR="00441BD2" w:rsidRPr="00C64536" w:rsidRDefault="00441BD2" w:rsidP="00C64536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Зачетная или творческая книжка, видеозаписи, отчеты, модели проектов и т.д.</w:t>
            </w:r>
          </w:p>
        </w:tc>
        <w:tc>
          <w:tcPr>
            <w:tcW w:w="4629" w:type="dxa"/>
            <w:tcBorders>
              <w:bottom w:val="single" w:sz="4" w:space="0" w:color="auto"/>
            </w:tcBorders>
          </w:tcPr>
          <w:p w:rsidR="00441BD2" w:rsidRDefault="00441BD2" w:rsidP="00C64536">
            <w:pPr>
              <w:pStyle w:val="a8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Зачетная классификационная книжка спортсменов юношеских, третьего и второго разрядов</w:t>
            </w:r>
          </w:p>
          <w:p w:rsidR="00441BD2" w:rsidRDefault="00441BD2" w:rsidP="00C64536">
            <w:pPr>
              <w:pStyle w:val="a8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Видео:</w:t>
            </w:r>
          </w:p>
          <w:p w:rsidR="00441BD2" w:rsidRDefault="00441BD2" w:rsidP="00C64536">
            <w:pPr>
              <w:pStyle w:val="a8"/>
              <w:widowControl w:val="0"/>
              <w:autoSpaceDE w:val="0"/>
              <w:autoSpaceDN w:val="0"/>
              <w:adjustRightInd w:val="0"/>
              <w:ind w:left="3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-«Веселые старты»</w:t>
            </w:r>
          </w:p>
          <w:p w:rsidR="00441BD2" w:rsidRDefault="00441BD2" w:rsidP="00C64536">
            <w:pPr>
              <w:pStyle w:val="a8"/>
              <w:widowControl w:val="0"/>
              <w:autoSpaceDE w:val="0"/>
              <w:autoSpaceDN w:val="0"/>
              <w:adjustRightInd w:val="0"/>
              <w:ind w:left="3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-«Открытие школьного спортзала»</w:t>
            </w:r>
          </w:p>
          <w:p w:rsidR="00441BD2" w:rsidRDefault="00441BD2" w:rsidP="00C64536">
            <w:pPr>
              <w:pStyle w:val="a8"/>
              <w:widowControl w:val="0"/>
              <w:autoSpaceDE w:val="0"/>
              <w:autoSpaceDN w:val="0"/>
              <w:adjustRightInd w:val="0"/>
              <w:ind w:left="3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-«8 Марта»</w:t>
            </w:r>
          </w:p>
          <w:p w:rsidR="00441BD2" w:rsidRDefault="00441BD2" w:rsidP="00C64536">
            <w:pPr>
              <w:pStyle w:val="a8"/>
              <w:widowControl w:val="0"/>
              <w:autoSpaceDE w:val="0"/>
              <w:autoSpaceDN w:val="0"/>
              <w:adjustRightInd w:val="0"/>
              <w:ind w:left="3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Прощание с Букварем»</w:t>
            </w:r>
          </w:p>
          <w:p w:rsidR="00441BD2" w:rsidRDefault="00441BD2" w:rsidP="00C64536">
            <w:pPr>
              <w:pStyle w:val="a8"/>
              <w:widowControl w:val="0"/>
              <w:autoSpaceDE w:val="0"/>
              <w:autoSpaceDN w:val="0"/>
              <w:adjustRightInd w:val="0"/>
              <w:ind w:left="3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-«Минута славы» ДКЖ</w:t>
            </w:r>
          </w:p>
          <w:p w:rsidR="00441BD2" w:rsidRDefault="00441BD2" w:rsidP="00C645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Проект:</w:t>
            </w:r>
          </w:p>
          <w:p w:rsidR="00441BD2" w:rsidRPr="001E5B6A" w:rsidRDefault="00C64536" w:rsidP="00C64536">
            <w:pPr>
              <w:widowControl w:val="0"/>
              <w:autoSpaceDE w:val="0"/>
              <w:autoSpaceDN w:val="0"/>
              <w:adjustRightInd w:val="0"/>
              <w:spacing w:line="265" w:lineRule="exact"/>
              <w:ind w:left="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441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-«Влияние света и воды на растение»</w:t>
            </w:r>
          </w:p>
        </w:tc>
      </w:tr>
      <w:tr w:rsidR="00441BD2" w:rsidRPr="00C64536" w:rsidTr="00C64536">
        <w:trPr>
          <w:trHeight w:val="150"/>
        </w:trPr>
        <w:tc>
          <w:tcPr>
            <w:tcW w:w="1963" w:type="dxa"/>
            <w:tcBorders>
              <w:top w:val="single" w:sz="4" w:space="0" w:color="auto"/>
            </w:tcBorders>
          </w:tcPr>
          <w:p w:rsidR="00441BD2" w:rsidRPr="00C64536" w:rsidRDefault="00441BD2" w:rsidP="00C64536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Раздел отзывов</w:t>
            </w:r>
          </w:p>
        </w:tc>
        <w:tc>
          <w:tcPr>
            <w:tcW w:w="3390" w:type="dxa"/>
            <w:tcBorders>
              <w:top w:val="single" w:sz="4" w:space="0" w:color="auto"/>
            </w:tcBorders>
          </w:tcPr>
          <w:p w:rsidR="00441BD2" w:rsidRPr="00C64536" w:rsidRDefault="00441BD2" w:rsidP="00C64536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Тексты заключений, рецензии, эссе, резюме, характеристики</w:t>
            </w:r>
          </w:p>
        </w:tc>
        <w:tc>
          <w:tcPr>
            <w:tcW w:w="4629" w:type="dxa"/>
            <w:tcBorders>
              <w:top w:val="single" w:sz="4" w:space="0" w:color="auto"/>
            </w:tcBorders>
          </w:tcPr>
          <w:p w:rsidR="00441BD2" w:rsidRPr="001E5B6A" w:rsidRDefault="00441BD2" w:rsidP="00C64536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41BD2" w:rsidRPr="001E5B6A" w:rsidRDefault="00441BD2" w:rsidP="00441BD2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41BD2" w:rsidRPr="00614E36" w:rsidRDefault="00441BD2" w:rsidP="0001584D">
      <w:pPr>
        <w:rPr>
          <w:lang w:val="ru-RU"/>
        </w:rPr>
      </w:pPr>
    </w:p>
    <w:p w:rsidR="0001584D" w:rsidRPr="00C64536" w:rsidRDefault="00441BD2" w:rsidP="00441BD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4536">
        <w:rPr>
          <w:rFonts w:ascii="Times New Roman" w:hAnsi="Times New Roman" w:cs="Times New Roman"/>
          <w:b/>
          <w:sz w:val="24"/>
          <w:szCs w:val="24"/>
          <w:lang w:val="ru-RU"/>
        </w:rPr>
        <w:t>Рефлексия диагностика</w:t>
      </w:r>
    </w:p>
    <w:tbl>
      <w:tblPr>
        <w:tblW w:w="9512" w:type="dxa"/>
        <w:tblInd w:w="-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27"/>
        <w:gridCol w:w="4678"/>
        <w:gridCol w:w="2907"/>
      </w:tblGrid>
      <w:tr w:rsidR="00441BD2" w:rsidRPr="00C64536" w:rsidTr="00C64536">
        <w:trPr>
          <w:trHeight w:val="772"/>
        </w:trPr>
        <w:tc>
          <w:tcPr>
            <w:tcW w:w="192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441BD2" w:rsidRPr="00C64536" w:rsidRDefault="00441BD2" w:rsidP="00C64536">
            <w:pPr>
              <w:spacing w:after="0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441BD2" w:rsidRPr="00C64536" w:rsidRDefault="00441BD2" w:rsidP="00C64536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Рефлексия</w:t>
            </w:r>
            <w:proofErr w:type="spellEnd"/>
          </w:p>
        </w:tc>
        <w:tc>
          <w:tcPr>
            <w:tcW w:w="290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441BD2" w:rsidRPr="00C64536" w:rsidRDefault="00441BD2" w:rsidP="00C64536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Психолого-педагогическая</w:t>
            </w:r>
            <w:proofErr w:type="spellEnd"/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поддержка</w:t>
            </w:r>
            <w:proofErr w:type="spellEnd"/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кураторство</w:t>
            </w:r>
            <w:proofErr w:type="spellEnd"/>
          </w:p>
        </w:tc>
      </w:tr>
      <w:tr w:rsidR="00441BD2" w:rsidRPr="00C64536" w:rsidTr="000B702F">
        <w:trPr>
          <w:trHeight w:val="1827"/>
        </w:trPr>
        <w:tc>
          <w:tcPr>
            <w:tcW w:w="192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441BD2" w:rsidRPr="00C64536" w:rsidRDefault="00441BD2" w:rsidP="00C64536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64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Диагностика</w:t>
            </w:r>
            <w:proofErr w:type="spellEnd"/>
            <w:r w:rsidRPr="00C64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4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</w:t>
            </w:r>
            <w:proofErr w:type="spellEnd"/>
          </w:p>
        </w:tc>
        <w:tc>
          <w:tcPr>
            <w:tcW w:w="467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441BD2" w:rsidRPr="00C64536" w:rsidRDefault="00441BD2" w:rsidP="00C64536">
            <w:pPr>
              <w:spacing w:after="248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Знаю-уме</w:t>
            </w:r>
            <w:r w:rsidR="001721CC" w:rsidRPr="00C645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ю -</w:t>
            </w:r>
            <w:r w:rsidRPr="00C645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достиг</w:t>
            </w:r>
          </w:p>
          <w:p w:rsidR="00441BD2" w:rsidRPr="00C64536" w:rsidRDefault="00441BD2" w:rsidP="00441BD2">
            <w:pPr>
              <w:pStyle w:val="a8"/>
              <w:numPr>
                <w:ilvl w:val="0"/>
                <w:numId w:val="11"/>
              </w:num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Хороший уровень знаний по математике</w:t>
            </w:r>
          </w:p>
          <w:p w:rsidR="00441BD2" w:rsidRPr="00C64536" w:rsidRDefault="00441BD2" w:rsidP="00441BD2">
            <w:pPr>
              <w:pStyle w:val="a8"/>
              <w:numPr>
                <w:ilvl w:val="0"/>
                <w:numId w:val="11"/>
              </w:num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С отличием закончил 1 класс музыкальной школы по классу баяна</w:t>
            </w:r>
          </w:p>
          <w:p w:rsidR="00441BD2" w:rsidRPr="00C64536" w:rsidRDefault="00441BD2" w:rsidP="00441BD2">
            <w:pPr>
              <w:pStyle w:val="a8"/>
              <w:numPr>
                <w:ilvl w:val="0"/>
                <w:numId w:val="11"/>
              </w:num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Делаю успехи в шахматах,  имею 4 разряд</w:t>
            </w:r>
          </w:p>
          <w:p w:rsidR="00441BD2" w:rsidRPr="00C64536" w:rsidRDefault="00441BD2" w:rsidP="00441BD2">
            <w:pPr>
              <w:pStyle w:val="a8"/>
              <w:numPr>
                <w:ilvl w:val="0"/>
                <w:numId w:val="11"/>
              </w:num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Мои результаты:</w:t>
            </w:r>
          </w:p>
          <w:p w:rsidR="00441BD2" w:rsidRPr="00C64536" w:rsidRDefault="00441BD2" w:rsidP="00C64536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-Благодарственное письмо за участие в </w:t>
            </w:r>
            <w:proofErr w:type="gramStart"/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летних</w:t>
            </w:r>
            <w:proofErr w:type="gramEnd"/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чтениях-2013</w:t>
            </w:r>
          </w:p>
          <w:p w:rsidR="00441BD2" w:rsidRPr="00C64536" w:rsidRDefault="00441BD2" w:rsidP="00C64536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-Грамота за 3 место в конкурсе детского творчества «Жизнь безопасна»</w:t>
            </w:r>
          </w:p>
          <w:p w:rsidR="00441BD2" w:rsidRPr="00C64536" w:rsidRDefault="00441BD2" w:rsidP="00C64536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-Грамота за участие в школьном конкурсе «Природа и фантазия»</w:t>
            </w:r>
          </w:p>
          <w:p w:rsidR="00441BD2" w:rsidRPr="00C64536" w:rsidRDefault="00441BD2" w:rsidP="00C64536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-Благодарственное письмо за участие в городском конкурсе-выставке «Декоративно-прикладное творчество»</w:t>
            </w:r>
          </w:p>
          <w:p w:rsidR="00441BD2" w:rsidRPr="00C64536" w:rsidRDefault="00441BD2" w:rsidP="00C64536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-Похвальная грамота музыкальной школы </w:t>
            </w:r>
            <w:proofErr w:type="gramStart"/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БОКИ за активное участие в конкурсе новогодних поделок</w:t>
            </w:r>
          </w:p>
          <w:p w:rsidR="00441BD2" w:rsidRPr="00C64536" w:rsidRDefault="00441BD2" w:rsidP="00C64536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-Благодарственное письмо за участие в городском конкурсе «</w:t>
            </w:r>
            <w:proofErr w:type="spellStart"/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Креативная</w:t>
            </w:r>
            <w:proofErr w:type="spellEnd"/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елка»</w:t>
            </w:r>
          </w:p>
          <w:p w:rsidR="00441BD2" w:rsidRPr="00C64536" w:rsidRDefault="00441BD2" w:rsidP="00C64536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-Благодарность за 8 место в чемпионате Костромской области по шахматам</w:t>
            </w:r>
          </w:p>
          <w:p w:rsidR="00441BD2" w:rsidRPr="00C64536" w:rsidRDefault="00441BD2" w:rsidP="00C64536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-Благодарность за участие в школьном конкурсе чтецов</w:t>
            </w:r>
          </w:p>
          <w:p w:rsidR="00441BD2" w:rsidRPr="00C64536" w:rsidRDefault="00441BD2" w:rsidP="00C64536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-Грамота за активное участие в спортивных соревнованиях «Посвящение в юные олимпийцы»</w:t>
            </w:r>
          </w:p>
          <w:p w:rsidR="00441BD2" w:rsidRPr="00C64536" w:rsidRDefault="00441BD2" w:rsidP="00C64536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-Благодарственное письмо за участие в шоу-программе «Минута славы»</w:t>
            </w:r>
          </w:p>
          <w:p w:rsidR="00441BD2" w:rsidRPr="00C64536" w:rsidRDefault="00441BD2" w:rsidP="00C64536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-Грамота за 1 место в квалификационном шахматном </w:t>
            </w: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турнире</w:t>
            </w:r>
          </w:p>
          <w:p w:rsidR="00441BD2" w:rsidRPr="00C64536" w:rsidRDefault="00441BD2" w:rsidP="00C64536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-Грамота за победу в конкурсе фотографии «Моя мама и бабушка самые, самые…»</w:t>
            </w:r>
          </w:p>
          <w:p w:rsidR="00441BD2" w:rsidRPr="00C64536" w:rsidRDefault="00441BD2" w:rsidP="00C64536">
            <w:pPr>
              <w:pStyle w:val="a8"/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-Грамота за отличную учебу и примерное поведение СДМШ </w:t>
            </w:r>
            <w:proofErr w:type="gramStart"/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БОКИ</w:t>
            </w:r>
          </w:p>
        </w:tc>
        <w:tc>
          <w:tcPr>
            <w:tcW w:w="290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441BD2" w:rsidRPr="00C64536" w:rsidRDefault="00441BD2" w:rsidP="00C64536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 xml:space="preserve">Психолого-педагогической службой выявлены виды одаренности </w:t>
            </w:r>
            <w:proofErr w:type="gramStart"/>
            <w:r w:rsidRPr="00C64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обучающегося</w:t>
            </w:r>
            <w:proofErr w:type="gramEnd"/>
            <w:r w:rsidRPr="00C64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: социальная, </w:t>
            </w:r>
            <w:proofErr w:type="spellStart"/>
            <w:r w:rsidRPr="00C64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креативная</w:t>
            </w:r>
            <w:proofErr w:type="spellEnd"/>
            <w:r w:rsidRPr="00C64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.</w:t>
            </w:r>
            <w:r w:rsidRPr="00C64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C64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br/>
              <w:t>Задачи куратора:</w:t>
            </w:r>
            <w:r w:rsidRPr="00C64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C64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br/>
              <w:t xml:space="preserve">1. Обеспечить вариативность внеурочной деятельности </w:t>
            </w:r>
            <w:proofErr w:type="gramStart"/>
            <w:r w:rsidRPr="00C64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обучающегося</w:t>
            </w:r>
            <w:proofErr w:type="gramEnd"/>
            <w:r w:rsidRPr="00C64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.</w:t>
            </w:r>
            <w:r w:rsidRPr="00C64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C64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br/>
              <w:t>2. Составить ИМ с учетом интересов ребенка.</w:t>
            </w:r>
            <w:r w:rsidRPr="00C64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C64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br/>
              <w:t>3. Развивать навыки исследовательской деятельности.</w:t>
            </w:r>
            <w:r w:rsidRPr="00C64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C64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br/>
              <w:t xml:space="preserve">4. </w:t>
            </w:r>
            <w:proofErr w:type="gramStart"/>
            <w:r w:rsidRPr="00C64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Совершенствовать в дальнейшем творческий потенциал и лидерские качества обучающегося.</w:t>
            </w:r>
            <w:proofErr w:type="gramEnd"/>
          </w:p>
        </w:tc>
      </w:tr>
      <w:tr w:rsidR="00441BD2" w:rsidRPr="00C64536" w:rsidTr="00441BD2">
        <w:tc>
          <w:tcPr>
            <w:tcW w:w="192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441BD2" w:rsidRPr="00C64536" w:rsidRDefault="00441BD2" w:rsidP="00C64536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64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Проектирование</w:t>
            </w:r>
            <w:proofErr w:type="spellEnd"/>
          </w:p>
        </w:tc>
        <w:tc>
          <w:tcPr>
            <w:tcW w:w="467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441BD2" w:rsidRPr="00C64536" w:rsidRDefault="00441BD2" w:rsidP="00C64536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Хочу узнать – научиться-достичь</w:t>
            </w:r>
            <w:r w:rsidRPr="00C64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C64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br/>
            </w:r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1. Принимать участие в олимпиадах по математике, окружающему миру.</w:t>
            </w:r>
          </w:p>
          <w:p w:rsidR="00441BD2" w:rsidRPr="00C64536" w:rsidRDefault="00441BD2" w:rsidP="00C64536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2.Продолжать успешное участие в шахматных турнирах</w:t>
            </w:r>
          </w:p>
          <w:p w:rsidR="00441BD2" w:rsidRPr="00C64536" w:rsidRDefault="00441BD2" w:rsidP="00C64536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3.Заниматься на музыкальных инструментах</w:t>
            </w:r>
          </w:p>
        </w:tc>
        <w:tc>
          <w:tcPr>
            <w:tcW w:w="290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441BD2" w:rsidRPr="00C64536" w:rsidRDefault="00441BD2" w:rsidP="00441BD2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составления ИМ выбраны следующие виды деятельности: </w:t>
            </w: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1. Научно-исследовательская работа в рамках НОУ младших школьников. </w:t>
            </w: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2. Решение задач экологической направленности в рамках занятий </w:t>
            </w: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3. Участие в конкурсах, олимпиадах, викторинах различных уровней по интересам учащегося.</w:t>
            </w:r>
          </w:p>
        </w:tc>
      </w:tr>
      <w:tr w:rsidR="00441BD2" w:rsidRPr="00C64536" w:rsidTr="00441BD2">
        <w:tc>
          <w:tcPr>
            <w:tcW w:w="192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441BD2" w:rsidRPr="00C64536" w:rsidRDefault="00441BD2" w:rsidP="00C64536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645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Организация</w:t>
            </w:r>
            <w:proofErr w:type="spellEnd"/>
          </w:p>
        </w:tc>
        <w:tc>
          <w:tcPr>
            <w:tcW w:w="467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441BD2" w:rsidRPr="00C64536" w:rsidRDefault="00441BD2" w:rsidP="00C6453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Мои шаги в достижении цели</w:t>
            </w:r>
            <w:r w:rsidRPr="00C64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C64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br/>
            </w:r>
            <w:r w:rsidR="001721CC" w:rsidRPr="00C64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="001721CC" w:rsidRPr="00C64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</w:t>
            </w:r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п</w:t>
            </w:r>
            <w:proofErr w:type="gramEnd"/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ринимаю участие в олимпиадах по математике, окружающему миру</w:t>
            </w:r>
          </w:p>
          <w:p w:rsidR="00441BD2" w:rsidRPr="00C64536" w:rsidRDefault="00441BD2" w:rsidP="00C6453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-принимаю участие во всех городских шахматных турнирах: квалификационных,  </w:t>
            </w:r>
            <w:r w:rsidR="001721CC"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блицтурнирах</w:t>
            </w:r>
          </w:p>
          <w:p w:rsidR="00441BD2" w:rsidRPr="00C64536" w:rsidRDefault="00441BD2" w:rsidP="00C6453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-выступаю на отчетных концертах в Детской музыкальной школе </w:t>
            </w:r>
            <w:proofErr w:type="gramStart"/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при</w:t>
            </w:r>
            <w:proofErr w:type="gramEnd"/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 БОКИ</w:t>
            </w:r>
          </w:p>
        </w:tc>
        <w:tc>
          <w:tcPr>
            <w:tcW w:w="290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441BD2" w:rsidRPr="00C64536" w:rsidRDefault="00441BD2" w:rsidP="00C64536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441BD2" w:rsidRPr="00C64536" w:rsidTr="00441BD2">
        <w:tc>
          <w:tcPr>
            <w:tcW w:w="192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441BD2" w:rsidRPr="00C64536" w:rsidRDefault="00441BD2" w:rsidP="00C64536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645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Мониторинг</w:t>
            </w:r>
            <w:proofErr w:type="spellEnd"/>
            <w:r w:rsidRPr="00C645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645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анализ</w:t>
            </w:r>
            <w:proofErr w:type="spellEnd"/>
          </w:p>
        </w:tc>
        <w:tc>
          <w:tcPr>
            <w:tcW w:w="467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441BD2" w:rsidRPr="00C64536" w:rsidRDefault="00441BD2" w:rsidP="00C64536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Узнал – </w:t>
            </w:r>
            <w:proofErr w:type="gramStart"/>
            <w:r w:rsidRPr="00C645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научился – достиг</w:t>
            </w:r>
            <w:proofErr w:type="gramEnd"/>
            <w:r w:rsidRPr="00C64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C64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br/>
            </w:r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Мои победы:</w:t>
            </w:r>
          </w:p>
          <w:p w:rsidR="00441BD2" w:rsidRPr="00C64536" w:rsidRDefault="00441BD2" w:rsidP="00C64536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-Благодарственное письмо за участие в </w:t>
            </w:r>
            <w:proofErr w:type="gramStart"/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летних</w:t>
            </w:r>
            <w:proofErr w:type="gramEnd"/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чтениях-2013</w:t>
            </w:r>
          </w:p>
          <w:p w:rsidR="00441BD2" w:rsidRPr="00C64536" w:rsidRDefault="00441BD2" w:rsidP="00C64536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-Грамота за 3 место в конкурсе детского творчества «Жизнь безопасна»</w:t>
            </w:r>
          </w:p>
          <w:p w:rsidR="00441BD2" w:rsidRPr="00C64536" w:rsidRDefault="00441BD2" w:rsidP="00C64536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-Грамота за участие в школьном конкурсе «Природа и фантазия»</w:t>
            </w:r>
          </w:p>
          <w:p w:rsidR="00441BD2" w:rsidRPr="00C64536" w:rsidRDefault="00441BD2" w:rsidP="00C64536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-Благодарственное письмо за участие в городском конкурсе-выставке «Декоративно-прикладное творчество»</w:t>
            </w:r>
          </w:p>
          <w:p w:rsidR="00441BD2" w:rsidRPr="00C64536" w:rsidRDefault="00441BD2" w:rsidP="00C64536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-Похвальная грамота музыкальной школы </w:t>
            </w:r>
            <w:proofErr w:type="gramStart"/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БОКИ за активное участие в конкурсе новогодних поделок</w:t>
            </w:r>
          </w:p>
          <w:p w:rsidR="00441BD2" w:rsidRPr="00C64536" w:rsidRDefault="00441BD2" w:rsidP="00C64536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-Благодарственное письмо за участие в городском конкурсе «</w:t>
            </w:r>
            <w:proofErr w:type="spellStart"/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Креативная</w:t>
            </w:r>
            <w:proofErr w:type="spellEnd"/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елка»</w:t>
            </w:r>
          </w:p>
          <w:p w:rsidR="00441BD2" w:rsidRPr="00C64536" w:rsidRDefault="00441BD2" w:rsidP="00C64536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-Благодарность за 8 место в чемпионате Костромской области по шахматам</w:t>
            </w:r>
          </w:p>
          <w:p w:rsidR="00441BD2" w:rsidRPr="00C64536" w:rsidRDefault="00441BD2" w:rsidP="00C64536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-Благодарность за участие в школьном конкурсе чтецов</w:t>
            </w:r>
          </w:p>
          <w:p w:rsidR="00441BD2" w:rsidRPr="00C64536" w:rsidRDefault="00441BD2" w:rsidP="00C64536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-Грамота за активное участие в спортивных соревнованиях «Посвящение в юные олимпийцы»</w:t>
            </w:r>
          </w:p>
          <w:p w:rsidR="00441BD2" w:rsidRPr="00C64536" w:rsidRDefault="00441BD2" w:rsidP="00C64536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-Благодарственное письмо за участие в шоу-программе «Минута славы»</w:t>
            </w:r>
          </w:p>
          <w:p w:rsidR="00441BD2" w:rsidRPr="00C64536" w:rsidRDefault="00441BD2" w:rsidP="00C64536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-Грамота за 1 место в квалификационном шахматном турнире</w:t>
            </w:r>
          </w:p>
          <w:p w:rsidR="00441BD2" w:rsidRPr="00C64536" w:rsidRDefault="00441BD2" w:rsidP="00C64536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-Грамота за победу в конкурсе фотографии «Моя мама и бабушка самые, самые…»</w:t>
            </w:r>
          </w:p>
          <w:p w:rsidR="00441BD2" w:rsidRPr="00C64536" w:rsidRDefault="00441BD2" w:rsidP="00C64536">
            <w:pPr>
              <w:spacing w:after="248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-Грамота за отличную учебу и примерное поведение СДМШ </w:t>
            </w:r>
            <w:proofErr w:type="gramStart"/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  <w:r w:rsidRPr="00C6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БОКИ</w:t>
            </w:r>
          </w:p>
          <w:p w:rsidR="00441BD2" w:rsidRPr="00C64536" w:rsidRDefault="00441BD2" w:rsidP="00C64536">
            <w:pPr>
              <w:spacing w:after="248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1BD2" w:rsidRPr="00C64536" w:rsidRDefault="00441BD2" w:rsidP="00C64536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</w:p>
          <w:p w:rsidR="00441BD2" w:rsidRPr="00C64536" w:rsidRDefault="00441BD2" w:rsidP="00C64536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2. Мои открытия</w:t>
            </w:r>
          </w:p>
          <w:p w:rsidR="00441BD2" w:rsidRPr="00C64536" w:rsidRDefault="00441BD2" w:rsidP="00C64536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-сделал проект по теме «Влияние света и воды на растение»</w:t>
            </w:r>
          </w:p>
          <w:p w:rsidR="00441BD2" w:rsidRPr="00C64536" w:rsidRDefault="00441BD2" w:rsidP="00C64536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3. Мои достижения:</w:t>
            </w:r>
          </w:p>
          <w:p w:rsidR="00441BD2" w:rsidRPr="00C64536" w:rsidRDefault="00441BD2" w:rsidP="00C64536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-в шахматной школе присвоили 4 разряд</w:t>
            </w:r>
          </w:p>
          <w:p w:rsidR="00441BD2" w:rsidRPr="00C64536" w:rsidRDefault="00441BD2" w:rsidP="00C64536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-закончил 1 класс музыкальной школы с отличием</w:t>
            </w:r>
          </w:p>
        </w:tc>
        <w:tc>
          <w:tcPr>
            <w:tcW w:w="290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441BD2" w:rsidRPr="00C64536" w:rsidRDefault="00441BD2" w:rsidP="00C64536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 xml:space="preserve">Работа по ИТМ способствовала развитию интеллектуальных и творческих способностей </w:t>
            </w:r>
            <w:proofErr w:type="gramStart"/>
            <w:r w:rsidRPr="00C64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обучающегося</w:t>
            </w:r>
            <w:proofErr w:type="gramEnd"/>
            <w:r w:rsidRPr="00C64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, позволила ему достичь хороших успехов в учебной деятельности.</w:t>
            </w:r>
            <w:r w:rsidRPr="00C64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C64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br/>
              <w:t xml:space="preserve">Глеб принимал активное участие: </w:t>
            </w:r>
          </w:p>
          <w:p w:rsidR="00441BD2" w:rsidRPr="00C64536" w:rsidRDefault="00441BD2" w:rsidP="00C64536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-</w:t>
            </w:r>
            <w:r w:rsidRPr="00C6453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  <w:t xml:space="preserve"> в конкурсе чтецов</w:t>
            </w:r>
          </w:p>
          <w:p w:rsidR="00441BD2" w:rsidRPr="00C64536" w:rsidRDefault="00441BD2" w:rsidP="00C64536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  <w:t xml:space="preserve">-творческих </w:t>
            </w:r>
            <w:proofErr w:type="gramStart"/>
            <w:r w:rsidRPr="00C6453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  <w:t>конкурсах</w:t>
            </w:r>
            <w:proofErr w:type="gramEnd"/>
            <w:r w:rsidRPr="00C6453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  <w:t>:</w:t>
            </w:r>
          </w:p>
          <w:p w:rsidR="00441BD2" w:rsidRPr="00C64536" w:rsidRDefault="00441BD2" w:rsidP="00C64536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    - «Жизнь безопасна»</w:t>
            </w:r>
          </w:p>
          <w:p w:rsidR="00441BD2" w:rsidRPr="00C64536" w:rsidRDefault="00441BD2" w:rsidP="00C64536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    -«Природа и </w:t>
            </w:r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фантазия»</w:t>
            </w:r>
          </w:p>
          <w:p w:rsidR="00441BD2" w:rsidRPr="00C64536" w:rsidRDefault="00441BD2" w:rsidP="00C64536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     -«Железная дорога глазами детей»</w:t>
            </w:r>
          </w:p>
          <w:p w:rsidR="00441BD2" w:rsidRPr="00C64536" w:rsidRDefault="00441BD2" w:rsidP="00C64536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     -«Мешок Деда Мороза»</w:t>
            </w:r>
          </w:p>
          <w:p w:rsidR="00441BD2" w:rsidRPr="00C64536" w:rsidRDefault="00441BD2" w:rsidP="00C64536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     -«Яркие краски земли Костромской»</w:t>
            </w:r>
          </w:p>
          <w:p w:rsidR="00441BD2" w:rsidRPr="00C64536" w:rsidRDefault="00441BD2" w:rsidP="00C64536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      -«Мама, папа,  я – автомобильная семья»</w:t>
            </w:r>
          </w:p>
          <w:p w:rsidR="00441BD2" w:rsidRPr="00C64536" w:rsidRDefault="00441BD2" w:rsidP="00C64536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-     Выставка декоративно-прикладного творчества</w:t>
            </w:r>
          </w:p>
          <w:p w:rsidR="00441BD2" w:rsidRPr="00C64536" w:rsidRDefault="00441BD2" w:rsidP="00C64536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-       Городской конкурс  «</w:t>
            </w:r>
            <w:proofErr w:type="spellStart"/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Креативная</w:t>
            </w:r>
            <w:proofErr w:type="spellEnd"/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 елка», конкурс новогодних поделок БОКИ</w:t>
            </w:r>
          </w:p>
          <w:p w:rsidR="00441BD2" w:rsidRPr="00C64536" w:rsidRDefault="00441BD2" w:rsidP="00C64536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     - Шоу-программа «Минута славы» ДКЖ</w:t>
            </w:r>
          </w:p>
          <w:p w:rsidR="00441BD2" w:rsidRPr="00C64536" w:rsidRDefault="00441BD2" w:rsidP="00C64536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     -Конкурсы фотографии «Моя мама и бабушка самые </w:t>
            </w:r>
            <w:proofErr w:type="spellStart"/>
            <w:proofErr w:type="gramStart"/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самые</w:t>
            </w:r>
            <w:proofErr w:type="spellEnd"/>
            <w:proofErr w:type="gramEnd"/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…»</w:t>
            </w:r>
          </w:p>
          <w:p w:rsidR="00441BD2" w:rsidRPr="00C64536" w:rsidRDefault="00441BD2" w:rsidP="00C64536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  <w:t>-в школьном кружке «Кукольный театр»,  сказка «Теремок»</w:t>
            </w:r>
          </w:p>
          <w:p w:rsidR="00441BD2" w:rsidRPr="00C64536" w:rsidRDefault="00441BD2" w:rsidP="00C64536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  <w:t>-в школьных спортивных соревнованиях:</w:t>
            </w:r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 «Посвящение в юные олимпийцы», «Веселые старты»</w:t>
            </w:r>
          </w:p>
          <w:p w:rsidR="00441BD2" w:rsidRPr="00C64536" w:rsidRDefault="00441BD2" w:rsidP="00C64536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  <w:t>-в школьных мероприятиях:</w:t>
            </w:r>
          </w:p>
          <w:p w:rsidR="00441BD2" w:rsidRPr="00C64536" w:rsidRDefault="00441BD2" w:rsidP="00C64536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    -«День рождения школы»</w:t>
            </w:r>
          </w:p>
          <w:p w:rsidR="00441BD2" w:rsidRPr="00C64536" w:rsidRDefault="00441BD2" w:rsidP="00C64536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     -«Прощание с Букварем»</w:t>
            </w:r>
          </w:p>
          <w:p w:rsidR="00441BD2" w:rsidRPr="00C64536" w:rsidRDefault="00441BD2" w:rsidP="00C64536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     -«8 Марта»</w:t>
            </w:r>
          </w:p>
          <w:p w:rsidR="00441BD2" w:rsidRPr="00C64536" w:rsidRDefault="00441BD2" w:rsidP="00C64536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      «День Победы»</w:t>
            </w:r>
          </w:p>
          <w:p w:rsidR="00441BD2" w:rsidRPr="00C64536" w:rsidRDefault="00441BD2" w:rsidP="00C64536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Конкурсы Центральной городской библиотеки:</w:t>
            </w:r>
          </w:p>
          <w:p w:rsidR="00441BD2" w:rsidRPr="00C64536" w:rsidRDefault="00441BD2" w:rsidP="00C64536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-«Книжные тропинки лета 2013»</w:t>
            </w:r>
          </w:p>
          <w:p w:rsidR="00441BD2" w:rsidRPr="00C64536" w:rsidRDefault="00441BD2" w:rsidP="00C64536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  <w:t>Шахматные турниры:</w:t>
            </w:r>
          </w:p>
          <w:p w:rsidR="00441BD2" w:rsidRPr="00C64536" w:rsidRDefault="00441BD2" w:rsidP="00C64536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   -областной чемпионат по шахматам </w:t>
            </w:r>
          </w:p>
          <w:p w:rsidR="00441BD2" w:rsidRPr="00C64536" w:rsidRDefault="00441BD2" w:rsidP="00C64536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   -городской турнир по шахматам</w:t>
            </w:r>
          </w:p>
          <w:p w:rsidR="00441BD2" w:rsidRPr="00C64536" w:rsidRDefault="00441BD2" w:rsidP="00C64536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    -квалификационный турнир по шахматам</w:t>
            </w:r>
          </w:p>
          <w:p w:rsidR="00441BD2" w:rsidRPr="00C64536" w:rsidRDefault="00441BD2" w:rsidP="00C64536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  <w:t>В развлекательных мероприятиях:</w:t>
            </w:r>
          </w:p>
          <w:p w:rsidR="00441BD2" w:rsidRPr="00C64536" w:rsidRDefault="00441BD2" w:rsidP="00C64536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  <w:t>-Новогодние елки в школе, ДДТ</w:t>
            </w:r>
          </w:p>
          <w:p w:rsidR="00441BD2" w:rsidRPr="00C64536" w:rsidRDefault="00441BD2" w:rsidP="00C64536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-поход</w:t>
            </w:r>
          </w:p>
          <w:p w:rsidR="00441BD2" w:rsidRPr="00C64536" w:rsidRDefault="00441BD2" w:rsidP="00C64536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-летний пришкольный лагерь</w:t>
            </w:r>
          </w:p>
          <w:p w:rsidR="00441BD2" w:rsidRPr="00C64536" w:rsidRDefault="00441BD2" w:rsidP="00C64536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-в свободное время</w:t>
            </w:r>
            <w:r w:rsidR="001721CC"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:</w:t>
            </w:r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 лыжи, коньки, ролики, футбол, велосипед, бадминтон </w:t>
            </w:r>
          </w:p>
          <w:p w:rsidR="00441BD2" w:rsidRPr="00C64536" w:rsidRDefault="00441BD2" w:rsidP="00C64536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Присутствовал в группе поддержки в шоу-конкурсах:</w:t>
            </w:r>
          </w:p>
          <w:p w:rsidR="00441BD2" w:rsidRPr="00C64536" w:rsidRDefault="00441BD2" w:rsidP="00C64536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-Школьный фестиваль-конкурс танца</w:t>
            </w:r>
          </w:p>
          <w:p w:rsidR="00441BD2" w:rsidRPr="00C64536" w:rsidRDefault="00441BD2" w:rsidP="00C64536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-«Открытие года-2014»</w:t>
            </w:r>
          </w:p>
          <w:p w:rsidR="00441BD2" w:rsidRPr="00C64536" w:rsidRDefault="00441BD2" w:rsidP="00C64536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-«</w:t>
            </w:r>
            <w:proofErr w:type="spellStart"/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Супер-школьница</w:t>
            </w:r>
            <w:proofErr w:type="spellEnd"/>
            <w:r w:rsidRPr="00C645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 2014»</w:t>
            </w:r>
          </w:p>
        </w:tc>
      </w:tr>
    </w:tbl>
    <w:p w:rsidR="007D351E" w:rsidRPr="007D351E" w:rsidRDefault="007D351E">
      <w:pPr>
        <w:rPr>
          <w:lang w:val="ru-RU"/>
        </w:rPr>
      </w:pPr>
    </w:p>
    <w:sectPr w:rsidR="007D351E" w:rsidRPr="007D351E" w:rsidSect="00C64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760" w:rsidRDefault="00BE7760" w:rsidP="007D351E">
      <w:pPr>
        <w:spacing w:after="0" w:line="240" w:lineRule="auto"/>
      </w:pPr>
      <w:r>
        <w:separator/>
      </w:r>
    </w:p>
  </w:endnote>
  <w:endnote w:type="continuationSeparator" w:id="0">
    <w:p w:rsidR="00BE7760" w:rsidRDefault="00BE7760" w:rsidP="007D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760" w:rsidRDefault="00BE7760" w:rsidP="007D351E">
      <w:pPr>
        <w:spacing w:after="0" w:line="240" w:lineRule="auto"/>
      </w:pPr>
      <w:r>
        <w:separator/>
      </w:r>
    </w:p>
  </w:footnote>
  <w:footnote w:type="continuationSeparator" w:id="0">
    <w:p w:rsidR="00BE7760" w:rsidRDefault="00BE7760" w:rsidP="007D3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5E"/>
    <w:multiLevelType w:val="hybridMultilevel"/>
    <w:tmpl w:val="0000440D"/>
    <w:lvl w:ilvl="0" w:tplc="0000491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D06">
      <w:start w:val="1"/>
      <w:numFmt w:val="decimal"/>
      <w:lvlText w:val="2.%2"/>
      <w:lvlJc w:val="left"/>
      <w:pPr>
        <w:tabs>
          <w:tab w:val="num" w:pos="1440"/>
        </w:tabs>
        <w:ind w:left="1440" w:hanging="360"/>
      </w:pPr>
    </w:lvl>
    <w:lvl w:ilvl="2" w:tplc="00004DB7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2B2ED8"/>
    <w:multiLevelType w:val="hybridMultilevel"/>
    <w:tmpl w:val="D46CE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B5D07"/>
    <w:multiLevelType w:val="hybridMultilevel"/>
    <w:tmpl w:val="D376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C242D"/>
    <w:multiLevelType w:val="multilevel"/>
    <w:tmpl w:val="16147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741704"/>
    <w:multiLevelType w:val="hybridMultilevel"/>
    <w:tmpl w:val="988A7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6427A"/>
    <w:multiLevelType w:val="multilevel"/>
    <w:tmpl w:val="E86E63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1187C81"/>
    <w:multiLevelType w:val="hybridMultilevel"/>
    <w:tmpl w:val="743CB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2019F"/>
    <w:multiLevelType w:val="hybridMultilevel"/>
    <w:tmpl w:val="20B89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218DC"/>
    <w:multiLevelType w:val="hybridMultilevel"/>
    <w:tmpl w:val="E7788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76960"/>
    <w:multiLevelType w:val="hybridMultilevel"/>
    <w:tmpl w:val="E7D8E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17CC3"/>
    <w:multiLevelType w:val="multilevel"/>
    <w:tmpl w:val="1CAC5E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10"/>
  </w:num>
  <w:num w:numId="9">
    <w:abstractNumId w:val="9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51E"/>
    <w:rsid w:val="0001584D"/>
    <w:rsid w:val="00021C86"/>
    <w:rsid w:val="00042F1E"/>
    <w:rsid w:val="00066664"/>
    <w:rsid w:val="000B702F"/>
    <w:rsid w:val="000E31B5"/>
    <w:rsid w:val="0014541C"/>
    <w:rsid w:val="001721CC"/>
    <w:rsid w:val="001F4AFE"/>
    <w:rsid w:val="00441BD2"/>
    <w:rsid w:val="00614E36"/>
    <w:rsid w:val="00673092"/>
    <w:rsid w:val="006A170B"/>
    <w:rsid w:val="00753892"/>
    <w:rsid w:val="007D351E"/>
    <w:rsid w:val="00922D02"/>
    <w:rsid w:val="0094063C"/>
    <w:rsid w:val="00AB2A80"/>
    <w:rsid w:val="00B0547D"/>
    <w:rsid w:val="00B7306B"/>
    <w:rsid w:val="00B96D22"/>
    <w:rsid w:val="00BB7273"/>
    <w:rsid w:val="00BE7760"/>
    <w:rsid w:val="00C05136"/>
    <w:rsid w:val="00C64536"/>
    <w:rsid w:val="00D01B93"/>
    <w:rsid w:val="00D26FAF"/>
    <w:rsid w:val="00E26440"/>
    <w:rsid w:val="00E34F37"/>
    <w:rsid w:val="00E57A5D"/>
    <w:rsid w:val="00E81EDD"/>
    <w:rsid w:val="00F25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1E"/>
    <w:rPr>
      <w:rFonts w:eastAsiaTheme="minorEastAsia"/>
      <w:lang w:val="en-US"/>
    </w:rPr>
  </w:style>
  <w:style w:type="paragraph" w:styleId="2">
    <w:name w:val="heading 2"/>
    <w:basedOn w:val="a"/>
    <w:next w:val="a"/>
    <w:link w:val="20"/>
    <w:qFormat/>
    <w:rsid w:val="0001584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D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351E"/>
    <w:rPr>
      <w:rFonts w:eastAsiaTheme="minorEastAsia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7D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351E"/>
    <w:rPr>
      <w:rFonts w:eastAsiaTheme="minorEastAsia"/>
      <w:lang w:val="en-US"/>
    </w:rPr>
  </w:style>
  <w:style w:type="paragraph" w:styleId="a8">
    <w:name w:val="List Paragraph"/>
    <w:basedOn w:val="a"/>
    <w:uiPriority w:val="34"/>
    <w:qFormat/>
    <w:rsid w:val="00D26FA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1584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yle6">
    <w:name w:val="Style6"/>
    <w:basedOn w:val="a"/>
    <w:rsid w:val="000158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0">
    <w:name w:val="Style20"/>
    <w:basedOn w:val="a"/>
    <w:rsid w:val="000158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5">
    <w:name w:val="Style25"/>
    <w:basedOn w:val="a"/>
    <w:rsid w:val="000158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6">
    <w:name w:val="Style26"/>
    <w:basedOn w:val="a"/>
    <w:rsid w:val="000158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0">
    <w:name w:val="Style30"/>
    <w:basedOn w:val="a"/>
    <w:rsid w:val="000158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1">
    <w:name w:val="Style31"/>
    <w:basedOn w:val="a"/>
    <w:rsid w:val="000158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5">
    <w:name w:val="Font Style35"/>
    <w:basedOn w:val="a0"/>
    <w:rsid w:val="0001584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5">
    <w:name w:val="Font Style45"/>
    <w:basedOn w:val="a0"/>
    <w:rsid w:val="0001584D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rsid w:val="0001584D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basedOn w:val="a0"/>
    <w:rsid w:val="0001584D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6">
    <w:name w:val="Font Style56"/>
    <w:basedOn w:val="a0"/>
    <w:rsid w:val="0001584D"/>
    <w:rPr>
      <w:rFonts w:ascii="Candara" w:hAnsi="Candara" w:cs="Candara"/>
      <w:sz w:val="72"/>
      <w:szCs w:val="72"/>
    </w:rPr>
  </w:style>
  <w:style w:type="character" w:styleId="a9">
    <w:name w:val="Emphasis"/>
    <w:basedOn w:val="a0"/>
    <w:uiPriority w:val="20"/>
    <w:qFormat/>
    <w:rsid w:val="001F4AFE"/>
    <w:rPr>
      <w:i/>
      <w:iCs/>
    </w:rPr>
  </w:style>
  <w:style w:type="character" w:styleId="aa">
    <w:name w:val="Strong"/>
    <w:basedOn w:val="a0"/>
    <w:uiPriority w:val="22"/>
    <w:qFormat/>
    <w:rsid w:val="001F4A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6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0FA7A-6E96-4B70-B5C1-8348F925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2301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Мегамозг</dc:creator>
  <cp:lastModifiedBy>Wi</cp:lastModifiedBy>
  <cp:revision>15</cp:revision>
  <dcterms:created xsi:type="dcterms:W3CDTF">2015-03-12T14:35:00Z</dcterms:created>
  <dcterms:modified xsi:type="dcterms:W3CDTF">2016-01-15T18:02:00Z</dcterms:modified>
</cp:coreProperties>
</file>