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C7" w:rsidRDefault="006834C7" w:rsidP="006834C7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6834C7" w:rsidRDefault="006834C7" w:rsidP="006834C7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6834C7" w:rsidRDefault="006834C7" w:rsidP="006834C7">
      <w:pPr>
        <w:jc w:val="center"/>
        <w:rPr>
          <w:b/>
          <w:i/>
          <w:sz w:val="32"/>
        </w:rPr>
      </w:pPr>
      <w:r w:rsidRPr="006109E2">
        <w:rPr>
          <w:b/>
          <w:i/>
          <w:sz w:val="32"/>
        </w:rPr>
        <w:t>Тематическое планиров</w:t>
      </w:r>
      <w:r>
        <w:rPr>
          <w:b/>
          <w:i/>
          <w:sz w:val="32"/>
        </w:rPr>
        <w:t xml:space="preserve">ание уроков окружающего мира </w:t>
      </w:r>
      <w:r w:rsidRPr="006109E2">
        <w:rPr>
          <w:b/>
          <w:i/>
          <w:sz w:val="32"/>
        </w:rPr>
        <w:t xml:space="preserve"> </w:t>
      </w:r>
      <w:r>
        <w:rPr>
          <w:b/>
          <w:i/>
          <w:sz w:val="32"/>
        </w:rPr>
        <w:t xml:space="preserve">с </w:t>
      </w:r>
      <w:r w:rsidRPr="006109E2">
        <w:rPr>
          <w:b/>
          <w:i/>
          <w:sz w:val="32"/>
        </w:rPr>
        <w:t xml:space="preserve"> указанием электронных образовательных ресурсов.</w:t>
      </w:r>
    </w:p>
    <w:p w:rsidR="006834C7" w:rsidRDefault="006834C7" w:rsidP="006834C7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6834C7" w:rsidRDefault="0054671A" w:rsidP="006834C7">
      <w:pPr>
        <w:pStyle w:val="a4"/>
        <w:jc w:val="center"/>
      </w:pPr>
      <w:r>
        <w:rPr>
          <w:rFonts w:ascii="Times New Roman" w:hAnsi="Times New Roman"/>
          <w:sz w:val="32"/>
          <w:szCs w:val="32"/>
        </w:rPr>
        <w:t xml:space="preserve">      </w:t>
      </w:r>
      <w:r w:rsidRPr="0054671A">
        <w:t xml:space="preserve"> </w:t>
      </w:r>
      <w:r>
        <w:t xml:space="preserve">    </w:t>
      </w:r>
    </w:p>
    <w:p w:rsidR="0054671A" w:rsidRDefault="001128BB" w:rsidP="006834C7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>
            <wp:extent cx="6475095" cy="4242435"/>
            <wp:effectExtent l="0" t="0" r="0" b="0"/>
            <wp:docPr id="25" name="Рисунок 25" descr="C:\Users\Wi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1A" w:rsidRDefault="0054671A" w:rsidP="006834C7">
      <w:pPr>
        <w:pStyle w:val="a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</w:p>
    <w:p w:rsidR="006834C7" w:rsidRDefault="006834C7" w:rsidP="006834C7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6834C7" w:rsidRDefault="006834C7" w:rsidP="006834C7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6834C7" w:rsidRPr="00DB106D" w:rsidRDefault="006834C7" w:rsidP="006834C7">
      <w:pPr>
        <w:rPr>
          <w:rFonts w:ascii="Times New Roman" w:hAnsi="Times New Roman" w:cs="Times New Roman"/>
          <w:sz w:val="24"/>
          <w:szCs w:val="24"/>
        </w:rPr>
      </w:pPr>
      <w:r w:rsidRPr="00DB106D">
        <w:rPr>
          <w:rFonts w:ascii="Times New Roman" w:hAnsi="Times New Roman" w:cs="Times New Roman"/>
          <w:sz w:val="24"/>
          <w:szCs w:val="24"/>
        </w:rPr>
        <w:t xml:space="preserve">Автор:  </w:t>
      </w:r>
      <w:proofErr w:type="spellStart"/>
      <w:r w:rsidRPr="00DB106D">
        <w:rPr>
          <w:rFonts w:ascii="Times New Roman" w:hAnsi="Times New Roman" w:cs="Times New Roman"/>
          <w:b/>
          <w:i/>
          <w:sz w:val="24"/>
          <w:szCs w:val="24"/>
        </w:rPr>
        <w:t>Четверикова</w:t>
      </w:r>
      <w:proofErr w:type="spellEnd"/>
      <w:r w:rsidRPr="00DB106D">
        <w:rPr>
          <w:rFonts w:ascii="Times New Roman" w:hAnsi="Times New Roman" w:cs="Times New Roman"/>
          <w:b/>
          <w:i/>
          <w:sz w:val="24"/>
          <w:szCs w:val="24"/>
        </w:rPr>
        <w:t xml:space="preserve"> Светлана Владимировна</w:t>
      </w:r>
      <w:r w:rsidRPr="00DB10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34C7" w:rsidRPr="00DB106D" w:rsidRDefault="006834C7" w:rsidP="006834C7">
      <w:pPr>
        <w:rPr>
          <w:rFonts w:ascii="Times New Roman" w:hAnsi="Times New Roman" w:cs="Times New Roman"/>
          <w:sz w:val="24"/>
          <w:szCs w:val="24"/>
        </w:rPr>
      </w:pPr>
      <w:r w:rsidRPr="00DB106D">
        <w:rPr>
          <w:rFonts w:ascii="Times New Roman" w:hAnsi="Times New Roman" w:cs="Times New Roman"/>
          <w:sz w:val="24"/>
          <w:szCs w:val="24"/>
        </w:rPr>
        <w:t>учитель начальных классов высшей квалификационной категории</w:t>
      </w:r>
    </w:p>
    <w:p w:rsidR="006834C7" w:rsidRPr="00DB106D" w:rsidRDefault="006834C7" w:rsidP="006834C7">
      <w:pPr>
        <w:rPr>
          <w:rFonts w:ascii="Times New Roman" w:hAnsi="Times New Roman" w:cs="Times New Roman"/>
          <w:sz w:val="24"/>
          <w:szCs w:val="24"/>
        </w:rPr>
      </w:pPr>
      <w:r w:rsidRPr="00DB106D">
        <w:rPr>
          <w:rFonts w:ascii="Times New Roman" w:hAnsi="Times New Roman" w:cs="Times New Roman"/>
          <w:sz w:val="24"/>
          <w:szCs w:val="24"/>
        </w:rPr>
        <w:t>МОУ СОШ №2 городского округа город Буй Костромской области</w:t>
      </w:r>
    </w:p>
    <w:p w:rsidR="006834C7" w:rsidRDefault="006834C7" w:rsidP="00DB106D">
      <w:pPr>
        <w:pStyle w:val="a4"/>
        <w:rPr>
          <w:rFonts w:ascii="Times New Roman" w:hAnsi="Times New Roman"/>
          <w:sz w:val="32"/>
          <w:szCs w:val="32"/>
        </w:rPr>
      </w:pPr>
    </w:p>
    <w:p w:rsidR="006834C7" w:rsidRPr="001128BB" w:rsidRDefault="006834C7" w:rsidP="006834C7">
      <w:pPr>
        <w:ind w:left="2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8B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03BBE" w:rsidRPr="00A52422" w:rsidRDefault="00003BBE" w:rsidP="00003BB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Тематическое планирование</w:t>
      </w:r>
      <w:r w:rsidRPr="00A52422">
        <w:rPr>
          <w:rFonts w:ascii="Times New Roman" w:hAnsi="Times New Roman"/>
          <w:sz w:val="24"/>
          <w:szCs w:val="24"/>
        </w:rPr>
        <w:t xml:space="preserve"> курса «</w:t>
      </w:r>
      <w:r>
        <w:rPr>
          <w:rFonts w:ascii="Times New Roman" w:hAnsi="Times New Roman"/>
          <w:sz w:val="24"/>
          <w:szCs w:val="24"/>
        </w:rPr>
        <w:t>Окружающий мир» составлено</w:t>
      </w:r>
      <w:r w:rsidRPr="00A52422">
        <w:rPr>
          <w:rFonts w:ascii="Times New Roman" w:hAnsi="Times New Roman"/>
          <w:sz w:val="24"/>
          <w:szCs w:val="24"/>
        </w:rPr>
        <w:t xml:space="preserve"> на основе Федерального государственного образовательного стандарта начального общего образования, </w:t>
      </w:r>
      <w:r w:rsidRPr="00115766">
        <w:rPr>
          <w:rFonts w:ascii="Times New Roman" w:hAnsi="Times New Roman"/>
          <w:sz w:val="24"/>
          <w:szCs w:val="24"/>
        </w:rPr>
        <w:t>Концепции духовно – нравственного развития и воспитания личности гражданина России,</w:t>
      </w:r>
      <w:r w:rsidRPr="00A52422">
        <w:rPr>
          <w:rFonts w:ascii="Times New Roman" w:hAnsi="Times New Roman"/>
          <w:sz w:val="24"/>
          <w:szCs w:val="24"/>
        </w:rPr>
        <w:t xml:space="preserve"> планируемых результатов начального общего образования, Примерных программ начального общего образования, авторской программы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И.В.Потаповой</w:t>
      </w:r>
      <w:r w:rsidRPr="000365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Г.Г.Ивченковой</w:t>
      </w:r>
      <w:proofErr w:type="spellEnd"/>
      <w:r w:rsidRPr="000365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А.И.Саплина</w:t>
      </w:r>
      <w:r w:rsidRPr="000365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«Окружающий мир» </w:t>
      </w:r>
      <w:r w:rsidRPr="00A52422">
        <w:rPr>
          <w:rFonts w:ascii="Times New Roman" w:hAnsi="Times New Roman"/>
          <w:sz w:val="24"/>
          <w:szCs w:val="24"/>
        </w:rPr>
        <w:t xml:space="preserve"> (УМС «Планета Знаний»).</w:t>
      </w:r>
    </w:p>
    <w:p w:rsidR="001128BB" w:rsidRDefault="001128BB" w:rsidP="001128BB">
      <w:pPr>
        <w:pStyle w:val="a4"/>
        <w:jc w:val="center"/>
        <w:rPr>
          <w:rFonts w:ascii="Times New Roman" w:hAnsi="Times New Roman"/>
          <w:b/>
          <w:sz w:val="28"/>
          <w:szCs w:val="32"/>
          <w:lang w:eastAsia="ru-RU"/>
        </w:rPr>
      </w:pPr>
    </w:p>
    <w:p w:rsidR="001128BB" w:rsidRPr="001128BB" w:rsidRDefault="001128BB" w:rsidP="001128BB">
      <w:pPr>
        <w:pStyle w:val="a4"/>
        <w:jc w:val="center"/>
        <w:rPr>
          <w:rFonts w:ascii="Times New Roman" w:hAnsi="Times New Roman"/>
          <w:b/>
          <w:sz w:val="28"/>
          <w:szCs w:val="32"/>
          <w:lang w:eastAsia="ru-RU"/>
        </w:rPr>
      </w:pPr>
      <w:proofErr w:type="gramStart"/>
      <w:r w:rsidRPr="001128BB">
        <w:rPr>
          <w:rFonts w:ascii="Times New Roman" w:hAnsi="Times New Roman"/>
          <w:b/>
          <w:sz w:val="28"/>
          <w:szCs w:val="32"/>
          <w:lang w:eastAsia="ru-RU"/>
        </w:rPr>
        <w:t>Материально-техническое</w:t>
      </w:r>
      <w:proofErr w:type="gramEnd"/>
      <w:r w:rsidRPr="001128BB">
        <w:rPr>
          <w:rFonts w:ascii="Times New Roman" w:hAnsi="Times New Roman"/>
          <w:b/>
          <w:sz w:val="28"/>
          <w:szCs w:val="32"/>
          <w:lang w:eastAsia="ru-RU"/>
        </w:rPr>
        <w:t xml:space="preserve"> обеспечения образовательного процесса</w:t>
      </w:r>
    </w:p>
    <w:p w:rsidR="001128BB" w:rsidRPr="00493FE5" w:rsidRDefault="001128BB" w:rsidP="001128BB">
      <w:pPr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3FE5">
        <w:rPr>
          <w:rFonts w:ascii="Times New Roman" w:eastAsia="Times New Roman" w:hAnsi="Times New Roman"/>
          <w:sz w:val="24"/>
          <w:szCs w:val="24"/>
          <w:lang w:eastAsia="ru-RU"/>
        </w:rPr>
        <w:t>Программа обеспечивается следующими учебными и методическими пособиями.</w:t>
      </w:r>
    </w:p>
    <w:p w:rsidR="001128BB" w:rsidRDefault="001128BB" w:rsidP="001128BB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eastAsia="ru-RU"/>
        </w:rPr>
      </w:pPr>
    </w:p>
    <w:p w:rsidR="001128BB" w:rsidRPr="008D5964" w:rsidRDefault="001128BB" w:rsidP="001128BB">
      <w:pPr>
        <w:spacing w:line="240" w:lineRule="auto"/>
        <w:jc w:val="center"/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b/>
          <w:bCs/>
          <w:i/>
          <w:spacing w:val="1"/>
          <w:sz w:val="24"/>
          <w:szCs w:val="24"/>
          <w:lang w:eastAsia="ru-RU"/>
        </w:rPr>
        <w:t>Учебники и учебные пособия:</w:t>
      </w:r>
    </w:p>
    <w:p w:rsidR="001128BB" w:rsidRPr="008D5964" w:rsidRDefault="001128BB" w:rsidP="001128BB">
      <w:pPr>
        <w:spacing w:line="240" w:lineRule="auto"/>
        <w:ind w:firstLine="35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 класс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 1 класс. Учебник. </w:t>
      </w:r>
    </w:p>
    <w:p w:rsidR="001128BB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Потапов. 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Окружающий мир. 1 класс. Рабочие тетради № 1, № 2. </w:t>
      </w:r>
    </w:p>
    <w:p w:rsidR="001128BB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Потапов. 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Окружающий мир. 1 класс.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Проверочные и диагностические работы.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Потапов, Э.Э.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Кац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Обучение в 1 классе по учебникам «Окружающий мир», «Литературное чтение». Методическое пособие. </w:t>
      </w:r>
    </w:p>
    <w:p w:rsidR="001128BB" w:rsidRPr="008D5964" w:rsidRDefault="001128BB" w:rsidP="001128BB">
      <w:pPr>
        <w:spacing w:line="240" w:lineRule="auto"/>
        <w:ind w:firstLine="35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 класс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 2 класс. Учебник. 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Потапов. 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Окружающий мир. 2 класс. Рабочие тетради № 1, № 2. </w:t>
      </w:r>
    </w:p>
    <w:p w:rsidR="001128BB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Потапов. 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Окружающий мир.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Проверочные и диагностические работы.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Потапов. 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во 2 классе по учебнику «Окружающий мир». Методическое пособие. </w:t>
      </w:r>
    </w:p>
    <w:p w:rsidR="001128BB" w:rsidRPr="008D5964" w:rsidRDefault="001128BB" w:rsidP="001128BB">
      <w:pPr>
        <w:spacing w:line="240" w:lineRule="auto"/>
        <w:ind w:firstLine="35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 класс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Потапов, Е.В. Саплина, А.И. Саплин.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 3 класс. Учебник. В 2 ч.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Потапов, Е.В. Саплина, А.И. Саплин.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 3 класс. Рабочие тетради № 1, № 2. </w:t>
      </w:r>
    </w:p>
    <w:p w:rsidR="001128BB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Потапов. Е.В. Саплина, А.И. Саплин.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Проверочные и диагностические работы.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Потапов, Е.В. Саплина, А.И. Саплин. 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в 3 классе по учебнику «Окружающий мир». Методическое пособие. </w:t>
      </w:r>
    </w:p>
    <w:p w:rsidR="001128BB" w:rsidRPr="008D5964" w:rsidRDefault="001128BB" w:rsidP="001128BB">
      <w:pPr>
        <w:spacing w:line="240" w:lineRule="auto"/>
        <w:ind w:firstLine="35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 класс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Потапов, Е.В. Саплина, А.И. Саплин.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 4 класс. Учебник. В 2 ч. 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Потапов, Е В. Саплина, А.И. Саплин.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 4 класс. Рабочие тетради № 1, № 2. </w:t>
      </w:r>
    </w:p>
    <w:p w:rsidR="001128BB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И.В. Потапов. Е.В. Саплина, А.И. Саплин.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Окружающий мир.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Проверочные и диагностические работы.</w:t>
      </w:r>
    </w:p>
    <w:p w:rsidR="001128BB" w:rsidRPr="008D5964" w:rsidRDefault="001128BB" w:rsidP="001128BB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Г.Г. </w:t>
      </w:r>
      <w:proofErr w:type="spellStart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Ивченкова</w:t>
      </w:r>
      <w:proofErr w:type="spellEnd"/>
      <w:r w:rsidRPr="008D596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И.В. Потапов, Е.В. Саплина, А.И. Саплин. 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в 4 классе по учебнику «Окружающий мир». Методическое пособие. </w:t>
      </w:r>
    </w:p>
    <w:p w:rsidR="001128BB" w:rsidRPr="008D5964" w:rsidRDefault="001128BB" w:rsidP="001128BB">
      <w:pP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128BB" w:rsidRDefault="001128BB" w:rsidP="001128BB">
      <w:pPr>
        <w:tabs>
          <w:tab w:val="left" w:pos="284"/>
        </w:tabs>
        <w:spacing w:line="28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8BB" w:rsidRDefault="001128BB" w:rsidP="001128BB">
      <w:pPr>
        <w:tabs>
          <w:tab w:val="left" w:pos="284"/>
        </w:tabs>
        <w:spacing w:line="28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8BB" w:rsidRDefault="001128BB" w:rsidP="001128BB">
      <w:pPr>
        <w:tabs>
          <w:tab w:val="left" w:pos="284"/>
        </w:tabs>
        <w:spacing w:line="28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8BB" w:rsidRDefault="001128BB" w:rsidP="001128BB">
      <w:pPr>
        <w:tabs>
          <w:tab w:val="left" w:pos="284"/>
        </w:tabs>
        <w:spacing w:line="28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8BB" w:rsidRDefault="001128BB" w:rsidP="001128BB">
      <w:pPr>
        <w:tabs>
          <w:tab w:val="left" w:pos="284"/>
        </w:tabs>
        <w:spacing w:line="28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8BB" w:rsidRPr="008D5964" w:rsidRDefault="001128BB" w:rsidP="001128BB">
      <w:pPr>
        <w:tabs>
          <w:tab w:val="left" w:pos="284"/>
        </w:tabs>
        <w:spacing w:line="288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8BB" w:rsidRPr="00493FE5" w:rsidRDefault="001128BB" w:rsidP="001128BB">
      <w:pPr>
        <w:spacing w:line="270" w:lineRule="atLeast"/>
        <w:jc w:val="center"/>
        <w:rPr>
          <w:rFonts w:eastAsia="Times New Roman" w:cs="Calibri"/>
          <w:color w:val="000000"/>
          <w:lang w:eastAsia="ru-RU"/>
        </w:rPr>
      </w:pPr>
      <w:r w:rsidRPr="00493FE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Специфическое сопровождение (оборудование):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демонстрационные таблицы;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 w:rsidRPr="00493F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сигнальные карточки цветовые;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карты</w:t>
      </w:r>
      <w:r w:rsidRPr="00493F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глобус, теллурий</w:t>
      </w:r>
      <w:r w:rsidRPr="00493F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 w:rsidRPr="00493F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календарь демонстрационный;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наборы муляжей</w:t>
      </w:r>
      <w:r w:rsidRPr="00493F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128BB" w:rsidRPr="008D5964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гербарии</w:t>
      </w:r>
      <w:r w:rsidRPr="00493F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коллекции полезных ископаемых;</w:t>
      </w:r>
    </w:p>
    <w:p w:rsidR="001128BB" w:rsidRPr="00493FE5" w:rsidRDefault="001128BB" w:rsidP="001128BB">
      <w:pPr>
        <w:numPr>
          <w:ilvl w:val="0"/>
          <w:numId w:val="35"/>
        </w:numPr>
        <w:spacing w:line="330" w:lineRule="atLeast"/>
        <w:ind w:left="0" w:firstLine="540"/>
        <w:rPr>
          <w:rFonts w:eastAsia="Times New Roman" w:cs="Calibri"/>
          <w:color w:val="000000"/>
          <w:lang w:eastAsia="ru-RU"/>
        </w:rPr>
      </w:pPr>
      <w:r w:rsidRPr="00493F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справочники, энциклопедии.</w:t>
      </w:r>
    </w:p>
    <w:p w:rsidR="001128BB" w:rsidRPr="008D5964" w:rsidRDefault="001128BB" w:rsidP="001128BB">
      <w:pPr>
        <w:spacing w:line="270" w:lineRule="atLeast"/>
        <w:jc w:val="center"/>
        <w:rPr>
          <w:rFonts w:eastAsia="Times New Roman" w:cs="Calibri"/>
          <w:lang w:eastAsia="ru-RU"/>
        </w:rPr>
      </w:pPr>
      <w:r w:rsidRPr="008D596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Электронно-программное обеспечение:</w:t>
      </w:r>
    </w:p>
    <w:p w:rsidR="001128BB" w:rsidRPr="008D5964" w:rsidRDefault="001128BB" w:rsidP="001128BB">
      <w:pPr>
        <w:numPr>
          <w:ilvl w:val="0"/>
          <w:numId w:val="33"/>
        </w:numPr>
        <w:tabs>
          <w:tab w:val="num" w:pos="-142"/>
        </w:tabs>
        <w:spacing w:line="330" w:lineRule="atLeast"/>
        <w:ind w:left="0" w:firstLine="540"/>
        <w:rPr>
          <w:rFonts w:eastAsia="Times New Roman" w:cs="Calibri"/>
          <w:lang w:eastAsia="ru-RU"/>
        </w:rPr>
      </w:pP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>DVD-диски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«Уроки Кирилла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Мефодия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с дидактическими материалами по курсу «Окружающий мир»;</w:t>
      </w:r>
    </w:p>
    <w:p w:rsidR="001128BB" w:rsidRPr="008D5964" w:rsidRDefault="001128BB" w:rsidP="001128BB">
      <w:pPr>
        <w:numPr>
          <w:ilvl w:val="0"/>
          <w:numId w:val="33"/>
        </w:numPr>
        <w:tabs>
          <w:tab w:val="num" w:pos="-142"/>
        </w:tabs>
        <w:spacing w:line="330" w:lineRule="atLeast"/>
        <w:ind w:left="0" w:firstLine="540"/>
        <w:rPr>
          <w:rFonts w:eastAsia="Times New Roman" w:cs="Calibri"/>
          <w:lang w:eastAsia="ru-RU"/>
        </w:rPr>
      </w:pP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>презентации учителя.</w:t>
      </w:r>
    </w:p>
    <w:p w:rsidR="001128BB" w:rsidRPr="008D5964" w:rsidRDefault="001128BB" w:rsidP="001128BB">
      <w:pPr>
        <w:spacing w:line="330" w:lineRule="atLeast"/>
        <w:ind w:left="540"/>
        <w:rPr>
          <w:rFonts w:eastAsia="Times New Roman" w:cs="Calibri"/>
          <w:lang w:eastAsia="ru-RU"/>
        </w:rPr>
      </w:pPr>
    </w:p>
    <w:p w:rsidR="001128BB" w:rsidRPr="008D5964" w:rsidRDefault="001128BB" w:rsidP="001128BB">
      <w:pPr>
        <w:tabs>
          <w:tab w:val="num" w:pos="-142"/>
        </w:tabs>
        <w:spacing w:line="270" w:lineRule="atLeast"/>
        <w:jc w:val="center"/>
        <w:rPr>
          <w:rFonts w:eastAsia="Times New Roman" w:cs="Calibri"/>
          <w:lang w:eastAsia="ru-RU"/>
        </w:rPr>
      </w:pPr>
      <w:r w:rsidRPr="008D596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Технические средства обучения:</w:t>
      </w:r>
    </w:p>
    <w:p w:rsidR="001128BB" w:rsidRPr="008D5964" w:rsidRDefault="001128BB" w:rsidP="001128BB">
      <w:pPr>
        <w:numPr>
          <w:ilvl w:val="0"/>
          <w:numId w:val="34"/>
        </w:numPr>
        <w:tabs>
          <w:tab w:val="num" w:pos="-142"/>
        </w:tabs>
        <w:spacing w:line="330" w:lineRule="atLeast"/>
        <w:ind w:left="0" w:firstLine="540"/>
        <w:rPr>
          <w:rFonts w:eastAsia="Times New Roman" w:cs="Calibri"/>
          <w:lang w:eastAsia="ru-RU"/>
        </w:rPr>
      </w:pPr>
      <w:proofErr w:type="spellStart"/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>мультимедийный</w:t>
      </w:r>
      <w:proofErr w:type="spellEnd"/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проектор,</w:t>
      </w:r>
    </w:p>
    <w:p w:rsidR="001128BB" w:rsidRPr="008D5964" w:rsidRDefault="001128BB" w:rsidP="001128BB">
      <w:pPr>
        <w:numPr>
          <w:ilvl w:val="0"/>
          <w:numId w:val="34"/>
        </w:numPr>
        <w:tabs>
          <w:tab w:val="num" w:pos="-142"/>
        </w:tabs>
        <w:spacing w:line="330" w:lineRule="atLeast"/>
        <w:ind w:left="0" w:firstLine="540"/>
        <w:rPr>
          <w:rFonts w:eastAsia="Times New Roman" w:cs="Calibri"/>
          <w:lang w:eastAsia="ru-RU"/>
        </w:rPr>
      </w:pP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>компьютер с учебным программным обеспечением;</w:t>
      </w:r>
    </w:p>
    <w:p w:rsidR="001128BB" w:rsidRPr="008D5964" w:rsidRDefault="001128BB" w:rsidP="001128BB">
      <w:pPr>
        <w:numPr>
          <w:ilvl w:val="0"/>
          <w:numId w:val="34"/>
        </w:numPr>
        <w:tabs>
          <w:tab w:val="num" w:pos="-142"/>
        </w:tabs>
        <w:spacing w:line="330" w:lineRule="atLeast"/>
        <w:ind w:left="0" w:firstLine="540"/>
        <w:rPr>
          <w:rFonts w:eastAsia="Times New Roman" w:cs="Calibri"/>
          <w:lang w:eastAsia="ru-RU"/>
        </w:rPr>
      </w:pP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>магнитная доска;</w:t>
      </w:r>
    </w:p>
    <w:p w:rsidR="001128BB" w:rsidRPr="008D5964" w:rsidRDefault="001128BB" w:rsidP="001128BB">
      <w:pPr>
        <w:numPr>
          <w:ilvl w:val="0"/>
          <w:numId w:val="34"/>
        </w:numPr>
        <w:tabs>
          <w:tab w:val="num" w:pos="-142"/>
        </w:tabs>
        <w:spacing w:line="330" w:lineRule="atLeast"/>
        <w:ind w:left="0" w:firstLine="540"/>
        <w:rPr>
          <w:rFonts w:eastAsia="Times New Roman" w:cs="Calibri"/>
          <w:lang w:eastAsia="ru-RU"/>
        </w:rPr>
      </w:pPr>
      <w:r w:rsidRPr="008D5964">
        <w:rPr>
          <w:rFonts w:ascii="Times New Roman" w:eastAsia="Times New Roman" w:hAnsi="Times New Roman"/>
          <w:sz w:val="24"/>
          <w:szCs w:val="24"/>
          <w:lang w:eastAsia="ru-RU"/>
        </w:rPr>
        <w:t>сканер, ксерокс и цветной принтер.</w:t>
      </w:r>
    </w:p>
    <w:p w:rsidR="001128BB" w:rsidRDefault="001128BB" w:rsidP="001128BB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1128BB" w:rsidRDefault="001128BB" w:rsidP="001128BB">
      <w:pPr>
        <w:spacing w:line="270" w:lineRule="atLeast"/>
        <w:ind w:left="720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Интернет – ресурсы:</w:t>
      </w:r>
    </w:p>
    <w:p w:rsidR="001128BB" w:rsidRPr="006834C7" w:rsidRDefault="001128BB" w:rsidP="001128BB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6834C7">
        <w:rPr>
          <w:rFonts w:ascii="Times New Roman" w:hAnsi="Times New Roman"/>
          <w:sz w:val="24"/>
          <w:szCs w:val="24"/>
        </w:rPr>
        <w:t>http://</w:t>
      </w:r>
      <w:hyperlink r:id="rId6" w:tgtFrame="_blank" w:history="1">
        <w:r w:rsidRPr="006834C7">
          <w:rPr>
            <w:rStyle w:val="a3"/>
            <w:rFonts w:ascii="Times New Roman" w:hAnsi="Times New Roman"/>
            <w:sz w:val="24"/>
            <w:szCs w:val="24"/>
            <w:lang w:eastAsia="ru-RU"/>
          </w:rPr>
          <w:t>www.nachal</w:t>
        </w:r>
        <w:r w:rsidRPr="006834C7">
          <w:rPr>
            <w:rStyle w:val="a3"/>
            <w:rFonts w:ascii="Times New Roman" w:hAnsi="Times New Roman"/>
            <w:sz w:val="24"/>
            <w:szCs w:val="24"/>
            <w:lang w:eastAsia="ru-RU"/>
          </w:rPr>
          <w:t>k</w:t>
        </w:r>
        <w:r w:rsidRPr="006834C7">
          <w:rPr>
            <w:rStyle w:val="a3"/>
            <w:rFonts w:ascii="Times New Roman" w:hAnsi="Times New Roman"/>
            <w:sz w:val="24"/>
            <w:szCs w:val="24"/>
            <w:lang w:eastAsia="ru-RU"/>
          </w:rPr>
          <w:t>a.com</w:t>
        </w:r>
      </w:hyperlink>
      <w:r w:rsidRPr="006834C7">
        <w:rPr>
          <w:rFonts w:ascii="Times New Roman" w:hAnsi="Times New Roman"/>
          <w:sz w:val="24"/>
          <w:szCs w:val="24"/>
        </w:rPr>
        <w:t>/</w:t>
      </w:r>
    </w:p>
    <w:p w:rsidR="001128BB" w:rsidRPr="006834C7" w:rsidRDefault="001128BB" w:rsidP="001128BB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7" w:history="1">
        <w:r w:rsidRPr="006834C7">
          <w:rPr>
            <w:rStyle w:val="a3"/>
            <w:rFonts w:ascii="Times New Roman" w:hAnsi="Times New Roman"/>
            <w:sz w:val="24"/>
            <w:szCs w:val="24"/>
            <w:lang w:eastAsia="ru-RU"/>
          </w:rPr>
          <w:t>http://www.proshkolu.ru/</w:t>
        </w:r>
      </w:hyperlink>
    </w:p>
    <w:p w:rsidR="001128BB" w:rsidRPr="006834C7" w:rsidRDefault="001128BB" w:rsidP="001128BB">
      <w:pPr>
        <w:pStyle w:val="a4"/>
        <w:numPr>
          <w:ilvl w:val="0"/>
          <w:numId w:val="36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8" w:history="1">
        <w:r w:rsidRPr="006834C7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http://1sentyabrya.ru/</w:t>
        </w:r>
      </w:hyperlink>
    </w:p>
    <w:p w:rsidR="001128BB" w:rsidRPr="006834C7" w:rsidRDefault="001128BB" w:rsidP="001128BB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6834C7">
          <w:rPr>
            <w:rStyle w:val="a3"/>
            <w:rFonts w:ascii="Times New Roman" w:hAnsi="Times New Roman"/>
            <w:sz w:val="24"/>
            <w:szCs w:val="24"/>
          </w:rPr>
          <w:t>http://planetaznaniy.astrel.ru/</w:t>
        </w:r>
      </w:hyperlink>
      <w:r w:rsidRPr="006834C7">
        <w:rPr>
          <w:rFonts w:ascii="Times New Roman" w:hAnsi="Times New Roman"/>
          <w:sz w:val="24"/>
          <w:szCs w:val="24"/>
        </w:rPr>
        <w:t xml:space="preserve"> </w:t>
      </w:r>
    </w:p>
    <w:p w:rsidR="001128BB" w:rsidRPr="006834C7" w:rsidRDefault="001128BB" w:rsidP="001128BB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6834C7">
          <w:rPr>
            <w:rStyle w:val="a3"/>
            <w:rFonts w:ascii="Times New Roman" w:hAnsi="Times New Roman" w:cs="Times New Roman"/>
            <w:sz w:val="24"/>
            <w:szCs w:val="24"/>
          </w:rPr>
          <w:t>http://www.klassnye-chasy.ru/prezentacii-prezentaciya/okruzhayushchiy-mir</w:t>
        </w:r>
      </w:hyperlink>
    </w:p>
    <w:p w:rsidR="001128BB" w:rsidRPr="008D3B41" w:rsidRDefault="001128BB" w:rsidP="001128BB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</w:p>
    <w:p w:rsidR="006834C7" w:rsidRDefault="006834C7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1128BB" w:rsidRDefault="001128BB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1128BB" w:rsidRDefault="001128BB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1128BB" w:rsidRDefault="001128BB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1128BB" w:rsidRDefault="001128BB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1128BB" w:rsidRDefault="001128BB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1128BB" w:rsidRDefault="001128BB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1128BB" w:rsidRDefault="001128BB" w:rsidP="001128BB">
      <w:pPr>
        <w:pStyle w:val="a4"/>
        <w:rPr>
          <w:rFonts w:ascii="Times New Roman" w:hAnsi="Times New Roman"/>
          <w:sz w:val="32"/>
          <w:szCs w:val="32"/>
        </w:rPr>
      </w:pPr>
    </w:p>
    <w:p w:rsidR="006834C7" w:rsidRPr="001128BB" w:rsidRDefault="006834C7" w:rsidP="001128BB">
      <w:pPr>
        <w:pStyle w:val="a4"/>
        <w:jc w:val="center"/>
        <w:rPr>
          <w:rFonts w:ascii="Times New Roman" w:hAnsi="Times New Roman"/>
          <w:b/>
          <w:sz w:val="28"/>
          <w:szCs w:val="32"/>
        </w:rPr>
      </w:pPr>
      <w:proofErr w:type="spellStart"/>
      <w:proofErr w:type="gramStart"/>
      <w:r w:rsidRPr="001128BB">
        <w:rPr>
          <w:rFonts w:ascii="Times New Roman" w:hAnsi="Times New Roman"/>
          <w:b/>
          <w:sz w:val="28"/>
          <w:szCs w:val="32"/>
        </w:rPr>
        <w:t>Учебно</w:t>
      </w:r>
      <w:proofErr w:type="spellEnd"/>
      <w:r w:rsidRPr="001128BB">
        <w:rPr>
          <w:rFonts w:ascii="Times New Roman" w:hAnsi="Times New Roman"/>
          <w:b/>
          <w:sz w:val="28"/>
          <w:szCs w:val="32"/>
        </w:rPr>
        <w:t xml:space="preserve"> – тематический</w:t>
      </w:r>
      <w:proofErr w:type="gramEnd"/>
      <w:r w:rsidRPr="001128BB">
        <w:rPr>
          <w:rFonts w:ascii="Times New Roman" w:hAnsi="Times New Roman"/>
          <w:b/>
          <w:sz w:val="28"/>
          <w:szCs w:val="32"/>
        </w:rPr>
        <w:t xml:space="preserve"> план</w:t>
      </w:r>
    </w:p>
    <w:p w:rsidR="006834C7" w:rsidRPr="00C30CF1" w:rsidRDefault="006834C7" w:rsidP="006834C7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30CF1">
        <w:rPr>
          <w:rFonts w:ascii="Times New Roman" w:hAnsi="Times New Roman"/>
          <w:b/>
          <w:sz w:val="24"/>
          <w:szCs w:val="24"/>
          <w:u w:val="single"/>
        </w:rPr>
        <w:t>1 класс</w:t>
      </w: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6063"/>
        <w:gridCol w:w="1875"/>
      </w:tblGrid>
      <w:tr w:rsidR="006834C7" w:rsidRPr="00487075" w:rsidTr="001128BB">
        <w:tc>
          <w:tcPr>
            <w:tcW w:w="992" w:type="dxa"/>
            <w:vAlign w:val="center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63" w:type="dxa"/>
            <w:vAlign w:val="center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Пришла пора учиться 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 xml:space="preserve">Природа </w:t>
            </w:r>
            <w:r>
              <w:rPr>
                <w:rFonts w:ascii="Times New Roman" w:hAnsi="Times New Roman"/>
                <w:sz w:val="24"/>
                <w:szCs w:val="24"/>
              </w:rPr>
              <w:t>в жизни человека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среди людей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8707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</w:tr>
    </w:tbl>
    <w:p w:rsidR="006834C7" w:rsidRDefault="006834C7" w:rsidP="006834C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4C7" w:rsidRPr="008D5964" w:rsidRDefault="006834C7" w:rsidP="006834C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4C7" w:rsidRPr="00C30CF1" w:rsidRDefault="006834C7" w:rsidP="006834C7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C30C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6063"/>
        <w:gridCol w:w="1875"/>
      </w:tblGrid>
      <w:tr w:rsidR="006834C7" w:rsidRPr="00487075" w:rsidTr="001128BB">
        <w:tc>
          <w:tcPr>
            <w:tcW w:w="992" w:type="dxa"/>
            <w:vAlign w:val="center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63" w:type="dxa"/>
            <w:vAlign w:val="center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Как люди познают мир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Мы живём на планете Земля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Природа вокруг нас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Люди вокруг нас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0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34C7" w:rsidRPr="00487075" w:rsidTr="001128BB">
        <w:tc>
          <w:tcPr>
            <w:tcW w:w="992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3" w:type="dxa"/>
          </w:tcPr>
          <w:p w:rsidR="006834C7" w:rsidRPr="00487075" w:rsidRDefault="006834C7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8707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75" w:type="dxa"/>
          </w:tcPr>
          <w:p w:rsidR="006834C7" w:rsidRPr="00487075" w:rsidRDefault="006834C7" w:rsidP="001128B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075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6834C7" w:rsidRDefault="006834C7" w:rsidP="006834C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834C7" w:rsidRPr="00C30CF1" w:rsidRDefault="006834C7" w:rsidP="006834C7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C30C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tbl>
      <w:tblPr>
        <w:tblW w:w="8930" w:type="dxa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"/>
        <w:gridCol w:w="6095"/>
        <w:gridCol w:w="1843"/>
      </w:tblGrid>
      <w:tr w:rsidR="006834C7" w:rsidRPr="00A67D01" w:rsidTr="001128BB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992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D59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D596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D59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843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6834C7" w:rsidTr="001128BB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992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6834C7" w:rsidRPr="008D5964" w:rsidRDefault="006834C7" w:rsidP="001128B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Природа вокруг нас</w:t>
            </w:r>
          </w:p>
        </w:tc>
        <w:tc>
          <w:tcPr>
            <w:tcW w:w="1843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834C7" w:rsidTr="001128BB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92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6834C7" w:rsidRPr="008D5964" w:rsidRDefault="006834C7" w:rsidP="001128B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Вода, воздух, горные породы</w:t>
            </w:r>
          </w:p>
        </w:tc>
        <w:tc>
          <w:tcPr>
            <w:tcW w:w="1843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834C7" w:rsidTr="001128BB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92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6834C7" w:rsidRPr="008D5964" w:rsidRDefault="006834C7" w:rsidP="001128B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О царствах живой природы</w:t>
            </w:r>
          </w:p>
        </w:tc>
        <w:tc>
          <w:tcPr>
            <w:tcW w:w="1843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834C7" w:rsidTr="001128BB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992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6834C7" w:rsidRPr="008D5964" w:rsidRDefault="006834C7" w:rsidP="001128B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1843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834C7" w:rsidTr="001128BB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992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6834C7" w:rsidRPr="008D5964" w:rsidRDefault="006834C7" w:rsidP="001128B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Человек в обществе</w:t>
            </w:r>
          </w:p>
        </w:tc>
        <w:tc>
          <w:tcPr>
            <w:tcW w:w="1843" w:type="dxa"/>
          </w:tcPr>
          <w:p w:rsidR="006834C7" w:rsidRPr="008D5964" w:rsidRDefault="006834C7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96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834C7" w:rsidTr="001128BB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992" w:type="dxa"/>
          </w:tcPr>
          <w:p w:rsidR="006834C7" w:rsidRPr="008D5964" w:rsidRDefault="006834C7" w:rsidP="001128B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834C7" w:rsidRPr="00D74360" w:rsidRDefault="006834C7" w:rsidP="001128BB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4360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43" w:type="dxa"/>
          </w:tcPr>
          <w:p w:rsidR="006834C7" w:rsidRPr="00D74360" w:rsidRDefault="006834C7" w:rsidP="001128B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4360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6834C7" w:rsidRDefault="006834C7" w:rsidP="006834C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834C7" w:rsidRPr="00C30CF1" w:rsidRDefault="006834C7" w:rsidP="006834C7">
      <w:pPr>
        <w:pStyle w:val="a4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Pr="00C30C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tbl>
      <w:tblPr>
        <w:tblW w:w="3019" w:type="pct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5"/>
        <w:gridCol w:w="6763"/>
        <w:gridCol w:w="2086"/>
      </w:tblGrid>
      <w:tr w:rsidR="006834C7" w:rsidRPr="00D846B8" w:rsidTr="001128BB">
        <w:tc>
          <w:tcPr>
            <w:tcW w:w="555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3397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048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Количество часов</w:t>
            </w:r>
          </w:p>
        </w:tc>
      </w:tr>
      <w:tr w:rsidR="006834C7" w:rsidRPr="00D846B8" w:rsidTr="001128BB">
        <w:tc>
          <w:tcPr>
            <w:tcW w:w="555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397" w:type="pct"/>
          </w:tcPr>
          <w:p w:rsidR="006834C7" w:rsidRPr="008D5964" w:rsidRDefault="006834C7" w:rsidP="001128BB">
            <w:pPr>
              <w:pStyle w:val="a4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Наш край</w:t>
            </w:r>
          </w:p>
        </w:tc>
        <w:tc>
          <w:tcPr>
            <w:tcW w:w="1048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22</w:t>
            </w:r>
          </w:p>
        </w:tc>
      </w:tr>
      <w:tr w:rsidR="006834C7" w:rsidRPr="00D846B8" w:rsidTr="001128BB">
        <w:tc>
          <w:tcPr>
            <w:tcW w:w="555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3397" w:type="pct"/>
          </w:tcPr>
          <w:p w:rsidR="006834C7" w:rsidRPr="008D5964" w:rsidRDefault="006834C7" w:rsidP="001128BB">
            <w:pPr>
              <w:pStyle w:val="a4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Наша Родина на планете Земля</w:t>
            </w:r>
          </w:p>
        </w:tc>
        <w:tc>
          <w:tcPr>
            <w:tcW w:w="1048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12</w:t>
            </w:r>
          </w:p>
        </w:tc>
      </w:tr>
      <w:tr w:rsidR="006834C7" w:rsidRPr="00D846B8" w:rsidTr="001128BB">
        <w:tc>
          <w:tcPr>
            <w:tcW w:w="555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3397" w:type="pct"/>
          </w:tcPr>
          <w:p w:rsidR="006834C7" w:rsidRPr="008D5964" w:rsidRDefault="006834C7" w:rsidP="001128BB">
            <w:pPr>
              <w:pStyle w:val="a4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История нашей Родины</w:t>
            </w:r>
          </w:p>
        </w:tc>
        <w:tc>
          <w:tcPr>
            <w:tcW w:w="1048" w:type="pct"/>
          </w:tcPr>
          <w:p w:rsidR="006834C7" w:rsidRPr="008D5964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8D5964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34</w:t>
            </w:r>
          </w:p>
        </w:tc>
      </w:tr>
      <w:tr w:rsidR="006834C7" w:rsidRPr="00D846B8" w:rsidTr="001128BB">
        <w:tc>
          <w:tcPr>
            <w:tcW w:w="555" w:type="pct"/>
          </w:tcPr>
          <w:p w:rsidR="006834C7" w:rsidRPr="008D5964" w:rsidRDefault="006834C7" w:rsidP="001128BB">
            <w:pPr>
              <w:pStyle w:val="a4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3397" w:type="pct"/>
          </w:tcPr>
          <w:p w:rsidR="006834C7" w:rsidRPr="00D74360" w:rsidRDefault="006834C7" w:rsidP="001128BB">
            <w:pPr>
              <w:pStyle w:val="a4"/>
              <w:rPr>
                <w:rStyle w:val="a5"/>
                <w:rFonts w:ascii="Times New Roman" w:hAnsi="Times New Roman"/>
                <w:sz w:val="24"/>
                <w:szCs w:val="24"/>
              </w:rPr>
            </w:pPr>
            <w:r w:rsidRPr="00D74360">
              <w:rPr>
                <w:rStyle w:val="a5"/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48" w:type="pct"/>
          </w:tcPr>
          <w:p w:rsidR="006834C7" w:rsidRPr="00D74360" w:rsidRDefault="006834C7" w:rsidP="001128BB">
            <w:pPr>
              <w:pStyle w:val="a4"/>
              <w:jc w:val="center"/>
              <w:rPr>
                <w:rStyle w:val="a5"/>
                <w:rFonts w:ascii="Times New Roman" w:hAnsi="Times New Roman"/>
                <w:sz w:val="24"/>
                <w:szCs w:val="24"/>
              </w:rPr>
            </w:pPr>
            <w:r w:rsidRPr="00D74360">
              <w:rPr>
                <w:rStyle w:val="a5"/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6834C7" w:rsidRDefault="006834C7" w:rsidP="006834C7">
      <w:pPr>
        <w:pStyle w:val="a4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6834C7" w:rsidRDefault="006834C7" w:rsidP="001128BB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6834C7" w:rsidRDefault="006834C7" w:rsidP="006834C7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93FE5">
        <w:rPr>
          <w:rFonts w:ascii="Times New Roman" w:hAnsi="Times New Roman"/>
          <w:sz w:val="32"/>
          <w:szCs w:val="32"/>
          <w:lang w:eastAsia="ru-RU"/>
        </w:rPr>
        <w:t xml:space="preserve">Тематическое планирование с определением </w:t>
      </w:r>
      <w:r>
        <w:rPr>
          <w:rFonts w:ascii="Times New Roman" w:hAnsi="Times New Roman"/>
          <w:sz w:val="32"/>
          <w:szCs w:val="32"/>
          <w:lang w:eastAsia="ru-RU"/>
        </w:rPr>
        <w:t xml:space="preserve">целей и планируемых результатов обучения </w:t>
      </w:r>
    </w:p>
    <w:p w:rsidR="006834C7" w:rsidRDefault="006834C7" w:rsidP="006834C7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6834C7" w:rsidRPr="00493FE5" w:rsidRDefault="006834C7" w:rsidP="006834C7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93FE5">
        <w:rPr>
          <w:rFonts w:ascii="Times New Roman" w:hAnsi="Times New Roman"/>
          <w:b/>
          <w:sz w:val="24"/>
          <w:szCs w:val="24"/>
          <w:u w:val="single"/>
          <w:lang w:eastAsia="ru-RU"/>
        </w:rPr>
        <w:t>1 класс</w:t>
      </w:r>
    </w:p>
    <w:p w:rsidR="006834C7" w:rsidRDefault="006834C7" w:rsidP="006834C7">
      <w:pPr>
        <w:spacing w:line="240" w:lineRule="auto"/>
        <w:ind w:left="64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34C7" w:rsidRDefault="006834C7" w:rsidP="006834C7">
      <w:pPr>
        <w:spacing w:line="240" w:lineRule="auto"/>
        <w:ind w:left="64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66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в неделю)</w:t>
      </w:r>
    </w:p>
    <w:p w:rsidR="006834C7" w:rsidRDefault="006834C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1985"/>
        <w:gridCol w:w="2265"/>
        <w:gridCol w:w="2130"/>
        <w:gridCol w:w="2123"/>
        <w:gridCol w:w="7"/>
        <w:gridCol w:w="2987"/>
        <w:gridCol w:w="4313"/>
      </w:tblGrid>
      <w:tr w:rsidR="001128BB" w:rsidRPr="001128BB" w:rsidTr="001128BB">
        <w:trPr>
          <w:trHeight w:val="20"/>
        </w:trPr>
        <w:tc>
          <w:tcPr>
            <w:tcW w:w="205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2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Тема</w:t>
            </w:r>
          </w:p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687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</w:tc>
        <w:tc>
          <w:tcPr>
            <w:tcW w:w="2198" w:type="pct"/>
            <w:gridSpan w:val="4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08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ЭОР</w:t>
            </w: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646" w:type="pct"/>
            <w:gridSpan w:val="2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906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8BB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308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5000" w:type="pct"/>
            <w:gridSpan w:val="8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Пришла пора учиться (13 ч)</w:t>
            </w: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Что такое окружающий мир. Урок – путешествие.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Сформировать у учащихся первоначальное представление «окружающий мир». Познакомить с особенностями содержания предмета «Окружающий мир» и спецификой занятий по этому предмету.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называть предметы окружающего мира, наблюдать за явлениями природы, описывать  и называть явления природы, проводить простейшие опыты, объяснять материал по сюжетным рисункам объяснять значение понятий «объекты и явления природы»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Называть и различать окружающие предметы и их признаки. Сопоставлять признаки предметов и явлений, определять сходства и различия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положительное отношение  и интерес к изучению природы, человека, истории своей страны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http://nachalka.info/sites/default/files/okruzhayushchiy_mir_1_klass._chto_takoe_okruzhayushchiy_mir.pdf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Значение имени в жизни человека. Урок – игра.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Познакомить детей друг с другом; показать значение имени в жизни человека. Учить умению слушать друг друга и вступать в диалог. Дать первое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представление о справочной литературе.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r w:rsidRPr="001128B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задавать вопросы, составлять слово из первых букв названий предметов, объяснять значение имени, пользоваться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справочником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Группировать предметы по заданному признаку (игрушки и предметы, необходимые в школе)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понимание значения семьи в жизни человека и необходимости взаимопомощи в семье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proofErr w:type="gram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http://letopisi.ru/index.php/%D0%9F%D1%80%D0%BE%D0%B5%D0%BA%D1%82_%D0%A0%D0%BE%D0%B4%D0%BE%D0%BC_%D0%B8%D0%B7_%D0%B4%D0%B5%D1%82%D1%81%D1%82%D0%B2%D0%B0/_%D0%A2%D1%8B_%D0%B8_%D1%82%D0%B2%D0%BE%D0%B5_%D0</w:t>
              </w:r>
              <w:proofErr w:type="gram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%B8%D0%BC%D1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%8F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finifty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index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php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option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content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task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=43&amp;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Itemid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 «Школа – мой второй дом». Урок – экскурсия.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детей с устройством здания школы. Воспитывать чувство гордости за школу; познакомить с правилами поведения в школе; воспитывать уважительное отношение к работникам школы.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выполнять правила безопасного поведения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Ориентироваться в школе (находить свой класс, своё место в классе)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знание основных правил поведения в природе и обществе и ориентация на их выполнение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4" w:history="1">
              <w:r w:rsidRPr="001128BB">
                <w:rPr>
                  <w:rStyle w:val="a3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http://www.luchiksveta.ru/zagadki_schkola.html</w:t>
              </w:r>
            </w:hyperlink>
            <w:r w:rsidRPr="001128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5" w:history="1">
              <w:r w:rsidRPr="001128BB">
                <w:rPr>
                  <w:rStyle w:val="a3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http://nsportal.ru/nachalnaya-shkola/vospitatelnaya-rabota/pravila-povedeniya-v-shkole-0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hyperlink r:id="rId16" w:history="1">
              <w:r w:rsidRPr="001128BB">
                <w:rPr>
                  <w:rStyle w:val="a3"/>
                  <w:rFonts w:ascii="Times New Roman" w:hAnsi="Times New Roman"/>
                  <w:i/>
                  <w:iCs/>
                  <w:sz w:val="24"/>
                  <w:szCs w:val="24"/>
                </w:rPr>
                <w:t>http://nsportal.ru/nachalnaya-shkola/raznoe/klassnyi-chas-pravila-povedeniya-v-shkole-1-klass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Правила поведения в школе. Урок – практикум.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Познакомить детей с правилами поведения на уроке и убедить в необходимости их выполнения. Формировать умение ориентироваться. Продолжить обучение элементарным правилам общения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взрослыми и детьми.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рассматривать и анализировать изображение школы в учебнике, называть людей, которые работают в школе, анализировать свои поступки и поведение в школе, разыгрывать сценки с определением правил поведения в школе, выражать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приветствие, благодарность, просьбу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Рассказывать о значении школы в жизни детей, работать в малых группах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знание основных правил поведения в природе и обществе и ориентация на их выполнение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http://www.koipkro.kostroma.ru/Buy/School_2/default.aspx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http://www.babylessons.ru/zagadki-pro-shkolu/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http://littlhuman.ru/739/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http://nsportal.ru/nachalnaya-shkola/okruzhayushchii-mir/prezentatsiya-uroka-okruzhayushchego-mira-ty-i-tvoi-druzya-1-k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http://shc10-bologoe.ucoz.ru/load/nachalnaja_shkola/ty_i_tvoi_druzja/12-1-0-17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«Школьный двор». Урок – экскурсия.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с территорией вокруг школы, планировкой школьного двора, правилами поведения во дворе школы; воспитывать бережное отношение к объектам школьного двора.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правильно вести себя во дворе школы, соблюдать правила безопасности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Оценивать своё поведение и поведение других детей в школе, во дворе школы, на улице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знание основных правил поведения в природе и обществе и ориентация на их выполнение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Pr="001128BB">
                <w:rPr>
                  <w:rStyle w:val="a3"/>
                  <w:rFonts w:ascii="Times New Roman" w:hAnsi="Times New Roman"/>
                  <w:i/>
                  <w:iCs/>
                  <w:sz w:val="24"/>
                  <w:szCs w:val="24"/>
                </w:rPr>
                <w:t>http://nsportal.ru/nachalnaya-shkola/okruzhayushchii-mir/uchebnyi-proekt-po-okruzhayushchemu-miru-rasteniya-shkolnogo-d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Во дворе школы. Правила поведения. Урок – практикум.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Отрабатывать умения правильного поведения в классе и во дворе школы; продолжить знакомство со школой. Учить детей сравнивать и классифицировать предметы.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анализировать изображение школьного двора в учебнике и сравнивать свой школьный двор с этим рисунком, рассказывать, что есть во дворе твоей школы, задавать вопросы по рисунку, используя слова «что», «где», «для чего», «когда», анализировать поступки детей и выбирать из них правильные, доказывать своё мнение; вести себя во дворе школы, соблюдать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правила безопасности</w:t>
            </w:r>
            <w:proofErr w:type="gramEnd"/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Наблюдать на экскурсии признаки ранней осени, сравнивать наблюдения с иллюстрациями в учебнике, называть признаки ранней осени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знание основных правил поведения в природе и обществе и ориентация на их выполнение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http://nsportal.ru/nachalnaya-shkola/okruzhayushchii-mir/uchebnyi-proekt-po-okruzhayushchemu-miru-rasteniya-shkolnogo-d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 «Вот и лето прошло». Урок – экскурсия.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Познакомить детей с изменениями в природе ранней осенью. Воспитывать чувство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прекрасного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>; развивать наблюдательность и внимательность. Формировать умение работать в группах.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составлять рассказ на тему «Что я видел на экскурсии»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Устанавливать правильную последовательность событий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способность к самооценке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http://school-collection.edu.ru/catalog/res/9480f142-64cb-4bc2-b8c3-69d371d96b71/?from=233227e7-4ae8-4aff-bcce-181c9a9ce25e&amp;&amp;class=45&amp;subject=25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Осенние изменения в живой и неживой природе. Урок – путешествие.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Уточнить и систематизировать представления детей об изменениях в природе ранней осенью; закрепить представления, полученные во время экскурсии, с помощью учебника и рабочей тетради. Учить детей наблюдать и сравнивать.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по рисункам определять время года, называть ядовитые грибы, называть признаки лета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Моделировать дорогу от дома до школы (возможные опасности и правила безопасного поведения)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Научиться устанавливать  и выявлять причинно-следственные связи в окружающем мире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http://school-collection.edu.ru/catalog/res/7a9a23cd-0a01-0180-003e-5a918d0b5232/?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«Безопасный путь в школу». Урок – экскурсия.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Начать изучение правил дорожного движения. Учить ориентироваться в пространстве.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выполнять правила безопасности в дороге от дома до школы, показывать на схематичном рисунке путь Пети и Маши от дома до школы,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определять, какие опасности могут подстерегать по дороге из дома в школу, выполнять сигналы светофора при переходе улицы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Ориентироваться в пространстве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способность к самооценке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http://www.prosv.ru/ebooks/Pleshakov_mir_vorkrug_nas_1/3.htm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Правила дорожного движения. 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Отрабатывать правила дорожного движения; познакомить с опасностями, которые могут возникнуть при нарушении этих правил. Развивать творческие способности детей.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ind w:left="35" w:right="-147" w:firstLine="11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 w:cs="Times New Roman"/>
                <w:sz w:val="24"/>
                <w:szCs w:val="24"/>
              </w:rPr>
              <w:t>Уметь выполнять правила безопасности в дороге от дома до школы, показывать на схематичном рисунке путь Пети и Маши от дома до школы, определять, какие опасности могут подстерегать по дороге из дома в школу, выполнять сигналы светофора при переходе улицы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Обсуждать значение правильной организации распорядка дня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Формирование установки на безопасный, здоровый образ жизни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http://www.luchiksveta.ru/zagadki_transport.htm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Режим дня.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Практическая работа «Составление индивидуального  режима дня».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Объяснить необходимость соблюдения распорядка дня; учить детей правильно распределять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время.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рассказывать о распорядке дня, сравнивать свой распорядок дня с распорядком дня героя учебника,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справочником, определять время суток на рисунке, объяснять различие во времени суток.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Наблюдать на экскурсии признаки ранней осени, сравнивать наблюдения с иллюстрациями в учебнике,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называть признаки ранней осени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способность к самооценке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http://5plys.ru/sov_stat_otlichnikom_6.htm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http://nsportal.ru/nachalnaya-shkola/fizkultura/den-zdorovya-po-teme-tvoi-rezhim-dnya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>«Красота осенней природы». Урок – экскурсия.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Показать красоту осенней природы; продолжить знакомство с осенними изменениями в природе. Учить работать в парах.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выполнять простейшие наблюдения во время экскурсии, собирать и хранить природный материал, сравнивать листья, собранные на экскурсии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Объяснять значение изучения предмета «Окружающий мир», значение правил поведения в школе и на улице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Научиться устанавливать  и выявлять причинно-следственные связи в окружающем мире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http://school-collection.edu.ru/catalog/res/052e6bd6-0b80-46cd-88a3-7624fb79ad83/?from=233227e7-4ae8-4aff-bcce-181c9a9ce25e&amp;&amp;class=45&amp;subject=25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http://school-collection.edu.ru/catalog/res/9701b28e-eb56-419e-9633-679f98ed3568/?from=233227e7-4ae8-4aff-bcce-181c9a9ce25e&amp;&amp;class=45&amp;subject=25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Времена года. Признаки лета и осени. 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Закрепить полученные на экскурсии представления об изменениях в природе осенью. Учить детей сравнивать и обобщать; развивать внимательность и наблюдательность. Развивать творческие способности детей.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анализировать и сравнивать признаки лета и осени, пользоваться справочником, находить признаки осени на рисунке, выполнять поделки из природного материала</w:t>
            </w:r>
          </w:p>
          <w:p w:rsidR="001128BB" w:rsidRPr="001128BB" w:rsidRDefault="001128BB" w:rsidP="001128BB">
            <w:pPr>
              <w:ind w:left="35" w:right="-14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ind w:left="35" w:right="-14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Объяснять значение изучения предмета «Окружающий мир», значение правил поведения в школе и на улице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способность к самооценке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http://files.school-collection.edu.ru/dlrstore/d4bf93d3-88b5-4e60-a9d6-9ee682b3198f/ResFile.SWF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http://www.babylessons.ru/uroki-dlya-detej/pereletnye-pticy/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http://files.school-collection.edu.ru/dlrstore/2dd4bbca-8211-4a6c-814d-8af57ecd2ff7/index_listing.html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3692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Человек (13)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Возрастные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периоды в жизни человека.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с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содержанием раздела «Человек», используя маршрутный лист. Познакомить детей с основными возрастными периодами жизни.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названия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основных возрастных периодов. </w:t>
            </w:r>
            <w:r w:rsidRPr="001128B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>Уметь составлять рассказы по сюжетным рисункам, рассказывать по рисункам, как меняется облик человека с возрастом, подбирать фотографии членов своей семьи в разные годы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Воспринимать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свойства предметов с помощью органов чувств, объяснять, как с помощью органов чувств различать предметы и их признаки.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Формировать умение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http://festival.1september.ru/articles/5916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15/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Органы чувств человека.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Показать значение органов чу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вств в ж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>изни человека и тренировать их с помощью различных упражнений. Развивать коммуникативные умения, умение находить необходимую информацию в справочнике, размещённом в учебнике.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понятие «органы чувств», знать, что глаз различает цвет и форму предметов, язык помогает узнавать вкус пищи, нос ощущает запахи окружающего мира. Уметь проводить простейшие наблюдения и опыты, отвечать на вопросы, используя рисунки и свой жизненный опыт.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Оценивать своё эмоциональное состояние и выполнять элементарные приёмы управления собой. Различать эмоциональные состояния людей.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http://festival.1september.ru/articles/577793/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http://festival.1september.ru/articles/594699/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http://festival.1september.ru/articles/512478/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http://festival.1september.ru/articles/590607/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http://www.hudeika.ru/och_sl1.html</w:t>
              </w:r>
            </w:hyperlink>
            <w:r w:rsidRPr="00112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http://www.hudeika.ru/och_vk1.html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4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http://video.ru/video/item/sofiam/214836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Значение органов чу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вств  в ж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изни человека.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для их тренировки.</w:t>
            </w:r>
          </w:p>
        </w:tc>
        <w:tc>
          <w:tcPr>
            <w:tcW w:w="687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Показать значение органов чу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вств в ж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изни человека и тренировать их с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помощью различных упражнений. Развивать коммуникативные умения, умение находить необходимую информацию в справочнике, размещённом в учебнике.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Знать,</w:t>
            </w:r>
            <w:r w:rsidRPr="001128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>что уши</w:t>
            </w:r>
            <w:r w:rsidRPr="001128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помогают различать звуки, кожа помогает на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ощупь определять свойства предмета. Уметь проводить простейшие наблюдения и опыты, сравнивать ощущения от прикосновения к разным предметам, описывать предметы, определять, какие органы чувств (глаза, нос, язык, уши, кожа) помогают определять свойства предметов, пользоваться справочником  органы чувств и их значение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Объяснять значение физкультуры и спорта, выполнять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упражнения утренней зарядки, придумывать свои упражнения.</w:t>
            </w: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Формировать способность к самооценке.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43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http://grachi.okis.ru/file/grachi/mir.pdf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44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aplik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shkolniku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/9-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klass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znachenie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organov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chuvstv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lastRenderedPageBreak/>
                <w:t>metodicheskaia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razrabotka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uroka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biologii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45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prodlenka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org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metodicheskie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razrabotki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nachalnaja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shkola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otkrytye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uroki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/74832-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urok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okruzhajuschego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mira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v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-1-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klasse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organy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Внешнее строение человека. Функции отделов и органов.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Дать элементарное представление о внешнем строении человека и познакомить с важнейшими функциями его отделов и органов. Раскрыть значение правильной осанки, показать необходимость занятий физкультурой и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спортом. Развивать внимание, память и творческие способности.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Знать гигиенические правила при письме,  основные части человека (голова, шея, туловище, руки, ноги.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Уметь называть части тела человека, показывать левую и правую руку, выполнять утреннюю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зарядку, придумывать свои упражнения.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Составлять меню.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http://pedsovet.su/load/241-1-0-7976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http://www.uchportal.ru/load/46-1-0-12993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4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http://www.profistart.ru/ps/blog/18811.html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Значение правильного питания в жизни человека.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Показать значение правильного питания для здоровья человека. Учить детей сравнивать и классифицировать предметы (на примере продуктов питания). Развивать воображение и творческие способности, учить работать со справочником.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Знать понятия «меню», «питание», «завтрак», «обед», «полдник», «ужин», знать, что пища необходима для роста и развития человека.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 Уметь рассказывать, что едят на завтрак, обед, полдник, ужин, делить продукты на группы, пользоваться справочником о здоровом образе жизни, элементарные правила личной гигиены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Выбирать одежду, соответствующую сезону и обстоятельствам.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http://kochetovka.68edu.ru/index.php?option=com_content&amp;view=article&amp;id=663:-q-q-1&amp;catid=85:2011-10-30-17-47-24&amp;Itemid=57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http://nsportal.ru/nachalnaya-shkola/okruzhayushchii-mir/urok-okruzhayushchego-mira-v-3-klasse-po-teme-tvoe-zdorove-kak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http://122.72.0.6www.openclass.ru/node/303961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5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http://www.profistart.ru/ps/blog/35335.html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Одежда. Профессиональная одежда.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Показать значение одежды для человека: гигиеническое, эстетическое, профессиональное. Продолжать развивать творческие способности.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рассказывать, как одеты дети, объяснять выбор одежды в зависимости от погодных условий, определять рабочую одежду врача, моряка, повара, водолаза, находить отличия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на рисунке, называть виды верхней одежды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Находить дополнительную информацию  в  справочнике,  в учебнике. Участвовать в коллективной подготовке выставке рисунков, создании фотоальбома, стенда с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сообщениями, выставке костюмов   на тему «Одежда».</w:t>
            </w: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http://metodsovet.su/load/okr_mir/razr_urokov/urok_puteshestvie_tvoja_odezhda/24-1-0-1915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http://nsportal.ru/nachalnaya-shkola/okruzhayushchii-mir/kogda-poyavilas-odezhda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http://festival.1september.ru/articles/527064/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Значение одежды для человека.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Показать значение одежды для человека: гигиеническое, эстетическое, профессиональное. Продолжать развивать творческие способности.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виды одежды, правила ухода за одеждой.  Уметь  выбирать одежду в зависимости  от  погодных условий и времени года, классифицировать одежду на группы (верхняя одежда, головные уборы, обувь).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Осваивать нормы поведения при работе в парах.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http://www.openclass.ru/node/239086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Основные правила гигиены. Предметы личной гигиены.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детей с основными правилами гигиены и убедить в необходимости их соблюдения. На элементарном уровне познакомить с причинами инфекционных заболеваний.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виды одежды, правила ухода за одеждой. Уметь выполнять правила гигиены.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Оценивать своё поведение и поведение партнера в процессе выполнения задания в парах.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Формирование установки на безопасный, здоровый образ жизни.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http://festival.1september.ru/articles/576836/pril.doc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5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http://tany-t.ucoz.ru/load/1-1-0-3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Инфекционные заболевания, их причины.</w:t>
            </w:r>
          </w:p>
        </w:tc>
        <w:tc>
          <w:tcPr>
            <w:tcW w:w="687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Закрепить и систематизировать знания детей о предметах личной гигиены и их назначении.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Знать понятие «гигиена», виды спорта, правила гигиены. Иметь представление о причинах болезней. Уметь работать со справочником, называть виды спорта,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определять, кто из детей на рисунке одет правильно.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Оценивать своё эмоциональное состояние и выполнять элементарные приёмы управления собой.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http://vesnuchki.ucoz.ru/load/quot_druzhba_sovershenstvo_uvazhenie_cennosti_olimpijskogo_dvizhenija_quot_olimpijskij_urok_1_klass/4-1-0-109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Эмоциональное состояние человека. Положительные и отрицательные эмоции.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Развивать эмоциональную сферу ребёнка; учить понимать эмоциональное состояние других людей и учитывать его в процессе общения. Раскрыть значение положительных и отрицательных эмоций в жизни человека.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Иметь представление о настроении человека.  Уметь</w:t>
            </w:r>
            <w:r w:rsidRPr="001128B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>анализировать и рассказывать, как меняется настроение сказочных героев, определять причину веселого (грустного) настроения.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Различать эмоциональные состояния людей.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http://metodsovet.su/load/okr_mir/razr_urokov/problemnyj_urok_po_okruzhajushhemu_miru_v_1_klasse_tema_quot_tvojo_nastroenie_quot_umk_planeta_znanij/24-1-0-1281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6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http://festival.1september.ru/articles/551647/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Приёмы управления своим поведением. Практическая работа «Освоение правил здорового образа жизни». </w:t>
            </w:r>
          </w:p>
        </w:tc>
        <w:tc>
          <w:tcPr>
            <w:tcW w:w="687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с некоторыми элементарными приёмами управления собой. Учить выражать своё отношение к миру в рисунках.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Иметь представление о настроении человека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Уметь различать эмоциональные состояния людей (грусть, веселье, удивление, испуг).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Выполнять задания, тренирующие внимание и память в разнообразных видах деятельности.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62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http://nsportal.ru/nachalnaya-shkola/okruzhayushchii-mir/2014/11/22/otkrytyy-urok-po-okruzhayushchemu-miru-po-umk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Значение внимания и памяти в жизни человека.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Показать значение внимания и памяти в жизни человека; тренировать внимание и память учащихся в разнообразных видах деятельности.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Знать, что может случиться с невнимательным человеком. Уметь выполнять задания на развитие внимания, памяти, сравнивать пары рисунков, находить отличия.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Выполнять задания, тренирующие внимание и память в разнообразных видах деятельности.</w:t>
            </w: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Формирование установки на безопасный, здоровый образ жизни.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http://festival.1september.ru/articles/561246/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infourok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konspekt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uroka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okruzhayuschemu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_1_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klass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planeta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znaniy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-296124.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Упражнения для тренировки внимания и памяти. Закрепление учебного материала по разделу «Человек».</w:t>
            </w:r>
          </w:p>
        </w:tc>
        <w:tc>
          <w:tcPr>
            <w:tcW w:w="687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Проверить усвоение учебного материала по разделу «Человек». Развивать творческие способности учащихся, включая их в проектную деятельность.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выполнять логические задания, задания на развитие внимания и памяти.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Выполнять задания, тренирующие внимание и память в разнообразных видах деятельности.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http://festival.1september.ru/articles/534703/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igraza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-6.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3692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Природа в жизни человека (21 ч)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Живая и неживая природа. Явления окружающей природы.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Сформировать первоначальное представление о живой и неживой природе. Учить наблюдать за явлениями окружающей природы; развивать внимательность и наблюдательность. Учить работать со схемами.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Знать понятия «живая природа» и «неживая природа», «явления природы», знать, что к природе относится все, что нас окружает, кроме того, что сделано человеком.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Уметь называть объекты живой и неживой природы, называть, чем живая природа отличается от неживой, называть явления природы, давать название каждому рисунку, описывать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явления природы.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Распределять роли при выполнении задания в парах, фиксировать правильные ответы и ошибки в таблице, оценивать количество ошибок.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http://pedsovet.su/load/241-1-0-8759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http://festival.1september.ru/articles/564465/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http://festival.1september.ru/articles/571727/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http://festival.1september.ru/articles/502282/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http://infourok.ru/material.html?mid=2838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7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http://school-collection.edu.ru/catalog/res/b4dc94a2-595d-4083-a459-99ed6295898c/?from=233227e7-4ae8-4aff-bcce-181c9a9ce25e&amp;&amp;class=45&amp;subject=25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Три состояния воды в природе. Практическая работа.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с правилами постановки опытов; раскрыть значение умения проводить опыты. Показать значение воды в жизни человека и необходимость бережного отношения к ней.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использовать воду, проводить простейшие опыты и наблюдения, объяснять результаты опытов и делать выводы.</w:t>
            </w:r>
          </w:p>
        </w:tc>
        <w:tc>
          <w:tcPr>
            <w:tcW w:w="646" w:type="pct"/>
            <w:gridSpan w:val="2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Наблюдение за замерзанием воды, таянием льда и снега, растворением в воде сахара и соли, кипячением воды. </w:t>
            </w: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http://mamatanya.narod.ru/laborator/air.html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Вода и воздух. Их свойства. Практическая работа.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с правилами постановки опытов; раскрыть значение умения проводить опыты. Показать значение воздуха в жизни человека и необходимость бережного отношения к нему.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Знать, что воздух движется, воздух легче воды. Уметь называть сказки и загадки про воздух, проводить простейшие опыты и наблюдения, объяснять результаты опытов и делать выводы.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Обсуждать правила поведения в природе и выполнять их.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Уметь адекватно использовать речевые средства для решения различных коммуникативных и познавательных задач.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http://nsportal.ru/detskii-sad/okruzhayushchii-mir/puteshestvie-v-mir-udivitelnykh-prevrashchenii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http://www.o-detstve.ru/forchildren/research-project/9572.html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76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http://www.moi-detsad.ru/zanatia38.htm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«Характерные признаки зимы». Урок – экскурсия.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Познакомить учащихся с зимними изменениями в природе; формировать представление о красоте природы и умение выражать это словами. Организовать наблюдение за животными; включить детей в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природоохранительную деятельность.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характерные признаки времён года (состояние неба, тепло или холодно, виды осадков, состояние растений и животных).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выполнять правила поведения в природе,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наблюдения за погодой зимой, называть деревья и кустарники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Получать информацию с помощью схем и рисунков.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Научиться устанавливать  и выявлять причинно-следственные связи в окружающем мире.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77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http://school-collection.edu.ru/catalog/res/0d85c29e-8cab-41fe-98b4-34f262e95f93/?from=233227e7-4ae8-4aff-bcce-181c9a9ce25e&amp;&amp;class=45&amp;subject=25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Зимние изменения в живой и неживой природе.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Уточнить и систематизировать представления детей, полученные на экскурсии. Учить выделять признаки предметов, сравнивать и классифицировать. Закрепить полученные знания в разнообразной практической деятельности детей.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характерные признаки  зимы. Уметь рассказывать о погоде зимой, о жизни растений и животных в зимнее время, рассказывать, как люди помогают зимой животным, рассматривать животных и их следы на снегу, определять, какие деревья изображены на рисунке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подбирать иллюстративный  и текстовый материал, характеризующий времена года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http://school-collection.edu.ru/catalog/res/7a9a2380-0a01-0180-00e8-0740242907b6/?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Сезонные явления природы.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Сформировать представление о временах года, используя полученный опыт. Развивать творческое воображение учащихся.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называть месяцы по порядку, начиная с января, объяснять выражение «круглый год», называть дни недели по порядку, отгадывать загадки, работать со справочником, анализировать рисунок, составлять по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нему рассказ, отвечать на вопросы.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  Приводить примеры дикорастущих и культурных  растений, растений леса, луга, села, сада, огорода, ядовитых растений.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http://www.luchiksveta.ru/zagadki_dninedeli.html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http://school-collection.edu.ru/catalog/res/d4bf93d3-88b5-4e60-a9d6-9ee682b3198f/?from=233227e7-4ae8-4aff-bcce-181c9a9ce25e&amp;&amp;class=45&amp;subject=25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http://school-collection.edu.ru/catalog/res/7ae38268-0a01-0180-00d6-a0e0f8601aa4/?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8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http://school-collection.edu.ru/catalog/res/1f1547f6-ea8d-45a1-ad3e-27ec0f2ee28c/?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Части растений. Разнообразие листьев. Практическая работа.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Выявить степень понимания детьми обобщённого представления «растение». Познакомить детей со строением растения на примере цветкового растения.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находить части растения, называть растение, сравнивать листья клена, рябины и дуба, описывать плоды клена, рябины и дуба по палу (цвет, размер, форма).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Получать информацию с помощью схем и рисунков.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http://files.school-collection.edu.ru/dlrstore/42bfdd33-7fb5-4c58-a811-b02dd6d7d997/ResFile.PDF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http://www.luchiksveta.ru/enziklop_rast/rastenija.html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http://psy.tom.ru/photo/plants.html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Разнообразие стеблей. Простые и сложные плоды. Практическая работа.</w:t>
            </w:r>
          </w:p>
        </w:tc>
        <w:tc>
          <w:tcPr>
            <w:tcW w:w="687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Выявить степень понимания детьми обобщённого представления «растение». Познакомить детей со строением растения на примере цветкового растения.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</w:t>
            </w:r>
            <w:r w:rsidRPr="001128B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ь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 xml:space="preserve"> описывать стебли кактуса, клена, вьюна, находить листовую пластинку и черешок, по листьям определять название растения, сравнивать простые и сложные плоды крыжовника, арбуза, мака, гороха по размеру, форме и окраске, сравнивать деревья по высоте, находить лишние листья среди группы листьев.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Определять принадлежность растений к деревьям, кустарникам, травам.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86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http://nsportal.ru/ap/library/drugoe/2012/01/02/raznoobrazie-stebley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Деревья,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кустарники, травы. Хвойные и лиственные деревья.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детей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с основными жизненными формами растений. Продолжить формирование умений сравнивать, классифицировать, обобщать. Продолжать формирование умений работать со схемами и справочником учебника, работать в парах.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сравнивать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стебли растений, различать растения по форме, приводить примеры деревьев, кустарников, трав, сравнивать ель, сосну, приводить примеры хвойных и лиственных деревьев, пользоваться справочником.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Выделять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отличительные особенности лиственных и хвойных растений.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Расширить,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http://www.luchiksveta.ru/enziklop_katal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ok.html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http://files.school-collection.edu.ru/dlrstore/42bfdd33-7fb5-4c58-a811-b02dd6d7d997/ResFile.PDF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http://www.luchiksveta.ru/enziklop_rast/rastenija.html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http://www.luchiksveta.ru/zagadki_rast.html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http://psy.tom.ru/photo/plants.html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http://festival.1september.ru/articles/570204/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Дикорастущие и культурные растения. Съедобные и несъедобные грибы.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Дикорастущие и культурные растения леса и луга, сада и огорода. Определение по внешнему виду съедобных и несъедобных грибов.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определять и называть культурные и дикорастущие растения, пользоваться справочником.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Получать информацию с помощью схем и рисунков.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3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http://www.udec.ru/gribi/nesedodnie-griby.php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4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http://www.videxp.com/RU/v/14211/0/go.html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5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http://www.klassnye-chasy.ru/prezentacii-prezentaciya/okruzhayushchiy-mir/v-1-klasse/griby-sedobnye-nesedobnye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Семена растений. Их разнообразие. Условия для произрастания семян.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Познакомить с разнообразием семян и их значением в жизни растения.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сравнивать семена разных растений по форме и окраске, проращивать семена в домашних условиях, сравнивать свои наблюдения за развитием растения с рисунками - схемами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Фиксировать результаты наблюдений в рабочей тетради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6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http://laksena.ru/2014/02/proekt-1-klass-semena/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7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http://videouroki.net/filecom.php?fileid=98708056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Распространение семян растений. Развитие растения из семени. Практическая работа.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познавательную деятельность учащихся на основе самостоятельного проведения наблюдений и опытов. Формирование знания об условиях развития растения из семени; познакомить детей с последовательностью развития растения из семени.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определять источник света и тепла для растения, называть условия, необходимые для развития растения, анализировать рисунок и определять, какие растения росли на свету, какие – в темноте, а какие без полива, определять растения по его плодам, называть, какие плоды разносит ветер.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Распределять роли при выполнении задания в парах.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8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http://nsportal.ru/nachalnaya-shkola/okruzhayushchii-mir/2014/04/27/plan-konspekt-uroka-po-teme-razmnozhenie-i-razvitie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99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http://festival.1september.ru/articles/604356/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Многообразие комнатных растений. Правила ухода за растениями.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учащихся с разнообразием комнатных растений и правилами ухода за ними. Учить понимать красоту окружающей природы и выражать её в словесной и изобразительной форме. Учить фиксировать результаты наблюдений за растениями.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называть комнатные растения, рассказывать, как нужно ухаживать за комнатными растениями, сравнивать комнатные растения, проводить простейшие опыты и наблюдения за комнатными растениями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проводить простейшие  опыты</w:t>
            </w:r>
            <w:proofErr w:type="gramStart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делать выводы на основе наблюдаемых явлений, определять принадлежность животных у группам по тому или иному признаку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http://www.luchiksveta.ru/enziklop_katalok.html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http://www.solnet.ee/sol/008/kr_023.html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0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http://www.luchiksveta.ru/enziklop_rast/rastenija.html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Выращивание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комнатных растений. Правила ухода за ними. Практическая работа.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опытов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по выращиванию комнатных растений, практические работы по уходу за ними.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классифицировать животных  на группы, сравнивать пчелу и стрекозу, леща и щуку, грача и воробья, волка и куницу, называть отличительные признаки каждой группы животных, приводить примеры насекомых, рыб, птиц, зверей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Получать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информацию с помощью схем и рисунков.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Расширить,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03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http://nsportal.ru/ap/library/nauchno-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lastRenderedPageBreak/>
                <w:t>tekhnicheskoe-tvorchestvo/2012/09/02/proekt-po-okruzhayushchemu-miru-ukhod-za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04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http://tepka.ru/trud_devochki/29.html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05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http://www.myshared.ru/slide/225923/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06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http://doc4web.ru/okruzhayuschiy-mir/konspekt-uroka-po-okruzhayuschemu-miru-v-klasse-kak-uhazhivat-za.html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07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http://kopilkaurokov.ru/nachalniyeKlassi/presentacii/priezientatsiia-po-okruzhaiushchiemu-miru-komnatnyie-rastieniia-1-klass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Основные группы (классы) животных: насекомые, рыбы, птицы, звери. Отличительные признаки каждой группы.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Выявить у детей имеющиеся знания о животных. Познакомить с основными признаками групп животных (насекомые, рыбы, птицы, звери). Развивать умение концентрировать внимание.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классифицировать животных  на группы, называть отличительные признаки каждой группы, приводить примеры насекомых, рыб, птиц, зверей, рассказывать о жизни животных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Распределять роли при выполнении задания в парах.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Уметь адекватно использовать речевые средства для решения различных коммуникативных и познавательных задач.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http://school-collection.edu.ru/catalog/res/56ffe863-dc27-42ee-8221-f8a0cc465b2a/?from=233227e7-4ae8-4aff-bcce-181c9a9ce25e&amp;&amp;class=45&amp;subject=25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http://www.luchiksveta.ru/enziklop_katalok.html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http://www.solnet.ee/sol/008/kr_025.html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http://www.babylessons.ru/uroki-dlya-detej/pereletnye-pticy/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http://school-collection.iv-edu.ru/dlrstore/bc12be8b-8885-4559-a74b-b81f5a54cf7c/%255BNNSCH_1-01%255D_%255BMA_212%255D.swf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http://festival.1september.ru/articles/508166/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http://festival.1september.ru/articles/5921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35/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http://pedsovet.org/component/option,com_mtree/task,viewlink/link_id,26880/Itemid,118/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http://www.s19003.edu35.ru/index.php/2011-09-21-15-57-58/2011-10-14-14-10-24/2012-04-04-11-51-03/460--1-.html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Основные группы (классы) животных: земноводные, пресмыкающиеся. Отличительные признаки каждой группы.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знания об основных группах (классах), расширение знаний учащихся, знакомство с земноводными и пресмыкающимися.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называть и приводить примеры земноводных, пресмыкающихся, определять сходство и различие земноводных и с другими животными, определять сходство и различие пресмыкающихся с другими животными, отгадывать загадки о животных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Составлять красную книгу (по материалам учебника  рабочей тетради), дополнять её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Уметь адекватно использовать речевые средства для решения различных коммуникативных и познавательных задач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http://school-collection.edu.ru/catalog/res/56ffe863-dc27-42ee-8221-f8a0cc465b2a/?from=233227e7-4ae8-4aff-bcce-181c9a9ce25e&amp;&amp;class=45&amp;subject=25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http://www.luchiksveta.ru/enziklop_katalok.html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http://www.solnet.ee/sol/008/kr_025.html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http://www.babylessons.ru/uroki-dlya-detej/pereletnye-pticy/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http://school-collection.iv-edu.ru/dlrstore/bc12be8b-8885-4559-a74b-b81f5a54cf7c/%255BNNSCH_1-01%255D_%255BMA_212%255D.swf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http://festival.1september.ru/articles/508166/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http://festival.1september.ru/articles/592135/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http://pedsovet.org/component/option,com_mtree/task,viewlink/link_id,26880/Itemid,118/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http://www.s19003.edu35.ru/index.php/2011-09-21-15-57-58/2011-10-14-14-10-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24/2012-04-04-11-51-03/460--1-.html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Разнообразие животного мира. Питание, движение, способы защиты.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детей с основными жизненными проявлениями животных – движением и питанием. Уточнить и систематизировать представления, полученные в процессе наблюдений за животными. Познакомить с некоторыми способами добывания пищи животными.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рассказывать, где живут разные животные, чем питаются разные животные, как передвигаются.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Составлять красную книгу (по материалам учебника  рабочей тетради), дополнять её.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природных и социальных объектах окружающего мира, осознать целостность окружающего мира, заложить основы экологической грамотности.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Места обитания животных. Жилища животных.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Расширение знаний о местообитании животных.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рассказывать, как защищаются животные от врагов, как происходит движение животных (изображенных на рисунке), какие жилища у животных.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Объяснять различие между дикими и домашними животными.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Уметь адекватно использовать речевые средства для решения различных коммуникативных и познавательных задач.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http://www.luchiksveta.ru/enziklop_katalok.html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http://pedsovet.su/load/241-1-0-10520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http://festival.1september.ru/articles/591544/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2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http://metodsovet.su/load/okr_mir/did_mater/slajd_shou_kak_zhivjot_medved_okr_mir_1_4_klass/26-1-0-1160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Многообразие домашних животных.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Показать разнообразие домашних животных и их значение в жизни человека.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пользоваться справочником, называть домашних животных, рассказывать, чем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они полезны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Распределять роли при выполнении задания в парах.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Расширить, систематизировать и углубить исходные представления о природных и социальных объектах окружающего мира, осознать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целостность окружающего мира, заложить основы экологической грамотности.</w:t>
            </w: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http://www.luchiksveta.ru/galer_foto/domzoo.html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http://festival.1september.ru/articles/214568/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3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http://psy.tom.ru/photo/pets.html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Значение домашних животных в жизни человека. Забота человека о животных.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Показать необходимость заботы человека о животных. Продолжить развитие внимательности и наблюдательности.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делить домашних животных на группы, называть домашних животных.</w:t>
            </w: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Обсуждать правила поведения в природе и выполнять их.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Роль природы в жизни человека. Охрана природы. Красная книга России.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Формировать первоначальные представления о взаимодействии человека и природы. Показать влияние природы на здоровье и эмоциональное состояние человека. Вывести правила поведения в природе, опираясь на опыт первоклассников.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правила поведения в природе, что такое Красная книга. Уметь рассказывать по рисунку, что дает природа человеку, рассказывать, как человек помогает природе, пользоваться справочником.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Обсуждать правила поведения в природе и выполнять их.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http://festival.1september.ru/articles/567242/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34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http://festival.1september.ru/articles/593623/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3692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Человек среди людей (19 ч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Наша страна – Россия. Народы России. Права и обязанности граждан страны.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Дать первое представление о России, её населении, столице, исторических изменениях в облике столицы, о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некоторых достопримечательностях столицы и других городов.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Уметь находить герб и флаг России, рассказывать о государственных символах России Название страны, столицы.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Находить информацию о городе (населенном пункте) своего проживания, о гербе города.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Освоить доступные способы изучения общества (наблюдение, сравнение, классификация).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festival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september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articles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/502741/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http://900igr.net/prezentatsii/okruzhajuschij-mir/Gosudarstvo-Rossija/008-Prava-i-objazannosti-grazhdan-Rossii.html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festival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september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articles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/5758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24/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http://festival.1september.ru/articles/604705/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3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http://sch12.mskzapad.ru/collective/pedagogical_collective/personalpages/ivanova_svetlana_pavlovna/seregina_marina_yur_evna/materials/otkrytye_uroki/urok-puteshestvie_po_predmetu_okruzhayuwij_mir_v_1_klasse_po_teme_chto_takoe_rodina/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Символика страны: герб, гимн, флаг.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Познакомить с государственной символикой России; сформировать представление о малой родине; воспитывать чувство патриотизма. Развивать пространственные представления.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понятия «герб», «флаг», «гимн». Уметь рассказывать о главных достопримечательностях Москвы, пользоваться справочником, находить герб Москвы, называть города России.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Моделировать обстановку комнаты ученика.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Научиться устанавливать  и выявлять причинно-следственные связи в окружающем мире, в том числе на материале культуры родного края.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40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http://nsportal.ru/nachalnaya-shkola/okruzhayushchii-mir/2013/01/09/nasha-strana-rossiya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Разнообразие населённых пунктов: город, посёлок, деревня, село.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Дать представление о разнообразии населённых пунктов России (город, посёлок, деревня). Познакомить с тем, как строят дома, объяснить причины запрета посещения детьми и посторонними взрослыми строительных площадок.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определять название населенного пункта, рассказывать о родном городе (поселке), называть улицу, на которой живете, рассказывать о своем доме.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использовать справочник, размещённый в учебнике.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41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http://www.myshared.ru/slide/374759/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Малая Родина. 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Дать представление о малой Родине, месте, где родился и вырос.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описывать свою комнату, рассказывать, как строят дома, называть, люди каких профессий участвуют в строительстве.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Оценивать свое поведение и поведение сверстников по отношению к окружающим людям.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Научиться устанавливать  и выявлять причинно-следственные связи в окружающем мире, в том числе на материале культуры родного края.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42" w:history="1">
              <w:proofErr w:type="gram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http://rtwiki.iteach.ru/index.php/%D0%A3%D1%80%D0%BE%D0%BA_%D0%BF%D0%BE_%D1%82%D0%B5%D0%BC%D0%B5_%D0%9D%D0%B0%D1%88_%D0%B4%D0%BE%D0%BC/%D0%BE%D0%BA%D1%80%D1%83%D0%B6%D0%B0%D1%8E%D1%89%D0%B8%D0%B9_%D0%BC</w:t>
              </w:r>
              <w:proofErr w:type="gram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%D0%B8%D1%80/1_%D0%BA%D0%BB%D0%B0%D1%81%D1%81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Родственные связи. Традиции семьи.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Практическая работа «Составление </w:t>
            </w:r>
            <w:proofErr w:type="spellStart"/>
            <w:r w:rsidRPr="001128BB">
              <w:rPr>
                <w:rFonts w:ascii="Times New Roman" w:hAnsi="Times New Roman"/>
                <w:sz w:val="24"/>
                <w:szCs w:val="24"/>
              </w:rPr>
              <w:t>генеологического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</w:rPr>
              <w:t xml:space="preserve"> древа своей семьи».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Дать первоначальное представление о родственных связях, составе семьи; дать представление о традициях, существующих в семьях; учить уважать и любить своих родственников, оказывать взаимопомощь в семье. Познакомить с разнообразием занятий людей, их профессиями.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своё имя, отчество, фамилию (свою  и ближайших родственников). Уметь называть своих  ближайших родственников, называть профессии родителей, их имена, отчества и фамилии.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использовать справочник, размещенный в учебнике.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http://www.solnet.ee/parents/p2_08.html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Семейные праздники и их проведение.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Рассказ о семейных праздниках.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</w:t>
            </w:r>
            <w:r w:rsidRPr="001128B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анализировать и составлять родословное древо своей семьи, рассказывать о занятиях своих родственников, о праздновании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семейных праздников.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Обсуждать, как встречать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провожать гостей, дарить и принимать подарки.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понимание значения семьи в жизни человека и необходимости взаимопомощи в семье.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http://festival.1september.ru/articles/559399/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4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http://nsportal.ru/nachalnaya-shkola/okruzhayushchii-mir/library/urok-okruzhayushchego-mira-v-1-klasse-po-teme-ya-shkol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«Весенние изменения в живой и неживой природе». Урок – экскурсия.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Познакомить учащихся с весенними изменениями в природе. Организовать наблюдения за жизнью раннецветущих растений и поведением птиц. Развивать чувство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</w:rPr>
              <w:t>прекрасного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выполнять правила в природе, называть признаки весны. 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Сравнивать ранее наблюдаемые явление в природе, с тем, что происходит в настоящее время, объяснять причины некоторых наблюдаемых явлений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Научиться устанавливать  и выявлять причинно-следственные связи в окружающем мире.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46" w:history="1">
              <w:r w:rsidRPr="001128BB">
                <w:rPr>
                  <w:rStyle w:val="a3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http://festival.1september.ru/articles/214223/</w:t>
              </w:r>
            </w:hyperlink>
            <w:r w:rsidRPr="001128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http://school-collection.edu.ru/catalog/res/7a9a2393-0a01-0180-005f-1ae95c074034/?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4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http://festival.1september.ru/articles/510851/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Раннецветущие растения. 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Уточнить и систематизировать представления детей, полученные на экскурсии. Продолжить обучение сравнению и классификации. Продолжить формирование умений фиксировать наблюдаемые явления в рабочих тетрадях. Развивать внимательность, наблюдательность и творческие способности.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называть и отличать раннецветущие растения, рассказывать о жизни растений и животных весной, проводить простейшие  наблюдения и опыты.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Обсуждать правила культурного  и безопасного поведения в школе, дома, на улице, на транспорте и выполнять их.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http://festival.1september.ru/articles/551063/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http://festival.1september.ru/articles/314494/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http://portaleco.ru/ekologicheskaja-azbuka/kak-ustroena-zhivaja-priroda.html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Перелётные птицы.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Дать понятие «перелётные птицы». Наблюдение за поведением птиц.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называть и отличать перелётных, рассказывать о жизни птиц 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весной, проводить простейшие  наблюдения и опыты.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Обсуждать правила культурного  и безопасного поведения в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школе, дома, на улице, на транспорте и выполнять их.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Формировать умение участвовать в учебном диалоге, Соблюдать нормы речевого этикета, передавать  в связном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2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http://nsportal.ru/nachalnaya-shkola/okruzhayushchii-mir/2011/11/11/perelyotnye-i-zumuyushchie-ptitsy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3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http://ppt4web.ru/okruzhajushhijj-mir/zimujushhie-i-pereletnye-pticy.html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4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http://kopilkaurokov.ru/nachalniyeklassi/meropriyatia/vnieklassnoie-zaniatiie-po-okruzhaiushchiemu-miru-pierieliotnyie-i-zimuiushchiie-ptitsy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Жизнь диких животных весной.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Наблюдение за поведением диких животных весной.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Рассказывать о жизни животных весной, проводить простейшие  наблюдения и опыты.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Обсуждать правила культурного  и безопасного поведения в школе, дома, на улице, на транспорте и выполнять их.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5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http://www.klassnye-chasy.ru/prezentacii-prezentaciya/okruzhayushchiy-mir/v-1-klasse/zhizn-zhivotnyh-veseoy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6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http://doc4web.ru/okruzhayuschiy-mir/konspekt-uroka-dlya-klassa-zhizn-dikih-zhivotnih-vesnoy.html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7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http://ppt4web.ru/okruzhajushhijj-mir/zhivotnye-vesnojj.html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58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http://nsportal.ru/nachalnaya-shkola/okruzhayushchii-mir/2012/10/21/kak-zhivotnye-vesnu-vstrechayut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Опасности, подстерегающие нас дома, на улице.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Дать представление о факторах, которые могут угрожать безопасности детей (автотранспорт, ядовитые вещества, режущие и колющие предметы и т.д.). Познакомить детей с правилами безопасного поведения в квартире, подъезде, лифте, на улице.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правила безопасного поведения в лифте, дома, на улице, с незнакомыми людьми, при работе с острыми, колющими и режущими предметами.  Уметь выполнять правила безопасного поведения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Моделировать ситуации, при которых нужно обратиться в «Пожарную охрану», «Милицию» «Скорую помощь», участвовать в ролевых играх на тему «Безопасное поведение»</w:t>
            </w: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Расширить, систематизировать и углубить исходные представления о нормах здоровье </w:t>
            </w:r>
            <w:proofErr w:type="gramStart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-с</w:t>
            </w:r>
            <w:proofErr w:type="gramEnd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берегающего поведения в природной и социальной среде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http://nsportal.ru/nachalnaya-shkola/okruzhayushchii-mir/okruzhayushchii-mirurok-igra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6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uchportal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load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/46-1-0-26451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Опасности, грозящие современному ребёнку. Меры собственной безопасности. Урок – тренинг.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Отработать правильное поведение учащихся в ролевых играх, а также используя задания учебника и рабочих тетрадей. Опасности в современном мире (терроризм).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номера экстренной помощи, телефон доверия. Уметь выполнять правила безопасного поведения, анализировать рисунок и составлять по нему рассказ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Оценивать своё поведение и поведение сверстников по отношению к окружающим людям.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Расширить, систематизировать и углубить исходные представления о нормах здоровье - сберегающего поведения в природной и социальной среде.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61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http://nsportal.ru/nachalnaya-shkola/okruzhayushchii-mir/2013/10/02/urok-obzh-1-klassopasnye-situatsii-na-dorogakh-i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62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http://festival.1september.ru/articles/647653/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Этические нормы поведения в общественных местах.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Формировать умение общаться с людьми; формировать культуру чувств учащихся; объяснить недопустимость грубости, бестактности, равнодушия.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анализировать ситуации общения, применять правила вежливости при общении с другими людьми.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Обсуждать возможность возникновения опасных ситуаций, обсуждать правила их предупреждения.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http://www.uchportal.ru/publ/22-1-0-1465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http://festival.1september.ru/articles/575213/</w:t>
              </w:r>
            </w:hyperlink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6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gudilina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2010.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narod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urok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1.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Правила культурного общения с людьми. Урок  - тренинг.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Развивать внимание к собственному поведению в обществе сверстников и взрослых и умение оценивать его.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применять этические нормы поведения дома, на улице, в транспорте, общественных местах. 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Сочинять рассказ о путешествии  </w:t>
            </w:r>
            <w:proofErr w:type="gramStart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паре), соблюдать очерёдность высказываний, продолжать тему, начатую партнером.</w:t>
            </w: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Освоить элементарные правила поведения.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66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http://festival.1september.ru/articles/563044/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67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multiurok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shatilowa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files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urok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okruzhaiushchii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tiemie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pravila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viezhlivosti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62 </w:t>
            </w:r>
          </w:p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Виды транспорта.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Правила поведения в общественном транспорте.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Систематизировать знания детей о различных видах транспорта.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Уметь называть виды транспорта, выполнять правила поведения в общественном транспорте, называть правила дорожного </w:t>
            </w: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движения.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Участвовать в коллективной подготовке стенда или  фотоальбома, изготовление книжки-самоделки или сборе коллекции по теме «Люди и </w:t>
            </w: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их занятия».</w:t>
            </w: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Формировать умение участвовать в учебном диалоге, соблюдать нормы речевого этикета, передавать  в связном повествовании полученную информацию.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http://festival.1september.ru/articles/571012/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6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http://www.openclass.ru/lessons/193894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Правила поведения в общественном  транспорте, метро. Урок – игра.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Отрабатывать правила поведения в транспорте в игровых ситуациях.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Уметь делить транспорт на группы, называть виды транспорта, называть виды транспорта сказочных героев.</w:t>
            </w:r>
          </w:p>
        </w:tc>
        <w:tc>
          <w:tcPr>
            <w:tcW w:w="644" w:type="pct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Изготовление книжки-самоделки или </w:t>
            </w:r>
            <w:proofErr w:type="gramStart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сборе</w:t>
            </w:r>
            <w:proofErr w:type="gramEnd"/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коллекции по теме «Люди и их занятия».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Align w:val="center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70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http://infourok.ru/urok_okruzhayuschego_mira_pravila_povedeniya_v_transporte-376808.htm</w:t>
              </w:r>
            </w:hyperlink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71" w:history="1"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maam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detskijsad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otkrytyi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urok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razvitiyu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rechi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teme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transport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pravila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povedenija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v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obschestvenom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transporte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Летний отдых. Правила безопасности во время летних каникул.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 xml:space="preserve">Познакомить первоклассников с разными вариантами летнего отдыха. Продолжить знакомство детей с основами безопасной жизнедеятельности, используя материал данного урока. 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Знать признаки лета,  меры предосторожности, правила поведения на природе.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Обсуждать возможность возникновения опасных ситуаций, обсуждать правила их предупреждения.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pct"/>
            <w:gridSpan w:val="2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Научиться устанавливать  и выявлять причинно-следственные связи в окружающем мире.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hyperlink r:id="rId17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http://school-collection.edu.ru/catalog/res/7a9a23ae-0a01-0180-00a8-6d1270d00b84/?from=7a9a8dab-0a01-0180-001e-c391c78d7aba&amp;interface=catalog&amp;rub_guid[]=7a9a8dab-0a01-0180-001e-c391c78d7aba&amp;rubric_id[]=101698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0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Итоговая комплексная работа.</w:t>
            </w:r>
          </w:p>
        </w:tc>
        <w:tc>
          <w:tcPr>
            <w:tcW w:w="68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Выполнение итоговой комплексной работы. Закрепление и обобщение изученного материала.</w:t>
            </w:r>
          </w:p>
        </w:tc>
        <w:tc>
          <w:tcPr>
            <w:tcW w:w="646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pct"/>
            <w:gridSpan w:val="2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Формировать способность к самооценке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0B31F7" w:rsidRDefault="000B31F7"/>
    <w:p w:rsidR="001128BB" w:rsidRDefault="001128BB"/>
    <w:p w:rsidR="001128BB" w:rsidRDefault="001128BB"/>
    <w:p w:rsidR="001128BB" w:rsidRDefault="001128BB"/>
    <w:p w:rsidR="001128BB" w:rsidRDefault="001128BB"/>
    <w:p w:rsidR="001128BB" w:rsidRDefault="001128BB"/>
    <w:p w:rsidR="001128BB" w:rsidRDefault="001128BB"/>
    <w:p w:rsidR="001128BB" w:rsidRPr="00493FE5" w:rsidRDefault="001128BB" w:rsidP="001128BB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40" w:lineRule="auto"/>
        <w:jc w:val="lef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>2</w:t>
      </w:r>
      <w:r w:rsidRPr="00493FE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класс</w:t>
      </w:r>
    </w:p>
    <w:p w:rsidR="001128BB" w:rsidRDefault="001128BB" w:rsidP="001128BB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128BB" w:rsidRDefault="001128BB" w:rsidP="001128BB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68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в неделю)</w:t>
      </w:r>
    </w:p>
    <w:p w:rsidR="001128BB" w:rsidRDefault="001128BB" w:rsidP="001128BB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942"/>
        <w:gridCol w:w="2305"/>
        <w:gridCol w:w="2321"/>
        <w:gridCol w:w="1883"/>
        <w:gridCol w:w="3739"/>
        <w:gridCol w:w="3762"/>
      </w:tblGrid>
      <w:tr w:rsidR="001128BB" w:rsidRPr="001128BB" w:rsidTr="001128BB">
        <w:trPr>
          <w:trHeight w:val="20"/>
        </w:trPr>
        <w:tc>
          <w:tcPr>
            <w:tcW w:w="162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89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Тема</w:t>
            </w:r>
          </w:p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699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</w:tc>
        <w:tc>
          <w:tcPr>
            <w:tcW w:w="2409" w:type="pct"/>
            <w:gridSpan w:val="3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141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ЭОР</w:t>
            </w: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8BB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141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5000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Как люди познают мир (16 часов)</w:t>
            </w: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науке.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проектной деятельности.</w:t>
            </w: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Дать детям первоначальное представление о науке. Формировать умение планировать свою исследовательскую деятельность, отбирать источники информации, материал в соответствии с целями и задачами исследования.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Умение </w:t>
            </w:r>
            <w:r w:rsidRPr="001128BB">
              <w:rPr>
                <w:rFonts w:ascii="Times New Roman" w:hAnsi="Times New Roman"/>
                <w:iCs/>
                <w:spacing w:val="-6"/>
                <w:sz w:val="24"/>
                <w:szCs w:val="24"/>
                <w:lang w:eastAsia="ru-RU"/>
              </w:rPr>
              <w:t>рассказывать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 о значении науки в жизни людей.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Умение планировать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свое участие в проектной деятельности (с опорой на шаблон в рабочей тетради).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 и человека.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планировать свои действия в соответствии с поставленной целью, понимать информацию, представленную в виде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http://interneturok.ru/ru/school/prirodovedenie/5-klass/glava-1/nauki-o-prirode-metody-izucheniya-prirody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http://interneturok.ru/ru/school/prirodovedenie/5-klass/undefined-0/nauki-o-prirode?seconds=0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http://sc.karelia.ru/catalog/rubr/8f5d7210-86a6-11da-a72b-0800200c9a66/14601/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Науки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бывают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разные.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необходимость совместной работы разных ученых в процессе изучения окружающего мира, познакомить с различными отраслями науки.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приводить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примеры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разных наук.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 и человека.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выделять существенную информацию из учебных и научно-популярных текстов.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http://www.zavuch.info/methodlib/320/93118/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http://infourok.ru/material.html?mid=25676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http://xn--h1adlho.xn--g1ababalj7azb.xn--p1ai/index.php?option=com_content&amp;view=article&amp;id=72:1-&amp;catid=34:2011-11-29-17-15-09&amp;Itemid=67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http://www.zavuch.info/methodlib/3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20/93118/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Ученые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России.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деятельностью некоторых знаменитых учёных России, показать их вклад в науку; воспитывать уважение к научному познанию мира и людям науки — ученым.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формирование информационной грамотности.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Знание имен и фамилий наиболее знаменитых российских ученых и их достижений.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 и человека, осознание себя как гражданина России, чувство гордости за свою родину.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выделять существенную информацию из учебных и научно-популярных текстов.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http://prof.biografguru.ru/about/ucheniy/?q=3000&amp;dp=155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http://www.proprof.ru/stati/careera/vybor-professii/o-professiyah/professii-svyazannye-s-naukoy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Человек-изобретатель.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 постепенности развития научного знания в обществе.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об этапах развития научного знания.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 и человека.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выделять существенную информацию из учебных и научно-популярных текстов.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http://nsportal.ru/nachalnaya-shkola/okruzhayushchii-mir/kto-i-kak-izuchaet-prirodu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 ученые изучают мир.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Практическая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работа «Опыт. Наблюдение»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Дать первое представление о методах научного познания (наблюдение, эксперимент). Учить детей проводить простейшие опыты и фиксировать их результаты; развивать наблюдательность, учить оценивать результаты, полученные в ходе опыта. Развивать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творческие способности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Уметь отличать наблюдение, опыт и эксперимент, подготавливать и проводить простейшие опыты, фиксировать результаты,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самостоятельно проводить наблюдения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комнатным растением, домашним животным (по плану в рабочей тетради).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Положительное отношение и интерес к изучению природы и человека, способность к самооценке, чувство ответственности за выполнение своей части работы при работе в паре.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осуществлять анализ (описание) объектов природы с выделением существенных и несущественных признаков, устанавливать причинно-следственные связи изменений в природе, обобщать результаты наблюдений за погодой, неживой и живой природой, делать выводы.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18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http://files.school-collection.edu.ru/dlrstore/669b043d-e921-11dc-95ff- 0800200c9a66/index_listing.html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http://ru.science.wikia.com/wiki/%D0%98%D0%B7%D0%B2%D0%B5%D1%81%D1%82%D0%BD%D1%8B%D0%B5_%D1%83%D1%87%D1%91%D0%BD%D1%8B%D0%B5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http://astroexperiment.ru/az/az.shtml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Умей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видеть.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по берегу реки, в парк.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умения видеть необычные явления и объекты в окружающем мире, наблюдать, фиксировать результаты, познакомить учащихся с дневником наблюдений и правилами работы с ним.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наблюдать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объектами и явлениями окружающего мира;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фиксировать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результаты наблюдений;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наблюдаемых объектах и явлениях.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Положительное отношение и интерес к изучению природы и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человека.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осуществлять анализ (описание) объектов природы с выделением существенных и несущественных признаков, устанавливать причинно-следственные связи изменений в природе, обобщать результаты наблюдений за погодой, неживой и живой природой, делать выводы.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http://xn----8sbiecm6bhdx8i.xn--p1ai/%D1%8F%D0%B2%D0%BB%D0%B5%D0%BD%D0%B8%D1%8F%20%D0%BF%D1%80%D0%B8%D1%80%D0%BE%D0%B4%D1%8B.html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http://viki.rdf.ru/item/3805/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Тренируй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свою наблюдательность.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pacing w:val="-6"/>
                <w:sz w:val="24"/>
                <w:szCs w:val="24"/>
                <w:lang w:eastAsia="ru-RU"/>
              </w:rPr>
              <w:t xml:space="preserve">Практическая работа «Тренируй </w:t>
            </w:r>
            <w:proofErr w:type="gramStart"/>
            <w:r w:rsidRPr="001128BB">
              <w:rPr>
                <w:rFonts w:ascii="Times New Roman" w:hAnsi="Times New Roman"/>
                <w:i/>
                <w:spacing w:val="-6"/>
                <w:sz w:val="24"/>
                <w:szCs w:val="24"/>
                <w:lang w:eastAsia="ru-RU"/>
              </w:rPr>
              <w:t>свои</w:t>
            </w:r>
            <w:proofErr w:type="gramEnd"/>
            <w:r w:rsidRPr="001128BB">
              <w:rPr>
                <w:rFonts w:ascii="Times New Roman" w:hAnsi="Times New Roman"/>
                <w:i/>
                <w:spacing w:val="-6"/>
                <w:sz w:val="24"/>
                <w:szCs w:val="24"/>
                <w:lang w:eastAsia="ru-RU"/>
              </w:rPr>
              <w:t xml:space="preserve"> память и внимание».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Целенаправленно развивать внимание и наблюдательность учащихся; тренировать наблюдательность учащихся в ходе выполнения заданий учебника и рабочих тетрадей.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об упражнениях по тренировке памяти и внимания.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Положительное отношение и интерес к изучению природы и человека,</w:t>
            </w: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понимание важности наблюдательности и хорошей памяти в жизни, </w:t>
            </w:r>
            <w:r w:rsidRPr="001128BB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чувство ответственности за выполнение своей части работы при работе в группе.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сотрудничать с одноклассниками при выполнении заданий в паре.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http://900igr.net/kartinki/okruzhajuschij-mir/Veter-v-fevrale/013-Dnevnik-nabljudenij.html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http://eva.tj/kids/razvitie-nablyudatelnosti-u-detej.html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Приборы и инструменты.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учащихся с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назначением различных приборов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lastRenderedPageBreak/>
              <w:t>и инструментов; показать, как различные технические приспособления облегчают труд ученых.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назначение приборов и инструментов.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Положительное отношение и интерес к изучению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природы и человека.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понимать информацию, представленную в виде текста, выделять существенную информацию из учебных 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научно-популярных текстов.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http://viki.rdf.ru/item/934/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http://ppt4web.ru/okruzhajushhijj-mir/instrumenty-i-pribory.html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https://sites.google.com/site/otkrytyjurok/ou-no-19-3/ou-no-19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Измерение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температуры.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Практическая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работа «Температура воды».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с устройством и назначением термометров; выполнить практическую работу по измерению температуры воды; учить фиксировать температуру условными знаками. 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различать виды термометров, знать их устройство и назначение, умение измерять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температуру воды, воздуха и тела человека;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записывать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результаты измерения температуры воздуха в дневнике наблюдений.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способность к самооценке, чувство ответственности за выполнение своей части работы при работе в паре.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устанавливать причинно-следственные связи изменений в природе, обобщать результаты наблюдений за неживой и живой природой, делать выводы.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http://festival.1september.ru/articles/417293/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http://www.profistart.ru/ps/blog/20365.html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http://nsportal.ru/nachalnaya-shkola/okruzhayushchii-mir/konspekt-uroka-okruzhayushchego-mira-vo-2-klasse-po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http://viki.rdf.ru/item/1733/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Измерение времени.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устройством для измерения времени – часами. Учить детей измерять время по часам.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pacing w:val="-6"/>
                <w:sz w:val="24"/>
                <w:szCs w:val="24"/>
                <w:lang w:eastAsia="ru-RU"/>
              </w:rPr>
              <w:t xml:space="preserve">Понимать назначение различных видов часов, определять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время</w:t>
            </w:r>
            <w:r w:rsidRPr="001128BB">
              <w:rPr>
                <w:rFonts w:ascii="Times New Roman" w:hAnsi="Times New Roman"/>
                <w:iCs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по часам.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Положительное отношение и интерес к изучению природы, способность к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устанавливать причинно-следственные связи изменений в природе, обобщать результаты наблюдений за неживой и живой природой, делать выводы.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http://festival.1september.ru/articles/573711/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http://infourok.ru/material.html?mid=10505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http://www.klass39.ru/internet-urok-po-okruzhayushhemu-miru-chasy-kalendar-kompas/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http://viki.rdf.ru/item/1516/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http://talia.ucoz.ru/load/nachalnoe_obuchenie/okruzhajushhij_mir/urok_po_okruzhajushhemu_miru_vo_2_k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lasse_quot_pogovorim_o_vremeni_i_o_chasakh_quot/5-1-0-159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Справочники, словари, энциклопедии.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работа «Составление небольшого сообщения о родном городе, с использованием материала одного из средств массовой информации».</w:t>
            </w: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развивать информационную грамотность учащихся, познакомить учащихся с различными справочниками, учить пользоваться ими.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пользоваться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специализированными изданиями справочников, словарей, энциклопедий для детей (с помощью взрослых), р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значении библиотек, Интернета и возможностях их использования. Представление об устройстве словарей.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истории, человека.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выделять существенную информацию из учебных и научно-популярных текстов.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http://www.myshared.ru/slide/190390/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http://zazdoc.ru/docs/200/index-24708476.html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http://www.openclass.ru/node/126923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http://presentaci.ru/prezentacii-raznie/780-enciklopedii-slovari-spravochniki-nashi-druzya-i-pomoschniki.html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http://nsportal.ru/nachalnaya-shkola/chtenie/bibliotechnyy-urok-na-temu-entsiklopedii-spravochniki-slovari-0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Знаки и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символы.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 знаках и символах, их значении в жизни человека. Развивать творческие способности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различать символы и знаки,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пользоваться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схемами и рисунками для получения информации.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истории, способность к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Умение понимать информацию, представленную в виде текста, условных знаков, выделять существенную информацию из учебных и научно-популярных текстов.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http://infourok.ru/material.html?mid=25011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http://moy-bereg.ru/simvolyi-znaki/znaki-simvolika--63.html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hyperlink r:id="rId20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http://sovetprosto.ru/shkolnye-zadaniya/raznye/razrabotka-uroka-dorozhnye-znaki/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Об искусстве.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Показать, что искусство, как и наука, является средством познания окружающего мира;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показать отличие искусства от науки; раскрыть значение искусства в жизни человека. Развивать эмоциональную сферу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Умение 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назначении искусства;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приводить примеры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различных видов искусства,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характеризовать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свое отношение к ним.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lastRenderedPageBreak/>
              <w:t xml:space="preserve">Положительное отношение и интерес к изучению природы и </w:t>
            </w:r>
            <w:r w:rsidRPr="001128BB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lastRenderedPageBreak/>
              <w:t>человека, способность к самооценке,  расширение эмоциональной сферы, формирование чувства прекрасного на основе знакомства с природой и культурой родного края, положительное отношение к культурным ценностям.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Умение понимать информацию, представленную в виде текста, выделять существенную информацию из учебных текстов.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http://1962galina.ucoz.ru/load/ehor_po_izobrazitelnomu_iskusstvu/izobrazitelnoe_iskusstvo_kak_sposob_po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znanija_prakticheskaja_tvorcheskaja_rabota/11-1-0-17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Проверочная работа.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Проверить уровень усвоения изученных тем, умение ориентироваться в полученной информации, в показаниях приборов (часов, термометра).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применять полученные знания и умения в самостоятельной работе, контролировать свою деятельность.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к самоконтролю и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осуществлять пошаговый и итоговый контроль, самостоятельно адекватно оценивать правильность выполнения задания и вносить коррективы.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Защита мини-проектов по теме «Знание – сила».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навыки публичных выступлений, умения защищать свое мнение, отвечать на вопросы, представлять результат своего труда.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готовить устные и письменные сообщения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какой-либо науке, изобретении или об ученом России, участвовать в коллективной подготовке выставки творческих работ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(проектная деятельность по выбору).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Положительное отношение и интерес к изучению природы, истории, способность к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планировать свои действия в соответствии с поставленной целью, строить монологические и диалогические высказывания, обосновывать свою позицию, аргументировать выбор действий, </w:t>
            </w:r>
            <w:proofErr w:type="spell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тактично критиковать допущенные ошибки, обосновывать свое решение, задавать вопросы.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 w:history="1">
              <w:proofErr w:type="gram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http://www.wiki.vladimir.i-edu.ru/index.php?title=%D0%9F%D0%BE%D1%80%D1%82%D1%84%D0%BE%D0%BB%D0%B8%D0%BE_%D0%BF%D1%80%D0%BE%D0%B5%D0%BA%D1%82%D0%B0_%22%D0%98%D1%81%D1%82%D0%BE%D1%80%D0%B8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%D1%8F_%D0%B2%D0%B5</w:t>
              </w:r>
              <w:proofErr w:type="gram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proofErr w:type="gram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D0%BB%D0%B8%D0%BA%D0%B8%D1%85_%D0%BE%D1%82%D0%BA%D1%80%D1%8B%D1%82%D0%B8%D0%B9_%D0%B8_%D0%B8%D0%B7%D0%BE%D0%B1%D1%80%D0%B5%D1%82%D0%B5%D0%BD%D0%B8%D0%B9%22</w:t>
              </w:r>
            </w:hyperlink>
            <w:proofErr w:type="gramEnd"/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http://murzim.ru/jenciklopedii/100-velikih-izobretenij/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«Наблюдения за осенними изменениями в природе».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методам наблюдения, фиксации результатов, обобщению полученной информации.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наблюдать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объектами и явлениями природы;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фиксировать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результаты наблюдений;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наблюдаемых объектах и явлениях.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>Положительное отношение и интерес к изучению природы, способность к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анализ (описание) объектов природы с выделением существенных и несущественных признаков, устанавливать причинно-следственные связи изменений в природе, обобщать результаты наблюдений за погодой, неживой и живой природой, делать выводы.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1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http://xn----8sbiecm6bhdx8i.xn--p1ai/%D1%8F%D0%B2%D0%BB%D0%B5%D0%BD%D0%B8%D1%8F%20%D0%BF%D1%80%D0%B8%D1%80%D0%BE%D0%B4%D1%8B.html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14" w:anchor="1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prosv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ebooks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Novickaya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Uroki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_2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/2.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#15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1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teremoc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krocc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krocc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isavnina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ucoz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publ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okruzhajushhij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pamjatki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tablicy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plan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kharakteristiki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vremeni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goda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/21-1-0-71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http://viki.rdf.ru/item/2268/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http://viki.rdf.ru/item/1752/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5000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Мы живём на планете Земля (14 часов)</w:t>
            </w: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Что такое космос.  Звезды и созвездия. Падающие «звезды».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имеющиеся у детей знания по данному разделу; с опорой на них сформировать первые научные представления о космосе, звездах, созвездиях. Продолжить формирование представлений о возможных источниках информации, способах ее поиска. Тренировать наблюдательность, развивать внимание, воображение, память, коммуникативные способности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Представление об устройстве космоса, космических объектах, нашей галактике. Умение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наиболее известные  созвездия, узнавать их очертания на рисунках-схемах, на небе.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Положительное отношение и интерес к изучению окружающего мира.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http://web-kapiche.ru/143-predstavleniya-o-kosmose.html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http://www.liveinternet.ru/users/zateinik/post286645838/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http://viki.rdf.ru/item/1749/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http://pedsovet.su/load/241-1-0-20403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Солнечная система.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Виртуальная экскурсия.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Сформировать научные представления о Солнечной системе, ее составе. Раскрыть содержание понятий «звезда», «планета». Учить работать со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схемами. Развивать интеллектуальные способности учащихся, их творческую инициативу, навыки сотрудничества.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составе Солнечной системы;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различие между Солнцем-звездой и планетами;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находить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планеты на рисунке-схеме, мо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делировать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положение планет Солнечной системы относительно Солнца.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Положительное отношение и интерес к изучению окружающего мира, чувство ответственности за выполнение своей части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работы при работе в группе.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принимать и сохранять цель познавательной деятельности; планировать свои действия в соответствии с поставленной целью; выделять из текста информацию в соответствии с поставленной задачей, организовывать работу в группе, выслушивать и принимать мнение собеседника,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соблюдать правила группового общения.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http://xn----8sbiecm6bhdx8i.xn--p1ai/%D1%81%D0%BE%D0%BB%D0%BD%D0%B5%D1%87%D0%BD%D0%B0%D1%8F%20%D1%81%D0%B8%D1%81%D1%82%D0%B5%D0%BC%D0%B0.html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n,com_mtree/task,viewlink/link_id,16202/Itemid,88/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http://interneturok.ru/ru/school/okruj-mir/4-klass/tema/mir-glazami-astronoma?seconds=0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http://pedsovet.su/load/241-1-0-37139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http://files.school-collection.edu.ru/dlrstore/6a2914f2-5137-4b89-a11e-c36b1858e7eb/7_6.swf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dlrstore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38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9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91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-1992-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4-3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cd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130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82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dda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/00120768468427937.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Голубая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планета Земля. 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Сформировать представление о Земле как планете. Сформировать представление о значении Солнца для жизни на Земле. Развивать умение сравнивать, обобщать, делать выводы.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объяснять, почему Землю называют «</w:t>
            </w:r>
            <w:proofErr w:type="spell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голубой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планетой», почему Солнце кажется нам больше других звезд.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http://ppt4web.ru/okruzhajushhijj-mir/zemlja-v-kosmose.html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http://festival.1september.ru/articles/556212/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3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pedsovet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load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/241-1-0-7515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dlrstore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7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26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-18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69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-0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741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0/00120768489147137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dlrstore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05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0-3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eee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-3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69-02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5-906469382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9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/00120768739113997.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Как устроена Земля.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представление о взглядах древних на устройство Земли, сформировать основы научного знания о внутреннем устройстве земного шара.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Знание истории представлений об устройстве Земли. Представление о внутреннем устройстве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нашей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планеты.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текста, рисунка, схемы.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3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http://www.what-this.ru/nature/earth/forma-i-razmeryi-zemli.php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3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http://www.school2100.ru/upload/iblock/bb8/bb8306b90d698b4bf4470c48e8ad7161.pdf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3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http://www.nsportal.ru/nachalnaya-shkola/okruzhayushchii-mir/library/urok-okruzhayushchego-mira-nasha-planeta-zemlya-2-klas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https://spreadsheets.google.com/viewform?formkey=dE9rRVE3TER0SVFLX29oZUZ2dVlfZEE6MQ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http://encyclopedia1975.com.ua/index14.html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Спутник Земли –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Луна.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Сформировать у учащихся научное представление о естественном спутнике Земли — Луне. Развивать интеллектуальные способности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учащихся, их творческую инициативу, навыки сотрудничества.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Представление об устройстве и местоположении Луны по отношению к Земле, свойствах Луны. 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почему Луну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называют спутником Земли, почему Солнце и Луна кажутся нам почти одинаковой величины.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находить необходимую информацию в учебнике, справочной литературе; понимать информацию, представленную в виде текста, умение составлять монологические выказывания на заданную тему,  умение координировать действия с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партером при работе в паре.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pedsovet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component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option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,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mtree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task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,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viewlink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link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,16590/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Itemid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,88/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dlrstore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/5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652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-8968-5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33-04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199925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68/00120768507711225.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</w:t>
              </w:r>
              <w:proofErr w:type="spellEnd"/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http://files.school-collection.edu.ru/dlrstore/3470436c-164b-c2bf-0a8e-4eff8c551947/00120768505524214.htm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http://neygomon32.ru/prezentatsii-k-okruzhayushchemu-miru/131-fazy-luny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Исследование космоса.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представления учащихся о способах познания мира. Способствовать патриотическому воспитанию, показав достижения ученых России в области космонавтики. Показать, как изобретение телескопов, аппаратов для космических полетов увеличило возможности ученых в исследовании космоса.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 исследовании космоса, приборах исследования космоса, искусственных спутниках Земли, исследователях космоса, знаменитых космонавтах; использовать информацию, полученную из дополнительных источников.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истории, осознание себя как гражданина России, чувства гордости за свою родину.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http://xn----8sbiecm6bhdx8i.xn--p1ai/%D1%87%D0%B5%D0%BB%D0%BE%D0%B2%D0%B5%D0%BA%20%D0%B8%20%D0%BA%D0%BE%D1%81%D0%BC%D0%BE%D1%81.html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http://pedsovet.org/component/option,com_mtree/task,viewlink/link_id,36137/Itemid,118/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http://www.uchportal.ru/load/47-1-0-17458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http://www.uchportal.ru/load/47-1-0-16930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http://www.rusedu.ru/klassnomu-rukovoditelju/detail_6847.html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http://www.uchportal.ru/load/47-1-0-15609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http://viki.rdf.ru/item/2323/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такое глобус.  </w:t>
            </w:r>
            <w:r w:rsidRPr="001128BB"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  <w:t>Практическая работа «Земля на глобусе».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представления о глобусе как модели Земли, материках и океанах. Продолжить формирование представления о научных методах познания окружающего мира. Развивать пространственное воображение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Представление об устройстве и назначении модели Земли – глобусе, умение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, что такое модель, почему глобус — модель Земли, н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глобусе материки и океаны, столицу России.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окружающего мира, чувство ответственности за выполнение своей части работы при работе в паре.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использовать готовые модели (глобус) для объяснения природных явлений, находить необходимую информацию в учебнике, справочной литературе;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http://interneturok.ru/ru/school/okruj-mir/3-klass/planeta-na-kotoroy-my-zhivyom/globus-model-zemnogo-shara?seconds=0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http://interneturok.ru/ru/school/okruj-mir/3-klass/planeta-na-kotoroy-my-zhivyom/materiki-i-okeany-na-globuse?seconds=0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http://www.odetstve.ru/forteachers/primaryschool/o-mir/11592.html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http://ppt4web.ru/okruzhajushhijj-mir/globus-model-zemli2.html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5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http://www.ukrmap.kiev.ua/index.php?id=186&amp;lang=ru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5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http://festival.1september.ru/articles/593949/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5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http://www.openclass.ru/node/222617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http://isavnina.ucoz.ru/publ/okruzhajushhij_mir/okruzhajushhij_mir/proverochnaja_rabota_po_temam_zemlja_imeet_formu_shara_i_globus_model_zemli/8-1-0-119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isavnina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ucoz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publ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okruzhajushhij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okruzhajushhij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kons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pekt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uroka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teme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quot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globus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model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zemli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quot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_2100/8-1-0-118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5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http://edu-frn.spb.ru/pedagog_exp/globus_2kl.doc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http://www.infokart.ru/model-zemli-globus/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Почему день сменяет ночь.</w:t>
            </w: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Практическая работа «Смена дня и ночи».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Углубить знания о движении Земли вокруг оси; опытным путем сформировать первые представления о причине смены дня и ночи на Земле. Развивать коммуникативные способности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почему происходит смена дня и ночи на Земле;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выполнять опыт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демонстрирующий смену дня и ночи на Земле. 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чувство ответственности за выполнение своей части работы при работе в паре.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использовать готовые модели (глобус) для объяснения природных явлений, находить необходимую информацию в учебнике, справочной литературе; понимать информацию, представленную в виде текста, умение координировать с партнером действия при работе в паре.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vschool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kids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lesson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asp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FFFF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3164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20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87936791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756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16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http://festival.1september.ru/articles/567129/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http://www.geoglobus.ru/earth/geo1/earth10.php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http://pochemuchca.ru/detsk-vopros/poshemu46.html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http://www.school2100.ru/upload/iblock/bb8/bb8306b90d698b4bf4470c48e8ad7161.pdf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rEkj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q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IVfg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feature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related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fcior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search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page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phrase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1%81%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0+%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4%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BD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+%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8+%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1%87%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oX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sN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42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7-8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files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collection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dlrstore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6609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18-088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-4979-83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faeeeef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9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faa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1/7.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swf</w:t>
              </w:r>
              <w:proofErr w:type="spellEnd"/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 изучали земной шар.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историей географических открытий.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pacing w:val="-4"/>
                <w:sz w:val="24"/>
                <w:szCs w:val="24"/>
                <w:lang w:eastAsia="ru-RU"/>
              </w:rPr>
              <w:t xml:space="preserve">Знание и умение объяснить </w:t>
            </w: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различие в исследованиях учеными земного шара в прошлом и настоящем; рассказывать о знаменитых путешественниках.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текста, умение координировать с партнером действия при работе в паре.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http://pedsovet.org/component/option,com_mtree/task,viewlink/link_id,28516/Itemid,118/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http://www.tepka.ru/geografiya_7/2.html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Знаменитые путешественники.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наиболее известными первооткрывателями и путешественниками. Развивать умственные и творческие способности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Знание истории географических открытий, знаменитых путешественников, умение объяснять значение открытий для человечества.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текста, умение координировать с партнером действия при работе в паре.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http://biofile.ru/geo/941.html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http://territa.ru/publ/4-1-0-7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http://tur-plus.ru/nikitin/nikitin-1.htm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http://ppt4web.ru/geografija/velikie-russkie-puteshestvenniki.html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Исследования глубин морей и океанов.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формирование представлений о познаваемости мира методами научного познания.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Знание истории исследования подводного мира морей и океанов, умение объяснять значение исследований глубин морей и </w:t>
            </w: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lastRenderedPageBreak/>
              <w:t>океанов для человечества.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Положительное отношение и интерес к изучению природы, истории.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http://nsportal.ru/nachalnaya-shkola/okruzhayushchii-mir/issledovanie-glubin-morei-i-okeanov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http://vesnuchki.ucoz.ru/load/issledo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vanija_glubin_morej_i_okeanov_2_klass_urok_okruzhajushhego_mira_umk_quot_planeta_znanij_quot/4-1-0-121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hyperlink r:id="rId27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http://www.zoodrug.ru/topic1884.html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Проверочная работа.  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Проверить уровень усвоения изученных тем, умение ориентироваться в полученной информации, применять ее при решении учебной задачи. 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применять полученные знания и умения в самостоятельной работе, контролировать свою деятельность.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к самоконтролю и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осуществлять пошаговый и итоговый контроль, самостоятельно адекватно оценивать правильность выполнения задания и вносить коррективы.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http://infourok.ru/material.html?mid=69465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http://uchkopilka.ru/nachal-obraz/kontrol/3096-test-my-zhivjom-na-planete-zemlya-okruzhayushchij-mir-2-klass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https://docs.google.com/file/d/0Bw_f54pvrxEtOGt0d0Z2Z1pHbm8/edit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Защита мини-проектов по теме «Мы живем в космосе».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навыки публичных выступлений, умения защищать свое мнение, отвечать на вопросы, представлять результат своего труда.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готовить устные и письменные сообщения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космических объектах, истории освоения космоса; участвовать в коллективной подготовке выставки творческих работ (проектная деятельность по выбору).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истории, способность к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планировать свои действия в соответствии с поставленной целью, строить монологические и диалогические высказывания, обосновывать свою позицию, аргументировать выбор действий, </w:t>
            </w:r>
            <w:proofErr w:type="spell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тактично критиковать допущенные ошибки, обосновывать свое решение, задавать вопросы.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http://nsportal.ru/nachalnaya-shkola/okruzhayushchii-mir/solnechnaya-sistema-1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3" w:history="1">
              <w:proofErr w:type="gram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http://wiki.iteach.ru/index.php/%D0%9F%D0%BE%D1%80%D1%82%D1%84%D0%BE%D0%BB%D0%B8%D0%BE_%D0%BF%D1%80%D0%BE%D0%B5%D0%BA%D1%82%D0%B0_%D0%A1%D0%BE%D0%BB%D0%BD%D0%B5%D1%87%D0%BD%D0%B0%D1%8F_%D1%81%D0%B8</w:t>
              </w:r>
              <w:proofErr w:type="gram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%D1%81%D1%82%D0%B5%D0%BC%D0%B0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проектной деятельности. Закрепление изученного материала.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умение планировать свою исследовательскую деятельность, отбирать источники информации, материал в соответствии с целями и задачами исследования.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Умение планировать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свое участие в проектной деятельности (с опорой на шаблон в рабочей тетради).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истории, способность к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планировать свои действия в соответствии с поставленной целью, составлять план работы, подбирать источники информации.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3859" w:type="pct"/>
            <w:gridSpan w:val="6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Природа вокруг нас (24 часа)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Тела и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вещества.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представление о телах и веществах, их разнообразии. Развивать умение работать со схемами, наблюдательность и внимательность.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различать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естественные и искусственные тела и вещества;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приводить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примеры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тел и веществ, живых и неживых тел природы и изделий;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сравнивать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классифицировать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тела и вещества.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осуществлять анализ объектов природы с выделением существенных и несущественных признаков;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сравнение и классификацию объектов природы по заданным признакам, понимать информацию, представленную в виде текста, схемы, таблицы.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http://www.ya-teacher.ru/load/75-1-0-309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8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http://www.home-edu.ru/user/uatml/00000538/voda/voda.html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8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http://www.home-edu.ru/user/uatml/00000538/telo/yror2.html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8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http://www.home-edu.ru/user/uatml/00000538/proekt/proect.html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http://www.rusedu.ru/nachalnye-klassy/detail_6476.html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http://www.zankov.ru/practice/synopsis/article=344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http://www.uchportal.ru/load/46-1-0-28425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Что такое вещество.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Углубить представление о веществах, их разнообразии и формах (твердое, жидкое, газообразное).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приводить примеры веществ, различать формы веществ (твердое, жидкое, газообразное).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осуществлять анализ  объектов природы с выделением существенных и несущественных признаков, проводить классификацию объектов природы по заданным признакам,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9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http://www.home-edu.ru/user/uatml/00000538/telo2/yrok3.html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9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http://home-edu.ru/user/uatml/00000538/sostoanie/yrok4.html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http://www.uchportal.ru/load/46-1-0-44241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 энергии. </w:t>
            </w:r>
            <w:r w:rsidRPr="001128BB"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  <w:t>Практическая работа «Воздействие энергии на окружающую среду».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Дать первые представления о значении энергии, познакомить с разнообразными источниками энергии. Продолжить знакомство с правилами безопасного поведения в быту.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энергии для жизни;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приводить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примеры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источников энергии.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Правильно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обращаться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различными источниками энергии (газовыми плитами, электрическими приборами и т.п.).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чувство ответственности за выполнение своей части работы при работе в паре.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схемы, таблицы, координировать свои действия с партнером при работе в паре.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http://www.openclass.ru/node/262850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9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http://nsportal.ru/nachalnaya-shkola/okruzhayushchii-mir/uroki-okruzhayushchego-mira-3-klass-shkola-2100-s-4-po-5-urok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костра до котла.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Источниках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тепла.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об источниках тепла, истории отопительных приборов.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разнообразии источников тепла.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истории, способность к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понимать информацию, представленную в виде текста, умение строить монологические высказывания, </w:t>
            </w:r>
            <w:proofErr w:type="spell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высказывать свое мнение об изучаемом явлении.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http://oligo.ucoz.ru/load/diafilmy/diafilmy/e_permjak_quot_ot_kostra_do_kotla_quot/14-1-0-19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http://pedsovet.su/load/241-1-0-14740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Свет. Различные источники световой энергии.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различными источниками световой энергии. Учить работать со схемами.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Знать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примеры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природных и искусственных источников света, объяснять действие света на прозрачные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непрозрачные предметы.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схемы.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http://garnett.ru/konspekty/luchshie/svet-i-tcvet/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mir/okruzhayushchii-mir-2klass-svet-i-tsvet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http://fs.nashaucheba.ru/docs/270/index-1154916.html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http://just-kids.ru/?id=601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http://www.megatour.cz/news/teatr-sveta-i-tenej/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http://presentacid.ru/ppt/26486-svet_i_cvet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 тени от предметов Театр теней.</w:t>
            </w: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опытным путем, как образуются тени от предметов. Развивать творческие способности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причину образования тени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предметов.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координировать свои действия с партнером при работе в паре, группе, устанавливать причинно-следственные связи изменений в природе.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http://garnett.ru/konspekty/luchshie/svet-i-tcvet/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http://nsportal.ru/nachalnaya-shkola/okruzhayushchii-mir/okruzhayushchii-mir-2klass-svet-i-tsvet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http://fs.nashaucheba.ru/docs/270/index-1154916.html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http://just-kids.ru/?id=601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http://www.megatour.cz/news/teatr-sveta-i-tenej/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http://presentacid.ru/ppt/26486-svet_i_cvet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Зеркала. Особенности отражения света.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с особенностями отражения света блестящими предметами 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зеркалами. Развивать внимательность и наблюдательность, творческие способности детей.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Понимание и умение объяснить на доступном уровне механизм отражения в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зеркалах.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устанавливать причинно-следственные связи изменений в природе.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http://nsportal.ru/nachalnaya-shkola/okruzhayushchii-mir/zerkala-0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 цвете. Причины цветового разнообразия предметов.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Дать первое представление о причинах цветового разнообразия предметов; учить воспринимать красоту окружающего мира.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от чего зависит цвет предметов;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порядок цветов радуги.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красоте окружающего мира.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устанавливать причинно-следственные связи изменений в природе.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http://festival.1september.ru/articles/636780/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http://ppt4web.ru/okruzhajushhijj-mir/garmonija-cveta0.html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http://www.klass39.ru/internet-urok-po-okruzhayushhemu-zvuk-svet/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14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http://www.alla-doctor.info/Stat/191.php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мире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звука.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pacing w:val="-4"/>
                <w:sz w:val="24"/>
                <w:szCs w:val="24"/>
                <w:lang w:eastAsia="ru-RU"/>
              </w:rPr>
              <w:t>Практическая работа «Звук».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первые представления о причине возникновения звука. Учить детей получать знания о мире путем экспериментирования.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Представление и умение объяснить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причину возникновения звука.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устанавливать причинно-следственные связи изменений в природе.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5" w:history="1">
              <w:proofErr w:type="gram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http://wiki.iteach.ru/index.php/%D0%9F%D0%BE%D1%80%D1%82%D1%84%D0%BE%D0%BB%D0%B8%D0%BE_%D0%BF%D1%80%D0%BE%D0%B5%D0%BA%D1%82%D0%B0_%D0%97%D0%B2%D1%83%D0%BA_%D0%B2_%D0%B6%D0%B8%D0%B7%D0%BD%D0%B8_%D1%87</w:t>
              </w:r>
              <w:proofErr w:type="gram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%D0%B5%D0%BB%D0%BE%D0%B2%D0%B5%D0%BA%D0%B0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http://www.proza.ru/2009/01/14/317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Шум вредит здоровью.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Дать представление о вреде шума для здоровья людей,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познакомить с мерами по охране здоровья от вредного воздействия шума.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почему шум вредит здоровью человека; </w:t>
            </w:r>
            <w:r w:rsidRPr="001128BB">
              <w:rPr>
                <w:rFonts w:ascii="Times New Roman" w:hAnsi="Times New Roman"/>
                <w:iCs/>
                <w:spacing w:val="-6"/>
                <w:sz w:val="24"/>
                <w:szCs w:val="24"/>
                <w:lang w:eastAsia="ru-RU"/>
              </w:rPr>
              <w:lastRenderedPageBreak/>
              <w:t>рассказывать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 о мерах по охране окружающей среды от шумового загрязнения.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Положительное отношение и интерес к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изучению природы, установка на здоровый образ жизни и ее реализация в своем поведении.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Умение понимать информацию, представленную в виде текста, устанавливать причинно-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следственные связи изменений в природе.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http://www.1tv.ru/sprojects_utro_video/si33/p50303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http://www.youtube.com/watch?v=wYLQ9fPalq8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http://www.docme.ru/doc/67341/prezentaciya-o-shume-i-zdorov._e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http://ekb.66.rospotrebnadzor.ru/publications/1/1/1598/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http://www.myshared.ru/slide/1281/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 музыке. Отличие музыки от шума.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Дать представление об отличии музыки от шума, о музыкальных инструментах, развивать эмоциональную сферу учащихся, эстетические предпочтения в искусстве.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отличать произведения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музыкального искусства от шумовых эффектов,  знать исполнителей и композиторов.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чувства прекрасного на основе знакомства с произведениями искусства, осознанное положительное отношение к культурным ценностям.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2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http://infourok.ru/material.html?mid=2315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мире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камня. Горные породы и минералы.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Дать первое представление о горных породах и минералах; показать значение камня в жизни человека. Тренировать наблюдательность, развивать внимание, воображение, память. Развивать творческие и коммуникативные способности младших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школьников.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Умение приводить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примеры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горных пород и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 их использовании.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осознанное положительное отношение к культурным ценностям.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находить необходимую информацию в учебнике, справочной литературе; понимать информацию, представленную в виде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http://festival.1september.ru/articles/585626/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http://viki.rdf.ru/item/2334/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http://interneturok.ru/ru/school/okruj-mir/3-klass/vzaimosvyaz-nezhivoy-i-zhivoy-prirody/chto-takoe-mineraly?seconds=0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Экскурсия «Наблюдения за зимними изменениями в природе».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Обучать наблюдениям, анализу и фиксации результатов. Подвести итоги наблюдений за зиму, используя дневники наблюдений; учить детей устанавливать связи между явлениями и объектами природы, между природой и трудом человека. Воспитывать ответственное отношение к объектам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природы.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характеризовать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зиму, выделяя существенные признаки.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способность к самоконтролю, основы экологической 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осуществлять анализ (описание) объектов природы с выделением существенных и несущественных признаков, устанавливать причинно-следственные связи изменений в природе, обобщать результаты наблюдений за погодой, неживой и живой природой, делать выводы.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2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http://www.openclass.ru/node/398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http://xn----8sbiecm6bhdx8i.xn--p1ai/%D1%8F%D0%B2%D0%BB%D0%B5%D0%BD%D0%B8%D1%8F%20%D0%BF%D1%80%D0%B8%D1%80%D0%BE%D0%B4%D1%8B.html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http://viki.rdf.ru/item/2554/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http://viki.rdf.ru/item/2177/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 мире живой природы. На опушке.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учащихся с разнообразием живой природы. Выявить некоторые признаки приспособленности живых существ к условиям окружающей среды и взаимосвязи между ними. Показать необходимость бережного отношения к живой природе; воспитывать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понимание красоты природы средствами искусства.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Умение приводить пр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имеры растений и животных, встречающихся на опушке леса, описывать условия жизни и особенности приспособленности конкретных представителей данного природного </w:t>
            </w:r>
            <w:proofErr w:type="spellStart"/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сооб-щества</w:t>
            </w:r>
            <w:proofErr w:type="spellEnd"/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основы экологической 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работать с текстом, осуществлять поиск информации в соответствии с учебной задачей.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http://festival.1september.ru/articles/560393/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3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http://interneturok.ru/ru/school/okruj-mir/3-klass/prirodnye-soobschestva/les-i-ego-obitateli?seconds=0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http://interneturok.ru/ru/school/okruj-mir/4-klass/undefined/lesa-rossii?seconds=0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http://tetkino1sch.edusite.ru/p22aa1.html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http://infourok.ru/material.html?mid=24959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Бабочки и жуки.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учащихся с отличительными особенностями бабочек и жуков. Развивать наблюдательность, память учащихся, умение добывать информацию из различных источников.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строении бабочек и жуков, их отличительных особенностях.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основы экологической 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анализировать объекты природы, сравнивать, выделять существенные признаки.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3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http://interneturok.ru/ru/school/okruj-mir/1-klass/zhivotnyy-mir/zhuki-i-babochki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36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http://122.72.0.6www.openclass.ru/node/469899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 мире живой природы. В березовой роще.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 примере березового леса показать влияние одних растений на другие, влияние растений на животных. Учить детей характеризовать окружающую среду, выделять признаки приспособленности живых существ к условиям окружающей среды.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приводить пр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имеры растений и животных, встречающихся в березовой роще, описывать условия жизни и особенности приспособленности конкретных представителей данного природного сообщества.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основы экологической 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анализировать объекты природы, сравнивать, выделять существенные признаки, находить необходимую информацию в учебнике, справочной литературе;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http://www.myshared.ru/slide/534223/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http://infourok.ru/material.html?mid=42738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http://montage.io.ua/vd6d4f4f7ccac7d2460ab522146e2737f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http://www.youtube.com/watch?v=tR438M3q6Pc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 низине. Особенности жизни растений и животных в затененных влажных условиях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Познакомить детей с особенностями жизни растений и животных в затененных влажных условиях. Формирование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умения корректно употреблять при описании объектов природы термины «влаголюбивый», «теневыносливый».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Умение приводить пр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имеры растений и животных, встречающихся в заболоченной местности, описывать условия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жизни и особенности приспособленности конкретных представителей данного природного сообщества. Отличать ядовитых змей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неядовитых.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Положительное отношение и интерес к изучению природы, основы экологической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Умение понимать информацию, представленную в виде текста, рисунка, сравнивать объекты, выделять существенные признаки.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http://festival.1september.ru/articles/508189/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http://900igr.net/kartinki/biologija/Rastenie-i-voda/034-Vlagoljubivye-rastenija-raznykh-soobschestv.html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http://900igr.net/kartinki/okruzhajuschij-mir/Boloto/015-Pochti-vsja-poverkhnost-bolot-pokryta-vlagoljubivymi-rastenijami.html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http://900igr.net/kartinki/okruzhajuschij-mir/Obitateli-vodoemov/005-Rastenija-vodoema.html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http://900igr.net/kartinki/okruzhajuschij-mir/Obitateli-vodoemov/014-Obitateli-vodoema.html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 ельнике. Лиственница.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 примере елового леса показать, как изменение условий жизни влияет на живые существа. Продолжить формирование бережного отношения к природе. Учить детей выделять признаки объектов природы и сравнивать их между собой.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приводить пр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имеры растений и животных, встречающихся в ельнике, описывать условия жизни и особенности приспособленности конкретных представителей данного природного сообщества. Различать съедобные и несъедобные грибы, знать правила их сбора. 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основы экологической культуры, забота о своем здоровье, соблюдение правил поведения в природе.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рисунка, сравнивать объекты, выделять существенные признаки.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http://festival.1september.ru/articles/565081/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http://pramesterh.tumblr.com/post/74364739339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http://nsportal.ru/nachalnaya-shkola/okruzhayushchii-mir/testv-mire-prirody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 мире живой природы. У лесного озера. Лягушка.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Продолжить формирование знаний о разнообразии условий жизни живых существ; сформировать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представление о некоторых растениях и животных, типичных для неглубоких пресных водоемов, и их приспособленности к жизни у воды, на ее поверхности и в самой воде.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Умение п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риводить пр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имеры растений и животных, встречающихся в пресных водоемах, описывать условия жизни 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особенности приспособленности конкретных представителей данного природного сообщества.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Положительное отношение и интерес к изучению природы, основы экологической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Умение понимать информацию, представленную в виде текста, рисунка, сравнивать объекты, выделять существенные признаки.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http://nsportal.ru/nachalnaya-shkola/okruzhayushchii-mir/konspekt-uroka-s-prezentatsiei-po-okruzhayushchemu-miru-vo-2-k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629305/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http://ppt4web.ru/okruzhajushhijj-mir/rastenija-ozera.html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 сосновом лесу. Условия жизни в разных сообществах.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описывать условия жизни в разных сообществах и сравнивать их между собой; продолжить формирование умений выделять признаки приспособленности живых объектов к условиям жизни.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приводить пр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имеры растений и животных, встречающихся в сосновом лесу, описывать условия жизни и особенности приспособленности конкретных представителей данного природного сообщества, о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слов: «светолюбивый», «теневыносливый», «влаголюбивый», «засухоустойчивый», правильно их применять при описании объектов.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основы экологической 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текста, рисунка, сравнивать объекты, выделять существенные признаки.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http://nsportal.ru/nachalnaya-shkola/okruzhayushchii-mir/urok-okruzhayushchego-mira-po-teme-v-sosnovom-lesu-2-y-klass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http://reftrend.ru/347079.html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Берегите лес! Мини-проект.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Продолжить воспитание у детей бережного отношения к живой природе; познакомить с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правилами поведения в лесу. Развитие умения обобщать информацию в художественной форме, развитие творческих способностей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Знание правил поведения в лесу, бережное отношение к природе. Умение оформлять правила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поведения в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знаково-символьной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форме. 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Основы экологической культуры, знание основных правил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поведения в природе, ориентация на их выполнение, осознание ответственности за качество своей работы в группе.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планировать деятельность, распределять обязанности в группе, аргументировать свою позицию, тактично и обоснованно высказывать несогласие с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партнером, учитывать мнение партнера, строить монологические и диалогические высказывания, обосновывать свою позицию, аргументировать выбор действий, </w:t>
            </w:r>
            <w:proofErr w:type="spell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тактично критиковать допущенные ошибки, обосновывать свое решение, задавать вопросы.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http://gov.cap.ru/SiteMap.aspx?gov_id=4&amp;id=536384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35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http://files.school-collection.edu.ru/dlrstore/09b1627c-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c201-4baa-8dd9- 704f4e3b6361/Koster_test.exe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http://gov.cap.ru/SiteMap.aspx?gov_id=4&amp;id=482980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http://gov.cap.ru/SiteMap.aspx?gov_id=4&amp;id=482981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http://pedsovet.su/load/241-1-0-12529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Проверочная работа. Инструктаж по проектной деятельности.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Проверить уровень усвоения изученных тем, умения ориентироваться в полученной информации; применять ее при решении учебной задачи. Формировать умение планировать свою исследовательскую </w:t>
            </w: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деятельность, отбирать в соответствии с целями и задачами источники информации и материал.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применять полученные знания и умения в самостоятельной работе, контролировать свою деятельность.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Способность к самоконтролю и самооценке.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Положительное отношение и интерес к изучению </w:t>
            </w:r>
            <w:r w:rsidRPr="001128BB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природы, основы экологической 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осуществлять пошаговый и итоговый контроль, самостоятельно адекватно оценивать правильность выполнения задания и вносить коррективы, умение планировать свои действия в соответствии с поставленной целью, составлять план работы, подбирать источники информации.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http://viki.rdf.ru/item/2237/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Защита мини-проектов по теме «Жизнь леса».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Формировать навыки публичных выступлений, умение защищать свое мнение, отвечать на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вопросы, представлять результат своего труда.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готовить устные и письменные сообщения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животных и растениях леса,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пользе леса, охране леса, участвовать в коллективной подготовке выставки творческих работ (проектная деятельность по выбору).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Положительное отношение и интерес к изучению природы, формирование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адекватной самооценки.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планировать свои действия в соответствии с поставленной целью, строить монологические и диалогические высказывания, обосновывать свою позицию, аргументировать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выбор действий, </w:t>
            </w:r>
            <w:proofErr w:type="spell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тактично критиковать допущенные ошибки, обосновывать свое решение, задавать вопросы.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http://www.solnet.ee/sol/008/kr_017.html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http://pedsovet.su/load/241-1-0-8033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http://www.uchportal.ru/load/47-1-0-15948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http://files.school-collection.edu.ru/dlrstore/61d0f205-4991-11dc-8314-0800200c9a66/default_11_259.swf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http://pedsovet.org/component/option,com_mtree/task,viewlink/link_id,34125/Itemid,118/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http://xn----8sbiecm6bhdx8i.xn--p1ai/%D1%83%D1%80%D0%BE%D0%BA%20%D0%B6%D0%B8%D0%B7%D0%BD%D1%8C%20%D0%BB%D0%B5%D1%81%D0%B0.html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Закрепление изученного материала. </w:t>
            </w:r>
            <w:r w:rsidRPr="001128BB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t>(Резерв).</w:t>
            </w: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воспитание у детей бережного отношения к живой природе. Развитие творческих способностей учащихся.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Знание правил поведения в лесу, бережное отношение к природе. Умение оформлять правила поведения.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Основы экологической культуры, знание основных правил поведения в природе, ориентация на их выполнение, осознание ответственности за качество своей работы в группе.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планировать деятельность, распределять обязанности в группе, аргументировать свою позицию, тактично и обоснованно высказывать несогласие с партнером, учитывать мнение партнера, строить монологические и диалогические высказывания, обосновывать свою позицию, аргументировать выбор действий, </w:t>
            </w:r>
            <w:proofErr w:type="spell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тактично критиковать допущенные ошибки, обосновывать свое решение, задавать вопросы.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3859" w:type="pct"/>
            <w:gridSpan w:val="6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Люди вокруг нас (14 часов)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Человек в обществе.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Сформировать первоначальное представление об обществе. Формировать представление о </w:t>
            </w:r>
            <w:proofErr w:type="spell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биосоциальной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сущности человека; показать значение общества в жизни человека.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Осознание и умение доказывать (с опорой на текст учебника)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, что человек – это часть природы и часть общества.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 основных правил поведения в обществе, ориентация на их выполнение.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понимать информацию, представленную в виде текста, </w:t>
            </w:r>
            <w:proofErr w:type="spell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высказывать свое мнение.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http://easyen.ru/load/okruzhajushhij_mir/2_klass/chelovek_v_obshhestve/237-1-0-15084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http://festival.1september.ru/articles/412440/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Жизнь в </w:t>
            </w: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первобытном обществе.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Показать, как развивалось общество от первобытных времен до наших дней.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зарождении общественных отношений, особенностях жизни первобытных людей.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 основных правил поведения в обществе, ориентация на их выполнение.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понимать информацию, представленную в виде текста, выделять существенную информацию, анализировать, делать выводы, </w:t>
            </w:r>
            <w:proofErr w:type="spell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высказывать свое мнение.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http://www.myshared.ru/slide/402078/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http://www.authorstream.com/Presentation/Nadegda-908099/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Труд в жизни человека.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значение труда в обществе и взаимозависимость всех членов общества друг от друга; воспитывать уважение к труду.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Понимание важности труда в жизни общества и </w:t>
            </w:r>
            <w:proofErr w:type="spellStart"/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чело-века</w:t>
            </w:r>
            <w:proofErr w:type="spellEnd"/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Уважение к людям труда, ценностное отношение к плодам своего труда.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информацию, представленную в виде 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7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http://ppt4web.ru/obshhestvoznanija/trud-osnova-zhizni0.html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Семья.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Семейные ценности.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разнообразие состава семей, распределение обязанностей в семье; воспитывать заботливое отношение к членам семьи.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Понимание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значения семьи;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рассказывать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как члены семей учащихся заботятся друг о друге;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обмениваться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информацией о семейных традициях.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Понимание значения семьи в жизни человека и необходимости взаимопомощи </w:t>
            </w:r>
            <w:proofErr w:type="gram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семье.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строить монологические высказывания, аргументировать свое мнение.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http://122.72.0.6www.openclass.ru/node/214598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http://festival.1september.ru/articles/560928/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http://www.myshared.ru/slide/112208/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Бюджет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семьи.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 деньгах.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Раскрыть значение денег в обществе.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осознавать значение денег в жизни общества, иметь представление об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истории денег и денежных взаимоотношений. 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lastRenderedPageBreak/>
              <w:t xml:space="preserve">Осознание важности учета материального состояния семьи при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lastRenderedPageBreak/>
              <w:t>установлении уровня личных притязаний.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находить необходимую информацию в учебнике, справочной литературе; понимать информацию, представленную в виде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текста.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http://www.myshared.ru/slide/574493/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557028/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http://nataljachirkova.ucoz.ru/load/chto_takoe_dengi/1-1-0-11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http://rpp.nashaucheba.ru/docs/index-119277.html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Что такое бюджет?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необходимость правильного распределения денежных средств семьи.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объяснять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что такое бюджет; значение слов «доходы», «расходы», «пенсия», «стипендия»;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обсуждать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необходимость правильного распределения доходов в семье.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Осознание важности учета материального состояния семьи при установлении уровня личных притязаний.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необходимую информацию в учебнике, справочной литературе; понимать информацию, представленную в виде текста, рисунка.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http://presentacid.ru/ppt/26956-urok_okruzhayuschego_mira_vo_2_klasse_tema__byuzhdet_semi__umk_planeta_znaniy_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Экскурсия «Наблюдения за весенними изменениями в природе».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Обобщение.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Подвести итоги наблюдений за весну, используя дневники наблюдений; учить детей устанавливать связи между явлениями и объектами природы, между природой и трудом человека; воспитывать ответственное отношение к объектам природы. Сравнение результатов годовых наблюдений. 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Подведение итогов о сезонных изменениях.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Умение давать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общую характеристику весны, выделяя существенные признаки;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называть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основную причину весеннего потепления </w:t>
            </w:r>
            <w:r w:rsidRPr="001128BB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и увеличения продолжительности дня —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изменение положения Солнца на небосклоне.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Наблюдать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сравнивать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обобщать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наблюдаемые явления,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делать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выводы.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Положительное отношение и интерес к изучению природы, способность к самоконтролю, основы экологической культуры.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осуществлять анализ (описание) объектов природы с выделением существенных и несущественных признаков, устанавливать причинно-следственные связи изменений в природе, обобщать результаты наблюдений за погодой, неживой и живой природой, делать выводы.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xn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----8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sbiecm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6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bhdx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xn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2%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5%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%20%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BF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8%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0%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4%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1%8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http://viki.rdf.ru/item/2240/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http://viki.rdf.ru/item/843/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http://viki.rdf.ru/item/399/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Будем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вежливы. Правила этикета.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формирование знаний о правилах культурного поведения в обществе.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приводить примеры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культуры общения во взаимоотношениях людей;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выполнять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некоторые правила этикета;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проявлять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готовность оказать услугу тому, кто в ней нуждается, деликатность.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 основных правил поведения в обществе, ориентация на их выполнение.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оценивать свое поведение, осуществлять контроль над своими действиями, соблюдать правила коммуникации.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http://www.klass39.ru/internet-urok-po-okruzhayushhemu-miru-chto-takoe-obshhestvo/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http://festival.1september.ru/articles/533957/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Разговор по телефону. Как дарить подарки. Урок-игра.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формирование знаний о правилах культурного поведения в обществе; познакомить с некоторыми правилами этикета.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Выполнение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 поведения на улице, в транспорте, в школе и дома.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 основных правил поведения в обществе, ориентация на их выполнение, чувство ответственности за выполнение своей части работы при работе в паре.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оценивать свое поведение, осуществлять контроль над своими действиями, соблюдать правила коммуникации.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http://www.licey.net/teacher/class/presents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http://pedsovet.su/load/145-1-0-7537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http://detishka.ru/current.php?id=22083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http://viki.rdf.ru/item/2130/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 друзьях-товарищах. Значение дружбы во взаимоотношениях.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значение дружбы во взаимоотношениях людей, ее ценность.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Умение оценивать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свое поведение по отношению к друзьям, сопереживать им, помогать в трудных ситуациях.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Знание основных правил поведения в обществе, </w:t>
            </w:r>
            <w:r w:rsidRPr="001128BB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ориентация на их выполнение, осознание ценности дружбы, поддержки и </w:t>
            </w:r>
            <w:r w:rsidRPr="001128BB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взаимопомощи.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Адекватно оценивать свое поведение, осуществлять контроль над своими действиями, соблюдать правила коммуникации.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http://nsportal.ru/nachalnaya-shkola/okruzhayushchii-mir/urok-okruzhayushchego-mira-2-klass-o-druzhbe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http://ppt4web.ru/detskie-prezentacii/pogovorim-o-druzhbe.html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http://videouroki.net/filecom.php?fileid=98680109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9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http://xn----7sbabx5aedld3ca2ezchg.xn--p1ai/load/uroki/urok_okruzhajushhego_mira_vo_2_m_klasse_quot_pravila_vezhlivosti_quot/2-1-0-186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 привычках. Влияние вредных привычек на взаимоотношения людей.</w:t>
            </w: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Показать влияние вредных привычек на взаимоотношения людей.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Осознание важности </w:t>
            </w:r>
            <w:r w:rsidRPr="001128B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соблюдения правил поведения и избавления от вредных привычек для взаимоотношений людей.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 основных правил поведения в обществе, ориентация на их выполнение.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оценивать свое поведение, осуществлять контроль над своими действиями, соблюдать правила коммуникации.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http://festival.1september.ru/articles/587341/</w:t>
              </w:r>
            </w:hyperlink>
          </w:p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http://infourok.ru/material.html?mid=6831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9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https://docs.google.com/document/d/1v6Q8X9pqeloWMb6f0pQzR5F5Kn-G6PI7FprFfKIFxMU/edit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Итоговая проверочная работа. 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Проверить уровень усвоения изученных тем, умение ориентироваться в полученной информации, применять ее при решении учебной задачи. 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применять полученные знания и умения в самостоятельной работе, контролировать свою деятельность.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Осознание своего продвижения в овладении знаниями и умениями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, способность к самоконтролю и самооценке.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осуществлять пошаговый и итоговый контроль, самостоятельно адекватно оценивать правильность выполнения задания и вносить коррективы.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урок «Мы знаем!» Защита мини-проектов по теме «Наши питомцы».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 проектной и исследовательской деятельности за год.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готовить устные и письменные сообщения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домашних животных, анализировать собственную деятельность.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Осознание своего продвижения в овладении знаниями и умениями, положительное отношение и интерес к изучению природы и человека.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планировать свои действия в соответствии с поставленной целью, строить монологические и диалогические высказывания, обосновывать свою позицию, аргументировать выбор действий, </w:t>
            </w:r>
            <w:proofErr w:type="spell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тактично критиковать допущенные ошибки, обосновывать свое решение, задавать вопросы.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http://www.o-detstve.ru/forchildren/research-project/4754.html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162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8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изученного материала</w:t>
            </w:r>
            <w:proofErr w:type="gramStart"/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.(</w:t>
            </w:r>
            <w:proofErr w:type="gramEnd"/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Резерв.)</w:t>
            </w:r>
          </w:p>
        </w:tc>
        <w:tc>
          <w:tcPr>
            <w:tcW w:w="69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Закрепить уровень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усвоения изученных тем, умение ориентироваться в полученной информации, применять ее при решении учебной задачи. </w:t>
            </w:r>
          </w:p>
        </w:tc>
        <w:tc>
          <w:tcPr>
            <w:tcW w:w="70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применять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полученные знания и умения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контролировать свою деятельность.</w:t>
            </w:r>
          </w:p>
        </w:tc>
        <w:tc>
          <w:tcPr>
            <w:tcW w:w="57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Осознание </w:t>
            </w:r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своего продвижения в овладении знаниями и умениями, положительное отношение и интерес к изучению природы и человека.</w:t>
            </w:r>
          </w:p>
        </w:tc>
        <w:tc>
          <w:tcPr>
            <w:tcW w:w="1134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планировать свои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действия в соответствии с поставленной целью, строить монологические и диалогические высказывания, обосновывать свою позицию, аргументировать выбор действий, </w:t>
            </w:r>
            <w:proofErr w:type="spellStart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128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тактично критиковать допущенные ошибки, обосновывать свое решение, задавать вопросы.</w:t>
            </w:r>
          </w:p>
        </w:tc>
        <w:tc>
          <w:tcPr>
            <w:tcW w:w="1141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Default="001128BB" w:rsidP="001128BB">
      <w:pPr>
        <w:jc w:val="center"/>
      </w:pPr>
    </w:p>
    <w:p w:rsidR="001128BB" w:rsidRPr="00493FE5" w:rsidRDefault="001128BB" w:rsidP="001128BB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 xml:space="preserve">3  </w:t>
      </w:r>
      <w:r w:rsidRPr="00493FE5">
        <w:rPr>
          <w:rFonts w:ascii="Times New Roman" w:hAnsi="Times New Roman"/>
          <w:b/>
          <w:sz w:val="24"/>
          <w:szCs w:val="24"/>
          <w:u w:val="single"/>
          <w:lang w:eastAsia="ru-RU"/>
        </w:rPr>
        <w:t>класс</w:t>
      </w:r>
    </w:p>
    <w:p w:rsidR="001128BB" w:rsidRDefault="001128BB" w:rsidP="001128BB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128BB" w:rsidRDefault="001128BB" w:rsidP="001128BB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68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в неделю)</w:t>
      </w:r>
    </w:p>
    <w:p w:rsidR="001128BB" w:rsidRDefault="001128BB" w:rsidP="001128BB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503"/>
        <w:gridCol w:w="2944"/>
        <w:gridCol w:w="2239"/>
        <w:gridCol w:w="1945"/>
        <w:gridCol w:w="2133"/>
        <w:gridCol w:w="4046"/>
      </w:tblGrid>
      <w:tr w:rsidR="001128BB" w:rsidRPr="001128BB" w:rsidTr="001128BB">
        <w:trPr>
          <w:trHeight w:val="20"/>
        </w:trPr>
        <w:tc>
          <w:tcPr>
            <w:tcW w:w="205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59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Тема</w:t>
            </w:r>
          </w:p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893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</w:tc>
        <w:tc>
          <w:tcPr>
            <w:tcW w:w="1916" w:type="pct"/>
            <w:gridSpan w:val="3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27" w:type="pct"/>
            <w:vMerge w:val="restar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ЦОР</w:t>
            </w: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28BB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227" w:type="pct"/>
            <w:vMerge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5000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eastAsia="ru-RU"/>
              </w:rPr>
              <w:t>Природа вокруг нас (8 часов)</w:t>
            </w: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Связи между человеком и окружающей средой. Наука-экология.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связями между человеком и окру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жающей его средой (как природной, так и соци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альной ее составляю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щих). Представление о науке «экология» и важ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 охраны природы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связи между объектами и явлениями природы, объяснять некото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рые взаимосвязи в природе, между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родой и человеком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Положительное 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ношение и интерес к изучению природы и человека</w:t>
            </w:r>
          </w:p>
        </w:tc>
        <w:tc>
          <w:tcPr>
            <w:tcW w:w="647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и сохра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нять цель познава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тельной деятельно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сти, находить необ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ходимую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в учебнике, понимать инфор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мацию, представ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ленную в виде тек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ста, схемы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http://files.school-collection.edu.ru/dlrstore/78e74097-0a01-022a-0150-04dd468e1547/%5BEST5_03-10%5D_%5BID_05%5D.swf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http://files.school-collection.edu.ru/dlrstore/0000044b-1000-4ddd-283d-120046bc4311/003.swf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39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http://files.school-collection.edu.ru/dlrstore/78e76aa7-0a01-022a-0139-d8913f1c6f15/%5BEST5_03-10%5D_%5BQS_07%5D.html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i/>
                <w:iCs/>
                <w:spacing w:val="-3"/>
                <w:sz w:val="24"/>
                <w:szCs w:val="24"/>
                <w:lang w:eastAsia="ru-RU"/>
              </w:rPr>
              <w:t>Т.Б. Экскурсия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комство с разнооб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разием неживой и живой природы в окрестностях шко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лы».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Обнаружение примеров разнообразия неживой и живой природы в окрест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ностях школы. Наблюде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фиксация резуль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татов наблюдений. Инди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видуальная и групповая работа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наблюде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самостоятельно и под руководством учителя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Осознание своего продвижения в ов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ладении предмет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целью. Осуществлять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шаговый и итоговый контроль. Самостоятельно 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goldenmuseum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/0601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Nature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rus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http://fs.nashaucheba.ru/docs/270/index-1206824.html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http://www.experiment.lv/rus/biblio/el_biblio/ekoznanie/2_2part.htm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http://nsportal.ru/nachalnaya-shkola/okruzhayushchii-mir/prezentatsiya-k-uroku-okruzhayushchiy-mir-3-klass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i/>
                <w:iCs/>
                <w:spacing w:val="-3"/>
                <w:sz w:val="24"/>
                <w:szCs w:val="24"/>
                <w:lang w:eastAsia="ru-RU"/>
              </w:rPr>
              <w:t>Экскурсия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«Изу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чение влияния деятельности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ловека на приро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ду».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Наблюдение за приме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рами положительного 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отрицательного влияния человека на природу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Устанавливать и объяснять взаимо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связи между приро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дой и человеком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Способность к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оценке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адекватно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вать правильность выполнения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и вносить кор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рективы. Принимать и сохранять цель познавательной деятельности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http://www.library.alexandrov.ru/index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.php?option=com_content&amp;view=article&amp;id=333:chelovek-and-nature&amp;catid=46:tvorchestvo-readmen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http://festival.1september.ru/articles/504524/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1992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Горизонт. Основные и промежуточные стороны горизонта. Ориентирование по Солнцу.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гори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зонте, основных и про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межуточных сторонах горизонта. Освоение приемов определения сторон горизонта по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луденной тени от Солнца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типы ли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горизонта, иметь представление о способах определения линии горизонта на местности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 и применение основных правил поведения в природе и обществе, ориен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тация на их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необходи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мую информацию в учебнике, справоч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литературе. 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таблицы. Использовать гото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вые модели (глобус) для объяснения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родных</w:t>
            </w:r>
            <w:proofErr w:type="gramEnd"/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http://ppt4web.ru/geografija/chto-takoe-gorizont-orientirovanie-po-kompasu.html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07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http://festival.1september.ru/articles/566668/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Ориентирование по компасу и местным признакам. Практическая работа.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Освоение приемов нахо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ждения стороны горизон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 по Солнцу, компасу и местным признакам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линию горизонта и стороны горизонта по Солн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цу, компасу и мест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 признакам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предлагаемого задания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сравне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классифика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объектов приро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ды по заданным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знакам.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пр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чинно-следственные связи изменений в природе.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Обобщать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результа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ты наблюдений за погодой, неживой и живой природой, 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лать выводы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http://interneturok.ru/ru/school/okruj-mir/2-klass/puteshestviya/dlya-chego-nuzhen-kompas#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http://infourok.ru/material.html?mid=11308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http://ppt4web.ru/okruzhajushhijj-mir/orientirovanie-po-mestnym-priznakam.html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1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http://pochemu4ka.ru/load/prezentacii/prezentacii_k_urokam/prezentacija_k_uroku_quot_orientirovanie_po_mestny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lastRenderedPageBreak/>
                <w:t>m_priznakam_quot/240-1-0-3797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i/>
                <w:i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i/>
                <w:iCs/>
                <w:spacing w:val="-3"/>
                <w:sz w:val="24"/>
                <w:szCs w:val="24"/>
                <w:lang w:eastAsia="ru-RU"/>
              </w:rPr>
              <w:t>Т.Б.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i/>
                <w:iCs/>
                <w:spacing w:val="-3"/>
                <w:sz w:val="24"/>
                <w:szCs w:val="24"/>
                <w:lang w:eastAsia="ru-RU"/>
              </w:rPr>
              <w:t>Экскурсия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ентирование на местности».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Показ на местности ли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горизонта. Работа с компасом (индивидуаль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 и в группах)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под руко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водством учителя наблюдения в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роде и элементар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 опыты,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зуя простейшие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боры, фиксировать результаты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из учебных и научно-популярных текстов. Сопостав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лять информацию, представленную в разных видах, 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1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http://infourok.ru/zadaniya-na-ekskursii-po-teme-kompas-okruzhayuschiy-mir-klass-265086.html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13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lit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dety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uroki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-2/3-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klass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ekskursiya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gorizont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orientirovanie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html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14" w:anchor="sthash.2gtNynlR.dpbs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www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zavuch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methodlib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/62/36185/#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sthash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.2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gtNynlR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dpbs</w:t>
              </w:r>
              <w:proofErr w:type="spellEnd"/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1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www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prodlenka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org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metodicheskie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razrabotki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nachalnaja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shkola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otkrytye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uroki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/77733-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otkrytyj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urok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v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-3-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klasse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okruzhajuschemu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-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m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554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Свойства тел и веществ. </w:t>
            </w:r>
            <w:r w:rsidRPr="001128BB"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  <w:t>Практическая работа «Свойства жидких и твёрдых тел».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Усвоение научных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ставлений о явлениях природы. Развитие твор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ческих способностей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Приводить примеры тел и веществ, про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водить под руково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дством учителя про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стейшие опыты и определять свойства (признаки) тел и ве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ществ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предлагаемого задания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иск информации с использованием ресурсов библиотек и Интернета. Сравнивать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сифицировать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екты природы, самостоятельно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бирая основания.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festival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september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articles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/638401/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http://infourok.ru/material.html?mid=18945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http://www.uchportal.ru/load/46-1-0-28425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http://interneturok.ru/ru/school/okruj-mir/3-klass/undefined/tela-veschestva-chastitsy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http://nsportal.ru/nachalnaya-shkola/okruzhayushchii-mir/metodicheskaya-razrabotka-uroka-okruzhayushchego-mira-vo-2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2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http://www.openclass.ru/node/171091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Проверочная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 по теме «Что нас окружает».</w:t>
            </w:r>
            <w:r w:rsidRPr="001128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Явления природы.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свойст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вах тел и веществ.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деление существенных и несущественных призна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ков. Сравнение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сификация предметов по различным признакам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блюдения, выделять и различать явления природы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Интерес к изучению природы, стремле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к расширению и углублению знаний, осознание своего продвижения в ов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ладении учебными действиями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пр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чинно-следственные связи изменений в природе, проводить аналогии.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ана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лиз (описание)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ектов природы с выделением суще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ственных и несуще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ственных признаков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http://urokitio.ru/3_klass/okruzayshiy_mir/yavlenia_prirody/122-yavleniya-prirody.html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http://interneturok.ru/ru/school/okruj-mir/2-klass/okruzhayuschiy-mir-2-klass/yavleniya-prirody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http://shkola-21-veka.ucoz.com/load/okruczhajushhij_po_predmetam/urok_javlenija_prirody/10-1-0-22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2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http://okonkul.ucoz.ru/load/proverka_znanij/3_j_klass/proverochnye_raboty_po_predmetu_quot_okruzhajushhij_mir_quot/5-1-0-149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5000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Вода, воздух, горные породы и почва (16 часов)</w:t>
            </w: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pacing w:val="-3"/>
                <w:sz w:val="24"/>
                <w:szCs w:val="24"/>
                <w:lang w:eastAsia="ru-RU"/>
              </w:rPr>
              <w:t xml:space="preserve">Три состояния воды. </w:t>
            </w:r>
            <w:r w:rsidRPr="001128BB"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  <w:t>Практическая работа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«Свойства воды в жидком состоянии»</w:t>
            </w:r>
            <w:r w:rsidRPr="001128BB"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  <w:t>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опытным путем некоторых свойств чистой жидкой воды: бесцветности, прозрач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ности, отсутствия запаха, плохой теплопроводно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сти. Ознакомление с 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которыми примерами 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пользования знаний о свойствах воды на прак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тике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Наблюдать и прово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дить простейшие опыты под руково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дством учителя и самостоятельно, обобщать, делать выводы, объяснять несложные природ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 явления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необходи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мую информацию в учебнике, справоч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литературе. 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таблицы. Использовать гото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вые модели (глобус) для объяснения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родных явлений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http://nsportal.ru/nachalnaya-shkola/okruzhayushchii-mir/urok-okruzhayushchego-mira-umk-planeta-znaniy-3-klass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http://interneturok.ru/ru/school/okruj-mir/3-klass/undefined/svoystva-vody-v-zhidkom-sostoyanii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http://oineverova.ucoz.ru/load/uchebnaja_rabota/plany_urokov/svojstva_vody_v_zhidkom_sostojanii/11-1-0-19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42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http://ppt4web.ru/okruzhajushhijj-mir/urok-okruzhajushhego-mira-klass.html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Вода-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растворитель. </w:t>
            </w:r>
            <w:r w:rsidRPr="001128BB"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  <w:t>Практическая ра</w:t>
            </w:r>
            <w:r w:rsidRPr="001128BB">
              <w:rPr>
                <w:rFonts w:ascii="Times New Roman" w:hAnsi="Times New Roman"/>
                <w:i/>
                <w:iCs/>
                <w:spacing w:val="-3"/>
                <w:sz w:val="24"/>
                <w:szCs w:val="24"/>
                <w:lang w:eastAsia="ru-RU"/>
              </w:rPr>
              <w:softHyphen/>
              <w:t>бота «Все ли вещества растворяются в воде?».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опытным путем свойства воды растворять вещества. Ознакомление с раство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римыми и нераствори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мыми в воде веществами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под руко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водством учителя элементарные опы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ты, используя про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стейшие приборы, фиксировать резуль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таты, устанавливать связи между объек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тами и явлениями природы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предлагаемого задания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сравнение и классификацию объектов природы по заданным признакам. Устанавливать пр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чинно-следственные связи изменений в природе.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Обобщать результа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ты наблюдений за погодой, неживой и живой природой, де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лать выводы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http://festival.1september.ru/articles/534437/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http://pochemu4ka.ru/load/nachalnye_klassy/okruzhajushhij_mir/konspekt_uroka_po_teme_voda/198-1-0-2387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43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http://vio.uchim.info/Vio_98/cd_site/articles/art_3_1.htm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Свойства воды в твёрдом и газообразном состояниях.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Ознакомление со свойст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вами воды в твердом и газообразном состояни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ях. Представление о пе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реходе вещества из од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ного состояния в другое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Определять состоя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ние вещества по ха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рактерным призна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кам, выявлять опыт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ным путем свойства воды в различных состояниях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Устойчивый интерес к изучению природы. Понимание, объяс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нение и применение основных правил поведения в природе и обществе, ориен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тация на их выпол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нение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цию из учебных и научно-популярных текстов. Сопостав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лять информацию, представленную в разных видах, обобщать и исполь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нении заданий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myshared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slide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/119757/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http://infourok.ru/material.html?mid=34231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http://www.o-detstve.ru/forchildren/research-project/3934.html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http://presentacid.ru/ppt/38315-_voda_i_ee_svoystva_sneg_i_led_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steshka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svojstva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lda</w:t>
              </w:r>
              <w:proofErr w:type="spellEnd"/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xn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abr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xn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stati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mnogoobrazie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lda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Природные источники. Процесс образования родников.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Знакомство с процессом образования родников. Представление о различ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ных типах водоемов. Ра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бота со схемами и рисун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ками для получения нуж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ной информации. Разви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тие творческих способно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стей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Устанавливать связи между объектами и явлениями природы, объяснять некото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рые взаимосвязи в 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природе, между при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родой и человеком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Чувство ответствен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ности за выполнение своей части работы при работе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Осуществлять по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иск информации с использованием ресурсов библиотек и Интернета. Сравнивать и 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клас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сифицировать объ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екты природы, са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мостоятельно вы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бирая основания. Сопоставлять ин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ных видах, обоб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http://festival.1september.ru/articles/565100/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http://www.maam.ru/detskijsad/urok-okruzhayuschego-mira-v-3-klase-po-teme-vodoemy-rodnik.html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http://detishka.ru/current.php?id=9449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Состояния воды в природе.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Роса, туман, иней, измо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розь.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Представление о состоя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ниях воды в природе (об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лака, роса, туман, иней, изморозь). Раскрытие научной стороны этих явлений. Закрепление ранее полученных знаний</w:t>
            </w:r>
            <w:proofErr w:type="gramStart"/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Называть явления и объекты природы, объяснять их проис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хождение, состав и свойства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Адекватная само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оценка. Чувство от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ветственности за выполнение своей части работы при работе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Устанавливать при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чинно-следственные связи изменений в природе, проводить аналогии.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Осуществлять ана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лиз (описание) объ</w:t>
            </w:r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ектов природы</w:t>
            </w:r>
            <w:proofErr w:type="gramStart"/>
            <w:r w:rsidRPr="001128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http://ppt4web.ru/okruzhajushhijj-mir/obrazovanie-osadkov-obrazovanie-rosy-tumana-ineja.html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http://interneturok.ru/ru/school/okruj-mir/3-klass/undefined/tuman-i-oblaka-osadki#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http://festival.1september.ru/articles/538622/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Круговорот воды в природе. Исполь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зование и охрана воды.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Знакомство с круговоро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том воды на основе ра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нее изученного свойства воды переходить из од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ного состояния в другое. Представление о воде как необходимом условии жизни, понимание изме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нений, возникающих в природе в процессе ис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пользования воды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Объяснять, что такое круговорот воды, и объяснять его роль в природе, определять причины положи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тельного и отрица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тельного воздейст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вия хозяйственной деятельности чело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века на природу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Чувство ответствен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ности за выполнение своей части работы при работе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Сотрудничать с од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ноклассниками при выполнении зада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ний в паре.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Строить монологиче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ские и диалогические высказывания. Обосновывать свою позицию, аргумен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тировать выбор действий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http://ppt4web.ru/okruzhajushhijj-mir/krugovorot-vody-v-prirode6.html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http://interneturok.ru/ru/school/okruj-mir/3-klass/undefined/krugovorot-vody-v-prirode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http://infourok.ru/material.html?mid=24481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http://nsportal.ru/nachalnaya-shkola/okruzhayushchii-mir/urok-krugovorot-vody-v-prirode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http://www.myshared.ru/slide/459363/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http://festival.1september.ru/articles/615410/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po-okruzhayushhemu-miru-voda-svojstva-vody-krugovorot-vody-v-prirode/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Проверочная ра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бота по теме «Во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да и ее свойства».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Повторение и закрепле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ние пройденного мате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риала по темам «Три со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стояния воды» и «Вода в природе». Контроль ус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воения материала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Применять получен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ные знания при вы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полнении заданий в форме тестирования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Адекватная само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оценка. Осознанные устойчивые эстети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ческие предпочтения в мире природы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Распределять обя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занности при рабо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 в группе. Учитывать мнение партнера, аргумен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тировано критико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 допущенные ошибки, обосновы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 свое решение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http://festival.1september.ru/articles/599690/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http://ppt4web.ru/ehkologija/racionalnoe-ispolzovanie-i-okhrana-vodnykh-resursov.html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http://pedsovet.org/component/option,com_mtree/task,viewlink/link_id,122482/Itemid,118/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http://www.informio.ru/publications/id230/Urok-okruzhayushego-mira-v-3-klasse-po-teme-Ohrana-vody-ot-zagrjaznenii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http://area7.ru/metodic-material.php?14246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Значение воздуха для жизни. Состав воздуха.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Представление о том, что такое воздушная среда и каково ее значе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ние для жизни</w:t>
            </w:r>
          </w:p>
        </w:tc>
        <w:tc>
          <w:tcPr>
            <w:tcW w:w="679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Объяснять состав воздуха и его значе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ние в жизни человека, проводить простей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шие опыты и наблю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дения, устанавливать взаимосвязи явлений природы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Осознанные устой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чивые эстетические предпочтения в мире природы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Наблюдать, сравни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вать, делать выводы, устанавливать пр</w:t>
            </w:r>
            <w:proofErr w:type="gramStart"/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 чинно-следственные связи изменений в природе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http://ppt4web.ru/okruzhajushhijj-mir/znachenie-vozdukha-dlja-zhizni-sostav-vozdukha.html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http://apruo.ru/razrabotki-urokov/konspekti-urokov-v-nachalnoy-shkole/337-konspekt-uroka-okrugayushego-mira-v-3-klasse-vozduch-uslovie-gizni-na-zemle.html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http://presentacid.ru/ppt/28376-razrabotka_uroka__znachenie_vozduha_dlya_zhizni_sostav_vozduha_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http://metodisty.ru/m/files/view/torlopova_e-a-_urok_po_teme_znachenie_vozduha_dlya_zhizni-_sostav_vozduha_3_klass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6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http://prezentacii.com/ekologiya/8162-vozduh-ego-sostav-i-znachenie.html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Свойства воздуха.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Знакомство опытным пу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тем с некоторыми свой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ствами воздуха: прозрач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ностью, отсутствием цве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та и запаха, а также свойствами плохо прово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дить тепло и при нагре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вании расширяться, а при охлаждении сжи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маться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Проводить простей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шие опыты и наблю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дения самостоя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 и под руково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дством учителя, вы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являть свойства воздуха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Положительное от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ношение и интерес к изучению природы и человека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Планировать свою деятельность и дей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ствовать в соответ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ствии с планом, на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блюдать, сравни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вать, делать выводы, устанавливать пр</w:t>
            </w:r>
            <w:proofErr w:type="gramStart"/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 чинно-следственные связи изменений в природе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http://lib2.podelise.ru/docs/95408/index-5396.html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http://www.zankov.ru/exp/article=3449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http://infourok.ru/material.html?mid=18443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http://5klass.net/okruzhajuschij-mir-2-klass/Vozdukh-2-klass/009-Svojstva-vozdukha.html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66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http://interneturok.ru/ru/school/okruj-mir/2-klass/okruzhayuschiy-mir-2-klass/vozduh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Ветер.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Охрана воздуха.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Научное представление о процессе образования ветра в природе на осно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ве знакомства со свойст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вом воздуха расширяться при нагревании и сжи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маться при охлаждении. Представления о загряз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нении воздуха, о необхо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димости охраны воздуха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Объяснять понятие «ветер» и связанные с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ним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явления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роды, выявлять взаимосвязи между явлениями природы и человеком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Осознание своего продвижения в ов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ладении предмет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Принимать и сохра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нять цель познава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тельной деятельно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сти, планировать свою деятельность и действовать в со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ответствии с пла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ном, наблюдать, сравнивать, делать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выводы,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устанавли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вать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причинно- следственные связи изменений в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роде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http://www.testsoch.com/urok-vozdux-veter/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46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http://interneturok.ru/ru/school/okruj-mir/3-klass/undefined/veter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festival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september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articles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/597194/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vozdukh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ego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okhrana</w:t>
              </w:r>
              <w:proofErr w:type="spellEnd"/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7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http://www.myshared.ru/slide/449416/</w:t>
              </w:r>
            </w:hyperlink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Почва.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Охрана почвы.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Представление о почве как о верхнем плодород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ном слое земли, о её со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ставе и необходимости охраны от разрушения и загрязнения</w:t>
            </w:r>
          </w:p>
        </w:tc>
        <w:tc>
          <w:tcPr>
            <w:tcW w:w="679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Иметь представле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ние о почве, её свойствах и значе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нии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природе и жиз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 человека, объяс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нять взаимосвязи между объектами природы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и челове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ком, характеризо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 влияние чело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века на состояние почв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lastRenderedPageBreak/>
              <w:t>Способность к само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оценке. Понимание, объяснение и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менение основных правил поведения в природе и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обществе, ориентация на их выполнение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Наблюдать, срав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нивать, делать вы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воды, устанавли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 причинно- следственные связи изменений в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роде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http://infourok.ru/material.html?mid=39465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http://www.ikt.oblcit.ru/11/gonsharenko/sait/3.htm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http://nsportal.ru/nachalnaya-shkola/okruzhayushchii-mir/urok-issledovanie-pochva-sostav-pochvy-3-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klass-shkola-rossii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7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http://www.uroki.net/docnach/docnach80.htm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Горные породы.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Представление о харак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терных особенностях горных пород, их разно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образии и распростра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ненности в природе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Иметь представле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ние о горных поро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дах, их составе и свойствах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Устойчивый интерес к изучению природы, человека, истории страны. Осознанные устойчивые эстети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ческие предпочтения в мире природы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Сопоставлять ин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ных видах, обоб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нии заданий. Пла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нировать свою дея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тельность и дейст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вовать в соответст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вии с планом, на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блюдать, сравни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вать, делать выгоды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http://www.klass39.ru/internet-urok-po-okruzhayushhemu-miru-gornye-porody-i-mineraly/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http://interaktiveboard.ru/load/5-1-0-572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uchportal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load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/46-1-0-15925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Полезные иско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паемые (песок, глина, гранит, известняк).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Установление связи дея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тельности человека с природой и свойствами ее объектов. Выделение эстетического аспекта этого взаимодействия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Проводить наблюде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ния и простейшие опыты для определе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ния свойств веществ, отличать полезные ископаемые от других горных пород, разли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чать полезные иско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паемые по внешнему виду, по составу и способам применения в хозяйстве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Чувство ответствен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ности за выполнение своей части работы при работе в группе</w:t>
            </w:r>
          </w:p>
        </w:tc>
        <w:tc>
          <w:tcPr>
            <w:tcW w:w="647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Планировать свою деятельность и действовать в соот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ветствии с планом, наблюдать, сравни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вать, делать выво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ды, осуществлять анализ (описание) объектов природы с выделением суще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ственных и несуще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ственных признаков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http://shumskaya.ucoz.ru/load/urok_proekt_quot_poleznye_iskopaemye_quot/1-1-0-1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48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http://nsportal.ru/nachalnaya-shkola/okruzhayushchii-mir/otkrytyy-urok-po-okruzhayushchemu-miru-v-3-klasse-na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81" w:history="1"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www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metod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kopilka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prezentaciya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okruzhayuschemu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miru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na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temu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-16433.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htm</w:t>
              </w:r>
              <w:proofErr w:type="spellEnd"/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Полезные иско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паемые (песок, глина, гранит, известняк).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Установление связи дея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тельности человека с природой и свойствами ее объектов. Выделение эстетического аспекта этого взаимодействия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Проводить наблюде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ния и простейшие опыты для определе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ния свойств веществ, отличать полезные ископаемые от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других горных пород, разли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чать полезные иско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паемые по внешнему виду, по составу и способам применения в хозяйстве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Чувство ответствен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ности за выполнение своей части работы при работе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Планировать свою деятельность и действовать в соот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ветствии с планом, наблюдать, сравни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вать, делать выво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ды, осуществлять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анализ (описание) объектов природы с выделением суще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ственных и несуще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ственных признаков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82" w:history="1"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http://ppt4web.ru/okruzhajushhijj-mir/svojjstva-poleznykh-iskopaemykh-iskopaemye.html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83" w:anchor="sthash.OI8Wu80t.dpbs" w:history="1"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://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www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zavuch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methodlib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/320/63819/#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sthash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OI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8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Wu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80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t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dpbs</w:t>
              </w:r>
              <w:proofErr w:type="spellEnd"/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84" w:history="1"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infourok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poleznie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iskopaemie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pesok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glina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granit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izvestnyak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-526578.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Использование, добыча и охрана полезных ископае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мых. 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Ознакомление со спосо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бами добычи полезных ископаемых, с необходи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мостью бережного и эко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номного использования полезных ископаемых. 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Устанавливать связи и объяснять некото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рые взаимосвязи в природе, между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родой и человеком, определять причины положительного и от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рицательного воздей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ствия хозяйственной деятельности челове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ка на природу, приво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дить примеры полез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ных ископаемых и доказывать необхо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димость их бережного использования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Понимание, объяснение и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менение основных правил поведения в природе и обществе, ориентация на их выполнение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Принимать и сохра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нять цель познава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тельной деятельно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сти, планировать свою деятельность и действовать в соот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ветствии с планом, находить необходи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мую информацию в учебнике, понимать информацию, пред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ставленную в виде текста, устанавли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 причинно- следственные связи изменений в природе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http://www.zavuch.info/methodlib/380/41507/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http://900igr.net/prezentatsii/khimija/Poleznye-iskopaemye/002-Dobycha-i-ispolzovanie-poleznykh-iskopaemykh.html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 xml:space="preserve">Проверочная работа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 по теме «Горные породы. Полез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ные ископаемые».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Ознакомление со спосо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бами добычи полезных ископаемых, с необходи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мостью бережного и эко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номного использования полезных ископаемых. Контроль знаний по теме «Горные породы. Полез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ные ископаемые»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Устанавливать связи и объяснять некото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рые взаимосвязи в природе, между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родой и человеком, определять причины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положительного и от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рицательного воздей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ствия хозяйственной деятельности челове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ка на природу, приво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дить примеры полез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ных ископаемых и доказывать необхо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димость их бережного использования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Адекватная само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оценка. Понимание, объяснение и при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менение основных правил поведения в природе и обществе,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ориентация на их выполнение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Принимать и сохра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нять цель познава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тельной деятельно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сти, планировать свою деятельность и действовать в соот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 xml:space="preserve">ветствии с планом, находить 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необходи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мую информацию в учебнике, понимать информацию, пред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ставленную в виде текста, устанавли</w:t>
            </w: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softHyphen/>
              <w:t>вать причинно- следственные связи изменений в природе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87" w:history="1"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http://kopilkaurokov.ru/prochee/testi/provierochnaia-rabota-po-tiemie-gornyie-porody-po-prirodoviedieniiu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hyperlink r:id="rId488" w:history="1"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nsportal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nachalnaya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shkola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okruzhayushchii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/2012/02/06/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proverochnaya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rabota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okruzhayushchemu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miru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pacing w:val="-5"/>
                  <w:sz w:val="24"/>
                  <w:szCs w:val="24"/>
                  <w:lang w:val="en-US" w:eastAsia="ru-RU"/>
                </w:rPr>
                <w:t>po</w:t>
              </w:r>
              <w:proofErr w:type="spellEnd"/>
            </w:hyperlink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1128BB" w:rsidTr="00DB106D">
        <w:trPr>
          <w:trHeight w:val="20"/>
        </w:trPr>
        <w:tc>
          <w:tcPr>
            <w:tcW w:w="5000" w:type="pct"/>
            <w:gridSpan w:val="7"/>
          </w:tcPr>
          <w:p w:rsidR="00DB106D" w:rsidRPr="001128BB" w:rsidRDefault="00DB106D" w:rsidP="001128BB">
            <w:pPr>
              <w:pStyle w:val="a4"/>
              <w:jc w:val="center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О царствах живой природы (16 ч)</w:t>
            </w: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Четыре царства живой природы.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царст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вами живой природы и науками, которые их изу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чают, с отличиями живых существ от тел неживой природы. Представление о среде обитания живых существ, знакомство с четырьмя средами оби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тания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Называть царства живой природы,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водить примеры представителей ка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ждого царства, уста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навливать и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нять некоторые взаимосвязи в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роде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 и применение основных правил поведения в природе и обществе, ориен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тация на их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</w:t>
            </w:r>
          </w:p>
        </w:tc>
        <w:tc>
          <w:tcPr>
            <w:tcW w:w="647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необхо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димую информацию в учебнике, спра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вочной литературе. 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таблицы. Использовать гото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вые модели (глобус) для объяснения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родных явлений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8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nachalnaya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okruzhayushchii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/2014/01/23/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raznoobrazie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rasteniy</w:t>
              </w:r>
              <w:proofErr w:type="spellEnd"/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9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://05-04-1959.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ucoz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publ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russkij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jazyk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okruzhajushhij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konspekt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uroka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ispolzovaniem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informacionno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kommunikacionnykh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tekhnologij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_3_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klass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quot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raznoobrazie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rastenij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quot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/5-1-0-30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9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http://www.myshared.ru/slide/454618/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9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http://ppt4web.ru/biologija/raznoobrazie-rastenijj0.html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9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infourok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material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=23153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9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festival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.1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september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articles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/522193/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9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aneks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spb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index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php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publikacii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/74-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preschool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world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/1626--3-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9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biouroki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crossword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okruzhayushhiy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-3-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klass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raznoobrazie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rastenii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Строение расте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ний. </w:t>
            </w: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Практическая работа с гербарием.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органа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 растений и их разно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образием, со значением органов в жизни расте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ний. Сравнение и выяв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ление существенных признаков, описание объекта и фиксации 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зультатов наблюдений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Называть части 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тения, приводить примеры приспособ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ленности растений к условиям жизни, ус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танавливать и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яснять некоторые взаимосвязи в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роде, между приро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дой и человеком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правил безопасного поведе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ния. Осознанные ус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тойчивые эстетиче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ские предпочтения в мире природы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сравне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классифика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объектов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роды по заданным признакам. Устанавливать пр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чинно-следственные связи изменений в природе.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Обобщать резуль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таты наблюдений за погодой, неживой и живой природой, делать выводы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http://videouroki.net/filecom.php?fileid=98667004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http://www.testsoch.com/tema-uroka-stroenie-rastenij-rasteniya-zhivye-organizmy/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http://happyflora.ru/view_cat.php?cat=1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0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http://lukyanova544.ucoz.ru/index/stroenie_rastenij/0-39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группы растений, их особенности.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основными группами растений: 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дорослями, мхами, папо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ротниками, хвойными и цветковыми. Выявление отличительных призна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ков групп растений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вид 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тения по существен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 признакам,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водить примеры приспособленности растений к условиям жизни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из учебных и научно-популярных текстов. Сопостав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лять информацию, представленную в разных видах, 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0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http://globuss24.ru/doc/urok-dlya-3-klassa-po-teme-mir-rasteniy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0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http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moeobrazovanie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edu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lessons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/%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C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2%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ABraznoobrazie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rastenij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na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_</w:t>
              </w:r>
              <w:proofErr w:type="spellStart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zemle</w:t>
              </w:r>
              <w:proofErr w:type="spellEnd"/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%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C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2%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BB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_140326.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val="en-US" w:eastAsia="ru-RU"/>
                </w:rPr>
                <w:t>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Дикорастущие и культурные растения.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Расширение знаний о культурных растениях и их значении в жизни 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ловека. Ознакомление с предками некоторых культурных растений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дикорас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тущие и культурные растения, объяснять происхождение и называть некоторых предков культурных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растений, устанав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ливать и объяснять влияние человека на живую природу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предлагаемого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целью. Осуществлять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шаговый и итоговый контроль.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http://ppt4web.ru/okruzhajushhijj-mir/dikorastushhie-i-kulturnye-rastenija1.html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http://viki.rdf.ru/item/1796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http://nsportal.ru/nachalnaya-shkola/okruzhayushchii-mir/uchitel-goda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http://infourok.ru/material.html?mid=6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96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http://interneturok.ru/ru/school/okruj-mir/1-klass/zhivaya-priroda/dikorastuschie-i-kulturnye-rasteniya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Жизнь растений.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процес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сом питания растения при помощи опытов. Представление о дыха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растений, о значении испарения воды листья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 растений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и объяснять некото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рые взаимосвязи в природе, объяснять процесс питания и дыхания растений, приводить примеры приспособленности растений к условиям жизни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 и применение основных правил поведения в природе и обществе, ориен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тация на их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адекватно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правильность выполнения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ния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 xml:space="preserve">и вносить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кор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рективы. Принимать и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 xml:space="preserve">сохранять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цель познавательной деятельности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http://www.nagljadnye-posobija.ru/uploaded_files/shop_images/934.jpg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http://nsportal.ru/nachalnaya-shkola/okruzhayushchii-mir/prezentaciya-zhizn-rasteniy-0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http://infourok.ru/material.html?mid=2755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Размножение и развитие растений.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об опы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лении растений, о его значении в жизни расте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ния. Расширение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ставлений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 xml:space="preserve">о способах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расселения плодов и се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мян растений, показ зна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чения расселения плодов и семян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ности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 xml:space="preserve">и способы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размножения расте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ний, значение опы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ления в размноже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нии,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получать ин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softHyphen/>
              <w:t xml:space="preserve">формацию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из схемы, рисунка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 необхо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димости здорового образа жизни, со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блюдение правил безопасного поведе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647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необходи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мую информацию в учебнике, справоч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литературе. 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таблицы. Использовать гото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вые модели (глобус) для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 xml:space="preserve">объяснения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родных явлений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http://ppt4web.ru/okruzhajushhijj-mir/razmnozhenie-i-razvitie-rastenijj0.html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http://infourok.ru/material.html?mid=513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http://www.myshared.ru/slide/224643/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http://festival.1september.ru/articles/638292/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http://musafirova.ucoz.ru/publ/virtualnyj_urok_3_klass/okruzhajushhij_mir/tema_quot_razmnozhenie_i_razvitie_rastenij_quot/67-1-0-831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http://presentaci.ru/prezentacii-po-okruzhayushhemu-miru/4626-razmnozhenie-i-razvitie-rasteniy.html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Развитие растения из семени. Охрана растений.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Расширение знаний о развитии растения из семени. Выявление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опытным путем условий, необходимых для разви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тия растения из семени. Расширение знаний о значении растений в природе и жизни челове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ка, о влиянии человека на мир растений.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ставление о необходи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мости бережного отно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шения к растениям. Зна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комство с редкими 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тениями своей местности и мерами охраны растений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Объяснять по схеме этапы развития 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тения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 семени, проводить самостоя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 элементар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 опыты,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зуя простейшие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боры, фиксировать результаты, опреде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лять причины поло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жительного и отри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цательного воздей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 хозяйственной деятельности чело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века на природу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Чувство прекрасного на основе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края. Осознанные устойчивые эстети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ческие предпочтения в мире природы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Проводить сравне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классифика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цию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объектов приро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ды по заданным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знакам.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чинно-следственные связи изменений в природе.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Обобщать результа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ты наблюдений за погодой, неживой и живой природой, 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лать выводы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http://www.myshared.ru/slide/452095/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http://ppt4web.ru/okruzhajushhijj-mir/okhrana-rastenijj1.html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http://easyen.ru/load/okruzhajushhij_mir/3_klass/okhrana_rastenij/238-1-0-8402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http://festival.1september.ru/articles/519645/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http://viki.rdf.ru/item/2843/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Строение</w:t>
            </w:r>
            <w:r w:rsidRPr="001128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животных.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Практическая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работа «Описание домашнего животного по плану».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Ознакомление с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ностями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строения живот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>ных, значением органов животных в их жизни. Выявление сходства и различия между расте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>ниями и животными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Описывать внешний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вид животного, срав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 xml:space="preserve">нивать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объяснять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отличие животных от растений по внеш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ним признакам и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особенностям жиз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>недеятельности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Осознание своего продвижения в ов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ладении предмет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цию из учебных и научно-популярных текстов.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Сопостав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 xml:space="preserve">лять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информацию, представленную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разных видах, 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http://www.myshared.ru/slide/451321/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http://festival.1september.ru/articles/511053/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24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http://nsportal.ru/nachalnaya-shkola/okruzhayushchii-mir/aspektnyi-analiz-uroka-okruzhayushchii-mir-v-3-klasse-na-temu-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Разнообразие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животных.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Расширение знаний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</w:t>
            </w:r>
            <w:proofErr w:type="gramEnd"/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основных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группах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живот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ных: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насекомых,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рыбах, земноводных, пресмы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кающихся, птицах и мле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копитающих. Расшире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знаний о разнообра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зии животных (черви, 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кообразные; паукообраз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 и др.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. Выявление существенных признаков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видовую принадлежность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вотного по характер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 признакам,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водить примеры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вотных разных ви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дов, различать виды животных по отличи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тельным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особенно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стям, приводить примеры приспособ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ленности животных к условиям жизни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lastRenderedPageBreak/>
              <w:t>Способность к само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 xml:space="preserve">оценке.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объяснение и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менение основных правил поведения в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природе и обществе,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ориентация на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их выполнение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цию из учебных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научно-популярных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текстов. Сопостав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 xml:space="preserve">лять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информацию, представленную в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разных видах,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зовать при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http://viki.rdf.ru/item/2767/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http://www.myshared.ru/slide/57289/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http://5klass.net/okruzhajuschij-mir-3-klass/Raznoobrazie-zhivotnykh-3-klass.html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http://infourok.ru/material.html?mid=26984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http://nsportal.ru/nachalnaya-shkola/okruzhayushchii-mir/urok-po-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okruzhayushchemu-miru-v-3-klasse-po-teme-raznoobrazie-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http://biouroki.ru/crossword/okruzhayushhiy-mir-3-klass/raznoobrazie-zhivotnih-2.html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http://biouroki.ru/crossword/okruzhayushhiy-mir-3-klass/raznoobrazie-zhivotnih-1.html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http://ppt4web.ru/okruzhajushhijj-mir/raznoobrazie-zhivotnykh4.html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533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http://easyen.ru/load/okruzhajushhij_mir/3_klass/raznoobrazie_zhivotnykh/238-1-0-233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Домашние и дикие животные.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Расширение знаний о домашних животных и их значении в жизни чело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века. Знакомство с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ками основных домашних животных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диких и домашних животных,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роль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вотных в домашнем и сельском хозяйст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ве, называть 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дельных предков домашних животных, объяснять влияние человека на жизнь животных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Чувство прекрасного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на основе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края. Основы эколо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гической культуры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иск информации с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использованием ресурсов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 и интернета. Сравнивать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сифицировать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екты природы, са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мостоятельно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бирая основания.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ных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нии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http://festival.1september.ru/articles/576668/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http://www.myshared.ru/slide/283018/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http://viki.rdf.ru/item/1497/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http://www.openclass.ru/node/344547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http://www.youtube.com/watch?v=xnsYaPjI0pw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http://ped-kopilka.ru/nachalnaja-shkola/vneklasnaja-rabota-v-nachalnoi-shkole/igra-puteshestvie-v-mir-domashnih-zhivotnyh-scenarii-dlja-1-klasa.html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Органы чувств животных.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органа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 чувств животных, их значением в жизни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вотного. Представления о связи внешнего вида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животного со степенью (уровнем) развития орга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нов чувств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Различать 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 строения и функционирования органов чувств у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вотных разных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дов, объяснять зна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чение органов чу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вств дл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я животного, связь органов чувств со средой обитания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предлагаемого задания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пр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чинно-следственные связи изменений в природе,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проводить аналогии.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ана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лиз (описание)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ектов природы с выделением суще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ственных и несуще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ственных признаков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http://festival.1september.ru/articles/511053/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http://nsportal.ru/nachalnaya-shkola/okruzhayushchii-mir/kak-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zhivotnye-vosprinimayut-mir-nachalnaya-shkola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http://guntact.ru/forums/topic/1676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http://prezentacii.com/po-okrujayuschemu-miru/11120-kak-zhivotnye-vosprinimayut-mir.html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http://ppt4web.ru/okruzhajushhijj-mir/kak-zhivotnye-vosprinimajut-mir.html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http://www.myshared.ru/slide/627048/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http://www.kakprosto.ru/kak-804848-kak-zhivotnye-vosprinimayut-mir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http://flytothesky.ru/kak-zhivotnye-vidyat-mir/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передвижения и дыхания животных разных групп.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Расширение знаний об особенностях передви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жения животных разных групп, приспособленно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сти животных к разным способам передвижения. Представление о связи способа передвижения животного со средой обитания. Ознакомление с органами дыхания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вотных разных групп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 физиологиче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ских процессов, 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зывать органы пере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движения и дыхания у животных разных видов, наблюдать и фиксировать резуль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таты наблюдений за поведением животных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Осознание своего продвижения в ов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ладении предмет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Сотрудничать с од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ноклассниками при выполнении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 в паре.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Строить монологи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ческие и диалоги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ческие высказыва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Обосновывать свою позицию, аргумен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тировать выбор действий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http://nsportal.ru/nachalnaya-shkola/okruzhayushchii-mir/o-dyhanii-o-dvi</w:t>
              </w:r>
              <w:r w:rsidRPr="001128B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http://infourok.ru/material.html?mid=8259zhenii-krovi-i-o-tom-kak-udalyayutsya-iz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питания животных разных групп.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ностями питания живот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разных групп. Озна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комление с приспособ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ленностью животных к добыванию и поеданию пищи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 физиологиче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ских процессов, 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зывать органы пита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у животных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видов, класси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фицировать живот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ных по типу питания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Способность к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оценке. Понимание, объяснение и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менение основных правил поведения в природе 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обществе, ориентация на их выполнение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Распределять обя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занности при 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 в группе. Учитывать мнение партнера, аргумен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тировано критико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вать допущенные ошибки,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обосновы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свое решение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http://nsportal.ru/nachalnaya-shkola/okruzhayushchii-mir/pitanie-zhivotnyh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http://www.myshared.ru/slide/201476/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5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http://s20murmansk.ucoz.ru/load/prezentacija_tema_quot_osobennosti_pitanija_raznykh_zhivotnykh_quot_okruzhajushhij_mir_3_klass_kochegura_i_v/1-1-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lastRenderedPageBreak/>
                <w:t>0-17</w:t>
              </w:r>
            </w:hyperlink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Размножение и развитие животных разных групп.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ностями размножения животных разных групп. Формирование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ставлений о последова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тельности развития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вотных разных групп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Рассказывать об этапах размножения и особенностях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вития отдельных ви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дов животных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</w:t>
            </w:r>
          </w:p>
        </w:tc>
        <w:tc>
          <w:tcPr>
            <w:tcW w:w="647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адекватно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правильность выполнения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и вносить кор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рективы. Принимать и сохранять цель познавательной деятельности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http://viki.rdf.ru/item/2766/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http://www.myshared.ru/slide/201476/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http://nsportal.ru/nachalnaya-shkola/okruzhayushchii-mir/tehnologicheskaya-karta-uroka-okruzhayushchego-mira-v-3-klasse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http://festival.1september.ru/articles/613572/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http://ppt4web.ru/okruzhajushhijj-mir/razmnozhenie-i-razvitie-zhivotnykh1.html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http://ppt4web.ru/biologija/razmnozhenie-i-razvitie-zhivotnykh.html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http://biouroki.ru/crossword/okruzhayushhiy-mir-3-klass/razmnozhenie-zhivotnih.html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http://pedsovet.org/component/option,com_mtree/task,viewlink/link_id,103904/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http://videouroki.net/filecom.php?fileid=98673378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http://pochemu4ka.ru/load/nachalnye_klassy/okruzhajushhij_mir/prezentacija_quot_razmnozhenie_i_razvitie_zhivotnykh_quot/198-1-0-3792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62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http://www.openclass.ru/node/267563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Охрана животных.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Проверочная ра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softHyphen/>
              <w:t>бота</w:t>
            </w:r>
            <w:r w:rsidRPr="001128BB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 теме «Рас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тения и животные».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Расширение знаний о значении животных в природе и в жизни чело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века. Наблюдение за влиянием деятельности человека на животных.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Расширение знаний о редких животных и мерах по их охране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Приводить примеры положительного и отрицательного воз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действия человека на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животный мир, способов охраны животных, объяснять значение охраны животных для окру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жающего мира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предлагаемого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ния. Основы эколо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гической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культуры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Находить необхо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димую информацию в учебнике, спра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вочной литературе.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таблицы. Использовать гото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вые модели (гло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бус) для объясне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природных яв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http://infourok.ru/material.html?mid=7648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http://www.pomochnik-vsem.ru/load/publikacii_pedagogov/nachalnye_klassy/konspekt_uroka_okruz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hajushhij_mir_3_klass_quot_okhrana_zhivotnykh_quot/38-1-0-4279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http://uzlug.ru/biolog/221752/index.html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http://festival.1september.ru/articles/614331/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http://www.uchportal.ru/load/46-1-0-23724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http://sovetprosto.ru/uchebnoe/konspekt-uroka-ohrana-zhivotnyh/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http://cendomzn.ucoz.ru/index/0-16744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http://nsportal.ru/nachalnaya-shkola/okruzhayushchii-mir/urok-okruzhayushchego-mira-v-3-klasse-okhrana-zhivotnykh\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http://biouroki.ru/crossword/okruzhayushhiy-mir-3-klass/ohrana-zhivotnih.html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2" w:anchor="text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http://referat.mirslovarei.com/d/258648/?page=5#text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Грибы и бактерии.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Представления о грибах и бактериях как отдель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царствах природы. Расширение представле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 о видах и формах грибов. Ознакомление со значением грибов и бак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терий в хозяйственной деятельности человека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Знать отличитель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 признаки грибов и бактерий,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нять их принадлеж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ность к отдельным царствам природы, взаимосвязь объек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тов природы и чело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века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Устойчивый интерес к изучению природы, человека, истории страны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сравне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классифика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объектов при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роды по заданным признакам. Устанавливать пр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чинно-следственные связи изменений в природе.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Обобщать резуль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таты наблюдений за погодой, неживой и живой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природой, делать выводы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http://festival.1september.ru/articles/619849/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http://www.klass39.ru/internet-urok-po-okruzhayushhemu-miru-griby/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http://net-edu.ru/node/13004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http://100-bal.ru/geografiya/70777/index.html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5000" w:type="pct"/>
            <w:gridSpan w:val="7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Человек (10 человек)</w:t>
            </w: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Человек — часть живой природы.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строения тела человека.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особен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ностями строения тела человека, с органами 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ловека и их значением для организма. Выявле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сходства и различия между человеком и 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вотными. Выводы о зави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симости здоровья чело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века от состояния окру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жающей среды</w:t>
            </w:r>
          </w:p>
        </w:tc>
        <w:tc>
          <w:tcPr>
            <w:tcW w:w="679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взаимо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связь явлений и объектов природы с человеком. Пони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мать, что человек - часть природы. 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сказывать о сходст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 и различии орга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низма человека и животного. Разли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чать значение тер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минов «анатомия» и «физиология»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к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оценке. Основы эко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логической культуры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целью. Осуществлять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шаговый и итоговый контроль.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обобщать и использовать при выполнении заданий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http://5klass.net/okruzhajuschij-mir-3-klass/Organizm-cheloveka-i-ego-stroenie/006-CHelovek-chast-zhivoj-prirody.html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http://nnb170178.ucoz.ru/load/okruzhajushhij_mir_istorija/chelovek_chast_zhivoj_prirody/7-1-0-89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http://festival.1september.ru/articles/526125/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8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http://infourok.ru/material.html?mid=57622</w:t>
              </w:r>
            </w:hyperlink>
          </w:p>
        </w:tc>
      </w:tr>
      <w:tr w:rsidR="001128BB" w:rsidRPr="001128BB" w:rsidTr="001128BB">
        <w:trPr>
          <w:trHeight w:val="2533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Свойства кожи, значение кожи для организма. </w:t>
            </w: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Прак</w:t>
            </w: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softHyphen/>
              <w:t>тическая работа «Кожа – первая «одежда».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со свойст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вами кожи, значением кожи для организма. Представление о необ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ходимости ухода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за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кожей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Проводить само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стоятельно про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стейшие опыты и наблюдения, делать выводы, рассказы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вать о значении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ко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 xml:space="preserve">жи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организме, объяснять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важность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гигиены кожи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лагаемого задания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адекватно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правильность выполнения задания и вносить корректи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вы.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и сохранять цель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знавательной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дея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тельности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http://viki.rdf.ru/item/3144/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http://ppt4web.ru/okruzhajushhijj-mir/kozha-ejo-stroenie-i-znachenie.html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http://nsportal.ru/nachalnaya-shkola/okruzhayushchii-mir/konspekt-uroka-po-okruzhayushchemu-miru-v-3-klasse-kozha-nasha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84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http://nsportal.ru/nachalnaya-shkola/okruzhayushchii-mir/kozha-osobennosti-kozhnogo-pokrova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Скелет человека и его значение для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организма.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Общее представление о скелете человека и его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значении для организма. Наблюдения и выводы о значении правильной осанки, знакомство с 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вилами ее формирова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Наблюдать за осо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бенностями строе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ния своего тела, рассказывать о строении и значении скелета в организ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ме, осознавать важ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ность правильной осанки для здоровья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Чувство ответствен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ности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 выполнение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своей части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работы при работе в группе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Находить необхо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димую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информацию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учебнике, спра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вочной литературе. 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ную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в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виде текста, схемы, таблицы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http://www.klass39.ru/internet-urok-po-okruzhayushhemu-miru-oporno-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dvigatelnaya-sistema-ili-skelet-i-myshcy/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http://www.klass39.ru/internet-urok-po-okruzhayushhemu-miru-oporno-dvigatelnaya-sistema-ili-skelet-i-myshcy/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http://uchkopilka.ru/nachal-obraz/kimy/2804-test-dlya-3-klassa-po-okruzhayushchemu-miru-organizm-cheloveka-skelet-myshtsy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http://www.myshared.ru/slide/309122/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http://festival.1september.ru/articles/615173/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59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http://nsportal.ru/nachalnaya-shkola/dlya-kompleksov-detskii-sad-nachalnaya-shkola/2014/03/03/urok-po-okruzhayushchem-0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Мышцы, их работа.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Практическая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работа «Значение мышц в жизни человека".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работой мышц. Представление о необходимости укрепле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мышц, значении фи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зической культуры и тру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да для укрепления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мышц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Рассказывать о 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ли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мышечной сис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 xml:space="preserve">темы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 организме, особенностях 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ты мышц, понимать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объяснять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важ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ность укрепления мышечной системы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Адекватная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оценка. Чувство 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ветственности за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полнение своей час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ти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при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информацию из учебных и научно- популярных текстов.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обобщать и использовать при выполнении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http://infourok.ru/material.html?mid=68736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http://easyen.ru/load/okruzhajushhij_mir/3_klass/razrabotka_uroka_quot_myshcy_quot/238-1-0-1089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http://ppt4web.ru/okruzhajushhijj-mir/myshcy-na-sluzhbe-u-cheloveka.html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http://nsportal.ru/nachalnaya-shkola/okruzhayushchii-mir/myshtsy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837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Строение и работа кровеносной системы человека.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Практическая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Работа «Пульс».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со строе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нием и работой крове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носной системы.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ставление о необходи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мости укрепления сердца и сосудов, о составе 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значении крови в организме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Рассказывать об элементарном уст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ройстве кровенос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системы чело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века, ее роли в жиз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недеятельности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ганизма, проводить самостоятельно простейшие наблю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дения и опыты, уметь определять пульс, понимать и объяснять необходимость и способы поддержки и укреп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ления сердечно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сосудистой системы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Способность к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оценке. Чувство 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ветственности за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полнение своей час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работы при 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Осуществлять поиск информации с 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пользованием 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сурсов библиотек 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Интернета. Сравнивать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сифицировать 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>объ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>екты природы, са</w:t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softHyphen/>
              <w:t xml:space="preserve">мостоятельно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выби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рая основания.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</w:r>
            <w:r w:rsidRPr="001128BB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формацию,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http://nsportal.ru/nachalnaya-shkola/okruzhayushchii-mir/urok-krovenosnaya-sistema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http://5klass.net/okruzhajuschij-mir-3-klass/Organizm-cheloveka-i-ego-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stroenie/018-Krovenosnaja-sistema.html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http://festival.1september.ru/articles/520291/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http://infourok.ru/material.html?mid=105278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http://www.klass39.ru/test-po-okruzhayushhemu-miru-krovenosnaya-sistema-cheloveka/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Органы дыхания человека, их работа.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органа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 дыхания человека и их работой. Представле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ние о важности </w:t>
            </w:r>
            <w:proofErr w:type="gram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соблюде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правил гигиены орга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нов дыхания</w:t>
            </w:r>
            <w:proofErr w:type="gramEnd"/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особенно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сти процесса дыха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человека, назы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органы дыха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тельной системы, проводить опыты и наблюдения в со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трудничестве с одно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классниками, следо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правилам гигие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 органов дыхания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трудность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лагаемого задания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Сотрудничать с од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ноклассниками при выполнении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 в паре.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Строить монологи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ческие и диалогиче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ские высказывания. Обосновывать свою позицию, аргумен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тировать выбор действий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http://infourok.ru/material.html?mid=8879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http://festival.1september.ru/articles/537417/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http://www.zavuch.info/methodlib/148/54878/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http://garnett.ru/10-klass/urokissledovanie-po-okruzhaiushchemu-miru-dykhanie/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http://5klass.net/okruzhajuschij-mir-3-klass/Organy-dykhanija-cheloveka/004-Dykhatelnaja-sistema.html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http://oknakrizis.ru/dlya-shkolnika/nachalnaya-shkola/urok-okruzhaiushchego-mira-v-3-klasse-po-teme-dykhanie/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http://presentaci.ru/prezentacii-po-okruzhayushhemu-miru/2152-organy-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dyhaniya-gigiena-dyhaniya.html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http://kalmikova.ucoz.ru/load/uroki_s_uvlecheniem/urok_okruzhajushhego_mira_v_3_klasse/3-1-0-11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http://nsportal.ru/nachalnaya-shkola/okruzhayushchii-mir/prezentaciya-k-uroku-okruzhayushchiy-mir-organy-dyhaniya-3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0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http://ppt4web.ru/okruzhajushhijj-mir/organy-dykhanija0.html</w:t>
              </w:r>
            </w:hyperlink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Строение и работа пищеварительной системы человека.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Расширение знаний о пище и значении ее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нообразия. Ознакомле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со строением и 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той пищеварительной системы. Представление о строении и значении зубов, знакомство с 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вилами ухода за ними, значением выделения из организма вредных и 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нужных веществ</w:t>
            </w:r>
          </w:p>
        </w:tc>
        <w:tc>
          <w:tcPr>
            <w:tcW w:w="679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Называть органы пищеварительной системы, объяснять на доступном уров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 особенности строения и функ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ционирования пи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щеварительной сис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темы, осознавать важность правил гигиены питания и следовать им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ответствен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ности за выполнение своей части работы при работе в группе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Распределять обя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занности при работе в группе.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Учитывать мнение партнера, аргумен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тировано критико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допущенные ошибки, обосновы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свое решение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http://nsportal.ru/nachalnaya-shkola/okruzhayushchii-mir/2014/03/24/pitanie-i-vydelenie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http://www.myshared.ru/slide/587363/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http://samarapedsovet.ru/load/nachalnye_klassy/prezentacii/otkrytyj_urok_po_okruzhajushhemu_miru_quot_nashe_pitanie_organy_pishhevarenija_quot_3_klass/49-1-0-232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http://imteacher.ru/stati/nachalnaya-schkola/urok-okruzhayuschego-mira-po-teme-pitanie-i-organy-pischevarenija-3-klass.html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http://festival.1september.ru/articles/638568/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http://interneturok.ru/ru/school/okruj-mir/2-klass/chelovek-razumnyy-chast-prirody/pitanie-i-zdorovie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http://infourok.ru/material.html?mid=21103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http://instanswer.ru/pedagogika/tvorchestvo/urok-okruzhaiushchego-mira-3-klass-to-tema-pitanie-v-zhizni-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chelovek/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http://ppt4web.ru/okruzhajushhijj-mir/organy-pishhevarenija-krovenosnaja-sistema.html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http://uchkopilka.ru/nachal-obraz/kimy/item/2806-test-dlya-3-klassa-po-okruzhayushchemu-miru-organizm-cheloveka-vydelitelnaya-i-krovenosnaya-sistemy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DB106D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Органы чувств. 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Расширение представле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 об органах чувств, о правилах гигиены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Называть органы чувств человека и объяснять их роль в жизнедеятельности организма человека, знание правил ги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гиены органов чувств и желание их соблюдать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Адекватная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оценка. Осознание своего продвижения в овладении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метными и универ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сальными учебными действиями</w:t>
            </w:r>
          </w:p>
        </w:tc>
        <w:tc>
          <w:tcPr>
            <w:tcW w:w="647" w:type="pct"/>
          </w:tcPr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обобщать и использовать при выполнении заданий. Осуществлять поша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говый и итоговый кон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троль.</w:t>
            </w:r>
          </w:p>
          <w:p w:rsidR="001128BB" w:rsidRPr="001128BB" w:rsidRDefault="001128BB" w:rsidP="00DB10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http://www.myshared.ru/slide/75948/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http://nsportal.ru/nachalnaya-shkola/okruzhayushchii-mir/urok-okruzhayushchego-mira-po-teme-organy-chuvstv-3-klass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http://5klass.net/okruzhajuschij-mir-3-klass/Organy-chuvstv-3-klass.html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http://festival.1september.ru/articles/634334/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http://easyen.ru/load/okruzhajushhij_mir/3_klass/metodicheskaja_razrabotka_uroka_okruzhajushhego_mira_organy_chuvstv/238-1-0-9120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http://www.klass39.ru/internet-urok-po-okruzhayushhemu-miru-organy-chuvstv-cheloveka/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http://ppt4web.ru/okruzhajushhijj-mir/organy-chuvstv2.html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http://www.zavuch.info/methodlib/401/103144/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2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http://irina-mikhova.ucoz.ru/load/uroki/tekhnologicheskaja_karta_okruzhajushhij_mir_3_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lastRenderedPageBreak/>
                <w:t>klass_tema_organy_chuvstv/3-1-0-34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Нервная система человека и её значение для организма.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Представления о нерв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системе человека, ее значении для организма. Ознакомление с прави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лами гигиены нервной системы и необходимо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стью их выполнения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Называть основные органы и объяснять на доступном уров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 особенности функционирования нервной системы, знать правила ги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гиены нервной сис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темы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Положительное 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ношение и интерес к изучению природы и человека. Адекват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ная самооценка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из учебных и научно-популярных текстов. Сопостав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лять информацию, представленную в разных видах, 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http://uchkopilka.ru/nachal-obraz/kimy/item/2807-test-dlya-3-klassa-po-okruzhayushchemu-miru-organizm-cheloveka-nervnaya-sistema-organy-chuvstv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http://infourok.ru/material.html?mid=1598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http://5klass.net/okruzhajuschij-mir-3-klass/Organizm-cheloveka-i-ego-stroenie/019-Nervnaja-sistema.html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http://afox.ru/referat/urok-okruzhaiushchii-mir-nervnaia-sistema-3-klass56309/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http://www.myshared.ru/slide/588920/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634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http://www.openclass.ru/node/287269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Эмоции и темперамент.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Проверочная работа.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положи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тельными и отрицатель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эмоциями, их вли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янием на человека. Пер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воначальное представ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ление о темпераменте и его типах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значение термина «эмоции» и важность управления своим эмоциональ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 состоянием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Осознание своего продвижения в овла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дении предметными и универсальными учебными действия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ми. Чувство ответст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венности за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 своей части работы при работе в группе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поиск информации с 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пользованием ресур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сов библиотек и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тернета.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Сравнивать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сифицировать объек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ты природы,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стоятельно выбирая основания.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обобщать и использовать при выполнении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http://www.klass39.ru/internet-urok-po-okruzhayushhemu-miru-emocii-chuvstva-xarakter/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http://area7.ru/metodic-material.php?8287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http://nsportal.ru/nachalnaya-shkola/okruzhayushchii-mir/urok-po-okruzhayushchemu-miru3-klass-shkola-rossii-organy</w:t>
              </w:r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http://festival.1september.ru/articles/551647/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63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http://infourok.ru/material.html?mid=12862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nachalnaya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shkola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okruzhayushchii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proverochnaya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rabota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viktorina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po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teme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chelovek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zdorove</w:t>
              </w:r>
              <w:proofErr w:type="spellEnd"/>
            </w:hyperlink>
          </w:p>
          <w:p w:rsidR="001128BB" w:rsidRPr="001128BB" w:rsidRDefault="001128BB" w:rsidP="001128B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zavuch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</w:t>
              </w:r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methodlib</w:t>
              </w:r>
              <w:proofErr w:type="spellEnd"/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/318/63988/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3773" w:type="pct"/>
            <w:gridSpan w:val="6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lastRenderedPageBreak/>
              <w:t>Человек в обществе (18 часов)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jc w:val="center"/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Многонациональный характер населения России.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народами, населяющими нашу страну. Расширение представлений о много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национальном характере населения России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большое сообщение о разнообразии 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ционального соста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России, о проис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хождении славян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ских народов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применение ос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новных правил пове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дения в природе и обществе, ориентация на их выполнение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целью. Осуществлять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шаговый и итоговый контроль.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обобщать и использовать при выполнении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http://infourok.ru/material.html?mid=16822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http://festival.1september.ru/articles/621281/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http://www.zavuch.info/methodlib/401/99781/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http://life-school.ucoz.ru/load/podgotovka_k_urokam/dlja_urokov_okruzhajushhego_mira/narody_rossii/16-1-0-52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46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http://viki.rdf.ru/item/3396/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Традиции и обычаи  народов нашей страны.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тради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циями и обычаями наро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дов нашей страны</w:t>
            </w:r>
          </w:p>
        </w:tc>
        <w:tc>
          <w:tcPr>
            <w:tcW w:w="679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и составлять небольшое сообще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о разнообразии национального со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става России, рас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сказывать о тради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циях своего народа, семьи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адекватно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правильность выполнения задания и вносить корректи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вы. Принимать и сохранять цель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знавательной дея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тельности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http://www.prodlenka.org/metodichka/viewlink/16452.html</w:t>
              </w:r>
            </w:hyperlink>
          </w:p>
          <w:p w:rsidR="001128BB" w:rsidRPr="001128BB" w:rsidRDefault="001128BB" w:rsidP="001128BB">
            <w:pPr>
              <w:spacing w:line="288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конспект урока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Наука история. Историческое время. Практическая работа «Исторические карты».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науке истории, которая изучает прошлое человеческого общества. Ознакомление с понятием «историче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ское время»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Ориентироваться в исторических собы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тиях, их последова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тельности, времен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отрезках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 и применение основных правил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ведения в природе 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обществе, ориента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ция на их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Находить необхо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димую информацию в учебнике, спра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вочной литературе. Понимать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http://festival.1september.ru/articles/416674/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http://interaktiveboard.ru/load/5-1-0-340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5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http://www.slideboom.com/presentations/195369/%D0%9B%D0%B5%D0%</w:t>
              </w:r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lastRenderedPageBreak/>
                <w:t>BD%D1%82%D0%B0-%D0%B2%D1%80%D0%B5%D0%BC%D0%B5%D0%BD%D0%B8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Понятие «город», «село». Занятия горожан и крестьян.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поня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тиями «село», «город». Представление об исто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рически сложившихся занятиях крестьян и го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рожан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по ос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новным признакам городские и сель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ские поселения, рассказывать об истории происхож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дения и устройстве городов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края. Осознание сво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его продвижения в овладении предмет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из учебных и научно-популярных текстов. Сопостав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лять информацию, представленную в разных видах, 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http://nsportal.ru/nachalnaya-shkola/okruzhayushchii-mir/prezentaciya-k-uroku-okruzhayushchiy-mir-3-klass-0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http://www.openclass.ru/node/288927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54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http://presentacid.ru/ppt/24657-prezentaciya_k_uroku_okruzhayuschiy_mir_na_temu__goroda_i_sela__3_klass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Появление названия городов.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 появлении названий у городов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Объяснять назва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некоторых горо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дов, проводить ана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логии в образовании названий поселе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ний, рассказывать об истории проис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хождения названия родного города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Осознание себя как гражданина России, чувство гордости за свою Родину. Адек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ватная самооценка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поиск информации с 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пользованием 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сурсов библиотек и Интернета. Сравнивать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сифицировать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екты природы, са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мостоятельно выби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рая основания.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http://nsportal.ru/nachalnaya-shkola/okruzhayushchii-mir/urok-okruzhayushchego-mira-v-3-klasse-po-teme-zolotoe-kolco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56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http://svdschool.ucoz.ru/publ/nachalnaja_shkola/otkrytyj_urok_po_okruzhajushhemu_miru_v_3_klasse/4-1-0-3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древнерусского города.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Кремль — центр города.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устрой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ством древнерусского го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рода. Представление о кремле как центральной части города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краткий рассказ об устрой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 крупных ста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ринных российских городов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 и применение основных правил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ведения в природе и обществе, ориента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ция на их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Распределять обя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занности при работе в группе.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Учитывать мнение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партнера, аргумен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тировано критико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допущенные ошибки, обосновы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свое решение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http://ppt4web.ru/okruzhajushhijj-mir/kremljovskie-goroda.html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http://rudocs.exdat.com/docs/index-527691.html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http://viki.rdf.ru/item/2295/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6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http://ru.wikipedia.org/wiki/%CA%F0%E5%EC%EB%FC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Появление названий улиц, переулков, проспектов.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знакомства с устройством города. Знакомство с появлени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ем названий улиц, пере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улков, проспектов.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ставление о старинных домах, которые встреча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ются на улицах городов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Кратко характеризо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типы названий городских улиц, объяснять происхо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ждение названий улиц родного города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края. Осознание сво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его продвижения в овладении предмет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целью. Осуществлять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шаговый и итоговый контроль.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http://900igr.net/prezentatsii/geografija/Gorod-Moskva/018-Ulitsy-Moskvy.html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Герб — символ города.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одним из символов города — гербом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символи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ку города,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нять происхождение и значение герба города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Устойчивый интерес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 изучению природы, человека, истории страны. Чувство 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ветственности за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полнение своей час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ти работы при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заданий. Само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стоятельно плани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ровать свои дейст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вия в соответствии с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поставленной це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лью. Осуществлять пошаговый и итого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вый контроль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http://ppt4web.ru/okruzhajushhijj-mir/gerb-simvol-goroda.html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http://urokitio.ru/3_klass/okruzayshiy_mir/gerb/769-gerb-simvol-goroda.html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Символы городов.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Памятные места городов.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знакомства с символами города.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ставление о том, что сим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волом города может быть не только герб (историче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ский памятник, музей, уни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верситет, завод)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Описывать досто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примечательности столицы, родного края, города; пока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зывать их на карте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Осознание себя как гражданина России, ощущение чувства гордости за свою 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дину. Адекватная самооценка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адекватно оцени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правильность выполнения задания и вносить корректи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вы. Принимать и сохранять цель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знавательной дея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тельности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http://viki.rdf.ru/item/2296/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65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http://viki.rdf.ru/item/2294/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Т.Б. во время экскурсии.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Экскурсия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«Улицы и памятные места родного города».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основными достопримечательностями своего города: памятника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 истории и культуры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Наблюдать и фик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сировать получен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 данные, описы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улицы и досто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примечательности родного города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Осознанное положи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тельное отношение к культурным ценно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стям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необхо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димую информацию в учебнике, спра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вочной литературе. 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66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http://www.myshared.ru/slide/610046/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67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http://pandia.ru/text/79/022/32291.php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6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http://mapsoid.ru/publ/geografija_mira/goroda_rossii/karta_buj_s_ulicami/29-1-0-2492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6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http://golden-ring.drugiegoroda.ru/places/85-buj/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7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http://www.mosjour.ru/index.php?id=1783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Облик современного города.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обликом современного города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Наблюдать, сравни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и характеризо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особенности современного города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и применение ос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новных правил пове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дения в природе и обществе, ориентация на их выполнение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из учебных и научно-популярных текстов. Сопостав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лять информацию, представленную в разных видах,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71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  <w:lang w:eastAsia="ru-RU"/>
                </w:rPr>
                <w:t>http://www.prodlenka.org/metodicheskie-razrabotki/nachalnaja-shkola/okruzhajuschij-mir-jekologija/89580-otkrytyj-urok-po-okruzhajuschemu-miru-v-3-kla.html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Москва — столица России. Достопримечательности Москвы.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Прове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softHyphen/>
              <w:t>рочная работа.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столицей нашей страны, ее досто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примечательностями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Иметь представле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об истории и достопримечатель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ностях Москвы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края. Осознание сво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его продвижения в овладении предмет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поиск информации с 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пользованием 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сурсов библиотек и Интернета. Сравнивать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сифицировать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екты природы, са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мостоятельно выби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рая основания.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http://www.klass39.ru/internet-urok-po-okruzhayushhemu-miru-moskva-zlatoglavaya/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3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http://nsportal.ru/nachalnaya-shkola/okruzhayushchii-mir/konspekt-uroka-i-prezentaciya-moskvamoskovskiy-kreml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http://www.myshared.ru/slide/432342/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http://www.openclass.ru/node/365162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http://infourok.ru/material.html?mid=62887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77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http://www.profistart.ru/ps/blog/31152.html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понятием «государство». Современное государственное устройство России.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понятием «государство». Ознаком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ление с современным государственным устрой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ством России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Кратко описывать государственное устройство Россий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ской Федерации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Устойчивый интерес к изучению природы, человека, истории страны. Чувство от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ветственности за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полнение своей час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 работы при 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 в группе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необхо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димую информацию в учебнике, спра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вочной литературе. Понимать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цию, представлен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ную в виде текста, схемы, таблицы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8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http://www.klass39.ru/internet-urok-po-okruzhayushhemu-miru-kak-ustroeno-gosudarstvo/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679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http://nsportal.ru/nachalnaya-shkola/okruzhayushchii-mir/2014/06/26/urok-okruzhayushchego-mira-3-klass-umk-shkola-2100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Основной закон государства – Конституция.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основ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 законом государства - Конституцией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Понимать, что Кон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ституция является основным законом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Российской Феде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рации, называть основные положе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Конституции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Осознание себя как гражданина России, ощущение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чувства гордости за свою ро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дину. Адекватная самооценка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Выделять сущест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венную информа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цию из учебных и научно-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популярных текстов. Сопостав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лять информацию, представленную в разных видах, обобщать и исполь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зовать при выпол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0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http://ppt4web.ru/okruzhajushhijj-mir/urok-rossii.html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1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http://122.72.0.6www.openclass.ru/node/102512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Права детей.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правами детей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Кратко характеризо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основные пра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и обязанности гражданина, разли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чать права и обя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занности граждани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на, ребенка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Осознанное положи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тельное отношение к культурным ценно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стям. Чувство 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ственности за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полнение своей час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 работы при рабо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 в группе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поиск информации с ис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пользованием ре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сурсов библиотек и Интернета. Сравнивать и клас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сифицировать объ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екты природы, са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мостоятельно выби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рая основания. Сопоставлять ин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формацию, пред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ставленную в раз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видах, обоб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щать и использо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вать при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нии заданий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2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http://www.klass39.ru/internet-urok-po-okruzhayushhemu-miru-prava-cheloveka/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83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http://festival.1september.ru/articles/636766/</w:t>
              </w:r>
            </w:hyperlink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Символы государ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ства. Государственный герб России. Государственный флаг России.</w:t>
            </w: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главны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ми символами страны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государ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ственную символику Российской Феде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рации; показывать на карте границы Российской Феде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рации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Понимание, объяс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нение и применение основных правил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ведения в природе и обществе, ориента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ция на их выполне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Сотрудничать с од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ноклассниками при выполнении зада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 в паре. Строить монологические и диалогические вы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сказывания. Обос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новывать свою по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зицию, аргументи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ровать 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выбор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ствий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4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http://fatword.ru/docs/105100/index-7285.html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5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http://uchkopilka.ru/nachal-obraz/konspekty-i-stsenarii/3119-urok-dlya-uchenikov-nachalnykh-klassov-gosudarstvennye-simvoly-rossii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6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http://presentacid.ru/ppt/26414-simvoly_gosudarstva_rossiyskogo</w:t>
              </w:r>
            </w:hyperlink>
          </w:p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7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http://ppt4web.ru/okruzhajushhijj-mir/gosudarstvennye-simvoly-rossii1.html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hyperlink r:id="rId688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http://sandbox.openclass.ru/node/331485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Государственный гимн России. Практическая работа «Слушание и </w:t>
            </w:r>
            <w:proofErr w:type="spellStart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декламирование</w:t>
            </w:r>
            <w:proofErr w:type="spellEnd"/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гимна России». 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t>Итоговая прове</w:t>
            </w:r>
            <w:r w:rsidRPr="001128BB">
              <w:rPr>
                <w:rFonts w:ascii="Times New Roman" w:hAnsi="Times New Roman"/>
                <w:bCs/>
                <w:spacing w:val="-3"/>
                <w:sz w:val="24"/>
                <w:szCs w:val="24"/>
                <w:lang w:eastAsia="ru-RU"/>
              </w:rPr>
              <w:softHyphen/>
              <w:t>рочная работа.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знакомства с главными символами страны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Различать государ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ственную символику Российской Феде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рации; показывать на карте границы Российской Феде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рации</w:t>
            </w:r>
          </w:p>
        </w:tc>
        <w:tc>
          <w:tcPr>
            <w:tcW w:w="590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Чувство прекрасного на основе знакомст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 с природой и культурой родного края. Осознание сво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его продвижения в овладении предмет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и универсаль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 учебными дей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ствиями</w:t>
            </w:r>
          </w:p>
        </w:tc>
        <w:tc>
          <w:tcPr>
            <w:tcW w:w="64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Распределять обя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занности при работе в группе. Учитывать мнение партнера, аргументировано критиковать допу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щенные ошибки, обосновывать свое решение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spacing w:line="288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9" w:history="1">
              <w:r w:rsidRPr="00112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http://sovetprosto.ru/shkolnye-zadaniya/raznye/srezovaya-rabota-po-okruzhayushhemu-miru-moe-otechestvo-3-klass/</w:t>
              </w:r>
            </w:hyperlink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28BB" w:rsidRPr="001128BB" w:rsidTr="001128BB">
        <w:trPr>
          <w:trHeight w:val="20"/>
        </w:trPr>
        <w:tc>
          <w:tcPr>
            <w:tcW w:w="205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128B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5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Государственные награды.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наград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системой страны</w:t>
            </w:r>
          </w:p>
        </w:tc>
        <w:tc>
          <w:tcPr>
            <w:tcW w:w="679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краткий рассказ об основных государственных наградах России, их истории и награж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денных</w:t>
            </w:r>
          </w:p>
        </w:tc>
        <w:tc>
          <w:tcPr>
            <w:tcW w:w="590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Устойчивый интерес к изучению природы, человека, истории страны</w:t>
            </w:r>
          </w:p>
        </w:tc>
        <w:tc>
          <w:tcPr>
            <w:tcW w:w="647" w:type="pct"/>
            <w:vAlign w:val="bottom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целью. Осуще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ствлять пошаговый и итоговый кон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троль.</w:t>
            </w:r>
          </w:p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планировать свои действия в соответ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ствии с поставлен</w:t>
            </w:r>
            <w:r w:rsidRPr="001128B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ной целью</w:t>
            </w:r>
          </w:p>
        </w:tc>
        <w:tc>
          <w:tcPr>
            <w:tcW w:w="1227" w:type="pct"/>
          </w:tcPr>
          <w:p w:rsidR="001128BB" w:rsidRPr="001128BB" w:rsidRDefault="001128BB" w:rsidP="001128BB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690" w:history="1">
              <w:r w:rsidRPr="001128BB">
                <w:rPr>
                  <w:rStyle w:val="a3"/>
                  <w:rFonts w:ascii="Times New Roman" w:hAnsi="Times New Roman"/>
                  <w:sz w:val="24"/>
                  <w:szCs w:val="24"/>
                </w:rPr>
                <w:t>http://nsportal.ru/nachalnaya-shkola/okruzhayushchii-mir/konspekt-uroka-okruzhayushchego-mira-v-4-klasse</w:t>
              </w:r>
            </w:hyperlink>
          </w:p>
        </w:tc>
      </w:tr>
    </w:tbl>
    <w:p w:rsidR="001128BB" w:rsidRDefault="001128BB" w:rsidP="001128BB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128BB" w:rsidRDefault="001128BB" w:rsidP="001128BB">
      <w:pPr>
        <w:jc w:val="center"/>
      </w:pPr>
    </w:p>
    <w:p w:rsidR="00DB106D" w:rsidRDefault="00DB106D" w:rsidP="001128BB">
      <w:pPr>
        <w:jc w:val="center"/>
      </w:pPr>
    </w:p>
    <w:p w:rsidR="00DB106D" w:rsidRPr="00493FE5" w:rsidRDefault="00DB106D" w:rsidP="00DB106D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>4</w:t>
      </w:r>
      <w:r w:rsidRPr="00493FE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класс</w:t>
      </w:r>
    </w:p>
    <w:p w:rsidR="00DB106D" w:rsidRDefault="00DB106D" w:rsidP="00DB106D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68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493FE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 в неделю)</w:t>
      </w:r>
    </w:p>
    <w:p w:rsidR="00DB106D" w:rsidRDefault="00DB106D" w:rsidP="00DB106D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498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63"/>
        <w:gridCol w:w="3160"/>
        <w:gridCol w:w="2249"/>
        <w:gridCol w:w="2124"/>
        <w:gridCol w:w="2555"/>
        <w:gridCol w:w="3821"/>
      </w:tblGrid>
      <w:tr w:rsidR="00DB106D" w:rsidRPr="00DB106D" w:rsidTr="00960E31">
        <w:trPr>
          <w:trHeight w:val="20"/>
        </w:trPr>
        <w:tc>
          <w:tcPr>
            <w:tcW w:w="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2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1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ЭОР</w:t>
            </w:r>
          </w:p>
        </w:tc>
      </w:tr>
      <w:tr w:rsidR="00DB106D" w:rsidRPr="00DB106D" w:rsidTr="00960E31">
        <w:trPr>
          <w:trHeight w:val="20"/>
        </w:trPr>
        <w:tc>
          <w:tcPr>
            <w:tcW w:w="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DB106D">
            <w:pPr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11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DB106D" w:rsidRPr="00DB106D" w:rsidTr="00960E31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 край (22 часа)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погода. Погодные явления (изменение температуры воздуха, облачность, осадки).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о погоде и ее явлениях (изменение температуры воздуха, облачность, осадки). Наблюдения, фиксация результатов наблюдений.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связи между объектами и явлениями природы, объяснять некоторые взаимосвязи в природе, между природой и человеком.</w:t>
            </w:r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положительное отношение и интерес к изучению природы и человека.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цель познавательной деятельности, находить необходимую информацию в учебнике, понимать информацию, представленную в виде текста, рисунка.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9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Интернет-урок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Конспект урока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Материал для урока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Зависимость погоды от ветра. Грозные явления природы.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 об образовании вет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ра, полученных в 3 классе; наблюдение за зависимостью погоды от ветра. Осознание влияния таких явлений природы, как гроза, смерч, гололед, на жизнь людей.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наблюдения, фиксировать результаты, устанавливать взаимосвязи в природе.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положительное отношение и интерес к изучению природы и человека.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свои действия в соответствии с поставленной целью.</w:t>
            </w:r>
          </w:p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пошаговый и итоговый контроль.</w:t>
            </w:r>
          </w:p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 «Грозные ветры»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Видео (смерч на Чёрном море)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 погоды. 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способами и значением прогнозирования погоды, проверка уровня освоения изученной темы.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наблюдения, устанавливать и объяснять взаимосвязи в природе, давать характеристику погоде.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интерес к изучению природы, стремление к расширению и углублению знаний, осознавать свое продвижение в овладении учебными действиями.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причинно-следственные связи изменений в природе, сотрудничать при выполнении работы в паре, мини-группе.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 с презентацией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Экскурсия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луг. «Жизнь и взаимодействие обитателей луга».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особенностями жизни и взаимодействия обитателей луга, разнообразием животных и растений, влиянием человека на жизнь луга.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под руководством учителя наблюдения в природе и элементарные опыты, используя простейшие приборы, фиксировать результаты.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Испытывать чувство прекрасного на основе знакомства с природой и культурой родного края.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и анализировать существенную информацию, сопоставлять информацию, представленную в разных видах, обобщать и использовать при выполнении заданий.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Наша местность на плане и карте. 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значением планов и карт в жизни человека. Актуализация  знаний и умений по ориентированию в пространстве, полученных на уроках в 3 классе. Развитие пространственных представлений и  воображения.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Объяснять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плана и карты в жизни человека, п</w:t>
            </w: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риводить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примеры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истории создания карт.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свое продвижение в овладении учебными действиями.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схемах, получать информацию из различных источников, выделять существенную информацию из текста.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9" w:history="1">
              <w:proofErr w:type="spellStart"/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Видеоурок</w:t>
              </w:r>
              <w:proofErr w:type="spellEnd"/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Тест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местности.</w:t>
            </w:r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Практическая работа</w:t>
            </w:r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«Чтение плана местности».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о масштабе, знакомство с планом местности,  «чтение» плана местности.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условных обозначениях, использовать условные обозначения при создании простых планов местности.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положительное отношение и интерес к изучению природы и человека.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схемах, получать информацию из различных источников, анализировать материал и синтезировать учебный продукт.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</w:t>
              </w:r>
              <w:proofErr w:type="gramStart"/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я(</w:t>
              </w:r>
              <w:proofErr w:type="gramEnd"/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условные знаки)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карта. Картографические символы.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о карте, формирование умения читать и понимать карты.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карту и план местности, виды карт, ориентироваться в картографических символах.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положительное отношение и интерес к изучению природы и человека.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изображениях и символах, анализировать, сравнивать, делать выводы.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Географические карты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Текст и картинки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земной поверхности (равнины,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холмы, овраги, балки).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 xml:space="preserve">Закрепление представлений о горизонте, формах земной поверхности, представление </w:t>
            </w:r>
            <w:r w:rsidRPr="00DB10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о видах равнин, устройстве холмов, строении и образовании оврагов, причинах их образования.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Различать формы поверхности суши, объяснять влияние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природных явлений и человека на поверхность.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Иметь стремление к расширению и углублению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Находить необходимую информацию в тексте,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осуществлять описание природных объектов с выделением существенных и несущественных признаков.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Равнины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Равнины (презентация)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земной поверхности (горы).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холмов и гор, выделение существенных признаков гористой местности, наблюдение за строением земной поверхности в окрестностях дома и школы.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формы поверхности суши, объяснять влияние природных явлений и человека на поверхность.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Испытывать чувство прекрасного на основе знакомства с природой родного края.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Сравнивать, анализировать, делать выводы и обобщения, выделять характерные признаки объектов.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Формы земной поверхности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Горы (презентация)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Горы и равнины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температуры, движения воздуха и воды на поверхность суши.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опытов и наблюдений, позволяющих сделать выводы о влиянии температур, движения воздуха и воды на поверхность суши.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причины изменения поверхности суши под влиянием природных явлений.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положительное отношение и интерес к изучению природы и человека.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выводы по результатам наблюдений, получать информацию из различных источников, удерживать цель познавательной деятельности.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Внешние силы, изменяющие поверхность Земли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Энциклопедия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Поверхность Земли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Формы Земной поверхности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Воздействие человека на поверхность суши. 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представлений о воздействии человека на поверхность суши, усиление влияния с течением времени и развитием науки и техники.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причины и результаты воздействия человека на строение земной поверхности, изменение рельефа.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стремление к расширению и 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существенную информацию из текста, анализировать и делать выводы.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Человек изменяет землю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ископаемые. Их использование в хозяйстве.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и расширение знаний о полезных ископаемых, их использовании в хозяйстве.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и характеризовать полезные ископаемые, доказывать необходимость их бережного использования.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положительное отношение и интерес к изучению природы.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делать выводы, выдвигать гипотезы, строить аргументированные высказывания.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Богатства недр российских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Полезные ископаемые (тест)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почв. Их состав и свойства.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и расширение представлений  о составе, свойствах и разнообразии почв, повышении плодородия, определение взаимосвязей в природе.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видов почв, объяснять на доступном уровне происхождение состава почвы разных видов, значение почвы в природе и жизни человека.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Испытывать чувство ответственности за выполнение своей части работы при работе в группе.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существенную информацию, строить аргументированные высказывания, сотрудничать в паре, мини-группе.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Коллекция ЦОР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Природное сообщество, цепь питания, экологическая пирамида. 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терминами «природное сообщество», «цепь питания», «экологическая пирамида», отслеживание элементарных взаимосвязей в природных сообществах.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и оперировать в речи изученными терминами.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стремление к расширению и 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существенное в тексте, ориентироваться в схемах, устанавливать причинно-следственные связи в природе.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обитателями луга как природного сообщества.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обитателями луга как природного сообщества, приспособленностью организмов к жизни на лугу, уточнение информации, полученной на экскурсии.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признаков приспособленности организмов в условиях луга, некоторых взаимосвязей между обитателями сообщества, использования природного сообщества человеком.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Понимать, объяснять  и применять основные правила поведения в природе, ориентироваться на их выполнение.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существенную информацию, сравнивать, объяснять причинно-следственные связи.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Луг (презентация)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Жизнь луга (презентация)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Что растёт на лугу (презентация)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Растения луга (тест)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Конспект урока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Конспект урока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Проект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3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Тест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жизни растений в лесу. Взаимосвязи между обитателями леса.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и расширение представлений об условиях жизни в лесу, особенностях растений леса, приспособленностью их к совместной жизни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Приводить примеры признаков приспособленности растений к жизни в лесу, некоторых взаимосвязей между обитателями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сообщества.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Иметь положительное отношение и интерес к изучению природы.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существенную информацию, сравнивать, объяснять причинно-следственные связи.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3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28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— обитатели смешанного  леса. Лес в жизни человека.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Уточнение и расширение знаний о животных смешанного леса, приспособленности животных смешанного леса к условиям жизни,  выявление связи между обитателями смешанного леса.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признаков приспособленности растений к жизни в лесу, некоторых взаимосвязей между обитателями сообщества, использования природного сообщества человеком.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Понимать, объяснять  и применять основные правила поведения в природе, ориентироваться на их выполнение.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существенную информацию, сравнивать, объяснять причинно-следственные связи.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Животные – обитатели леса (видеоролик)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3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Виртуальная экскурсия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смешанный лес  «Взаимодействие обитателей смешанного леса».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особенностями жизни и взаимодействия обитателей смешанного леса, разнообразием животных и растений, влиянием человека на жизнь леса.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под руководством учителя наблюдения в природе и элементарные опыты, используя простейшие приборы, фиксировать результаты.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Испытывать чувство прекрасного на основе знакомства с природой и культурой родного края.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и анализировать существенную информацию, сопоставлять информацию, представленную в разных видах, обобщать и использовать ее при выполнении заданий.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Животный мир смешанных лесов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Растения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8" w:anchor="t=2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Смешанные леса (видео)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9" w:anchor="t=10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География для малышей (смешанные леса)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пресного водоёма.  Водные объекты и человек.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и расширение представлений о жизни и приспособленности обитателей пресного водоема, влиянии человека на жизнь водоема, роли пресных водоемов в хозяйстве.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признаков приспособленности растений и животных к жизни в пресном водоеме, некоторых взаимосвязей между обитателями сообщества, использования природного сообщества человеком.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Понимать, объяснять  и применять основные правила поведения в природе, ориентироваться на их выполнение.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существенную информацию, сравнивать, объяснять причинно-следственные связи.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Водоёмы (фильм)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4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Тест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Виртуальная экскурсия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водоёму «Особенности жизни и взаимодействия обитателей водоёма».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особенностями жизни и взаимодействия обитателей водоема, разнообразием животных и растений, влиянием человека на жизнь луга.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под руководством учителя наблюдения в природе и элементарные опыты, используя простейшие приборы, фиксировать результаты.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Испытывать чувство прекрасного на основе знакомства с природой и культурой родного края.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и анализировать существенную информацию, сопоставлять информацию, представленную в разных видах, обобщать и использовать при выполнении заданий.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Организация и методика проведения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Экскурсия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6" w:anchor="t=9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Пруд (видео)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Растения водоёмов (видео)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Растения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Искусственное сообщество -  поле. Обитатели полей.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 искусственными сообществами,  расширение знаний о культурных растениях, связях между растениями и животными полей.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природные и искусственные сообщества, рассказывать об использовании культурных растений в хозяйстве, взаимодействии растений и животных полей.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Понимать, объяснять  и применять основные правила поведения в природе, ориентироваться на их выполнение.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существенную информацию, классифицировать природные объекты.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Растения и животные поля (урок)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Поле и его обитатели (презентация)</w:t>
              </w:r>
            </w:hyperlink>
          </w:p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Поле – природное сообщество (презентация)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center" w:pos="92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 и его обитатели. Взаимосвязи в саду.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DB106D" w:rsidRPr="00DB106D" w:rsidRDefault="00DB106D" w:rsidP="00DB106D">
            <w:pPr>
              <w:tabs>
                <w:tab w:val="center" w:pos="929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о культурных растениях сада, узнавание наиболее распространенных в дан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местности плодовых деревьев и кустарников, знакомство с животными, обитающими в садах, выявление связей животных сада с растениями и друг с другом.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природные и искусственные сообщества, рассказывать об использовании культурных растений в хозяйстве, взаимодействии растений и животных сада.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Ориентироваться на понимание причин личной успешности / </w:t>
            </w:r>
            <w:proofErr w:type="spell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освоении материала.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существенную информацию, классифицировать природные объекты.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DB10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Наша Родина на планете Земля (12 часов)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Земли. Практическая работа с глобусом.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Углубление знаний учащихся о форме Земли, представлений о научных методах познания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окружающего мира.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Рассказывать о форме Земли, проводить наблюдения под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руководством учителя и самостоятельно.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Осознавать свое продвижение в овладении знаниями и </w:t>
            </w: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умениями.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Наблюдать, делать выводы, характеризовать природные объекты 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явления, выделять существенную информацию из различных источников.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Форма Земли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полушарий. Ориентация в картах. Практическая работа «Показ территории Росс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её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государственной границы».</w:t>
            </w:r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о глобусе как модели Земли, знакомство с картой полушарий, ориентация в географических картах.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географических картах, на глобусе, показывать материки и океаны.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положительное отношение и интерес к изучению окружающего мира.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готовые модели для объяснения природных явлений, выделять существенную информацию из текста.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Физическая карта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Материки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Суточное и годовое вращение Земли. Климатические особенности  районов.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суточным и годовым вращением Земли, влиянием вращения планеты на климатические особенности районов.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 движении Земли вокруг оси и Солнца, объяснять связи между объектами и явлениями природы.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свое продвижение в овладении знаниями и умениями.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информацию, представленную в виде схемы, рисунка, текста, наблюдать, делать выводы.</w:t>
            </w:r>
            <w:r w:rsidRPr="00DB106D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цию их текста.. различных источников.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Интернет-урок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Смена времён года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Пустыни</w:t>
            </w:r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Африки. Животный и растительный мир.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природными условиями Са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хары, ее растительным и животным миром, занятиями населения Сахары; наблюдение за  приспособленностью организмов к условиям жизни в пустынях и их взаимосвязями.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Характеризовать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разнообразие условий жизни на Земле, выявлять их влияние на растительный и животный мир, жизнь людей на примере пустынь Африки.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стремление к расширению и 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существенное в тексте, анализировать, делать выводы, получать информацию из различных источников.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Пустыня (фильм)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Африка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Тест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Экваториальные леса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Южной</w:t>
            </w:r>
            <w:proofErr w:type="gramEnd"/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Америки. Значение лесов в жизни планеты.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природными условиями экваториальных лесов Америки, растительным и животным миром,  занятиями населения, значением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экваториальных лесов в жизни планеты и необходимостью их охраны.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Характеризовать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разнообразие условий жизни на Земле, выявлять их влияние на растительный 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животный мир, жизнь людей на примере экваториальных лесов Южной Америки.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Понимать, объяснять  и применять основные правила поведения в природе, </w:t>
            </w: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ориентироваться на их выполнение.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Выделять существенное в тексте, анализировать, делать выводы, получать информацию из различных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источников.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Конспект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условия Антарктиды, Австралии, Евразии. Особенность жизни обитателей регионов.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природными условиями Антарктиды, Австралии, Евразии, особенностями жизни обитателей регионов.</w:t>
            </w:r>
            <w:r w:rsidRPr="00DB106D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Характеризовать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разнообразие условий жизни на Земле, выявлять их влияние на растительный и животный мир, жизнь людей на примере Антарктиды, Австралии, давать общую характеристику Евразии.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стремление к расширению и 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существенное в тексте, анализировать, делать выводы, получать информацию из различных источников, презентовать результаты своих исследований.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Антарктида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Путешествие по Австралии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Растительный и животный мир Австралии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Животные Австралии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России. Практическая работа «Показ Москвы и других крупнейших городов России».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 знаний о планах и картах, закрепление умения работать с геогра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фическими картами, знакомство с  некоторыми географическими объ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ектами на территории России.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географических картах, обозначать на карте границы России, города, природные объекты.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Испытывать чувство прекрасного на основе знакомства с природой родного края,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модели, получать информацию из текста, выделять существенное.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природной зоны арктических пустынь.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особенностями климата, растительным и животным миром Арктики, особенностями жизни и хозяйственной деятельности людей в Арктике.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термин «природные зоны», характеризовать особенности природы, хозяйственной и природоохранной  деятельности человека в Арктике.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Чувство ответственности за выполнение своей части работы при работе в группе.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обобщать информацию, делать выводы, сотрудничать в паре и группе.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Арктика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Животные Арктики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природной зоны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Тундры.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Знакомство с особенностями климата,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растительным и животным миром тундры, особенностями жизни и хозяйственной деятельности людей в тундре.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Характеризовать особенности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природы, хозяйственной и природоохранной  деятельности человека в тундре, сравнивать особенности природных зон, рассказывать о причинах различий.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Иметь стремление к расширению 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Анализировать, обобщать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информацию, устанавливать причинно-следственные связи,  делать выводы.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Природа тундры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Анимированный кроссворд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природной зоны лесов.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особенностями климата, растительным и животным миром зоны лесов на основе сравнения с зоной тундры, особенностями жизни и хозяйственной деятельности людей в зоне лесов.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особенности природы, хозяйственной и природоохранной  деятельности человека в зоне лесов, сравнивать особенности природных зон, рассказывать о причинах различий.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стремление к расширению и 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обобщать информацию, устанавливать причинно-следственные связи,  делать выводы.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Леса России (презентация)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Леса России (урок)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природной зоны степей.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особенностями климата, растительным и животным миром зоны степей на основе сравнения с зоной лесов; особенностями жизни и хозяйственной деятельности людей в зоне степей.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особенности природы, хозяйственной и природоохранной  деятельности человека в зоне степей, сравнивать особенности природных зон, рассказывать о причинах различий.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стремление к расширению и 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обобщать информацию, устанавливать причинно-следственные связи,  делать выводы.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Растительный мир степей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Животный мир степей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Экологические проблемы России.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Международное сотрудничество по охране природы.</w:t>
            </w:r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Расширение и углубление знаний об экологиче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 xml:space="preserve">ских  проблемах России,  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выявление некоторых путей решения экологических проблем, знакомство с международным сотрудничеством по охране природы, осознание ответственности людей за будущее планеты Земля.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Рассказывать об экологических проблемах России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мира, способах и путях их решения.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Иметь основы экологической культуры.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существенную информацию из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текста, сравнивать, наблюдать, проводить аналогии, получать информацию из различных источников.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История нашей Родины (34 часа)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Историческая карта. Исторические источники.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Практическая работа с исторической картой «Показ мест исторических событий».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понятием «историческая кар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та», ее отличиями от географической, с условными обозначениями, которые встречаются на исто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рической карте, с историческими источниками (вещественными, письменными, устными).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исторические  и географические карты, ориентироваться в знаково-символических обозначениях географических карт, рассказывать о различных исторических источниках.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Интересоваться изучением истории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преобразовывать знаково-графическую информацию в текстовую, строить логические рассуждения.</w:t>
            </w:r>
            <w:proofErr w:type="gramEnd"/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Исторические источники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Первые русские князья.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деятельностью первых рус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ских князей.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первых русских князей, рассказывать о жизни и деятельности исторических личностей.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существенное в тексте, строить логические высказывания, находить дополнительную информацию в различных источниках.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Князь Владимир. Крещение Руси.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деятельностью князя Влади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мира и основными положениями христианства — религии, которую приняла Русь.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Рассказывать о деятельности князя Владимира, особенностях принятия христианства, знать дату принятия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христианства.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Осознанно положительно относиться  к культурным ценностям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существенное в тексте, строить логические высказывания, находить дополнительную информацию в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различных источниках.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Нетрадиционный 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Материал к уроку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Культура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Древней Руси.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особенностями культуры Древней Руси.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Описывать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памятники культуры на основе иллюстраций и наблюдений. </w:t>
            </w:r>
            <w:r w:rsidRPr="00DB10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Обсуждать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памятников культуры и необходимости их охраны.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положительно относиться  к культурным ценностям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текста, карты, иллюстрации, сравнивать, делать выводы, строить корректные связные высказывания.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7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Конспект урока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8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9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Борьба с иноземными захватчиками. Александр Нев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ский.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Расширение и углубление представлений о борьбе русских княжеств с иноземными захватчиками.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на доступном уровне о сражениях с иноземными захватчиками, прославившихся исторических личностях данного периода.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информацию, выделять существенное, устанавливать причинно-следственные связи под руководством учителя.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 и 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Куликовская битва. Дмитрий Донской.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деятельностью князя Дмит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рия Донского.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на доступном уровне о сражениях с иноземными захватчиками, прославившихся исторических личностях данного периода.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информацию, выделять существенное, устанавливать причинно-следственные связи под руководством учителя.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Конспект и 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Куликовская битва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Первый русский царь. Преобразования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государстве.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особенностями развития государства в XVI веке.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Рассказывать о личности и деяниях первого русского царя, характеризовать историческую личность с опорой на текст учебника и дополнительную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информацию.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Уважительно относиться к созидательной деятельности человека на благо общества.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анализировать и обобщать, строить 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Как жили люди на Руси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XIV—XVI веках.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бытовой жизнью русских лю</w:t>
            </w: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softHyphen/>
              <w:t>дей XIV—XVI веков.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особенностях быта русских людей данного исторического периода.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стремление к расширению и углублению знаний.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рассказ по иллюстрации, выделять существенную информацию из текста, находить информацию в различных источниках и презентовать ее в различных формах.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Смутное время. К. Минин и Д. Пожарский.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событиями смутного времени.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исторических событиях данного исторического периода, подвигах исторических личностей.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информацию из текста, обобщать и делать выводы, классифицировать исторические события и личностей, обсуждать с одноклассниками ответы на вопросы.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Материал к уроку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 уроку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Русское государство при первых Романовых.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событиями Рос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сии XVII века; рассказать о преобразованиях в государстве при первых Романовых.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изменениях в государстве в данный исторический период, роли исторических личностей в преобразованиях.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 относиться к созидательной деятельности человека на благо общества.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анализировать и обобщать, строить 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Коллекция ЦОР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Расширение границ России в XVII веке.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процессами освоения земель Сибири и Дальне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го Востока, с историей первых землепро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ходцев.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особенностях освоения Сибири и Дальнего Востока, знать исторических личностей-первопроходцев.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информацию из текста, обобщать и делать выводы, классифицировать исторические события и личностей, обсуждать с одноклассниками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ответы на вопросы.</w:t>
            </w:r>
          </w:p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Мозаика заданий. 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Повторение и обобщение пройденного материала. Демонстрация уровня знаний по теме. 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делать выводы об исторических событиях и личностях, применять полученные знания при ответах на занимательные и проверочные вопросы.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num" w:pos="72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оценивать трудность предлагаемого задания, </w:t>
            </w:r>
          </w:p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 оценивать свои возможности, осознавать причины успешности / </w:t>
            </w:r>
            <w:proofErr w:type="spell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существенную информацию из текста, сравнивать, наблюдать, проводить аналогии, получать информацию из различных источников.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23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Пётр I. Реформы в Российском государстве. Преобразования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23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культуре, науке, быту.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учащихся с деятельностью царя-рефор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матора Петра I.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 личности и деяниях Петра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ервого, характеризовать историческую личность с опорой на текст учебника и дополнительную информацию.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 относиться к созидательной деятельности человека на благо общества.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анализировать, сравнивать и обобщать,  строить 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Пётр </w:t>
              </w:r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</w:t>
              </w:r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(презентация)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Пётр 1 и его дела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tabs>
                <w:tab w:val="left" w:pos="1735"/>
              </w:tabs>
              <w:autoSpaceDE w:val="0"/>
              <w:autoSpaceDN w:val="0"/>
              <w:adjustRightInd w:val="0"/>
              <w:spacing w:line="240" w:lineRule="auto"/>
              <w:ind w:firstLine="23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Изменения в Российском государстве. Императрица Екатерина II.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изменениями в государстве при Екатерине II, с биографией великих военачаль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ников А.В. Суворова и Ф.Ф. Ушакова.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Рассказывать о личности и деяниях Екатерины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характеризовать историческую личность с опорой на текст учебника и дополнительную информацию.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 относиться к созидательной деятельности человека на благо общества.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информацию из текста, обобщать и делать выводы, классифицировать исторические события и личностей, обсуждать с одноклассниками ответы на вопросы.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Екатерина Великая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23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Образование и наука в XVIII веке.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Знакомство с особенностями развития образования и науки в XVIII веке, с  жизнью и деятельностью известного ученого М.В. Ломоносова и </w:t>
            </w:r>
            <w:r w:rsidRPr="00DB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изобретателя И.П. Кулибина.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Рассказывать об особенностях образования и научного прогресса в XVIII веке, достижениях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ученых и изобретателей.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Уважительно относиться к созидательной деятельности человека на благо общества.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Извлекать информацию из различных источников, анализировать и обобщать, строить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1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2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Презентация</w:t>
              </w:r>
            </w:hyperlink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Война 1812 года.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 с Отечественной войной 1812 года.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на доступном уровне о событиях войны с Наполеоном, героических личностях, знать дату изгнания Наполеона из Москвы.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информацию из текста, обобщать и делать выводы, классифицировать исторические события и личностей, обсуждать с одноклассниками ответы на вопросы.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Бородинское сражение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Отмена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крепостного права.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Продолжение знакомства с основными события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ми XIX века.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на доступном уровне об отмене крепостного права, царе-реформаторе, знать год отмены крепостного права.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анализировать, обобщать, делать выводы,  строить 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Наука и техника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XIX веке.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достижениями науки и техники в XIX веке, с жизнью и открытиями ученых П.Н. Яб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лочкова, Н.И. Пирогова, К.А. Тимирязева.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особенностях научного прогресса в XI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веке, достижениях ученых и изобретателей.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 относиться к созидательной деятельности человека на благо общества.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анализировать и обобщать, строить 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Страницы истории 19 века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tabs>
                <w:tab w:val="left" w:pos="1593"/>
              </w:tabs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Город и горожане.</w:t>
            </w:r>
          </w:p>
          <w:p w:rsidR="00DB106D" w:rsidRPr="00DB106D" w:rsidRDefault="00DB106D" w:rsidP="00DB106D">
            <w:pPr>
              <w:keepNext/>
              <w:widowControl w:val="0"/>
              <w:tabs>
                <w:tab w:val="left" w:pos="1593"/>
              </w:tabs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Мода XIX века.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изменениями, произошедшими в облике русских городов в XIX веке, а также с изменениями в одежде, моде и кулинар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ном искусстве.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особенностях быта горожан XI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века, сравнивать устройство городов, одежду разных исторических периодов.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положительно относиться  к культурным ценностям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и сравнивать информацию из текста, иллюстраций, произведений искусства, делать выводы, строить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работать с различными источниками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информации и презентовать результаты исследований.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Материал к уроку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Культура 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X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IX века.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культурными до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стижениями XIX века, с именами выдающихся деятелей культуры.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Рассказывать о некоторых деятелях культуры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 века, их творениях.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положительно относиться  к культурным ценностям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и сравнивать информацию из текста, иллюстраций, произведений искусства, делать выводы, строить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работать с различными источниками информации и презентовать результаты исследований.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1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2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3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Поэты и писатели  </w:t>
              </w:r>
            </w:hyperlink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Проверочная работа </w:t>
            </w:r>
            <w:r w:rsidRPr="00DB106D">
              <w:rPr>
                <w:rFonts w:ascii="Times New Roman" w:hAnsi="Times New Roman" w:cs="Times New Roman"/>
                <w:sz w:val="24"/>
                <w:szCs w:val="24"/>
              </w:rPr>
              <w:t>по теме «Российская империя»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уровня знаний по теме.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делать выводы об исторических событиях и личностях, применять полученные знания при ответах на занимательные и проверочные вопросы.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num" w:pos="72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оценивать трудность предлагаемого задания, </w:t>
            </w:r>
          </w:p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 оценивать свои возможности, осознавать причины успешности / </w:t>
            </w:r>
            <w:proofErr w:type="spell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классифицировать материал, обобщать, выделять главное, использовать информацию для решения учебных задач.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4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Задания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5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Задания</w:t>
              </w:r>
            </w:hyperlink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Революция в России.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событиями на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чала XX века.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Рассказывать на доступном уровне о причинах революции, гражданской войне в России начала XX века. Знать даты падения династии Романовых,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революции 1917 года.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Интересоваться изучением истории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анализировать, обобщать, делать выводы,  строить 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3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 с презентацией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Россия в годы Советской власти.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событиями раз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вития России в 20—30 годы XX века.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особенностях развития страны в послереволюционный период, об образовании Советского государства.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Интересоваться изучением истории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информацию из текста, обобщать и делать выводы, классифицировать исторические события и личностей, обсуждать с одноклассниками ответы на вопросы.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8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Урок, презентация, кроссворд</w:t>
              </w:r>
            </w:hyperlink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Великая Отечественная война.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основными событиями Ве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ликой Отечественной войны: битвой под Москвой, Ста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линградским сражением, Курской битвой, блокадой Ле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нинграда; расширение представлений о героическом подвиге советского народа.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 датах начала и окончания войны, самых известных битвах, городах-героях, подвигах военнослужащих и партизан в борьбе с фашистами.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и сравнивать информацию из текста, иллюстраций, произведений искусства, делать выводы, строить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работать с различными источниками информации и презентовать результаты исследований.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Тыл в годы войны. Победа над фашизмом.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работой тыла в годы войны; представление о самоотверженном труде всех людей.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 работе и жизни в тылу в годы войны, трудовых подвигах работников заводов, госпиталей, сельского хозяйства, знать дату Дня Победы в Великой Отечественной войне.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и сравнивать информацию из текста, иллюстраций, произведений искусства, делать выводы, строить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работать с различными источниками информации и презентовать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 исследований.</w:t>
            </w:r>
          </w:p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0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1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2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Презентация  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3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Восстановление народного хозяйства. Научные достижения XX века.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процессом последовательно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го восстановления народного хозяйства,  с главными научными достижениями XX века.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 событиях послевоенного периода, восстановлении хозяйства, достижениях науки и техники, космических полетах, знать дату первого полета Ю.Гагарина в космос.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Испытывать чувство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и сравнивать информацию из текста, иллюстраций, произведений искусства, делать выводы, строить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работать с различными источниками информации и презентовать результаты исследований.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Достижения России в 20 веке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 северным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городам России.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северными городами Рос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сии,  их своеобразием и особенностями.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наиболее крупные и известные города северной части России, рассказывать об их достопримечательностях, особенностях жизни в этих городах.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Извлекать информацию из различных источников, анализировать, обобщать, делать выводы,  строить логические рассуждения.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5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 городам Центральной России.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городами Центральной Рос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сии, их своеобразием и особенностями.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наиболее крупные и известные города Центральной России, города Золотого кольца,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рассказывать об их достопримечательностях, особенностях жизни в этих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городах.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на карте, извлекать информацию из различных источников, анализировать, обобщать и делать выводы, строить логические высказывания.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8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Московский Кремль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Города Урала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 Сибири.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городами Урала и Сибири, их своеобразием и особенностями.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наиболее крупные и известные города Сибири и Урала, рассказывать об их достопримечательностях, особенностях жизни и хозяйственной деятельности в этих городах.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на карте, извлекать информацию из различных источников, анализировать, обобщать и делать выводы, строить логические высказывания.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9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Материал к уроку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0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Дальний Восток. Южные города России.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городами Дальнего Востока,  с южными городами России.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наиболее крупные и известные города Юга и Дальнего Востока России,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рассказывать об их достопримечательностях, особенностях жизни в этих городах.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на карте, извлекать информацию из различных источников, анализировать, обобщать и делать выводы, строить логические высказывания.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51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52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3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4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Повторительно-обобщающий урок. Проверочная работа </w:t>
            </w:r>
            <w:r w:rsidRPr="00DB106D">
              <w:rPr>
                <w:rFonts w:ascii="Times New Roman" w:hAnsi="Times New Roman" w:cs="Times New Roman"/>
                <w:sz w:val="24"/>
                <w:szCs w:val="24"/>
              </w:rPr>
              <w:t>по теме «Российское государство»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Закрепление знаний, обобщение пройденного мате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риала по заданиям рабочей тетради (с. 53-58).  Демонстрация уровня знаний.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делать выводы  об особенностях исторического развития и жизни в российских городах, применять полученные знания при ответах на занимательные и проверочные вопросы.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num" w:pos="72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оценивать трудность предлагаемого задания, </w:t>
            </w:r>
          </w:p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 оценивать свои возможности, осознавать причины успешности / </w:t>
            </w:r>
            <w:proofErr w:type="spell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существенную информацию из текста, сравнивать, наблюдать, проводить аналогии, получать информацию из различных источников.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5" w:history="1">
              <w:r w:rsidRPr="00DB106D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Урок</w:t>
              </w:r>
            </w:hyperlink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Россия в мировом сообществе.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положением России в миро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 xml:space="preserve">вом сообществе, международными 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организациями, традициями и праздниками разных народов.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Рассказывать на доступном уровне о роли России в современном мире,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традициях разных народов России, называть основные международные организации и их функции.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Осознание себя как гражданина России, чувства патриотизма,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Ориентироваться на карте, извлекать информацию из различных </w:t>
            </w: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источников, анализировать, обобщать и делать выводы, строить логические высказывания.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6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Жизнь современного человека.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Расширение представлений о  некоторых особенностях жизни современного человека.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об изменениях, произошедших в жизни человека с древности до современности, обсуждать положительные и отрицательные стороны современной жизни, быта.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себя как гражданина России, чувства патриотизма, гордости за историю и культуру своей страны.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и сравнивать информацию из текста, иллюстраций, делать выводы, строить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работать с различными источниками информации.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7" w:history="1">
              <w:r w:rsidRPr="00DB10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Урок</w:t>
              </w:r>
            </w:hyperlink>
          </w:p>
        </w:tc>
      </w:tr>
      <w:tr w:rsidR="00DB106D" w:rsidRPr="00DB106D" w:rsidTr="00DB106D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</w:tcMar>
          </w:tcPr>
          <w:p w:rsidR="00DB106D" w:rsidRPr="00DB106D" w:rsidRDefault="00DB106D" w:rsidP="00960E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Мозаика заданий.Защита проектов.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Обобщение полученных знаний по всему курсу «Окру</w:t>
            </w:r>
            <w:r w:rsidRPr="00DB10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softHyphen/>
              <w:t>жающий мир». Защита проектов.</w:t>
            </w:r>
          </w:p>
          <w:p w:rsidR="00DB106D" w:rsidRPr="00DB106D" w:rsidRDefault="00DB106D" w:rsidP="00DB106D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outlineLvl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делать выводы  об особенностях исторического развития и современной жизни России, применять полученные знания при ответах на занимательные и проверочные вопросы.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num" w:pos="72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оценивать трудность предлагаемого задания, </w:t>
            </w:r>
          </w:p>
          <w:p w:rsidR="00DB106D" w:rsidRPr="00DB106D" w:rsidRDefault="00DB106D" w:rsidP="00DB106D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 оценивать свои возможности, осознавать причины успешности / </w:t>
            </w:r>
            <w:proofErr w:type="spell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DB106D">
            <w:pPr>
              <w:tabs>
                <w:tab w:val="left" w:pos="1080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 и сравнивать информацию из текста, иллюстраций, произведений искусства, делать выводы, строить </w:t>
            </w:r>
            <w:proofErr w:type="gramStart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рассуждения</w:t>
            </w:r>
            <w:proofErr w:type="gramEnd"/>
            <w:r w:rsidRPr="00DB1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работать с различными источниками информации и презентовать результаты исследований.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6D" w:rsidRPr="00DB106D" w:rsidRDefault="00DB106D" w:rsidP="00960E31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106D" w:rsidRDefault="00DB106D" w:rsidP="001128BB">
      <w:pPr>
        <w:jc w:val="center"/>
      </w:pPr>
    </w:p>
    <w:sectPr w:rsidR="00DB106D" w:rsidSect="000B31F7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6031"/>
    <w:multiLevelType w:val="hybridMultilevel"/>
    <w:tmpl w:val="F2DA5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B56A4"/>
    <w:multiLevelType w:val="hybridMultilevel"/>
    <w:tmpl w:val="1E9A3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214D9"/>
    <w:multiLevelType w:val="hybridMultilevel"/>
    <w:tmpl w:val="F49EF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D4506"/>
    <w:multiLevelType w:val="hybridMultilevel"/>
    <w:tmpl w:val="98A687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474E15"/>
    <w:multiLevelType w:val="hybridMultilevel"/>
    <w:tmpl w:val="7BA02B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>
    <w:nsid w:val="17F13B70"/>
    <w:multiLevelType w:val="hybridMultilevel"/>
    <w:tmpl w:val="E85A5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40ECD"/>
    <w:multiLevelType w:val="hybridMultilevel"/>
    <w:tmpl w:val="DFB4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B12ED"/>
    <w:multiLevelType w:val="hybridMultilevel"/>
    <w:tmpl w:val="A4AA8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FE15ED"/>
    <w:multiLevelType w:val="hybridMultilevel"/>
    <w:tmpl w:val="A2E4A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C6C9B"/>
    <w:multiLevelType w:val="hybridMultilevel"/>
    <w:tmpl w:val="9B92D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37382"/>
    <w:multiLevelType w:val="hybridMultilevel"/>
    <w:tmpl w:val="065EB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16438E"/>
    <w:multiLevelType w:val="hybridMultilevel"/>
    <w:tmpl w:val="C310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15B93"/>
    <w:multiLevelType w:val="hybridMultilevel"/>
    <w:tmpl w:val="C876E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4016D"/>
    <w:multiLevelType w:val="hybridMultilevel"/>
    <w:tmpl w:val="4DD09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ED1DAA"/>
    <w:multiLevelType w:val="multilevel"/>
    <w:tmpl w:val="9014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2A5972"/>
    <w:multiLevelType w:val="hybridMultilevel"/>
    <w:tmpl w:val="6C78C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E7AE0"/>
    <w:multiLevelType w:val="hybridMultilevel"/>
    <w:tmpl w:val="607CD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431BFD"/>
    <w:multiLevelType w:val="hybridMultilevel"/>
    <w:tmpl w:val="DDC2EE4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D95157"/>
    <w:multiLevelType w:val="multilevel"/>
    <w:tmpl w:val="7FD6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B801C2"/>
    <w:multiLevelType w:val="hybridMultilevel"/>
    <w:tmpl w:val="2C88C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BE468E"/>
    <w:multiLevelType w:val="hybridMultilevel"/>
    <w:tmpl w:val="5CE646C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DF303D"/>
    <w:multiLevelType w:val="hybridMultilevel"/>
    <w:tmpl w:val="8DD49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A44D55"/>
    <w:multiLevelType w:val="hybridMultilevel"/>
    <w:tmpl w:val="0A6AC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E74837"/>
    <w:multiLevelType w:val="hybridMultilevel"/>
    <w:tmpl w:val="2FA2B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F5B9A"/>
    <w:multiLevelType w:val="hybridMultilevel"/>
    <w:tmpl w:val="5852BA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079C6"/>
    <w:multiLevelType w:val="hybridMultilevel"/>
    <w:tmpl w:val="0B42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57434"/>
    <w:multiLevelType w:val="hybridMultilevel"/>
    <w:tmpl w:val="7B6E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C68D9"/>
    <w:multiLevelType w:val="hybridMultilevel"/>
    <w:tmpl w:val="4E6AB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9E6B7A"/>
    <w:multiLevelType w:val="hybridMultilevel"/>
    <w:tmpl w:val="DB40C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2451FD"/>
    <w:multiLevelType w:val="hybridMultilevel"/>
    <w:tmpl w:val="4F607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6D66C8"/>
    <w:multiLevelType w:val="hybridMultilevel"/>
    <w:tmpl w:val="9DE26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075EBC"/>
    <w:multiLevelType w:val="hybridMultilevel"/>
    <w:tmpl w:val="3F66A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B8EC6E">
      <w:start w:val="4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95391F"/>
    <w:multiLevelType w:val="multilevel"/>
    <w:tmpl w:val="5988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3C4DB8"/>
    <w:multiLevelType w:val="hybridMultilevel"/>
    <w:tmpl w:val="AB9C0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8942D3"/>
    <w:multiLevelType w:val="hybridMultilevel"/>
    <w:tmpl w:val="B7A49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EB5683"/>
    <w:multiLevelType w:val="hybridMultilevel"/>
    <w:tmpl w:val="0FDCE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F1F29E3"/>
    <w:multiLevelType w:val="hybridMultilevel"/>
    <w:tmpl w:val="2B70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23"/>
  </w:num>
  <w:num w:numId="5">
    <w:abstractNumId w:val="28"/>
  </w:num>
  <w:num w:numId="6">
    <w:abstractNumId w:val="36"/>
  </w:num>
  <w:num w:numId="7">
    <w:abstractNumId w:val="33"/>
  </w:num>
  <w:num w:numId="8">
    <w:abstractNumId w:val="27"/>
  </w:num>
  <w:num w:numId="9">
    <w:abstractNumId w:val="29"/>
  </w:num>
  <w:num w:numId="10">
    <w:abstractNumId w:val="1"/>
  </w:num>
  <w:num w:numId="11">
    <w:abstractNumId w:val="2"/>
  </w:num>
  <w:num w:numId="12">
    <w:abstractNumId w:val="7"/>
  </w:num>
  <w:num w:numId="13">
    <w:abstractNumId w:val="21"/>
  </w:num>
  <w:num w:numId="14">
    <w:abstractNumId w:val="30"/>
  </w:num>
  <w:num w:numId="15">
    <w:abstractNumId w:val="9"/>
  </w:num>
  <w:num w:numId="16">
    <w:abstractNumId w:val="26"/>
  </w:num>
  <w:num w:numId="17">
    <w:abstractNumId w:val="11"/>
  </w:num>
  <w:num w:numId="18">
    <w:abstractNumId w:val="22"/>
  </w:num>
  <w:num w:numId="19">
    <w:abstractNumId w:val="13"/>
  </w:num>
  <w:num w:numId="20">
    <w:abstractNumId w:val="5"/>
  </w:num>
  <w:num w:numId="21">
    <w:abstractNumId w:val="10"/>
  </w:num>
  <w:num w:numId="22">
    <w:abstractNumId w:val="12"/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4"/>
  </w:num>
  <w:num w:numId="32">
    <w:abstractNumId w:val="25"/>
  </w:num>
  <w:num w:numId="33">
    <w:abstractNumId w:val="18"/>
  </w:num>
  <w:num w:numId="34">
    <w:abstractNumId w:val="14"/>
  </w:num>
  <w:num w:numId="35">
    <w:abstractNumId w:val="32"/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31F7"/>
    <w:rsid w:val="00003BBE"/>
    <w:rsid w:val="000B31F7"/>
    <w:rsid w:val="001128BB"/>
    <w:rsid w:val="002F5A3E"/>
    <w:rsid w:val="00344F96"/>
    <w:rsid w:val="0054671A"/>
    <w:rsid w:val="006834C7"/>
    <w:rsid w:val="008F342F"/>
    <w:rsid w:val="00AE0AE7"/>
    <w:rsid w:val="00DB1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42F"/>
  </w:style>
  <w:style w:type="paragraph" w:styleId="6">
    <w:name w:val="heading 6"/>
    <w:basedOn w:val="a"/>
    <w:next w:val="a"/>
    <w:link w:val="60"/>
    <w:qFormat/>
    <w:rsid w:val="001128BB"/>
    <w:pPr>
      <w:keepNext/>
      <w:spacing w:line="240" w:lineRule="auto"/>
      <w:jc w:val="center"/>
      <w:outlineLvl w:val="5"/>
    </w:pPr>
    <w:rPr>
      <w:rFonts w:ascii="Arial Narrow" w:eastAsia="Times New Roman" w:hAnsi="Arial Narrow" w:cs="Times New Roman"/>
      <w:b/>
      <w:sz w:val="20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31F7"/>
    <w:rPr>
      <w:color w:val="0000FF" w:themeColor="hyperlink"/>
      <w:u w:val="single"/>
    </w:rPr>
  </w:style>
  <w:style w:type="paragraph" w:styleId="a4">
    <w:name w:val="No Spacing"/>
    <w:uiPriority w:val="1"/>
    <w:qFormat/>
    <w:rsid w:val="006834C7"/>
    <w:pPr>
      <w:spacing w:line="240" w:lineRule="auto"/>
      <w:jc w:val="left"/>
    </w:pPr>
    <w:rPr>
      <w:rFonts w:ascii="Calibri" w:eastAsia="Calibri" w:hAnsi="Calibri" w:cs="Times New Roman"/>
    </w:rPr>
  </w:style>
  <w:style w:type="character" w:styleId="a5">
    <w:name w:val="Strong"/>
    <w:qFormat/>
    <w:rsid w:val="006834C7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6834C7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834C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467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71A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1128BB"/>
  </w:style>
  <w:style w:type="character" w:customStyle="1" w:styleId="60">
    <w:name w:val="Заголовок 6 Знак"/>
    <w:basedOn w:val="a0"/>
    <w:link w:val="6"/>
    <w:rsid w:val="001128BB"/>
    <w:rPr>
      <w:rFonts w:ascii="Arial Narrow" w:eastAsia="Times New Roman" w:hAnsi="Arial Narrow" w:cs="Times New Roman"/>
      <w:b/>
      <w:sz w:val="20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collection.edu.ru/catalog/res/56ffe863-dc27-42ee-8221-f8a0cc465b2a/?from=233227e7-4ae8-4aff-bcce-181c9a9ce25e&amp;&amp;class=45&amp;subject=25" TargetMode="External"/><Relationship Id="rId671" Type="http://schemas.openxmlformats.org/officeDocument/2006/relationships/hyperlink" Target="http://www.prodlenka.org/metodicheskie-razrabotki/nachalnaja-shkola/okruzhajuschij-mir-jekologija/89580-otkrytyj-urok-po-okruzhajuschemu-miru-v-3-kla.html" TargetMode="External"/><Relationship Id="rId769" Type="http://schemas.openxmlformats.org/officeDocument/2006/relationships/hyperlink" Target="http://easyen.ru/load/okruzhajushhij_mir/4_klass/poiski_nevedomoj_zemli_rastitelnyj_i_zhivotnyj_mir_avstralii/239-1-0-10756" TargetMode="External"/><Relationship Id="rId21" Type="http://schemas.openxmlformats.org/officeDocument/2006/relationships/hyperlink" Target="http://shc10-bologoe.ucoz.ru/load/nachalnaja_shkola/ty_i_tvoi_druzja/12-1-0-17" TargetMode="External"/><Relationship Id="rId324" Type="http://schemas.openxmlformats.org/officeDocument/2006/relationships/hyperlink" Target="http://viki.rdf.ru/item/2334/" TargetMode="External"/><Relationship Id="rId531" Type="http://schemas.openxmlformats.org/officeDocument/2006/relationships/hyperlink" Target="http://biouroki.ru/crossword/okruzhayushhiy-mir-3-klass/raznoobrazie-zhivotnih-1.html" TargetMode="External"/><Relationship Id="rId629" Type="http://schemas.openxmlformats.org/officeDocument/2006/relationships/hyperlink" Target="http://uchkopilka.ru/nachal-obraz/kimy/item/2807-test-dlya-3-klassa-po-okruzhayushchemu-miru-organizm-cheloveka-nervnaya-sistema-organy-chuvstv" TargetMode="External"/><Relationship Id="rId170" Type="http://schemas.openxmlformats.org/officeDocument/2006/relationships/hyperlink" Target="http://infourok.ru/urok_okruzhayuschego_mira_pravila_povedeniya_v_transporte-376808.htm" TargetMode="External"/><Relationship Id="rId836" Type="http://schemas.openxmlformats.org/officeDocument/2006/relationships/hyperlink" Target="http://viki.rdf.ru/item/2243" TargetMode="External"/><Relationship Id="rId268" Type="http://schemas.openxmlformats.org/officeDocument/2006/relationships/hyperlink" Target="http://www.youtube.com/watch?v=oX0sN42m7-8" TargetMode="External"/><Relationship Id="rId475" Type="http://schemas.openxmlformats.org/officeDocument/2006/relationships/hyperlink" Target="http://www.uroki.net/docnach/docnach80.htm" TargetMode="External"/><Relationship Id="rId682" Type="http://schemas.openxmlformats.org/officeDocument/2006/relationships/hyperlink" Target="http://www.klass39.ru/internet-urok-po-okruzhayushhemu-miru-prava-cheloveka/" TargetMode="External"/><Relationship Id="rId32" Type="http://schemas.openxmlformats.org/officeDocument/2006/relationships/hyperlink" Target="http://files.school-collection.edu.ru/dlrstore/d4bf93d3-88b5-4e60-a9d6-9ee682b3198f/ResFile.SWF" TargetMode="External"/><Relationship Id="rId128" Type="http://schemas.openxmlformats.org/officeDocument/2006/relationships/hyperlink" Target="http://festival.1september.ru/articles/591544/" TargetMode="External"/><Relationship Id="rId335" Type="http://schemas.openxmlformats.org/officeDocument/2006/relationships/hyperlink" Target="http://interneturok.ru/ru/school/okruj-mir/1-klass/zhivotnyy-mir/zhuki-i-babochki" TargetMode="External"/><Relationship Id="rId542" Type="http://schemas.openxmlformats.org/officeDocument/2006/relationships/hyperlink" Target="http://guntact.ru/forums/topic/1676" TargetMode="External"/><Relationship Id="rId181" Type="http://schemas.openxmlformats.org/officeDocument/2006/relationships/hyperlink" Target="http://www.proprof.ru/stati/careera/vybor-professii/o-professiyah/professii-svyazannye-s-naukoy" TargetMode="External"/><Relationship Id="rId402" Type="http://schemas.openxmlformats.org/officeDocument/2006/relationships/hyperlink" Target="http://www.experiment.lv/rus/biblio/el_biblio/ekoznanie/2_2part.htm" TargetMode="External"/><Relationship Id="rId847" Type="http://schemas.openxmlformats.org/officeDocument/2006/relationships/hyperlink" Target="http://nsportal.ru/nachalnaya-shkola/okruzhayushchii-mir/2013/01/10/prezentatsiya-puteshestvie-po-rossii-3-chast" TargetMode="External"/><Relationship Id="rId279" Type="http://schemas.openxmlformats.org/officeDocument/2006/relationships/hyperlink" Target="http://infourok.ru/material.html?mid=69465" TargetMode="External"/><Relationship Id="rId486" Type="http://schemas.openxmlformats.org/officeDocument/2006/relationships/hyperlink" Target="http://900igr.net/prezentatsii/khimija/Poleznye-iskopaemye/002-Dobycha-i-ispolzovanie-poleznykh-iskopaemykh.html" TargetMode="External"/><Relationship Id="rId693" Type="http://schemas.openxmlformats.org/officeDocument/2006/relationships/hyperlink" Target="http://www.myshared.ru/slide/283657/" TargetMode="External"/><Relationship Id="rId707" Type="http://schemas.openxmlformats.org/officeDocument/2006/relationships/hyperlink" Target="http://ppt4web.ru/geografija/ravniny.html" TargetMode="External"/><Relationship Id="rId43" Type="http://schemas.openxmlformats.org/officeDocument/2006/relationships/hyperlink" Target="http://grachi.okis.ru/file/grachi/mir.pdf" TargetMode="External"/><Relationship Id="rId139" Type="http://schemas.openxmlformats.org/officeDocument/2006/relationships/hyperlink" Target="http://sch12.mskzapad.ru/collective/pedagogical_collective/personalpages/ivanova_svetlana_pavlovna/seregina_marina_yur_evna/materials/otkrytye_uroki/urok-puteshestvie_po_predmetu_okruzhayuwij_mir_v_1_klasse_po_teme_chto_takoe_rodina/" TargetMode="External"/><Relationship Id="rId346" Type="http://schemas.openxmlformats.org/officeDocument/2006/relationships/hyperlink" Target="http://festival.1september.ru/articles/565081/" TargetMode="External"/><Relationship Id="rId553" Type="http://schemas.openxmlformats.org/officeDocument/2006/relationships/hyperlink" Target="http://www.myshared.ru/slide/201476/" TargetMode="External"/><Relationship Id="rId760" Type="http://schemas.openxmlformats.org/officeDocument/2006/relationships/hyperlink" Target="http://xn----8sbiecm6bhdx8i.xn--p1ai/%D0%B2%D1%80%D0%B5%D0%BC%D0%B5%D0%BD%D0%B0%20%D0%B3%D0%BE%D0%B4%D0%B0.html" TargetMode="External"/><Relationship Id="rId192" Type="http://schemas.openxmlformats.org/officeDocument/2006/relationships/hyperlink" Target="https://sites.google.com/site/otkrytyjurok/ou-no-19-3/ou-no-19" TargetMode="External"/><Relationship Id="rId206" Type="http://schemas.openxmlformats.org/officeDocument/2006/relationships/hyperlink" Target="http://nsportal.ru/nachalnaya-shkola/chtenie/bibliotechnyy-urok-na-temu-entsiklopedii-spravochniki-slovari-0" TargetMode="External"/><Relationship Id="rId413" Type="http://schemas.openxmlformats.org/officeDocument/2006/relationships/hyperlink" Target="http://lit-dety.ru/uroki-2/3-klass-ekskursiya-gorizont-orientirovanie.html/" TargetMode="External"/><Relationship Id="rId858" Type="http://schemas.openxmlformats.org/officeDocument/2006/relationships/fontTable" Target="fontTable.xml"/><Relationship Id="rId497" Type="http://schemas.openxmlformats.org/officeDocument/2006/relationships/hyperlink" Target="http://videouroki.net/filecom.php?fileid=98667004" TargetMode="External"/><Relationship Id="rId620" Type="http://schemas.openxmlformats.org/officeDocument/2006/relationships/hyperlink" Target="http://www.myshared.ru/slide/75948/" TargetMode="External"/><Relationship Id="rId718" Type="http://schemas.openxmlformats.org/officeDocument/2006/relationships/hyperlink" Target="http://www.zavuch.info/methodlib/402/104031/" TargetMode="External"/><Relationship Id="rId357" Type="http://schemas.openxmlformats.org/officeDocument/2006/relationships/hyperlink" Target="http://gov.cap.ru/SiteMap.aspx?gov_id=4&amp;id=482981" TargetMode="External"/><Relationship Id="rId54" Type="http://schemas.openxmlformats.org/officeDocument/2006/relationships/hyperlink" Target="http://nsportal.ru/nachalnaya-shkola/okruzhayushchii-mir/kogda-poyavilas-odezhda" TargetMode="External"/><Relationship Id="rId217" Type="http://schemas.openxmlformats.org/officeDocument/2006/relationships/hyperlink" Target="http://viki.rdf.ru/item/2268/" TargetMode="External"/><Relationship Id="rId564" Type="http://schemas.openxmlformats.org/officeDocument/2006/relationships/hyperlink" Target="http://www.pomochnik-vsem.ru/load/publikacii_pedagogov/nachalnye_klassy/konspekt_uroka_okruzhajushhij_mir_3_klass_quot_okhrana_zhivotnykh_quot/38-1-0-4279" TargetMode="External"/><Relationship Id="rId771" Type="http://schemas.openxmlformats.org/officeDocument/2006/relationships/hyperlink" Target="http://www.myshared.ru/slide/449264/" TargetMode="External"/><Relationship Id="rId424" Type="http://schemas.openxmlformats.org/officeDocument/2006/relationships/hyperlink" Target="http://shkola-21-veka.ucoz.com/load/okruczhajushhij_po_predmetam/urok_javlenija_prirody/10-1-0-22" TargetMode="External"/><Relationship Id="rId631" Type="http://schemas.openxmlformats.org/officeDocument/2006/relationships/hyperlink" Target="http://5klass.net/okruzhajuschij-mir-3-klass/Organizm-cheloveka-i-ego-stroenie/019-Nervnaja-sistema.html" TargetMode="External"/><Relationship Id="rId729" Type="http://schemas.openxmlformats.org/officeDocument/2006/relationships/hyperlink" Target="http://www.prodlenka.org/metodicheskie-razrabotki/viewlink/43046.html" TargetMode="External"/><Relationship Id="rId270" Type="http://schemas.openxmlformats.org/officeDocument/2006/relationships/hyperlink" Target="http://pedsovet.org/component/option,com_mtree/task,viewlink/link_id,28516/Itemid,118/" TargetMode="External"/><Relationship Id="rId65" Type="http://schemas.openxmlformats.org/officeDocument/2006/relationships/hyperlink" Target="http://festival.1september.ru/articles/534703/" TargetMode="External"/><Relationship Id="rId130" Type="http://schemas.openxmlformats.org/officeDocument/2006/relationships/hyperlink" Target="http://www.luchiksveta.ru/galer_foto/domzoo.html" TargetMode="External"/><Relationship Id="rId368" Type="http://schemas.openxmlformats.org/officeDocument/2006/relationships/hyperlink" Target="http://www.myshared.ru/slide/402078/" TargetMode="External"/><Relationship Id="rId575" Type="http://schemas.openxmlformats.org/officeDocument/2006/relationships/hyperlink" Target="http://net-edu.ru/node/13004" TargetMode="External"/><Relationship Id="rId782" Type="http://schemas.openxmlformats.org/officeDocument/2006/relationships/hyperlink" Target="http://easyen.ru/load/okruzhajushhij_mir/4_klass/lesa_rossii/239-1-0-8391" TargetMode="External"/><Relationship Id="rId228" Type="http://schemas.openxmlformats.org/officeDocument/2006/relationships/hyperlink" Target="http://files.school-collection.edu.ru/dlrstore/f38c1a9d-d91a-1992-f1b4-3cd130c82dda/00120768468427937.htm" TargetMode="External"/><Relationship Id="rId435" Type="http://schemas.openxmlformats.org/officeDocument/2006/relationships/hyperlink" Target="http://www.o-detstve.ru/forchildren/research-project/3934.html" TargetMode="External"/><Relationship Id="rId642" Type="http://schemas.openxmlformats.org/officeDocument/2006/relationships/hyperlink" Target="http://infourok.ru/material.html?mid=16822" TargetMode="External"/><Relationship Id="rId281" Type="http://schemas.openxmlformats.org/officeDocument/2006/relationships/hyperlink" Target="https://docs.google.com/file/d/0Bw_f54pvrxEtOGt0d0Z2Z1pHbm8/edit" TargetMode="External"/><Relationship Id="rId337" Type="http://schemas.openxmlformats.org/officeDocument/2006/relationships/hyperlink" Target="http://www.myshared.ru/slide/534223/" TargetMode="External"/><Relationship Id="rId502" Type="http://schemas.openxmlformats.org/officeDocument/2006/relationships/hyperlink" Target="http://moeobrazovanie.ru/edu/lessons/%C2%ABraznoobrazie_rastenij_na_zemle%C2%BB_140326.html" TargetMode="External"/><Relationship Id="rId34" Type="http://schemas.openxmlformats.org/officeDocument/2006/relationships/hyperlink" Target="http://files.school-collection.edu.ru/dlrstore/2dd4bbca-8211-4a6c-814d-8af57ecd2ff7/index_listing.html" TargetMode="External"/><Relationship Id="rId76" Type="http://schemas.openxmlformats.org/officeDocument/2006/relationships/hyperlink" Target="http://www.moi-detsad.ru/zanatia38.htm" TargetMode="External"/><Relationship Id="rId141" Type="http://schemas.openxmlformats.org/officeDocument/2006/relationships/hyperlink" Target="http://www.myshared.ru/slide/374759/" TargetMode="External"/><Relationship Id="rId379" Type="http://schemas.openxmlformats.org/officeDocument/2006/relationships/hyperlink" Target="http://xn----8sbiecm6bhdx8i.xn--p1ai/%D1%8F%D0%B2%D0%BB%D0%B5%D0%BD%D0%B8%D1%8F%20%D0%BF%D1%80%D0%B8%D1%80%D0%BE%D0%B4%D1%8B.html" TargetMode="External"/><Relationship Id="rId544" Type="http://schemas.openxmlformats.org/officeDocument/2006/relationships/hyperlink" Target="http://ppt4web.ru/okruzhajushhijj-mir/kak-zhivotnye-vosprinimajut-mir.html" TargetMode="External"/><Relationship Id="rId586" Type="http://schemas.openxmlformats.org/officeDocument/2006/relationships/hyperlink" Target="http://www.klass39.ru/internet-urok-po-okruzhayushhemu-miru-oporno-dvigatelnaya-sistema-ili-skelet-i-myshcy/" TargetMode="External"/><Relationship Id="rId751" Type="http://schemas.openxmlformats.org/officeDocument/2006/relationships/hyperlink" Target="http://prezentacii.com/biologiya/8957-pole-prirodnoe-soobschestvo.html" TargetMode="External"/><Relationship Id="rId793" Type="http://schemas.openxmlformats.org/officeDocument/2006/relationships/hyperlink" Target="http://nsportal.ru/nachalnaya-shkola/okruzhayushchii-mir/konspekt-uroka-okruzhayushchego-mira-po-teme-pervye-russkie-kn" TargetMode="External"/><Relationship Id="rId807" Type="http://schemas.openxmlformats.org/officeDocument/2006/relationships/hyperlink" Target="http://www.uchportal.ru/load/54-1-0-9772" TargetMode="External"/><Relationship Id="rId849" Type="http://schemas.openxmlformats.org/officeDocument/2006/relationships/hyperlink" Target="http://uralmaster.org/krupneyshie-goroda-urala/" TargetMode="External"/><Relationship Id="rId7" Type="http://schemas.openxmlformats.org/officeDocument/2006/relationships/hyperlink" Target="http://www.proshkolu.ru/" TargetMode="External"/><Relationship Id="rId183" Type="http://schemas.openxmlformats.org/officeDocument/2006/relationships/hyperlink" Target="http://files.school-collection.edu.ru/dlrstore/669b043d-e921-11dc-95ff-%200800200c9a66/index_listing.html" TargetMode="External"/><Relationship Id="rId239" Type="http://schemas.openxmlformats.org/officeDocument/2006/relationships/hyperlink" Target="http://pedsovet.org/component/option,com_mtree/task,viewlink/link_id,16590/Itemid,88/" TargetMode="External"/><Relationship Id="rId390" Type="http://schemas.openxmlformats.org/officeDocument/2006/relationships/hyperlink" Target="http://ppt4web.ru/detskie-prezentacii/pogovorim-o-druzhbe.html" TargetMode="External"/><Relationship Id="rId404" Type="http://schemas.openxmlformats.org/officeDocument/2006/relationships/hyperlink" Target="http://www.library.alexandrov.ru/index.php?option=com_content&amp;view=article&amp;id=333:chelovek-and-nature&amp;catid=46:tvorchestvo-readmen" TargetMode="External"/><Relationship Id="rId446" Type="http://schemas.openxmlformats.org/officeDocument/2006/relationships/hyperlink" Target="http://interneturok.ru/ru/school/okruj-mir/3-klass/undefined/krugovorot-vody-v-prirode" TargetMode="External"/><Relationship Id="rId611" Type="http://schemas.openxmlformats.org/officeDocument/2006/relationships/hyperlink" Target="http://www.myshared.ru/slide/587363/" TargetMode="External"/><Relationship Id="rId653" Type="http://schemas.openxmlformats.org/officeDocument/2006/relationships/hyperlink" Target="http://www.openclass.ru/node/288927" TargetMode="External"/><Relationship Id="rId250" Type="http://schemas.openxmlformats.org/officeDocument/2006/relationships/hyperlink" Target="http://interneturok.ru/ru/school/okruj-mir/3-klass/planeta-na-kotoroy-my-zhivyom/globus-model-zemnogo-shara?seconds=0" TargetMode="External"/><Relationship Id="rId292" Type="http://schemas.openxmlformats.org/officeDocument/2006/relationships/hyperlink" Target="http://home-edu.ru/user/uatml/00000538/sostoanie/yrok4.html" TargetMode="External"/><Relationship Id="rId306" Type="http://schemas.openxmlformats.org/officeDocument/2006/relationships/hyperlink" Target="http://fs.nashaucheba.ru/docs/270/index-1154916.html" TargetMode="External"/><Relationship Id="rId488" Type="http://schemas.openxmlformats.org/officeDocument/2006/relationships/hyperlink" Target="http://nsportal.ru/nachalnaya-shkola/okruzhayushchii-mir/2012/02/06/proverochnaya-rabota-po-okruzhayushchemu-miru-po" TargetMode="External"/><Relationship Id="rId695" Type="http://schemas.openxmlformats.org/officeDocument/2006/relationships/hyperlink" Target="http://www.proshkolu.ru/lib/id/3076/" TargetMode="External"/><Relationship Id="rId709" Type="http://schemas.openxmlformats.org/officeDocument/2006/relationships/hyperlink" Target="http://viki.rdf.ru/item/592/" TargetMode="External"/><Relationship Id="rId45" Type="http://schemas.openxmlformats.org/officeDocument/2006/relationships/hyperlink" Target="http://www.prodlenka.org/metodicheskie-razrabotki/nachalnaja-shkola/otkrytye-uroki/74832-urok-okruzhajuschego-mira-v-1-klasse-organy-c.html" TargetMode="External"/><Relationship Id="rId87" Type="http://schemas.openxmlformats.org/officeDocument/2006/relationships/hyperlink" Target="http://www.luchiksveta.ru/enziklop_katalok.html" TargetMode="External"/><Relationship Id="rId110" Type="http://schemas.openxmlformats.org/officeDocument/2006/relationships/hyperlink" Target="http://www.solnet.ee/sol/008/kr_025.html" TargetMode="External"/><Relationship Id="rId348" Type="http://schemas.openxmlformats.org/officeDocument/2006/relationships/hyperlink" Target="http://nsportal.ru/nachalnaya-shkola/okruzhayushchii-mir/testv-mire-prirody" TargetMode="External"/><Relationship Id="rId513" Type="http://schemas.openxmlformats.org/officeDocument/2006/relationships/hyperlink" Target="http://www.myshared.ru/slide/224643/" TargetMode="External"/><Relationship Id="rId555" Type="http://schemas.openxmlformats.org/officeDocument/2006/relationships/hyperlink" Target="http://festival.1september.ru/articles/613572/" TargetMode="External"/><Relationship Id="rId597" Type="http://schemas.openxmlformats.org/officeDocument/2006/relationships/hyperlink" Target="http://festival.1september.ru/articles/520291/" TargetMode="External"/><Relationship Id="rId720" Type="http://schemas.openxmlformats.org/officeDocument/2006/relationships/hyperlink" Target="http://worldofchildren.ru/to-kids/khochu-vse-znat/3094-rossiya-bogatstva-nedr-rossijskikh.html" TargetMode="External"/><Relationship Id="rId762" Type="http://schemas.openxmlformats.org/officeDocument/2006/relationships/hyperlink" Target="http://viki.rdf.ru/item/366/" TargetMode="External"/><Relationship Id="rId818" Type="http://schemas.openxmlformats.org/officeDocument/2006/relationships/hyperlink" Target="http://kopilkaurokov.ru/nachalniyeKlassi/uroki/105079" TargetMode="External"/><Relationship Id="rId152" Type="http://schemas.openxmlformats.org/officeDocument/2006/relationships/hyperlink" Target="http://nsportal.ru/nachalnaya-shkola/okruzhayushchii-mir/2011/11/11/perelyotnye-i-zumuyushchie-ptitsy" TargetMode="External"/><Relationship Id="rId194" Type="http://schemas.openxmlformats.org/officeDocument/2006/relationships/hyperlink" Target="http://www.profistart.ru/ps/blog/20365.html" TargetMode="External"/><Relationship Id="rId208" Type="http://schemas.openxmlformats.org/officeDocument/2006/relationships/hyperlink" Target="http://moy-bereg.ru/simvolyi-znaki/znaki-simvolika--63.html" TargetMode="External"/><Relationship Id="rId415" Type="http://schemas.openxmlformats.org/officeDocument/2006/relationships/hyperlink" Target="http://www.prodlenka.org/metodicheskie-razrabotki/nachalnaja-shkola/otkrytye-uroki/77733-otkrytyj-urok-v-3-klasse-po-okruzhajuschemu-m.html" TargetMode="External"/><Relationship Id="rId457" Type="http://schemas.openxmlformats.org/officeDocument/2006/relationships/hyperlink" Target="http://ppt4web.ru/okruzhajushhijj-mir/znachenie-vozdukha-dlja-zhizni-sostav-vozdukha.html" TargetMode="External"/><Relationship Id="rId622" Type="http://schemas.openxmlformats.org/officeDocument/2006/relationships/hyperlink" Target="http://5klass.net/okruzhajuschij-mir-3-klass/Organy-chuvstv-3-klass.html" TargetMode="External"/><Relationship Id="rId261" Type="http://schemas.openxmlformats.org/officeDocument/2006/relationships/hyperlink" Target="http://school-club.ru/vschool/kids/lesson.asp?id=FFFF0F6AA3164E20B87936791F756E16" TargetMode="External"/><Relationship Id="rId499" Type="http://schemas.openxmlformats.org/officeDocument/2006/relationships/hyperlink" Target="http://happyflora.ru/view_cat.php?cat=1" TargetMode="External"/><Relationship Id="rId664" Type="http://schemas.openxmlformats.org/officeDocument/2006/relationships/hyperlink" Target="http://viki.rdf.ru/item/2296/" TargetMode="External"/><Relationship Id="rId14" Type="http://schemas.openxmlformats.org/officeDocument/2006/relationships/hyperlink" Target="http://www.luchiksveta.ru/zagadki_schkola.html" TargetMode="External"/><Relationship Id="rId56" Type="http://schemas.openxmlformats.org/officeDocument/2006/relationships/hyperlink" Target="http://www.openclass.ru/node/239086" TargetMode="External"/><Relationship Id="rId317" Type="http://schemas.openxmlformats.org/officeDocument/2006/relationships/hyperlink" Target="http://www.1tv.ru/sprojects_utro_video/si33/p50303" TargetMode="External"/><Relationship Id="rId359" Type="http://schemas.openxmlformats.org/officeDocument/2006/relationships/hyperlink" Target="http://viki.rdf.ru/item/2237/" TargetMode="External"/><Relationship Id="rId524" Type="http://schemas.openxmlformats.org/officeDocument/2006/relationships/hyperlink" Target="http://nsportal.ru/nachalnaya-shkola/okruzhayushchii-mir/aspektnyi-analiz-uroka-okruzhayushchii-mir-v-3-klasse-na-temu-" TargetMode="External"/><Relationship Id="rId566" Type="http://schemas.openxmlformats.org/officeDocument/2006/relationships/hyperlink" Target="http://festival.1september.ru/articles/614331/" TargetMode="External"/><Relationship Id="rId731" Type="http://schemas.openxmlformats.org/officeDocument/2006/relationships/hyperlink" Target="http://easyen.ru/load/okruzhajushhij_mir/4_klass/test_lug/239-1-0-13793" TargetMode="External"/><Relationship Id="rId773" Type="http://schemas.openxmlformats.org/officeDocument/2006/relationships/hyperlink" Target="http://viki.rdf.ru/item/3344/" TargetMode="External"/><Relationship Id="rId98" Type="http://schemas.openxmlformats.org/officeDocument/2006/relationships/hyperlink" Target="http://nsportal.ru/nachalnaya-shkola/okruzhayushchii-mir/2014/04/27/plan-konspekt-uroka-po-teme-razmnozhenie-i-razvitie" TargetMode="External"/><Relationship Id="rId121" Type="http://schemas.openxmlformats.org/officeDocument/2006/relationships/hyperlink" Target="http://school-collection.iv-edu.ru/dlrstore/bc12be8b-8885-4559-a74b-b81f5a54cf7c/%255BNNSCH_1-01%255D_%255BMA_212%255D.swf" TargetMode="External"/><Relationship Id="rId163" Type="http://schemas.openxmlformats.org/officeDocument/2006/relationships/hyperlink" Target="http://www.uchportal.ru/publ/22-1-0-1465" TargetMode="External"/><Relationship Id="rId219" Type="http://schemas.openxmlformats.org/officeDocument/2006/relationships/hyperlink" Target="http://web-kapiche.ru/143-predstavleniya-o-kosmose.html" TargetMode="External"/><Relationship Id="rId370" Type="http://schemas.openxmlformats.org/officeDocument/2006/relationships/hyperlink" Target="http://ppt4web.ru/obshhestvoznanija/trud-osnova-zhizni0.html" TargetMode="External"/><Relationship Id="rId426" Type="http://schemas.openxmlformats.org/officeDocument/2006/relationships/hyperlink" Target="http://nsportal.ru/nachalnaya-shkola/okruzhayushchii-mir/urok-okruzhayushchego-mira-umk-planeta-znaniy-3-klass" TargetMode="External"/><Relationship Id="rId633" Type="http://schemas.openxmlformats.org/officeDocument/2006/relationships/hyperlink" Target="http://www.myshared.ru/slide/588920/" TargetMode="External"/><Relationship Id="rId829" Type="http://schemas.openxmlformats.org/officeDocument/2006/relationships/hyperlink" Target="http://volna.org/istorija/moda_19_vieka.html" TargetMode="External"/><Relationship Id="rId230" Type="http://schemas.openxmlformats.org/officeDocument/2006/relationships/hyperlink" Target="http://festival.1september.ru/articles/556212/" TargetMode="External"/><Relationship Id="rId468" Type="http://schemas.openxmlformats.org/officeDocument/2006/relationships/hyperlink" Target="http://interneturok.ru/ru/school/okruj-mir/3-klass/undefined/veter" TargetMode="External"/><Relationship Id="rId675" Type="http://schemas.openxmlformats.org/officeDocument/2006/relationships/hyperlink" Target="http://www.openclass.ru/node/365162" TargetMode="External"/><Relationship Id="rId840" Type="http://schemas.openxmlformats.org/officeDocument/2006/relationships/hyperlink" Target="http://nsportal.ru/nachalnaya-shkola/okruzhayushchii-mir/2014/11/11/velikaya-voyna-i-velikaya-pobeda" TargetMode="External"/><Relationship Id="rId25" Type="http://schemas.openxmlformats.org/officeDocument/2006/relationships/hyperlink" Target="http://school-collection.edu.ru/catalog/res/7a9a23cd-0a01-0180-003e-5a918d0b5232/?" TargetMode="External"/><Relationship Id="rId67" Type="http://schemas.openxmlformats.org/officeDocument/2006/relationships/hyperlink" Target="http://pedsovet.su/load/241-1-0-8759" TargetMode="External"/><Relationship Id="rId272" Type="http://schemas.openxmlformats.org/officeDocument/2006/relationships/hyperlink" Target="http://biofile.ru/geo/941.html" TargetMode="External"/><Relationship Id="rId328" Type="http://schemas.openxmlformats.org/officeDocument/2006/relationships/hyperlink" Target="http://viki.rdf.ru/item/2554/" TargetMode="External"/><Relationship Id="rId535" Type="http://schemas.openxmlformats.org/officeDocument/2006/relationships/hyperlink" Target="http://www.myshared.ru/slide/283018/" TargetMode="External"/><Relationship Id="rId577" Type="http://schemas.openxmlformats.org/officeDocument/2006/relationships/hyperlink" Target="http://5klass.net/okruzhajuschij-mir-3-klass/Organizm-cheloveka-i-ego-stroenie/006-CHelovek-chast-zhivoj-prirody.html" TargetMode="External"/><Relationship Id="rId700" Type="http://schemas.openxmlformats.org/officeDocument/2006/relationships/hyperlink" Target="http://easyen.ru/load/okruzhajushhij_mir/4_klass/plan_mestnosti_karta/239-1-0-13031" TargetMode="External"/><Relationship Id="rId742" Type="http://schemas.openxmlformats.org/officeDocument/2006/relationships/hyperlink" Target="http://easyen.ru/load/okruzhajushhij_mir/4_klass/test_vodojomy/239-1-0-13808" TargetMode="External"/><Relationship Id="rId132" Type="http://schemas.openxmlformats.org/officeDocument/2006/relationships/hyperlink" Target="http://psy.tom.ru/photo/pets.html" TargetMode="External"/><Relationship Id="rId174" Type="http://schemas.openxmlformats.org/officeDocument/2006/relationships/hyperlink" Target="http://interneturok.ru/ru/school/prirodovedenie/5-klass/undefined-0/nauki-o-prirode?seconds=0" TargetMode="External"/><Relationship Id="rId381" Type="http://schemas.openxmlformats.org/officeDocument/2006/relationships/hyperlink" Target="http://viki.rdf.ru/item/843/" TargetMode="External"/><Relationship Id="rId602" Type="http://schemas.openxmlformats.org/officeDocument/2006/relationships/hyperlink" Target="http://www.zavuch.info/methodlib/148/54878/" TargetMode="External"/><Relationship Id="rId784" Type="http://schemas.openxmlformats.org/officeDocument/2006/relationships/hyperlink" Target="http://viki.rdf.ru/item/663/" TargetMode="External"/><Relationship Id="rId241" Type="http://schemas.openxmlformats.org/officeDocument/2006/relationships/hyperlink" Target="http://files.school-collection.edu.ru/dlrstore/3470436c-164b-c2bf-0a8e-4eff8c551947/00120768505524214.htm" TargetMode="External"/><Relationship Id="rId437" Type="http://schemas.openxmlformats.org/officeDocument/2006/relationships/hyperlink" Target="http://steshka.ru/svojstva-lda" TargetMode="External"/><Relationship Id="rId479" Type="http://schemas.openxmlformats.org/officeDocument/2006/relationships/hyperlink" Target="http://shumskaya.ucoz.ru/load/urok_proekt_quot_poleznye_iskopaemye_quot/1-1-0-1" TargetMode="External"/><Relationship Id="rId644" Type="http://schemas.openxmlformats.org/officeDocument/2006/relationships/hyperlink" Target="http://www.zavuch.info/methodlib/401/99781/" TargetMode="External"/><Relationship Id="rId686" Type="http://schemas.openxmlformats.org/officeDocument/2006/relationships/hyperlink" Target="http://presentacid.ru/ppt/26414-simvoly_gosudarstva_rossiyskogo" TargetMode="External"/><Relationship Id="rId851" Type="http://schemas.openxmlformats.org/officeDocument/2006/relationships/hyperlink" Target="http://ppt4web.ru/geografija/dalnijj-vostok3.html" TargetMode="External"/><Relationship Id="rId36" Type="http://schemas.openxmlformats.org/officeDocument/2006/relationships/hyperlink" Target="http://festival.1september.ru/articles/577793/" TargetMode="External"/><Relationship Id="rId283" Type="http://schemas.openxmlformats.org/officeDocument/2006/relationships/hyperlink" Target="http://wiki.iteach.ru/index.php/%D0%9F%D0%BE%D1%80%D1%82%D1%84%D0%BE%D0%BB%D0%B8%D0%BE_%D0%BF%D1%80%D0%BE%D0%B5%D0%BA%D1%82%D0%B0_%D0%A1%D0%BE%D0%BB%D0%BD%D0%B5%D1%87%D0%BD%D0%B0%D1%8F_%D1%81%D0%B8%D1%81%D1%82%D0%B5%D0%BC%D0%B0" TargetMode="External"/><Relationship Id="rId339" Type="http://schemas.openxmlformats.org/officeDocument/2006/relationships/hyperlink" Target="http://montage.io.ua/vd6d4f4f7ccac7d2460ab522146e2737f" TargetMode="External"/><Relationship Id="rId490" Type="http://schemas.openxmlformats.org/officeDocument/2006/relationships/hyperlink" Target="http://05-04-1959.ucoz.ru/publ/russkij_jazyk/okruzhajushhij_mir/konspekt_uroka_s_ispolzovaniem_informacionno_kommunikacionnykh_tekhnologij_3_klass_quot_raznoobrazie_rastenij_quot/5-1-0-30" TargetMode="External"/><Relationship Id="rId504" Type="http://schemas.openxmlformats.org/officeDocument/2006/relationships/hyperlink" Target="http://viki.rdf.ru/item/1796" TargetMode="External"/><Relationship Id="rId546" Type="http://schemas.openxmlformats.org/officeDocument/2006/relationships/hyperlink" Target="http://www.kakprosto.ru/kak-804848-kak-zhivotnye-vosprinimayut-mir" TargetMode="External"/><Relationship Id="rId711" Type="http://schemas.openxmlformats.org/officeDocument/2006/relationships/hyperlink" Target="http://viki.rdf.ru/item/530/" TargetMode="External"/><Relationship Id="rId753" Type="http://schemas.openxmlformats.org/officeDocument/2006/relationships/hyperlink" Target="http://www.o-detstve.ru/forteachers/educstudio/presentation/732.html" TargetMode="External"/><Relationship Id="rId78" Type="http://schemas.openxmlformats.org/officeDocument/2006/relationships/hyperlink" Target="http://school-collection.edu.ru/catalog/res/7a9a2380-0a01-0180-00e8-0740242907b6/?" TargetMode="External"/><Relationship Id="rId101" Type="http://schemas.openxmlformats.org/officeDocument/2006/relationships/hyperlink" Target="http://www.solnet.ee/sol/008/kr_023.html" TargetMode="External"/><Relationship Id="rId143" Type="http://schemas.openxmlformats.org/officeDocument/2006/relationships/hyperlink" Target="http://www.solnet.ee/parents/p2_08.html" TargetMode="External"/><Relationship Id="rId185" Type="http://schemas.openxmlformats.org/officeDocument/2006/relationships/hyperlink" Target="http://astroexperiment.ru/az/az.shtml" TargetMode="External"/><Relationship Id="rId350" Type="http://schemas.openxmlformats.org/officeDocument/2006/relationships/hyperlink" Target="http://festival.1september.ru/articles/629305/" TargetMode="External"/><Relationship Id="rId406" Type="http://schemas.openxmlformats.org/officeDocument/2006/relationships/hyperlink" Target="http://ppt4web.ru/geografija/chto-takoe-gorizont-orientirovanie-po-kompasu.html" TargetMode="External"/><Relationship Id="rId588" Type="http://schemas.openxmlformats.org/officeDocument/2006/relationships/hyperlink" Target="http://www.myshared.ru/slide/309122/" TargetMode="External"/><Relationship Id="rId795" Type="http://schemas.openxmlformats.org/officeDocument/2006/relationships/hyperlink" Target="http://festival.1september.ru/articles/578876/" TargetMode="External"/><Relationship Id="rId809" Type="http://schemas.openxmlformats.org/officeDocument/2006/relationships/hyperlink" Target="http://www.russia-talk.com/History/27.htm" TargetMode="External"/><Relationship Id="rId9" Type="http://schemas.openxmlformats.org/officeDocument/2006/relationships/hyperlink" Target="http://planetaznaniy.astrel.ru/" TargetMode="External"/><Relationship Id="rId210" Type="http://schemas.openxmlformats.org/officeDocument/2006/relationships/hyperlink" Target="http://1962galina.ucoz.ru/load/ehor_po_izobrazitelnomu_iskusstvu/izobrazitelnoe_iskusstvo_kak_sposob_poznanija_prakticheskaja_tvorcheskaja_rabota/11-1-0-17" TargetMode="External"/><Relationship Id="rId392" Type="http://schemas.openxmlformats.org/officeDocument/2006/relationships/hyperlink" Target="http://xn----7sbabx5aedld3ca2ezchg.xn--p1ai/load/uroki/urok_okruzhajushhego_mira_vo_2_m_klasse_quot_pravila_vezhlivosti_quot/2-1-0-186" TargetMode="External"/><Relationship Id="rId448" Type="http://schemas.openxmlformats.org/officeDocument/2006/relationships/hyperlink" Target="http://nsportal.ru/nachalnaya-shkola/okruzhayushchii-mir/urok-krugovorot-vody-v-prirode" TargetMode="External"/><Relationship Id="rId613" Type="http://schemas.openxmlformats.org/officeDocument/2006/relationships/hyperlink" Target="http://imteacher.ru/stati/nachalnaya-schkola/urok-okruzhayuschego-mira-po-teme-pitanie-i-organy-pischevarenija-3-klass.html" TargetMode="External"/><Relationship Id="rId655" Type="http://schemas.openxmlformats.org/officeDocument/2006/relationships/hyperlink" Target="http://nsportal.ru/nachalnaya-shkola/okruzhayushchii-mir/urok-okruzhayushchego-mira-v-3-klasse-po-teme-zolotoe-kolco" TargetMode="External"/><Relationship Id="rId697" Type="http://schemas.openxmlformats.org/officeDocument/2006/relationships/hyperlink" Target="http://festival.1september.ru/articles/574687/" TargetMode="External"/><Relationship Id="rId820" Type="http://schemas.openxmlformats.org/officeDocument/2006/relationships/hyperlink" Target="http://kopilkaurokov.ru/nachalniyeKlassi/presentacii/105257" TargetMode="External"/><Relationship Id="rId252" Type="http://schemas.openxmlformats.org/officeDocument/2006/relationships/hyperlink" Target="http://www.odetstve.ru/forteachers/primaryschool/o-mir/11592.html" TargetMode="External"/><Relationship Id="rId294" Type="http://schemas.openxmlformats.org/officeDocument/2006/relationships/hyperlink" Target="http://www.openclass.ru/node/262850" TargetMode="External"/><Relationship Id="rId308" Type="http://schemas.openxmlformats.org/officeDocument/2006/relationships/hyperlink" Target="http://www.megatour.cz/news/teatr-sveta-i-tenej/" TargetMode="External"/><Relationship Id="rId515" Type="http://schemas.openxmlformats.org/officeDocument/2006/relationships/hyperlink" Target="http://musafirova.ucoz.ru/publ/virtualnyj_urok_3_klass/okruzhajushhij_mir/tema_quot_razmnozhenie_i_razvitie_rastenij_quot/67-1-0-831" TargetMode="External"/><Relationship Id="rId722" Type="http://schemas.openxmlformats.org/officeDocument/2006/relationships/hyperlink" Target="http://school-collection.edu.ru/catalog/rubr/8f5d7210-86a6-11da-a72b-0800200c9a66/20220/" TargetMode="External"/><Relationship Id="rId47" Type="http://schemas.openxmlformats.org/officeDocument/2006/relationships/hyperlink" Target="http://www.uchportal.ru/load/46-1-0-12993" TargetMode="External"/><Relationship Id="rId89" Type="http://schemas.openxmlformats.org/officeDocument/2006/relationships/hyperlink" Target="http://www.luchiksveta.ru/enziklop_rast/rastenija.html" TargetMode="External"/><Relationship Id="rId112" Type="http://schemas.openxmlformats.org/officeDocument/2006/relationships/hyperlink" Target="http://school-collection.iv-edu.ru/dlrstore/bc12be8b-8885-4559-a74b-b81f5a54cf7c/%255BNNSCH_1-01%255D_%255BMA_212%255D.swf" TargetMode="External"/><Relationship Id="rId154" Type="http://schemas.openxmlformats.org/officeDocument/2006/relationships/hyperlink" Target="http://kopilkaurokov.ru/nachalniyeklassi/meropriyatia/vnieklassnoie-zaniatiie-po-okruzhaiushchiemu-miru-pierieliotnyie-i-zimuiushchiie-ptitsy" TargetMode="External"/><Relationship Id="rId361" Type="http://schemas.openxmlformats.org/officeDocument/2006/relationships/hyperlink" Target="http://pedsovet.su/load/241-1-0-8033" TargetMode="External"/><Relationship Id="rId557" Type="http://schemas.openxmlformats.org/officeDocument/2006/relationships/hyperlink" Target="http://ppt4web.ru/biologija/razmnozhenie-i-razvitie-zhivotnykh.html" TargetMode="External"/><Relationship Id="rId599" Type="http://schemas.openxmlformats.org/officeDocument/2006/relationships/hyperlink" Target="http://www.klass39.ru/test-po-okruzhayushhemu-miru-krovenosnaya-sistema-cheloveka/" TargetMode="External"/><Relationship Id="rId764" Type="http://schemas.openxmlformats.org/officeDocument/2006/relationships/hyperlink" Target="http://nsportal.ru/nachalnaya-shkola/okruzhayushchii-mir/ekvatorialnye-lesa-yuzhnoy-ameriki-po-umk-planeta-znaniy-4" TargetMode="External"/><Relationship Id="rId196" Type="http://schemas.openxmlformats.org/officeDocument/2006/relationships/hyperlink" Target="http://viki.rdf.ru/item/1733/" TargetMode="External"/><Relationship Id="rId417" Type="http://schemas.openxmlformats.org/officeDocument/2006/relationships/hyperlink" Target="http://infourok.ru/material.html?mid=18945" TargetMode="External"/><Relationship Id="rId459" Type="http://schemas.openxmlformats.org/officeDocument/2006/relationships/hyperlink" Target="http://presentacid.ru/ppt/28376-razrabotka_uroka__znachenie_vozduha_dlya_zhizni_sostav_vozduha_" TargetMode="External"/><Relationship Id="rId624" Type="http://schemas.openxmlformats.org/officeDocument/2006/relationships/hyperlink" Target="http://easyen.ru/load/okruzhajushhij_mir/3_klass/metodicheskaja_razrabotka_uroka_okruzhajushhego_mira_organy_chuvstv/238-1-0-9120" TargetMode="External"/><Relationship Id="rId666" Type="http://schemas.openxmlformats.org/officeDocument/2006/relationships/hyperlink" Target="http://www.myshared.ru/slide/610046/" TargetMode="External"/><Relationship Id="rId831" Type="http://schemas.openxmlformats.org/officeDocument/2006/relationships/hyperlink" Target="http://doc4web.ru/okruzhayuschiy-mir/plankonspekt-uroka-okruzhayuschego-mira-i-vek-zolotoy-vek-russko.html" TargetMode="External"/><Relationship Id="rId16" Type="http://schemas.openxmlformats.org/officeDocument/2006/relationships/hyperlink" Target="http://nsportal.ru/nachalnaya-shkola/raznoe/klassnyi-chas-pravila-povedeniya-v-shkole-1-klass" TargetMode="External"/><Relationship Id="rId221" Type="http://schemas.openxmlformats.org/officeDocument/2006/relationships/hyperlink" Target="http://viki.rdf.ru/item/1749/" TargetMode="External"/><Relationship Id="rId263" Type="http://schemas.openxmlformats.org/officeDocument/2006/relationships/hyperlink" Target="http://www.geoglobus.ru/earth/geo1/earth10.php" TargetMode="External"/><Relationship Id="rId319" Type="http://schemas.openxmlformats.org/officeDocument/2006/relationships/hyperlink" Target="http://www.docme.ru/doc/67341/prezentaciya-o-shume-i-zdorov._e" TargetMode="External"/><Relationship Id="rId470" Type="http://schemas.openxmlformats.org/officeDocument/2006/relationships/hyperlink" Target="http://nsportal.ru/vozdukh-i-ego-okhrana" TargetMode="External"/><Relationship Id="rId526" Type="http://schemas.openxmlformats.org/officeDocument/2006/relationships/hyperlink" Target="http://www.myshared.ru/slide/57289/" TargetMode="External"/><Relationship Id="rId58" Type="http://schemas.openxmlformats.org/officeDocument/2006/relationships/hyperlink" Target="http://tany-t.ucoz.ru/load/1-1-0-3" TargetMode="External"/><Relationship Id="rId123" Type="http://schemas.openxmlformats.org/officeDocument/2006/relationships/hyperlink" Target="http://festival.1september.ru/articles/592135/" TargetMode="External"/><Relationship Id="rId330" Type="http://schemas.openxmlformats.org/officeDocument/2006/relationships/hyperlink" Target="http://festival.1september.ru/articles/560393/" TargetMode="External"/><Relationship Id="rId568" Type="http://schemas.openxmlformats.org/officeDocument/2006/relationships/hyperlink" Target="http://sovetprosto.ru/uchebnoe/konspekt-uroka-ohrana-zhivotnyh/" TargetMode="External"/><Relationship Id="rId733" Type="http://schemas.openxmlformats.org/officeDocument/2006/relationships/hyperlink" Target="http://metodsovet.su/load/okr_mir/inoe/zhivotnye_obitateli_lesa/28-1-0-4245" TargetMode="External"/><Relationship Id="rId775" Type="http://schemas.openxmlformats.org/officeDocument/2006/relationships/hyperlink" Target="http://viki.rdf.ru/item/303/" TargetMode="External"/><Relationship Id="rId165" Type="http://schemas.openxmlformats.org/officeDocument/2006/relationships/hyperlink" Target="http://gudilina2010.narod.ru/urok1.htm" TargetMode="External"/><Relationship Id="rId372" Type="http://schemas.openxmlformats.org/officeDocument/2006/relationships/hyperlink" Target="http://festival.1september.ru/articles/560928/" TargetMode="External"/><Relationship Id="rId428" Type="http://schemas.openxmlformats.org/officeDocument/2006/relationships/hyperlink" Target="http://oineverova.ucoz.ru/load/uchebnaja_rabota/plany_urokov/svojstva_vody_v_zhidkom_sostojanii/11-1-0-19" TargetMode="External"/><Relationship Id="rId635" Type="http://schemas.openxmlformats.org/officeDocument/2006/relationships/hyperlink" Target="http://www.klass39.ru/internet-urok-po-okruzhayushhemu-miru-emocii-chuvstva-xarakter/" TargetMode="External"/><Relationship Id="rId677" Type="http://schemas.openxmlformats.org/officeDocument/2006/relationships/hyperlink" Target="http://www.profistart.ru/ps/blog/31152.html" TargetMode="External"/><Relationship Id="rId800" Type="http://schemas.openxmlformats.org/officeDocument/2006/relationships/hyperlink" Target="http://www.prodlenka.org/metodicheskie-razrabotki/viewlink/32990.html" TargetMode="External"/><Relationship Id="rId842" Type="http://schemas.openxmlformats.org/officeDocument/2006/relationships/hyperlink" Target="http://ppt4web.ru/istorija/sovetskijj-tyl-v-gody-vojjny0.html" TargetMode="External"/><Relationship Id="rId232" Type="http://schemas.openxmlformats.org/officeDocument/2006/relationships/hyperlink" Target="http://files.school-collection.edu.ru/dlrstore/d5f7c26f-1b5f-18d8-c69c-0b1a741b8ea0/00120768489147137.htm" TargetMode="External"/><Relationship Id="rId274" Type="http://schemas.openxmlformats.org/officeDocument/2006/relationships/hyperlink" Target="http://tur-plus.ru/nikitin/nikitin-1.htm" TargetMode="External"/><Relationship Id="rId481" Type="http://schemas.openxmlformats.org/officeDocument/2006/relationships/hyperlink" Target="http://www.metod-kopilka.ru/prezentaciya_po_okruzhayuschemu_miru_na_temu-16433.htm" TargetMode="External"/><Relationship Id="rId702" Type="http://schemas.openxmlformats.org/officeDocument/2006/relationships/hyperlink" Target="http://www.nado5.ru/e-book/geograficheskie-karty" TargetMode="External"/><Relationship Id="rId27" Type="http://schemas.openxmlformats.org/officeDocument/2006/relationships/hyperlink" Target="http://www.luchiksveta.ru/zagadki_transport.htm" TargetMode="External"/><Relationship Id="rId69" Type="http://schemas.openxmlformats.org/officeDocument/2006/relationships/hyperlink" Target="http://festival.1september.ru/articles/571727/" TargetMode="External"/><Relationship Id="rId134" Type="http://schemas.openxmlformats.org/officeDocument/2006/relationships/hyperlink" Target="http://festival.1september.ru/articles/593623/" TargetMode="External"/><Relationship Id="rId537" Type="http://schemas.openxmlformats.org/officeDocument/2006/relationships/hyperlink" Target="http://www.openclass.ru/node/344547" TargetMode="External"/><Relationship Id="rId579" Type="http://schemas.openxmlformats.org/officeDocument/2006/relationships/hyperlink" Target="http://festival.1september.ru/articles/526125/" TargetMode="External"/><Relationship Id="rId744" Type="http://schemas.openxmlformats.org/officeDocument/2006/relationships/hyperlink" Target="http://ecoclub.nsu.ru/isar/books/edubook6/2-3.htm" TargetMode="External"/><Relationship Id="rId786" Type="http://schemas.openxmlformats.org/officeDocument/2006/relationships/hyperlink" Target="http://viki.rdf.ru/item/493/" TargetMode="External"/><Relationship Id="rId80" Type="http://schemas.openxmlformats.org/officeDocument/2006/relationships/hyperlink" Target="http://school-collection.edu.ru/catalog/res/d4bf93d3-88b5-4e60-a9d6-9ee682b3198f/?from=233227e7-4ae8-4aff-bcce-181c9a9ce25e&amp;&amp;class=45&amp;subject=25" TargetMode="External"/><Relationship Id="rId176" Type="http://schemas.openxmlformats.org/officeDocument/2006/relationships/hyperlink" Target="http://www.zavuch.info/methodlib/320/93118/" TargetMode="External"/><Relationship Id="rId341" Type="http://schemas.openxmlformats.org/officeDocument/2006/relationships/hyperlink" Target="http://festival.1september.ru/articles/508189/" TargetMode="External"/><Relationship Id="rId383" Type="http://schemas.openxmlformats.org/officeDocument/2006/relationships/hyperlink" Target="http://www.klass39.ru/internet-urok-po-okruzhayushhemu-miru-chto-takoe-obshhestvo/" TargetMode="External"/><Relationship Id="rId439" Type="http://schemas.openxmlformats.org/officeDocument/2006/relationships/hyperlink" Target="http://festival.1september.ru/articles/565100/" TargetMode="External"/><Relationship Id="rId590" Type="http://schemas.openxmlformats.org/officeDocument/2006/relationships/hyperlink" Target="http://nsportal.ru/nachalnaya-shkola/dlya-kompleksov-detskii-sad-nachalnaya-shkola/2014/03/03/urok-po-okruzhayushchem-0" TargetMode="External"/><Relationship Id="rId604" Type="http://schemas.openxmlformats.org/officeDocument/2006/relationships/hyperlink" Target="http://5klass.net/okruzhajuschij-mir-3-klass/Organy-dykhanija-cheloveka/004-Dykhatelnaja-sistema.html" TargetMode="External"/><Relationship Id="rId646" Type="http://schemas.openxmlformats.org/officeDocument/2006/relationships/hyperlink" Target="http://viki.rdf.ru/item/3396/" TargetMode="External"/><Relationship Id="rId811" Type="http://schemas.openxmlformats.org/officeDocument/2006/relationships/hyperlink" Target="http://www.factruz.ru/history_mistery/minin_and_pogarskiy.htm" TargetMode="External"/><Relationship Id="rId201" Type="http://schemas.openxmlformats.org/officeDocument/2006/relationships/hyperlink" Target="http://talia.ucoz.ru/load/nachalnoe_obuchenie/okruzhajushhij_mir/urok_po_okruzhajushhemu_miru_vo_2_klasse_quot_pogovorim_o_vremeni_i_o_chasakh_quot/5-1-0-159" TargetMode="External"/><Relationship Id="rId243" Type="http://schemas.openxmlformats.org/officeDocument/2006/relationships/hyperlink" Target="http://xn----8sbiecm6bhdx8i.xn--p1ai/%D1%87%D0%B5%D0%BB%D0%BE%D0%B2%D0%B5%D0%BA%20%D0%B8%20%D0%BA%D0%BE%D1%81%D0%BC%D0%BE%D1%81.html" TargetMode="External"/><Relationship Id="rId285" Type="http://schemas.openxmlformats.org/officeDocument/2006/relationships/hyperlink" Target="http://www.home-edu.ru/user/uatml/00000538/voda/voda.html" TargetMode="External"/><Relationship Id="rId450" Type="http://schemas.openxmlformats.org/officeDocument/2006/relationships/hyperlink" Target="http://festival.1september.ru/articles/615410/" TargetMode="External"/><Relationship Id="rId506" Type="http://schemas.openxmlformats.org/officeDocument/2006/relationships/hyperlink" Target="http://infourok.ru/material.html?mid=696" TargetMode="External"/><Relationship Id="rId688" Type="http://schemas.openxmlformats.org/officeDocument/2006/relationships/hyperlink" Target="http://sandbox.openclass.ru/node/331485" TargetMode="External"/><Relationship Id="rId853" Type="http://schemas.openxmlformats.org/officeDocument/2006/relationships/hyperlink" Target="http://uslide.ru/geografiya/26537-dalniy-vostok-klass.html" TargetMode="External"/><Relationship Id="rId38" Type="http://schemas.openxmlformats.org/officeDocument/2006/relationships/hyperlink" Target="http://festival.1september.ru/articles/512478/" TargetMode="External"/><Relationship Id="rId103" Type="http://schemas.openxmlformats.org/officeDocument/2006/relationships/hyperlink" Target="http://nsportal.ru/ap/library/nauchno-tekhnicheskoe-tvorchestvo/2012/09/02/proekt-po-okruzhayushchemu-miru-ukhod-za" TargetMode="External"/><Relationship Id="rId310" Type="http://schemas.openxmlformats.org/officeDocument/2006/relationships/hyperlink" Target="http://nsportal.ru/nachalnaya-shkola/okruzhayushchii-mir/zerkala-0" TargetMode="External"/><Relationship Id="rId492" Type="http://schemas.openxmlformats.org/officeDocument/2006/relationships/hyperlink" Target="http://ppt4web.ru/biologija/raznoobrazie-rastenijj0.html" TargetMode="External"/><Relationship Id="rId548" Type="http://schemas.openxmlformats.org/officeDocument/2006/relationships/hyperlink" Target="http://nsportal.ru/nachalnaya-shkola/okruzhayushchii-mir/o-dyhanii-o-dvizhenii-krovi-i-o-tom-kak-udalyayutsya-iz" TargetMode="External"/><Relationship Id="rId713" Type="http://schemas.openxmlformats.org/officeDocument/2006/relationships/hyperlink" Target="http://www.de-ussr.com/zemnaya-kora/sily-poverhn/faktory.html" TargetMode="External"/><Relationship Id="rId755" Type="http://schemas.openxmlformats.org/officeDocument/2006/relationships/hyperlink" Target="http://www.200stran.ru/maps_group18_item2731.html" TargetMode="External"/><Relationship Id="rId797" Type="http://schemas.openxmlformats.org/officeDocument/2006/relationships/hyperlink" Target="http://nsportal.ru/nachalnaya-shkola/okruzhayushchii-mir/2015/02/15/urok-okruzhayushchego-mira-kultura-drevney-rusi-4" TargetMode="External"/><Relationship Id="rId91" Type="http://schemas.openxmlformats.org/officeDocument/2006/relationships/hyperlink" Target="http://psy.tom.ru/photo/plants.html" TargetMode="External"/><Relationship Id="rId145" Type="http://schemas.openxmlformats.org/officeDocument/2006/relationships/hyperlink" Target="http://nsportal.ru/nachalnaya-shkola/okruzhayushchii-mir/library/urok-okruzhayushchego-mira-v-1-klasse-po-teme-ya-shkol" TargetMode="External"/><Relationship Id="rId187" Type="http://schemas.openxmlformats.org/officeDocument/2006/relationships/hyperlink" Target="http://viki.rdf.ru/item/3805/" TargetMode="External"/><Relationship Id="rId352" Type="http://schemas.openxmlformats.org/officeDocument/2006/relationships/hyperlink" Target="http://nsportal.ru/nachalnaya-shkola/okruzhayushchii-mir/urok-okruzhayushchego-mira-po-teme-v-sosnovom-lesu-2-y-klass" TargetMode="External"/><Relationship Id="rId394" Type="http://schemas.openxmlformats.org/officeDocument/2006/relationships/hyperlink" Target="http://infourok.ru/material.html?mid=6831" TargetMode="External"/><Relationship Id="rId408" Type="http://schemas.openxmlformats.org/officeDocument/2006/relationships/hyperlink" Target="http://interneturok.ru/ru/school/okruj-mir/2-klass/puteshestviya/dlya-chego-nuzhen-kompas" TargetMode="External"/><Relationship Id="rId615" Type="http://schemas.openxmlformats.org/officeDocument/2006/relationships/hyperlink" Target="http://interneturok.ru/ru/school/okruj-mir/2-klass/chelovek-razumnyy-chast-prirody/pitanie-i-zdorovie" TargetMode="External"/><Relationship Id="rId822" Type="http://schemas.openxmlformats.org/officeDocument/2006/relationships/hyperlink" Target="http://ppt4web.ru/istorija/nauka-i-obrazovanie-veka.html" TargetMode="External"/><Relationship Id="rId212" Type="http://schemas.openxmlformats.org/officeDocument/2006/relationships/hyperlink" Target="http://murzim.ru/jenciklopedii/100-velikih-izobretenij/" TargetMode="External"/><Relationship Id="rId254" Type="http://schemas.openxmlformats.org/officeDocument/2006/relationships/hyperlink" Target="http://www.ukrmap.kiev.ua/index.php?id=186&amp;lang=ru" TargetMode="External"/><Relationship Id="rId657" Type="http://schemas.openxmlformats.org/officeDocument/2006/relationships/hyperlink" Target="http://ppt4web.ru/okruzhajushhijj-mir/kremljovskie-goroda.html" TargetMode="External"/><Relationship Id="rId699" Type="http://schemas.openxmlformats.org/officeDocument/2006/relationships/hyperlink" Target="http://interneturok.ru/ru/school/okruj-mir/3-klass/planeta-na-kotoroy-my-zhivyom/geograficheskaya-karta-uchimsya-chitat-kartu" TargetMode="External"/><Relationship Id="rId49" Type="http://schemas.openxmlformats.org/officeDocument/2006/relationships/hyperlink" Target="http://kochetovka.68edu.ru/index.php?option=com_content&amp;view=article&amp;id=663:-q-q-1&amp;catid=85:2011-10-30-17-47-24&amp;Itemid=57" TargetMode="External"/><Relationship Id="rId114" Type="http://schemas.openxmlformats.org/officeDocument/2006/relationships/hyperlink" Target="http://festival.1september.ru/articles/592135/" TargetMode="External"/><Relationship Id="rId296" Type="http://schemas.openxmlformats.org/officeDocument/2006/relationships/hyperlink" Target="http://oligo.ucoz.ru/load/diafilmy/diafilmy/e_permjak_quot_ot_kostra_do_kotla_quot/14-1-0-19" TargetMode="External"/><Relationship Id="rId461" Type="http://schemas.openxmlformats.org/officeDocument/2006/relationships/hyperlink" Target="http://prezentacii.com/ekologiya/8162-vozduh-ego-sostav-i-znachenie.html" TargetMode="External"/><Relationship Id="rId517" Type="http://schemas.openxmlformats.org/officeDocument/2006/relationships/hyperlink" Target="http://www.myshared.ru/slide/452095/" TargetMode="External"/><Relationship Id="rId559" Type="http://schemas.openxmlformats.org/officeDocument/2006/relationships/hyperlink" Target="http://pedsovet.org/component/option,com_mtree/task,viewlink/link_id,103904/" TargetMode="External"/><Relationship Id="rId724" Type="http://schemas.openxmlformats.org/officeDocument/2006/relationships/hyperlink" Target="http://ppt4web.ru/okruzhajushhijj-mir/lug-prirodnoe-soobshhestvo3.html" TargetMode="External"/><Relationship Id="rId766" Type="http://schemas.openxmlformats.org/officeDocument/2006/relationships/hyperlink" Target="http://viki.rdf.ru/item/365/" TargetMode="External"/><Relationship Id="rId60" Type="http://schemas.openxmlformats.org/officeDocument/2006/relationships/hyperlink" Target="http://metodsovet.su/load/okr_mir/razr_urokov/problemnyj_urok_po_okruzhajushhemu_miru_v_1_klasse_tema_quot_tvojo_nastroenie_quot_umk_planeta_znanij/24-1-0-1281" TargetMode="External"/><Relationship Id="rId156" Type="http://schemas.openxmlformats.org/officeDocument/2006/relationships/hyperlink" Target="http://doc4web.ru/okruzhayuschiy-mir/konspekt-uroka-dlya-klassa-zhizn-dikih-zhivotnih-vesnoy.html" TargetMode="External"/><Relationship Id="rId198" Type="http://schemas.openxmlformats.org/officeDocument/2006/relationships/hyperlink" Target="http://infourok.ru/material.html?mid=10505" TargetMode="External"/><Relationship Id="rId321" Type="http://schemas.openxmlformats.org/officeDocument/2006/relationships/hyperlink" Target="http://www.myshared.ru/slide/1281/" TargetMode="External"/><Relationship Id="rId363" Type="http://schemas.openxmlformats.org/officeDocument/2006/relationships/hyperlink" Target="http://files.school-collection.edu.ru/dlrstore/61d0f205-4991-11dc-8314-0800200c9a66/default_11_259.swf" TargetMode="External"/><Relationship Id="rId419" Type="http://schemas.openxmlformats.org/officeDocument/2006/relationships/hyperlink" Target="http://interneturok.ru/ru/school/okruj-mir/3-klass/undefined/tela-veschestva-chastitsy" TargetMode="External"/><Relationship Id="rId570" Type="http://schemas.openxmlformats.org/officeDocument/2006/relationships/hyperlink" Target="http://nsportal.ru/nachalnaya-shkola/okruzhayushchii-mir/urok-okruzhayushchego-mira-v-3-klasse-okhrana-zhivotnykh\" TargetMode="External"/><Relationship Id="rId626" Type="http://schemas.openxmlformats.org/officeDocument/2006/relationships/hyperlink" Target="http://ppt4web.ru/okruzhajushhijj-mir/organy-chuvstv2.html" TargetMode="External"/><Relationship Id="rId223" Type="http://schemas.openxmlformats.org/officeDocument/2006/relationships/hyperlink" Target="http://xn----8sbiecm6bhdx8i.xn--p1ai/%D1%81%D0%BE%D0%BB%D0%BD%D0%B5%D1%87%D0%BD%D0%B0%D1%8F%20%D1%81%D0%B8%D1%81%D1%82%D0%B5%D0%BC%D0%B0.html" TargetMode="External"/><Relationship Id="rId430" Type="http://schemas.openxmlformats.org/officeDocument/2006/relationships/hyperlink" Target="http://festival.1september.ru/articles/534437/" TargetMode="External"/><Relationship Id="rId668" Type="http://schemas.openxmlformats.org/officeDocument/2006/relationships/hyperlink" Target="http://mapsoid.ru/publ/geografija_mira/goroda_rossii/karta_buj_s_ulicami/29-1-0-2492" TargetMode="External"/><Relationship Id="rId833" Type="http://schemas.openxmlformats.org/officeDocument/2006/relationships/hyperlink" Target="http://lizavettag.jimdo.com/%D0%BC%D0%B5%D1%82%D0%BE%D0%B4%D0%B8%D1%87%D0%B5%D1%81%D0%BA%D0%B0%D1%8F-%D0%BA%D0%BE%D0%BF%D0%B8%D0%BB%D0%BA%D0%B0/%D0%BE%D1%82%D0%BA%D1%80%D1%8B%D1%82%D1%8B%D0%B9-%D1%83%D1%80%D0%BE%D0%BA-%D0%BE%D0%BA%D1%80%D1%83%D0%B6%D0%B0%25D" TargetMode="External"/><Relationship Id="rId18" Type="http://schemas.openxmlformats.org/officeDocument/2006/relationships/hyperlink" Target="http://www.babylessons.ru/zagadki-pro-shkolu/" TargetMode="External"/><Relationship Id="rId265" Type="http://schemas.openxmlformats.org/officeDocument/2006/relationships/hyperlink" Target="http://www.school2100.ru/upload/iblock/bb8/bb8306b90d698b4bf4470c48e8ad7161.pdf" TargetMode="External"/><Relationship Id="rId472" Type="http://schemas.openxmlformats.org/officeDocument/2006/relationships/hyperlink" Target="http://infourok.ru/material.html?mid=39465" TargetMode="External"/><Relationship Id="rId528" Type="http://schemas.openxmlformats.org/officeDocument/2006/relationships/hyperlink" Target="http://infourok.ru/material.html?mid=26984" TargetMode="External"/><Relationship Id="rId735" Type="http://schemas.openxmlformats.org/officeDocument/2006/relationships/hyperlink" Target="http://www.myshared.ru/slide/435218/" TargetMode="External"/><Relationship Id="rId125" Type="http://schemas.openxmlformats.org/officeDocument/2006/relationships/hyperlink" Target="http://www.s19003.edu35.ru/index.php/2011-09-21-15-57-58/2011-10-14-14-10-24/2012-04-04-11-51-03/460--1-.html" TargetMode="External"/><Relationship Id="rId167" Type="http://schemas.openxmlformats.org/officeDocument/2006/relationships/hyperlink" Target="http://multiurok.ru/shatilowa/files/urok-okruzhaiushchii-mir-po-tiemie-pravila-viezhlivosti.html" TargetMode="External"/><Relationship Id="rId332" Type="http://schemas.openxmlformats.org/officeDocument/2006/relationships/hyperlink" Target="http://interneturok.ru/ru/school/okruj-mir/4-klass/undefined/lesa-rossii?seconds=0" TargetMode="External"/><Relationship Id="rId374" Type="http://schemas.openxmlformats.org/officeDocument/2006/relationships/hyperlink" Target="http://www.myshared.ru/slide/574493/" TargetMode="External"/><Relationship Id="rId581" Type="http://schemas.openxmlformats.org/officeDocument/2006/relationships/hyperlink" Target="http://viki.rdf.ru/item/3144/" TargetMode="External"/><Relationship Id="rId777" Type="http://schemas.openxmlformats.org/officeDocument/2006/relationships/hyperlink" Target="http://viki.rdf.ru/item/2795/" TargetMode="External"/><Relationship Id="rId71" Type="http://schemas.openxmlformats.org/officeDocument/2006/relationships/hyperlink" Target="http://infourok.ru/material.html?mid=2838" TargetMode="External"/><Relationship Id="rId234" Type="http://schemas.openxmlformats.org/officeDocument/2006/relationships/hyperlink" Target="http://www.what-this.ru/nature/earth/forma-i-razmeryi-zemli.php" TargetMode="External"/><Relationship Id="rId637" Type="http://schemas.openxmlformats.org/officeDocument/2006/relationships/hyperlink" Target="http://nsportal.ru/nachalnaya-shkola/okruzhayushchii-mir/urok-po-okruzhayushchemu-miru3-klass-shkola-rossii-organy" TargetMode="External"/><Relationship Id="rId679" Type="http://schemas.openxmlformats.org/officeDocument/2006/relationships/hyperlink" Target="http://nsportal.ru/nachalnaya-shkola/okruzhayushchii-mir/2014/06/26/urok-okruzhayushchego-mira-3-klass-umk-shkola-2100" TargetMode="External"/><Relationship Id="rId802" Type="http://schemas.openxmlformats.org/officeDocument/2006/relationships/hyperlink" Target="http://kopilkaurokov.ru/nachalniyeKlassi/presentacii/105235" TargetMode="External"/><Relationship Id="rId844" Type="http://schemas.openxmlformats.org/officeDocument/2006/relationships/hyperlink" Target="http://kopilkaurokov.ru/nachalniyeKlassi/presentacii/105253" TargetMode="External"/><Relationship Id="rId2" Type="http://schemas.openxmlformats.org/officeDocument/2006/relationships/styles" Target="styles.xml"/><Relationship Id="rId29" Type="http://schemas.openxmlformats.org/officeDocument/2006/relationships/hyperlink" Target="http://nsportal.ru/nachalnaya-shkola/fizkultura/den-zdorovya-po-teme-tvoi-rezhim-dnya" TargetMode="External"/><Relationship Id="rId276" Type="http://schemas.openxmlformats.org/officeDocument/2006/relationships/hyperlink" Target="http://nsportal.ru/nachalnaya-shkola/okruzhayushchii-mir/issledovanie-glubin-morei-i-okeanov" TargetMode="External"/><Relationship Id="rId441" Type="http://schemas.openxmlformats.org/officeDocument/2006/relationships/hyperlink" Target="http://detishka.ru/current.php?id=9449" TargetMode="External"/><Relationship Id="rId483" Type="http://schemas.openxmlformats.org/officeDocument/2006/relationships/hyperlink" Target="http://www.zavuch.ru/methodlib/320/63819/" TargetMode="External"/><Relationship Id="rId539" Type="http://schemas.openxmlformats.org/officeDocument/2006/relationships/hyperlink" Target="http://ped-kopilka.ru/nachalnaja-shkola/vneklasnaja-rabota-v-nachalnoi-shkole/igra-puteshestvie-v-mir-domashnih-zhivotnyh-scenarii-dlja-1-klasa.html" TargetMode="External"/><Relationship Id="rId690" Type="http://schemas.openxmlformats.org/officeDocument/2006/relationships/hyperlink" Target="http://nsportal.ru/nachalnaya-shkola/okruzhayushchii-mir/konspekt-uroka-okruzhayushchego-mira-v-4-klasse" TargetMode="External"/><Relationship Id="rId704" Type="http://schemas.openxmlformats.org/officeDocument/2006/relationships/hyperlink" Target="http://ppt4web.ru/okruzhajushhijj-mir/mir-glazami-geografa-globus-i-geograficheskaja-karta0.html" TargetMode="External"/><Relationship Id="rId746" Type="http://schemas.openxmlformats.org/officeDocument/2006/relationships/hyperlink" Target="http://www.youtube.com/watch?v=FCM1qxR49Bc" TargetMode="External"/><Relationship Id="rId40" Type="http://schemas.openxmlformats.org/officeDocument/2006/relationships/hyperlink" Target="http://www.hudeika.ru/och_sl1.html" TargetMode="External"/><Relationship Id="rId136" Type="http://schemas.openxmlformats.org/officeDocument/2006/relationships/hyperlink" Target="http://900igr.net/prezentatsii/okruzhajuschij-mir/Gosudarstvo-Rossija/008-Prava-i-objazannosti-grazhdan-Rossii.html" TargetMode="External"/><Relationship Id="rId178" Type="http://schemas.openxmlformats.org/officeDocument/2006/relationships/hyperlink" Target="http://xn--h1adlho.xn--g1ababalj7azb.xn--p1ai/index.php?option=com_content&amp;view=article&amp;id=72:1-&amp;catid=34:2011-11-29-17-15-09&amp;Itemid=67" TargetMode="External"/><Relationship Id="rId301" Type="http://schemas.openxmlformats.org/officeDocument/2006/relationships/hyperlink" Target="http://just-kids.ru/?id=601" TargetMode="External"/><Relationship Id="rId343" Type="http://schemas.openxmlformats.org/officeDocument/2006/relationships/hyperlink" Target="http://900igr.net/kartinki/okruzhajuschij-mir/Boloto/015-Pochti-vsja-poverkhnost-bolot-pokryta-vlagoljubivymi-rastenijami.html" TargetMode="External"/><Relationship Id="rId550" Type="http://schemas.openxmlformats.org/officeDocument/2006/relationships/hyperlink" Target="http://www.myshared.ru/slide/201476/" TargetMode="External"/><Relationship Id="rId788" Type="http://schemas.openxmlformats.org/officeDocument/2006/relationships/hyperlink" Target="http://ppt4web.ru/nachalnaja-shkola/chto-takoe-istorija-istoricheskie-istochniki.html" TargetMode="External"/><Relationship Id="rId82" Type="http://schemas.openxmlformats.org/officeDocument/2006/relationships/hyperlink" Target="http://school-collection.edu.ru/catalog/res/1f1547f6-ea8d-45a1-ad3e-27ec0f2ee28c/?" TargetMode="External"/><Relationship Id="rId203" Type="http://schemas.openxmlformats.org/officeDocument/2006/relationships/hyperlink" Target="http://zazdoc.ru/docs/200/index-24708476.html" TargetMode="External"/><Relationship Id="rId385" Type="http://schemas.openxmlformats.org/officeDocument/2006/relationships/hyperlink" Target="http://www.licey.net/teacher/class/presents" TargetMode="External"/><Relationship Id="rId592" Type="http://schemas.openxmlformats.org/officeDocument/2006/relationships/hyperlink" Target="http://easyen.ru/load/okruzhajushhij_mir/3_klass/razrabotka_uroka_quot_myshcy_quot/238-1-0-1089" TargetMode="External"/><Relationship Id="rId606" Type="http://schemas.openxmlformats.org/officeDocument/2006/relationships/hyperlink" Target="http://presentaci.ru/prezentacii-po-okruzhayushhemu-miru/2152-organy-dyhaniya-gigiena-dyhaniya.html" TargetMode="External"/><Relationship Id="rId648" Type="http://schemas.openxmlformats.org/officeDocument/2006/relationships/hyperlink" Target="http://litterus.ru/index.php/%D0%B6%D1%83%D1%80%D0%BD%D0%B0%D0%BB-%D0%B4%D0%BB%D1%8F-%D1%83%D1%87%D0%B8%D1%82%D0%B5%D0%BB%D0%B5%D0%B9/80-konkursy-dlya-pedagogov-i-vospitatelej/333-%D0%BA%D0%BE%D0%BD%D1%81%D0%BF%D0%B5%D0%BA%D1%82-%D1%83%D1%80%D0%BE%D0%BA%D0" TargetMode="External"/><Relationship Id="rId813" Type="http://schemas.openxmlformats.org/officeDocument/2006/relationships/hyperlink" Target="http://school-collection.edu.ru/catalog/rubr/7a9a9ebc-0a01-01b2-00cc-d8466ede831e/73675/" TargetMode="External"/><Relationship Id="rId855" Type="http://schemas.openxmlformats.org/officeDocument/2006/relationships/hyperlink" Target="http://nsportal.ru/nachalnaya-shkola/istoriya/2013/12/12/povtoritelno-obobshchayushchiy-po-teme-drevnyaya-rus" TargetMode="External"/><Relationship Id="rId245" Type="http://schemas.openxmlformats.org/officeDocument/2006/relationships/hyperlink" Target="http://www.uchportal.ru/load/47-1-0-17458" TargetMode="External"/><Relationship Id="rId287" Type="http://schemas.openxmlformats.org/officeDocument/2006/relationships/hyperlink" Target="http://www.home-edu.ru/user/uatml/00000538/proekt/proect.html" TargetMode="External"/><Relationship Id="rId410" Type="http://schemas.openxmlformats.org/officeDocument/2006/relationships/hyperlink" Target="http://ppt4web.ru/okruzhajushhijj-mir/orientirovanie-po-mestnym-priznakam.html" TargetMode="External"/><Relationship Id="rId452" Type="http://schemas.openxmlformats.org/officeDocument/2006/relationships/hyperlink" Target="http://festival.1september.ru/articles/599690/" TargetMode="External"/><Relationship Id="rId494" Type="http://schemas.openxmlformats.org/officeDocument/2006/relationships/hyperlink" Target="http://festival.1september.ru/articles/522193/" TargetMode="External"/><Relationship Id="rId508" Type="http://schemas.openxmlformats.org/officeDocument/2006/relationships/hyperlink" Target="http://www.nagljadnye-posobija.ru/uploaded_files/shop_images/934.jpg" TargetMode="External"/><Relationship Id="rId715" Type="http://schemas.openxmlformats.org/officeDocument/2006/relationships/hyperlink" Target="http://easyen.ru/load/okruzhajushhij_mir/4_klass/formy_zemnoj_poverkhnosti/239-1-0-4113" TargetMode="External"/><Relationship Id="rId105" Type="http://schemas.openxmlformats.org/officeDocument/2006/relationships/hyperlink" Target="http://www.myshared.ru/slide/225923/" TargetMode="External"/><Relationship Id="rId147" Type="http://schemas.openxmlformats.org/officeDocument/2006/relationships/hyperlink" Target="http://school-collection.edu.ru/catalog/res/7a9a2393-0a01-0180-005f-1ae95c074034/?" TargetMode="External"/><Relationship Id="rId312" Type="http://schemas.openxmlformats.org/officeDocument/2006/relationships/hyperlink" Target="http://ppt4web.ru/okruzhajushhijj-mir/garmonija-cveta0.html" TargetMode="External"/><Relationship Id="rId354" Type="http://schemas.openxmlformats.org/officeDocument/2006/relationships/hyperlink" Target="http://gov.cap.ru/SiteMap.aspx?gov_id=4&amp;id=536384" TargetMode="External"/><Relationship Id="rId757" Type="http://schemas.openxmlformats.org/officeDocument/2006/relationships/hyperlink" Target="http://natursciences.area7.ru/?m=343" TargetMode="External"/><Relationship Id="rId799" Type="http://schemas.openxmlformats.org/officeDocument/2006/relationships/hyperlink" Target="http://www.klassnye-chasy.ru/prezentacii-prezentaciya/okruzhayushchiy-mir/v-4-klasse/kultura-drevney-kievskoy-rusi" TargetMode="External"/><Relationship Id="rId51" Type="http://schemas.openxmlformats.org/officeDocument/2006/relationships/hyperlink" Target="http://122.72.0.6www.openclass.ru/node/303961" TargetMode="External"/><Relationship Id="rId93" Type="http://schemas.openxmlformats.org/officeDocument/2006/relationships/hyperlink" Target="http://www.udec.ru/gribi/nesedodnie-griby.php" TargetMode="External"/><Relationship Id="rId189" Type="http://schemas.openxmlformats.org/officeDocument/2006/relationships/hyperlink" Target="http://eva.tj/kids/razvitie-nablyudatelnosti-u-detej.html" TargetMode="External"/><Relationship Id="rId396" Type="http://schemas.openxmlformats.org/officeDocument/2006/relationships/hyperlink" Target="http://www.o-detstve.ru/forchildren/research-project/4754.html" TargetMode="External"/><Relationship Id="rId561" Type="http://schemas.openxmlformats.org/officeDocument/2006/relationships/hyperlink" Target="http://pochemu4ka.ru/load/nachalnye_klassy/okruzhajushhij_mir/prezentacija_quot_razmnozhenie_i_razvitie_zhivotnykh_quot/198-1-0-3792" TargetMode="External"/><Relationship Id="rId617" Type="http://schemas.openxmlformats.org/officeDocument/2006/relationships/hyperlink" Target="http://instanswer.ru/pedagogika/tvorchestvo/urok-okruzhaiushchego-mira-3-klass-to-tema-pitanie-v-zhizni-chelovek/" TargetMode="External"/><Relationship Id="rId659" Type="http://schemas.openxmlformats.org/officeDocument/2006/relationships/hyperlink" Target="http://viki.rdf.ru/item/2295/" TargetMode="External"/><Relationship Id="rId824" Type="http://schemas.openxmlformats.org/officeDocument/2006/relationships/hyperlink" Target="http://viki.rdf.ru/item/1982/" TargetMode="External"/><Relationship Id="rId214" Type="http://schemas.openxmlformats.org/officeDocument/2006/relationships/hyperlink" Target="http://www.prosv.ru/ebooks/Novickaya_Uroki_po_okruj_2kl/2.html" TargetMode="External"/><Relationship Id="rId256" Type="http://schemas.openxmlformats.org/officeDocument/2006/relationships/hyperlink" Target="http://www.openclass.ru/node/222617" TargetMode="External"/><Relationship Id="rId298" Type="http://schemas.openxmlformats.org/officeDocument/2006/relationships/hyperlink" Target="http://garnett.ru/konspekty/luchshie/svet-i-tcvet/" TargetMode="External"/><Relationship Id="rId421" Type="http://schemas.openxmlformats.org/officeDocument/2006/relationships/hyperlink" Target="http://www.openclass.ru/node/171091" TargetMode="External"/><Relationship Id="rId463" Type="http://schemas.openxmlformats.org/officeDocument/2006/relationships/hyperlink" Target="http://www.zankov.ru/exp/article=3449" TargetMode="External"/><Relationship Id="rId519" Type="http://schemas.openxmlformats.org/officeDocument/2006/relationships/hyperlink" Target="http://easyen.ru/load/okruzhajushhij_mir/3_klass/okhrana_rastenij/238-1-0-8402" TargetMode="External"/><Relationship Id="rId670" Type="http://schemas.openxmlformats.org/officeDocument/2006/relationships/hyperlink" Target="http://www.mosjour.ru/index.php?id=1783" TargetMode="External"/><Relationship Id="rId116" Type="http://schemas.openxmlformats.org/officeDocument/2006/relationships/hyperlink" Target="http://www.s19003.edu35.ru/index.php/2011-09-21-15-57-58/2011-10-14-14-10-24/2012-04-04-11-51-03/460--1-.html" TargetMode="External"/><Relationship Id="rId158" Type="http://schemas.openxmlformats.org/officeDocument/2006/relationships/hyperlink" Target="http://nsportal.ru/nachalnaya-shkola/okruzhayushchii-mir/2012/10/21/kak-zhivotnye-vesnu-vstrechayut" TargetMode="External"/><Relationship Id="rId323" Type="http://schemas.openxmlformats.org/officeDocument/2006/relationships/hyperlink" Target="http://festival.1september.ru/articles/585626/" TargetMode="External"/><Relationship Id="rId530" Type="http://schemas.openxmlformats.org/officeDocument/2006/relationships/hyperlink" Target="http://biouroki.ru/crossword/okruzhayushhiy-mir-3-klass/raznoobrazie-zhivotnih-2.html" TargetMode="External"/><Relationship Id="rId726" Type="http://schemas.openxmlformats.org/officeDocument/2006/relationships/hyperlink" Target="http://videouroki.net/filecom.php?fileid=98669723" TargetMode="External"/><Relationship Id="rId768" Type="http://schemas.openxmlformats.org/officeDocument/2006/relationships/hyperlink" Target="http://easyen.ru/load/okruzhajushhij_mir/4_klass/puteshestvie_po_avstralii/239-1-0-12806" TargetMode="External"/><Relationship Id="rId20" Type="http://schemas.openxmlformats.org/officeDocument/2006/relationships/hyperlink" Target="http://nsportal.ru/nachalnaya-shkola/okruzhayushchii-mir/prezentatsiya-uroka-okruzhayushchego-mira-ty-i-tvoi-druzya-1-k" TargetMode="External"/><Relationship Id="rId62" Type="http://schemas.openxmlformats.org/officeDocument/2006/relationships/hyperlink" Target="http://nsportal.ru/nachalnaya-shkola/okruzhayushchii-mir/2014/11/22/otkrytyy-urok-po-okruzhayushchemu-miru-po-umk" TargetMode="External"/><Relationship Id="rId365" Type="http://schemas.openxmlformats.org/officeDocument/2006/relationships/hyperlink" Target="http://xn----8sbiecm6bhdx8i.xn--p1ai/%D1%83%D1%80%D0%BE%D0%BA%20%D0%B6%D0%B8%D0%B7%D0%BD%D1%8C%20%D0%BB%D0%B5%D1%81%D0%B0.html" TargetMode="External"/><Relationship Id="rId572" Type="http://schemas.openxmlformats.org/officeDocument/2006/relationships/hyperlink" Target="http://referat.mirslovarei.com/d/258648/?page=5" TargetMode="External"/><Relationship Id="rId628" Type="http://schemas.openxmlformats.org/officeDocument/2006/relationships/hyperlink" Target="http://irina-mikhova.ucoz.ru/load/uroki/tekhnologicheskaja_karta_okruzhajushhij_mir_3_klass_tema_organy_chuvstv/3-1-0-34" TargetMode="External"/><Relationship Id="rId835" Type="http://schemas.openxmlformats.org/officeDocument/2006/relationships/hyperlink" Target="http://www.metod-kopilka.ru/proverochnaya_rabota_po_teme_quotrossiyskaya_imperiyaquot_okruzhayuschiy_mir_3_klass-34363.htm" TargetMode="External"/><Relationship Id="rId225" Type="http://schemas.openxmlformats.org/officeDocument/2006/relationships/hyperlink" Target="http://interneturok.ru/ru/school/okruj-mir/4-klass/tema/mir-glazami-astronoma?seconds=0" TargetMode="External"/><Relationship Id="rId267" Type="http://schemas.openxmlformats.org/officeDocument/2006/relationships/hyperlink" Target="http://fcior.edu.ru/search.page?phrase=%D1%81%D0%BC%D0%B5%D0%BD%D0%B0+%D0%B4%D0%BD%D1%8F+%D0%B8+%D0%BD%D0%BE%D1%87%D0%B8" TargetMode="External"/><Relationship Id="rId432" Type="http://schemas.openxmlformats.org/officeDocument/2006/relationships/hyperlink" Target="http://vio.uchim.info/Vio_98/cd_site/articles/art_3_1.htm" TargetMode="External"/><Relationship Id="rId474" Type="http://schemas.openxmlformats.org/officeDocument/2006/relationships/hyperlink" Target="http://nsportal.ru/nachalnaya-shkola/okruzhayushchii-mir/urok-issledovanie-pochva-sostav-pochvy-3-klass-shkola-rossii" TargetMode="External"/><Relationship Id="rId127" Type="http://schemas.openxmlformats.org/officeDocument/2006/relationships/hyperlink" Target="http://pedsovet.su/load/241-1-0-10520" TargetMode="External"/><Relationship Id="rId681" Type="http://schemas.openxmlformats.org/officeDocument/2006/relationships/hyperlink" Target="http://122.72.0.6www.openclass.ru/node/102512" TargetMode="External"/><Relationship Id="rId737" Type="http://schemas.openxmlformats.org/officeDocument/2006/relationships/hyperlink" Target="http://biofile.ru/geo/7482.html" TargetMode="External"/><Relationship Id="rId779" Type="http://schemas.openxmlformats.org/officeDocument/2006/relationships/hyperlink" Target="http://viki.rdf.ru/item/253/" TargetMode="External"/><Relationship Id="rId31" Type="http://schemas.openxmlformats.org/officeDocument/2006/relationships/hyperlink" Target="http://school-collection.edu.ru/catalog/res/9701b28e-eb56-419e-9633-679f98ed3568/?from=233227e7-4ae8-4aff-bcce-181c9a9ce25e&amp;&amp;class=45&amp;subject=25" TargetMode="External"/><Relationship Id="rId73" Type="http://schemas.openxmlformats.org/officeDocument/2006/relationships/hyperlink" Target="http://mamatanya.narod.ru/laborator/air.html" TargetMode="External"/><Relationship Id="rId169" Type="http://schemas.openxmlformats.org/officeDocument/2006/relationships/hyperlink" Target="http://www.openclass.ru/lessons/193894" TargetMode="External"/><Relationship Id="rId334" Type="http://schemas.openxmlformats.org/officeDocument/2006/relationships/hyperlink" Target="http://infourok.ru/material.html?mid=24959" TargetMode="External"/><Relationship Id="rId376" Type="http://schemas.openxmlformats.org/officeDocument/2006/relationships/hyperlink" Target="http://nataljachirkova.ucoz.ru/load/chto_takoe_dengi/1-1-0-11" TargetMode="External"/><Relationship Id="rId541" Type="http://schemas.openxmlformats.org/officeDocument/2006/relationships/hyperlink" Target="http://nsportal.ru/nachalnaya-shkola/okruzhayushchii-mir/kak-zhivotnye-vosprinimayut-mir-nachalnaya-shkola" TargetMode="External"/><Relationship Id="rId583" Type="http://schemas.openxmlformats.org/officeDocument/2006/relationships/hyperlink" Target="http://nsportal.ru/nachalnaya-shkola/okruzhayushchii-mir/konspekt-uroka-po-okruzhayushchemu-miru-v-3-klasse-kozha-nasha" TargetMode="External"/><Relationship Id="rId639" Type="http://schemas.openxmlformats.org/officeDocument/2006/relationships/hyperlink" Target="http://infourok.ru/material.html?mid=12862" TargetMode="External"/><Relationship Id="rId790" Type="http://schemas.openxmlformats.org/officeDocument/2006/relationships/hyperlink" Target="http://festival.1september.ru/articles/608338/" TargetMode="External"/><Relationship Id="rId804" Type="http://schemas.openxmlformats.org/officeDocument/2006/relationships/hyperlink" Target="http://infourok.ru/material.html?mid=55427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prof.biografguru.ru/about/ucheniy/?q=3000&amp;dp=155" TargetMode="External"/><Relationship Id="rId236" Type="http://schemas.openxmlformats.org/officeDocument/2006/relationships/hyperlink" Target="http://www.nsportal.ru/nachalnaya-shkola/okruzhayushchii-mir/library/urok-okruzhayushchego-mira-nasha-planeta-zemlya-2-klas" TargetMode="External"/><Relationship Id="rId278" Type="http://schemas.openxmlformats.org/officeDocument/2006/relationships/hyperlink" Target="http://www.zoodrug.ru/topic1884.html" TargetMode="External"/><Relationship Id="rId401" Type="http://schemas.openxmlformats.org/officeDocument/2006/relationships/hyperlink" Target="http://fs.nashaucheba.ru/docs/270/index-1206824.html" TargetMode="External"/><Relationship Id="rId443" Type="http://schemas.openxmlformats.org/officeDocument/2006/relationships/hyperlink" Target="http://interneturok.ru/ru/school/okruj-mir/3-klass/undefined/tuman-i-oblaka-osadki" TargetMode="External"/><Relationship Id="rId650" Type="http://schemas.openxmlformats.org/officeDocument/2006/relationships/hyperlink" Target="http://interaktiveboard.ru/load/5-1-0-340" TargetMode="External"/><Relationship Id="rId846" Type="http://schemas.openxmlformats.org/officeDocument/2006/relationships/hyperlink" Target="http://urokitio.ru/4_klass/ocr_mir/sovremennay_rus/746-po-severnym-gorodam-rossii.html" TargetMode="External"/><Relationship Id="rId303" Type="http://schemas.openxmlformats.org/officeDocument/2006/relationships/hyperlink" Target="http://presentacid.ru/ppt/26486-svet_i_cvet" TargetMode="External"/><Relationship Id="rId485" Type="http://schemas.openxmlformats.org/officeDocument/2006/relationships/hyperlink" Target="http://www.zavuch.info/methodlib/380/41507/" TargetMode="External"/><Relationship Id="rId692" Type="http://schemas.openxmlformats.org/officeDocument/2006/relationships/hyperlink" Target="http://xn----8sbiecm6bhdx8i.xn--p1ai/%D1%83%D1%80%D0%BE%D0%BA%20%D0%BF%D0%BE%D0%B3%D0%BE%D0%B4%D0%B0.html" TargetMode="External"/><Relationship Id="rId706" Type="http://schemas.openxmlformats.org/officeDocument/2006/relationships/hyperlink" Target="http://ppt4web.ru/okruzhajushhijj-mir/ravniny-i-gory-rossii1.html" TargetMode="External"/><Relationship Id="rId748" Type="http://schemas.openxmlformats.org/officeDocument/2006/relationships/hyperlink" Target="http://www.mypriroda.ru/plants_vodoem.php" TargetMode="External"/><Relationship Id="rId42" Type="http://schemas.openxmlformats.org/officeDocument/2006/relationships/hyperlink" Target="http://video.ru/video/item/sofiam/214836" TargetMode="External"/><Relationship Id="rId84" Type="http://schemas.openxmlformats.org/officeDocument/2006/relationships/hyperlink" Target="http://www.luchiksveta.ru/enziklop_rast/rastenija.html" TargetMode="External"/><Relationship Id="rId138" Type="http://schemas.openxmlformats.org/officeDocument/2006/relationships/hyperlink" Target="http://festival.1september.ru/articles/604705/" TargetMode="External"/><Relationship Id="rId345" Type="http://schemas.openxmlformats.org/officeDocument/2006/relationships/hyperlink" Target="http://900igr.net/kartinki/okruzhajuschij-mir/Obitateli-vodoemov/014-Obitateli-vodoema.html" TargetMode="External"/><Relationship Id="rId387" Type="http://schemas.openxmlformats.org/officeDocument/2006/relationships/hyperlink" Target="http://detishka.ru/current.php?id=22083" TargetMode="External"/><Relationship Id="rId510" Type="http://schemas.openxmlformats.org/officeDocument/2006/relationships/hyperlink" Target="http://infourok.ru/material.html?mid=2755" TargetMode="External"/><Relationship Id="rId552" Type="http://schemas.openxmlformats.org/officeDocument/2006/relationships/hyperlink" Target="http://viki.rdf.ru/item/2766/" TargetMode="External"/><Relationship Id="rId594" Type="http://schemas.openxmlformats.org/officeDocument/2006/relationships/hyperlink" Target="http://nsportal.ru/nachalnaya-shkola/okruzhayushchii-mir/myshtsy" TargetMode="External"/><Relationship Id="rId608" Type="http://schemas.openxmlformats.org/officeDocument/2006/relationships/hyperlink" Target="http://nsportal.ru/nachalnaya-shkola/okruzhayushchii-mir/prezentaciya-k-uroku-okruzhayushchiy-mir-organy-dyhaniya-3" TargetMode="External"/><Relationship Id="rId815" Type="http://schemas.openxmlformats.org/officeDocument/2006/relationships/hyperlink" Target="http://www.myshared.ru/slide/758706/" TargetMode="External"/><Relationship Id="rId191" Type="http://schemas.openxmlformats.org/officeDocument/2006/relationships/hyperlink" Target="http://ppt4web.ru/okruzhajushhijj-mir/instrumenty-i-pribory.html" TargetMode="External"/><Relationship Id="rId205" Type="http://schemas.openxmlformats.org/officeDocument/2006/relationships/hyperlink" Target="http://presentaci.ru/prezentacii-raznie/780-enciklopedii-slovari-spravochniki-nashi-druzya-i-pomoschniki.html" TargetMode="External"/><Relationship Id="rId247" Type="http://schemas.openxmlformats.org/officeDocument/2006/relationships/hyperlink" Target="http://www.rusedu.ru/klassnomu-rukovoditelju/detail_6847.html" TargetMode="External"/><Relationship Id="rId412" Type="http://schemas.openxmlformats.org/officeDocument/2006/relationships/hyperlink" Target="http://infourok.ru/zadaniya-na-ekskursii-po-teme-kompas-okruzhayuschiy-mir-klass-265086.html" TargetMode="External"/><Relationship Id="rId857" Type="http://schemas.openxmlformats.org/officeDocument/2006/relationships/hyperlink" Target="http://nsportal.ru/nachalnaya-shkola/okruzhayushchii-mir/2014/01/29/urok-okruzhayushchego-mira-kto-takie-my" TargetMode="External"/><Relationship Id="rId107" Type="http://schemas.openxmlformats.org/officeDocument/2006/relationships/hyperlink" Target="http://kopilkaurokov.ru/nachalniyeKlassi/presentacii/priezientatsiia-po-okruzhaiushchiemu-miru-komnatnyie-rastieniia-1-klass" TargetMode="External"/><Relationship Id="rId289" Type="http://schemas.openxmlformats.org/officeDocument/2006/relationships/hyperlink" Target="http://www.zankov.ru/practice/synopsis/article=344" TargetMode="External"/><Relationship Id="rId454" Type="http://schemas.openxmlformats.org/officeDocument/2006/relationships/hyperlink" Target="http://pedsovet.org/component/option,com_mtree/task,viewlink/link_id,122482/Itemid,118/" TargetMode="External"/><Relationship Id="rId496" Type="http://schemas.openxmlformats.org/officeDocument/2006/relationships/hyperlink" Target="http://biouroki.ru/crossword/okruzhayushhiy-mir-3-klass/raznoobrazie-rastenii.html" TargetMode="External"/><Relationship Id="rId661" Type="http://schemas.openxmlformats.org/officeDocument/2006/relationships/hyperlink" Target="http://900igr.net/prezentatsii/geografija/Gorod-Moskva/018-Ulitsy-Moskvy.html" TargetMode="External"/><Relationship Id="rId717" Type="http://schemas.openxmlformats.org/officeDocument/2006/relationships/hyperlink" Target="http://www.docme.ru/doc/62228/kak-chelovek-izmenil-zemlyu" TargetMode="External"/><Relationship Id="rId759" Type="http://schemas.openxmlformats.org/officeDocument/2006/relationships/hyperlink" Target="http://www.klass39.ru/internet-urok-po-okruzhayushhemu-miru-teplovye-poyasa/" TargetMode="External"/><Relationship Id="rId11" Type="http://schemas.openxmlformats.org/officeDocument/2006/relationships/hyperlink" Target="http://nachalka.info/sites/default/files/okruzhayushchiy_mir_1_klass._chto_takoe_okruzhayushchiy_mir.pdf" TargetMode="External"/><Relationship Id="rId53" Type="http://schemas.openxmlformats.org/officeDocument/2006/relationships/hyperlink" Target="http://metodsovet.su/load/okr_mir/razr_urokov/urok_puteshestvie_tvoja_odezhda/24-1-0-1915" TargetMode="External"/><Relationship Id="rId149" Type="http://schemas.openxmlformats.org/officeDocument/2006/relationships/hyperlink" Target="http://festival.1september.ru/articles/551063/" TargetMode="External"/><Relationship Id="rId314" Type="http://schemas.openxmlformats.org/officeDocument/2006/relationships/hyperlink" Target="http://www.alla-doctor.info/Stat/191.php" TargetMode="External"/><Relationship Id="rId356" Type="http://schemas.openxmlformats.org/officeDocument/2006/relationships/hyperlink" Target="http://gov.cap.ru/SiteMap.aspx?gov_id=4&amp;id=482980" TargetMode="External"/><Relationship Id="rId398" Type="http://schemas.openxmlformats.org/officeDocument/2006/relationships/hyperlink" Target="http://files.school-collection.edu.ru/dlrstore/0000044b-1000-4ddd-283d-120046bc4311/003.swf" TargetMode="External"/><Relationship Id="rId521" Type="http://schemas.openxmlformats.org/officeDocument/2006/relationships/hyperlink" Target="http://viki.rdf.ru/item/2843/" TargetMode="External"/><Relationship Id="rId563" Type="http://schemas.openxmlformats.org/officeDocument/2006/relationships/hyperlink" Target="http://infourok.ru/material.html?mid=7648" TargetMode="External"/><Relationship Id="rId619" Type="http://schemas.openxmlformats.org/officeDocument/2006/relationships/hyperlink" Target="http://uchkopilka.ru/nachal-obraz/kimy/item/2806-test-dlya-3-klassa-po-okruzhayushchemu-miru-organizm-cheloveka-vydelitelnaya-i-krovenosnaya-sistemy" TargetMode="External"/><Relationship Id="rId770" Type="http://schemas.openxmlformats.org/officeDocument/2006/relationships/hyperlink" Target="http://easyen.ru/load/okruzhajushhij_mir/4_klass/zhivotnye_avstralii/239-1-0-5201" TargetMode="External"/><Relationship Id="rId95" Type="http://schemas.openxmlformats.org/officeDocument/2006/relationships/hyperlink" Target="http://www.klassnye-chasy.ru/prezentacii-prezentaciya/okruzhayushchiy-mir/v-1-klasse/griby-sedobnye-nesedobnye" TargetMode="External"/><Relationship Id="rId160" Type="http://schemas.openxmlformats.org/officeDocument/2006/relationships/hyperlink" Target="http://www.uchportal.ru/load/46-1-0-26451" TargetMode="External"/><Relationship Id="rId216" Type="http://schemas.openxmlformats.org/officeDocument/2006/relationships/hyperlink" Target="http://isavnina.ucoz.ru/publ/okruzhajushhij_mir/pamjatki_tablicy/plan_kharakteristiki_vremeni_goda/21-1-0-71" TargetMode="External"/><Relationship Id="rId423" Type="http://schemas.openxmlformats.org/officeDocument/2006/relationships/hyperlink" Target="http://interneturok.ru/ru/school/okruj-mir/2-klass/okruzhayuschiy-mir-2-klass/yavleniya-prirody" TargetMode="External"/><Relationship Id="rId826" Type="http://schemas.openxmlformats.org/officeDocument/2006/relationships/hyperlink" Target="http://infourok.ru/material.html?mid=35456" TargetMode="External"/><Relationship Id="rId258" Type="http://schemas.openxmlformats.org/officeDocument/2006/relationships/hyperlink" Target="http://isavnina.ucoz.ru/publ/okruzhajushhij_mir/okruzhajushhij_mir/konspekt_uroka_po_teme_quot_globus_model_zemli_quot_shkola_2100/8-1-0-118" TargetMode="External"/><Relationship Id="rId465" Type="http://schemas.openxmlformats.org/officeDocument/2006/relationships/hyperlink" Target="http://5klass.net/okruzhajuschij-mir-2-klass/Vozdukh-2-klass/009-Svojstva-vozdukha.html" TargetMode="External"/><Relationship Id="rId630" Type="http://schemas.openxmlformats.org/officeDocument/2006/relationships/hyperlink" Target="http://infourok.ru/material.html?mid=1598" TargetMode="External"/><Relationship Id="rId672" Type="http://schemas.openxmlformats.org/officeDocument/2006/relationships/hyperlink" Target="http://www.klass39.ru/internet-urok-po-okruzhayushhemu-miru-moskva-zlatoglavaya/" TargetMode="External"/><Relationship Id="rId728" Type="http://schemas.openxmlformats.org/officeDocument/2006/relationships/hyperlink" Target="http://www.zavuch.info/methodlib/320/85146/" TargetMode="External"/><Relationship Id="rId22" Type="http://schemas.openxmlformats.org/officeDocument/2006/relationships/hyperlink" Target="http://nsportal.ru/nachalnaya-shkola/okruzhayushchii-mir/uchebnyi-proekt-po-okruzhayushchemu-miru-rasteniya-shkolnogo-d" TargetMode="External"/><Relationship Id="rId64" Type="http://schemas.openxmlformats.org/officeDocument/2006/relationships/hyperlink" Target="http://infourok.ru/konspekt__uroka_po_okruzhayuschemu_miru_1_klass_planeta_znaniy-296124.htm" TargetMode="External"/><Relationship Id="rId118" Type="http://schemas.openxmlformats.org/officeDocument/2006/relationships/hyperlink" Target="http://www.luchiksveta.ru/enziklop_katalok.html" TargetMode="External"/><Relationship Id="rId325" Type="http://schemas.openxmlformats.org/officeDocument/2006/relationships/hyperlink" Target="http://interneturok.ru/ru/school/okruj-mir/3-klass/vzaimosvyaz-nezhivoy-i-zhivoy-prirody/chto-takoe-mineraly?seconds=0" TargetMode="External"/><Relationship Id="rId367" Type="http://schemas.openxmlformats.org/officeDocument/2006/relationships/hyperlink" Target="http://festival.1september.ru/articles/412440/" TargetMode="External"/><Relationship Id="rId532" Type="http://schemas.openxmlformats.org/officeDocument/2006/relationships/hyperlink" Target="http://ppt4web.ru/okruzhajushhijj-mir/raznoobrazie-zhivotnykh4.html" TargetMode="External"/><Relationship Id="rId574" Type="http://schemas.openxmlformats.org/officeDocument/2006/relationships/hyperlink" Target="http://www.klass39.ru/internet-urok-po-okruzhayushhemu-miru-griby/" TargetMode="External"/><Relationship Id="rId171" Type="http://schemas.openxmlformats.org/officeDocument/2006/relationships/hyperlink" Target="http://www.maam.ru/detskijsad/otkrytyi-urok-po-razvitiyu-rechi-po-teme-transport-pravila-povedenija-v-obschestvenom-transporte.html" TargetMode="External"/><Relationship Id="rId227" Type="http://schemas.openxmlformats.org/officeDocument/2006/relationships/hyperlink" Target="http://files.school-collection.edu.ru/dlrstore/6a2914f2-5137-4b89-a11e-c36b1858e7eb/7_6.swf" TargetMode="External"/><Relationship Id="rId781" Type="http://schemas.openxmlformats.org/officeDocument/2006/relationships/hyperlink" Target="http://viki.rdf.ru/item/2115/" TargetMode="External"/><Relationship Id="rId837" Type="http://schemas.openxmlformats.org/officeDocument/2006/relationships/hyperlink" Target="http://nsportal.ru/nachalnaya-shkola/okruzhayushchii-mir/rossiya-vstupaet-v-xx-vek" TargetMode="External"/><Relationship Id="rId269" Type="http://schemas.openxmlformats.org/officeDocument/2006/relationships/hyperlink" Target="http://files.school-collection.edu.ru/dlrstore/e6609a18-088c-4979-83f0-faeeeef9faa1/7.swf" TargetMode="External"/><Relationship Id="rId434" Type="http://schemas.openxmlformats.org/officeDocument/2006/relationships/hyperlink" Target="http://infourok.ru/material.html?mid=34231" TargetMode="External"/><Relationship Id="rId476" Type="http://schemas.openxmlformats.org/officeDocument/2006/relationships/hyperlink" Target="http://www.klass39.ru/internet-urok-po-okruzhayushhemu-miru-gornye-porody-i-mineraly/" TargetMode="External"/><Relationship Id="rId641" Type="http://schemas.openxmlformats.org/officeDocument/2006/relationships/hyperlink" Target="http://www.zavuch.info/methodlib/318/63988/" TargetMode="External"/><Relationship Id="rId683" Type="http://schemas.openxmlformats.org/officeDocument/2006/relationships/hyperlink" Target="http://festival.1september.ru/articles/636766/" TargetMode="External"/><Relationship Id="rId739" Type="http://schemas.openxmlformats.org/officeDocument/2006/relationships/hyperlink" Target="http://www.youtube.com/watch?v=5_Ily55hsJ0" TargetMode="External"/><Relationship Id="rId33" Type="http://schemas.openxmlformats.org/officeDocument/2006/relationships/hyperlink" Target="http://www.babylessons.ru/uroki-dlya-detej/pereletnye-pticy/" TargetMode="External"/><Relationship Id="rId129" Type="http://schemas.openxmlformats.org/officeDocument/2006/relationships/hyperlink" Target="http://metodsovet.su/load/okr_mir/did_mater/slajd_shou_kak_zhivjot_medved_okr_mir_1_4_klass/26-1-0-1160" TargetMode="External"/><Relationship Id="rId280" Type="http://schemas.openxmlformats.org/officeDocument/2006/relationships/hyperlink" Target="http://uchkopilka.ru/nachal-obraz/kontrol/3096-test-my-zhivjom-na-planete-zemlya-okruzhayushchij-mir-2-klass" TargetMode="External"/><Relationship Id="rId336" Type="http://schemas.openxmlformats.org/officeDocument/2006/relationships/hyperlink" Target="http://122.72.0.6www.openclass.ru/node/469899" TargetMode="External"/><Relationship Id="rId501" Type="http://schemas.openxmlformats.org/officeDocument/2006/relationships/hyperlink" Target="http://globuss24.ru/doc/urok-dlya-3-klassa-po-teme-mir-rasteniy" TargetMode="External"/><Relationship Id="rId543" Type="http://schemas.openxmlformats.org/officeDocument/2006/relationships/hyperlink" Target="http://prezentacii.com/po-okrujayuschemu-miru/11120-kak-zhivotnye-vosprinimayut-mir.html" TargetMode="External"/><Relationship Id="rId75" Type="http://schemas.openxmlformats.org/officeDocument/2006/relationships/hyperlink" Target="http://www.o-detstve.ru/forchildren/research-project/9572.html" TargetMode="External"/><Relationship Id="rId140" Type="http://schemas.openxmlformats.org/officeDocument/2006/relationships/hyperlink" Target="http://nsportal.ru/nachalnaya-shkola/okruzhayushchii-mir/2013/01/09/nasha-strana-rossiya" TargetMode="External"/><Relationship Id="rId182" Type="http://schemas.openxmlformats.org/officeDocument/2006/relationships/hyperlink" Target="http://nsportal.ru/nachalnaya-shkola/okruzhayushchii-mir/kto-i-kak-izuchaet-prirodu" TargetMode="External"/><Relationship Id="rId378" Type="http://schemas.openxmlformats.org/officeDocument/2006/relationships/hyperlink" Target="http://presentacid.ru/ppt/26956-urok_okruzhayuschego_mira_vo_2_klasse_tema__byuzhdet_semi__umk_planeta_znaniy_" TargetMode="External"/><Relationship Id="rId403" Type="http://schemas.openxmlformats.org/officeDocument/2006/relationships/hyperlink" Target="http://nsportal.ru/nachalnaya-shkola/okruzhayushchii-mir/prezentatsiya-k-uroku-okruzhayushchiy-mir-3-klass" TargetMode="External"/><Relationship Id="rId585" Type="http://schemas.openxmlformats.org/officeDocument/2006/relationships/hyperlink" Target="http://www.klass39.ru/internet-urok-po-okruzhayushhemu-miru-oporno-dvigatelnaya-sistema-ili-skelet-i-myshcy/" TargetMode="External"/><Relationship Id="rId750" Type="http://schemas.openxmlformats.org/officeDocument/2006/relationships/hyperlink" Target="http://prezentacii.com/biologiya/9093-pole-i-ego-obitateli.html" TargetMode="External"/><Relationship Id="rId792" Type="http://schemas.openxmlformats.org/officeDocument/2006/relationships/hyperlink" Target="http://www.pomochnik-vsem.ru/load/publikacii_pedagogov/geografija_okruzhajushhij_mir/urok_okruzhajushhij_mir_v_4_klasse_na_temu_quot_pervye_russkie_knjazja_quot/17-1-0-3930" TargetMode="External"/><Relationship Id="rId806" Type="http://schemas.openxmlformats.org/officeDocument/2006/relationships/hyperlink" Target="http://festival.1september.ru/articles/565508/" TargetMode="External"/><Relationship Id="rId848" Type="http://schemas.openxmlformats.org/officeDocument/2006/relationships/hyperlink" Target="http://viki.rdf.ru/item/597/" TargetMode="External"/><Relationship Id="rId6" Type="http://schemas.openxmlformats.org/officeDocument/2006/relationships/hyperlink" Target="http://www.nachalka.com/" TargetMode="External"/><Relationship Id="rId238" Type="http://schemas.openxmlformats.org/officeDocument/2006/relationships/hyperlink" Target="http://encyclopedia1975.com.ua/index14.html" TargetMode="External"/><Relationship Id="rId445" Type="http://schemas.openxmlformats.org/officeDocument/2006/relationships/hyperlink" Target="http://ppt4web.ru/okruzhajushhijj-mir/krugovorot-vody-v-prirode6.html" TargetMode="External"/><Relationship Id="rId487" Type="http://schemas.openxmlformats.org/officeDocument/2006/relationships/hyperlink" Target="http://kopilkaurokov.ru/prochee/testi/provierochnaia-rabota-po-tiemie-gornyie-porody-po-prirodoviedieniiu" TargetMode="External"/><Relationship Id="rId610" Type="http://schemas.openxmlformats.org/officeDocument/2006/relationships/hyperlink" Target="http://nsportal.ru/nachalnaya-shkola/okruzhayushchii-mir/2014/03/24/pitanie-i-vydelenie" TargetMode="External"/><Relationship Id="rId652" Type="http://schemas.openxmlformats.org/officeDocument/2006/relationships/hyperlink" Target="http://nsportal.ru/nachalnaya-shkola/okruzhayushchii-mir/prezentaciya-k-uroku-okruzhayushchiy-mir-3-klass-0" TargetMode="External"/><Relationship Id="rId694" Type="http://schemas.openxmlformats.org/officeDocument/2006/relationships/hyperlink" Target="http://raduga-duga.ucoz.com/load/razrabotki_urokov/chto_takoe_pogoda/1-1-0-21" TargetMode="External"/><Relationship Id="rId708" Type="http://schemas.openxmlformats.org/officeDocument/2006/relationships/hyperlink" Target="ppt4web.ru/geografija/ravniny1.html" TargetMode="External"/><Relationship Id="rId291" Type="http://schemas.openxmlformats.org/officeDocument/2006/relationships/hyperlink" Target="http://www.home-edu.ru/user/uatml/00000538/telo2/yrok3.html" TargetMode="External"/><Relationship Id="rId305" Type="http://schemas.openxmlformats.org/officeDocument/2006/relationships/hyperlink" Target="http://nsportal.ru/nachalnaya-shkola/okruzhayushchii-mir/okruzhayushchii-mir-2klass-svet-i-tsvet" TargetMode="External"/><Relationship Id="rId347" Type="http://schemas.openxmlformats.org/officeDocument/2006/relationships/hyperlink" Target="http://pramesterh.tumblr.com/post/74364739339" TargetMode="External"/><Relationship Id="rId512" Type="http://schemas.openxmlformats.org/officeDocument/2006/relationships/hyperlink" Target="http://infourok.ru/material.html?mid=513" TargetMode="External"/><Relationship Id="rId44" Type="http://schemas.openxmlformats.org/officeDocument/2006/relationships/hyperlink" Target="http://aplik.ru/shkolniku/9-klass/znachenie-organov-chuvstv-metodicheskaia-razrabotka-uroka-biologii/" TargetMode="External"/><Relationship Id="rId86" Type="http://schemas.openxmlformats.org/officeDocument/2006/relationships/hyperlink" Target="http://nsportal.ru/ap/library/drugoe/2012/01/02/raznoobrazie-stebley" TargetMode="External"/><Relationship Id="rId151" Type="http://schemas.openxmlformats.org/officeDocument/2006/relationships/hyperlink" Target="http://portaleco.ru/ekologicheskaja-azbuka/kak-ustroena-zhivaja-priroda.html" TargetMode="External"/><Relationship Id="rId389" Type="http://schemas.openxmlformats.org/officeDocument/2006/relationships/hyperlink" Target="http://nsportal.ru/nachalnaya-shkola/okruzhayushchii-mir/urok-okruzhayushchego-mira-2-klass-o-druzhbe" TargetMode="External"/><Relationship Id="rId554" Type="http://schemas.openxmlformats.org/officeDocument/2006/relationships/hyperlink" Target="http://nsportal.ru/nachalnaya-shkola/okruzhayushchii-mir/tehnologicheskaya-karta-uroka-okruzhayushchego-mira-v-3-klasse" TargetMode="External"/><Relationship Id="rId596" Type="http://schemas.openxmlformats.org/officeDocument/2006/relationships/hyperlink" Target="http://5klass.net/okruzhajuschij-mir-3-klass/Organizm-cheloveka-i-ego-stroenie/018-Krovenosnaja-sistema.html" TargetMode="External"/><Relationship Id="rId761" Type="http://schemas.openxmlformats.org/officeDocument/2006/relationships/hyperlink" Target="http://viki.rdf.ru/item/722/" TargetMode="External"/><Relationship Id="rId817" Type="http://schemas.openxmlformats.org/officeDocument/2006/relationships/hyperlink" Target="http://viki.rdf.ru/item/916/" TargetMode="External"/><Relationship Id="rId859" Type="http://schemas.openxmlformats.org/officeDocument/2006/relationships/theme" Target="theme/theme1.xml"/><Relationship Id="rId193" Type="http://schemas.openxmlformats.org/officeDocument/2006/relationships/hyperlink" Target="http://festival.1september.ru/articles/417293/" TargetMode="External"/><Relationship Id="rId207" Type="http://schemas.openxmlformats.org/officeDocument/2006/relationships/hyperlink" Target="http://infourok.ru/material.html?mid=25011" TargetMode="External"/><Relationship Id="rId249" Type="http://schemas.openxmlformats.org/officeDocument/2006/relationships/hyperlink" Target="http://viki.rdf.ru/item/2323/" TargetMode="External"/><Relationship Id="rId414" Type="http://schemas.openxmlformats.org/officeDocument/2006/relationships/hyperlink" Target="http://www.zavuch.ru/methodlib/62/36185/" TargetMode="External"/><Relationship Id="rId456" Type="http://schemas.openxmlformats.org/officeDocument/2006/relationships/hyperlink" Target="http://area7.ru/metodic-material.php?14246" TargetMode="External"/><Relationship Id="rId498" Type="http://schemas.openxmlformats.org/officeDocument/2006/relationships/hyperlink" Target="http://www.testsoch.com/tema-uroka-stroenie-rastenij-rasteniya-zhivye-organizmy/" TargetMode="External"/><Relationship Id="rId621" Type="http://schemas.openxmlformats.org/officeDocument/2006/relationships/hyperlink" Target="http://nsportal.ru/nachalnaya-shkola/okruzhayushchii-mir/urok-okruzhayushchego-mira-po-teme-organy-chuvstv-3-klass" TargetMode="External"/><Relationship Id="rId663" Type="http://schemas.openxmlformats.org/officeDocument/2006/relationships/hyperlink" Target="http://urokitio.ru/3_klass/okruzayshiy_mir/gerb/769-gerb-simvol-goroda.html" TargetMode="External"/><Relationship Id="rId13" Type="http://schemas.openxmlformats.org/officeDocument/2006/relationships/hyperlink" Target="http://finifty.ru/index.php?option=com_content&amp;task=view&amp;id=43&amp;Itemid=9" TargetMode="External"/><Relationship Id="rId109" Type="http://schemas.openxmlformats.org/officeDocument/2006/relationships/hyperlink" Target="http://www.luchiksveta.ru/enziklop_katalok.html" TargetMode="External"/><Relationship Id="rId260" Type="http://schemas.openxmlformats.org/officeDocument/2006/relationships/hyperlink" Target="http://www.infokart.ru/model-zemli-globus/" TargetMode="External"/><Relationship Id="rId316" Type="http://schemas.openxmlformats.org/officeDocument/2006/relationships/hyperlink" Target="http://www.proza.ru/2009/01/14/317" TargetMode="External"/><Relationship Id="rId523" Type="http://schemas.openxmlformats.org/officeDocument/2006/relationships/hyperlink" Target="http://festival.1september.ru/articles/511053/" TargetMode="External"/><Relationship Id="rId719" Type="http://schemas.openxmlformats.org/officeDocument/2006/relationships/hyperlink" Target="http://garnett.ru/10-klass/urok-okruzhaiushchego-mira-v-4-klasse-bogatstvo-nedr/" TargetMode="External"/><Relationship Id="rId55" Type="http://schemas.openxmlformats.org/officeDocument/2006/relationships/hyperlink" Target="http://festival.1september.ru/articles/527064/" TargetMode="External"/><Relationship Id="rId97" Type="http://schemas.openxmlformats.org/officeDocument/2006/relationships/hyperlink" Target="http://videouroki.net/filecom.php?fileid=98708056" TargetMode="External"/><Relationship Id="rId120" Type="http://schemas.openxmlformats.org/officeDocument/2006/relationships/hyperlink" Target="http://www.babylessons.ru/uroki-dlya-detej/pereletnye-pticy/" TargetMode="External"/><Relationship Id="rId358" Type="http://schemas.openxmlformats.org/officeDocument/2006/relationships/hyperlink" Target="http://pedsovet.su/load/241-1-0-12529" TargetMode="External"/><Relationship Id="rId565" Type="http://schemas.openxmlformats.org/officeDocument/2006/relationships/hyperlink" Target="http://uzlug.ru/biolog/221752/index.html" TargetMode="External"/><Relationship Id="rId730" Type="http://schemas.openxmlformats.org/officeDocument/2006/relationships/hyperlink" Target="http://www.6school.ru/wp-content/uploads/2012/11/%D0%9F%D1%80%D0%BE%D0%B5%D0%BA%D1%82-%D1%83%D1%80%D0%BE%D0%BA%D0%B0-%D0%BF%D0%BE-%D0%BE%D0%BA%D1%80%D1%83%D0%B6%D0%B0%D1%8E%D1%89%D0%B5%D0%BC%D1%83-%D0%BC%D0%B8%D1%80%D1%83.-%D0%9B%D1%83%D0%B3.-%D0%96%D0%B8%25" TargetMode="External"/><Relationship Id="rId772" Type="http://schemas.openxmlformats.org/officeDocument/2006/relationships/hyperlink" Target="http://natursciences.area7.ru/?m=183" TargetMode="External"/><Relationship Id="rId828" Type="http://schemas.openxmlformats.org/officeDocument/2006/relationships/hyperlink" Target="http://www.openclass.ru/node/346664" TargetMode="External"/><Relationship Id="rId162" Type="http://schemas.openxmlformats.org/officeDocument/2006/relationships/hyperlink" Target="http://festival.1september.ru/articles/647653/" TargetMode="External"/><Relationship Id="rId218" Type="http://schemas.openxmlformats.org/officeDocument/2006/relationships/hyperlink" Target="http://viki.rdf.ru/item/1752/" TargetMode="External"/><Relationship Id="rId425" Type="http://schemas.openxmlformats.org/officeDocument/2006/relationships/hyperlink" Target="http://okonkul.ucoz.ru/load/proverka_znanij/3_j_klass/proverochnye_raboty_po_predmetu_quot_okruzhajushhij_mir_quot/5-1-0-149" TargetMode="External"/><Relationship Id="rId467" Type="http://schemas.openxmlformats.org/officeDocument/2006/relationships/hyperlink" Target="http://www.testsoch.com/urok-vozdux-veter/" TargetMode="External"/><Relationship Id="rId632" Type="http://schemas.openxmlformats.org/officeDocument/2006/relationships/hyperlink" Target="http://afox.ru/referat/urok-okruzhaiushchii-mir-nervnaia-sistema-3-klass56309/" TargetMode="External"/><Relationship Id="rId271" Type="http://schemas.openxmlformats.org/officeDocument/2006/relationships/hyperlink" Target="http://www.tepka.ru/geografiya_7/2.html" TargetMode="External"/><Relationship Id="rId674" Type="http://schemas.openxmlformats.org/officeDocument/2006/relationships/hyperlink" Target="http://www.myshared.ru/slide/432342/" TargetMode="External"/><Relationship Id="rId24" Type="http://schemas.openxmlformats.org/officeDocument/2006/relationships/hyperlink" Target="http://school-collection.edu.ru/catalog/res/9480f142-64cb-4bc2-b8c3-69d371d96b71/?from=233227e7-4ae8-4aff-bcce-181c9a9ce25e&amp;&amp;class=45&amp;subject=25" TargetMode="External"/><Relationship Id="rId66" Type="http://schemas.openxmlformats.org/officeDocument/2006/relationships/hyperlink" Target="http://www.igraza.ru/page-6.html" TargetMode="External"/><Relationship Id="rId131" Type="http://schemas.openxmlformats.org/officeDocument/2006/relationships/hyperlink" Target="http://festival.1september.ru/articles/214568/" TargetMode="External"/><Relationship Id="rId327" Type="http://schemas.openxmlformats.org/officeDocument/2006/relationships/hyperlink" Target="http://xn----8sbiecm6bhdx8i.xn--p1ai/%D1%8F%D0%B2%D0%BB%D0%B5%D0%BD%D0%B8%D1%8F%20%D0%BF%D1%80%D0%B8%D1%80%D0%BE%D0%B4%D1%8B.html" TargetMode="External"/><Relationship Id="rId369" Type="http://schemas.openxmlformats.org/officeDocument/2006/relationships/hyperlink" Target="http://www.authorstream.com/Presentation/Nadegda-908099/" TargetMode="External"/><Relationship Id="rId534" Type="http://schemas.openxmlformats.org/officeDocument/2006/relationships/hyperlink" Target="http://festival.1september.ru/articles/576668/" TargetMode="External"/><Relationship Id="rId576" Type="http://schemas.openxmlformats.org/officeDocument/2006/relationships/hyperlink" Target="http://100-bal.ru/geografiya/70777/index.html" TargetMode="External"/><Relationship Id="rId741" Type="http://schemas.openxmlformats.org/officeDocument/2006/relationships/hyperlink" Target="http://viki.rdf.ru/item/3147/" TargetMode="External"/><Relationship Id="rId783" Type="http://schemas.openxmlformats.org/officeDocument/2006/relationships/hyperlink" Target="http://viki.rdf.ru/item/2414/" TargetMode="External"/><Relationship Id="rId839" Type="http://schemas.openxmlformats.org/officeDocument/2006/relationships/hyperlink" Target="http://viki.rdf.ru/item/902/" TargetMode="External"/><Relationship Id="rId173" Type="http://schemas.openxmlformats.org/officeDocument/2006/relationships/hyperlink" Target="http://interneturok.ru/ru/school/prirodovedenie/5-klass/glava-1/nauki-o-prirode-metody-izucheniya-prirody" TargetMode="External"/><Relationship Id="rId229" Type="http://schemas.openxmlformats.org/officeDocument/2006/relationships/hyperlink" Target="http://ppt4web.ru/okruzhajushhijj-mir/zemlja-v-kosmose.html" TargetMode="External"/><Relationship Id="rId380" Type="http://schemas.openxmlformats.org/officeDocument/2006/relationships/hyperlink" Target="http://viki.rdf.ru/item/2240/" TargetMode="External"/><Relationship Id="rId436" Type="http://schemas.openxmlformats.org/officeDocument/2006/relationships/hyperlink" Target="http://presentacid.ru/ppt/38315-_voda_i_ee_svoystva_sneg_i_led_" TargetMode="External"/><Relationship Id="rId601" Type="http://schemas.openxmlformats.org/officeDocument/2006/relationships/hyperlink" Target="http://festival.1september.ru/articles/537417/" TargetMode="External"/><Relationship Id="rId643" Type="http://schemas.openxmlformats.org/officeDocument/2006/relationships/hyperlink" Target="http://festival.1september.ru/articles/621281/" TargetMode="External"/><Relationship Id="rId240" Type="http://schemas.openxmlformats.org/officeDocument/2006/relationships/hyperlink" Target="http://files.school-collection.edu.ru/dlrstore/5d652ff1-1c4a-8968-5b33-04e199925f68/00120768507711225.htm" TargetMode="External"/><Relationship Id="rId478" Type="http://schemas.openxmlformats.org/officeDocument/2006/relationships/hyperlink" Target="http://www.uchportal.ru/load/46-1-0-15925" TargetMode="External"/><Relationship Id="rId685" Type="http://schemas.openxmlformats.org/officeDocument/2006/relationships/hyperlink" Target="http://uchkopilka.ru/nachal-obraz/konspekty-i-stsenarii/3119-urok-dlya-uchenikov-nachalnykh-klassov-gosudarstvennye-simvoly-rossii" TargetMode="External"/><Relationship Id="rId850" Type="http://schemas.openxmlformats.org/officeDocument/2006/relationships/hyperlink" Target="http://www.myshared.ru/slide/83250/" TargetMode="External"/><Relationship Id="rId35" Type="http://schemas.openxmlformats.org/officeDocument/2006/relationships/hyperlink" Target="http://festival.1september.ru/articles/591615/" TargetMode="External"/><Relationship Id="rId77" Type="http://schemas.openxmlformats.org/officeDocument/2006/relationships/hyperlink" Target="http://school-collection.edu.ru/catalog/res/0d85c29e-8cab-41fe-98b4-34f262e95f93/?from=233227e7-4ae8-4aff-bcce-181c9a9ce25e&amp;&amp;class=45&amp;subject=25" TargetMode="External"/><Relationship Id="rId100" Type="http://schemas.openxmlformats.org/officeDocument/2006/relationships/hyperlink" Target="http://www.luchiksveta.ru/enziklop_katalok.html" TargetMode="External"/><Relationship Id="rId282" Type="http://schemas.openxmlformats.org/officeDocument/2006/relationships/hyperlink" Target="http://nsportal.ru/nachalnaya-shkola/okruzhayushchii-mir/solnechnaya-sistema-1" TargetMode="External"/><Relationship Id="rId338" Type="http://schemas.openxmlformats.org/officeDocument/2006/relationships/hyperlink" Target="http://infourok.ru/material.html?mid=42738" TargetMode="External"/><Relationship Id="rId503" Type="http://schemas.openxmlformats.org/officeDocument/2006/relationships/hyperlink" Target="http://ppt4web.ru/okruzhajushhijj-mir/dikorastushhie-i-kulturnye-rastenija1.html" TargetMode="External"/><Relationship Id="rId545" Type="http://schemas.openxmlformats.org/officeDocument/2006/relationships/hyperlink" Target="http://www.myshared.ru/slide/627048/" TargetMode="External"/><Relationship Id="rId587" Type="http://schemas.openxmlformats.org/officeDocument/2006/relationships/hyperlink" Target="http://uchkopilka.ru/nachal-obraz/kimy/2804-test-dlya-3-klassa-po-okruzhayushchemu-miru-organizm-cheloveka-skelet-myshtsy" TargetMode="External"/><Relationship Id="rId710" Type="http://schemas.openxmlformats.org/officeDocument/2006/relationships/hyperlink" Target="http://ppt4web.ru/geografija/relef-zemli.html" TargetMode="External"/><Relationship Id="rId752" Type="http://schemas.openxmlformats.org/officeDocument/2006/relationships/hyperlink" Target="http://www.schoolrm.ru/schools/sc1sar/workbook/?ID=34843" TargetMode="External"/><Relationship Id="rId808" Type="http://schemas.openxmlformats.org/officeDocument/2006/relationships/hyperlink" Target="http://www.myshared.ru/slide/571453/" TargetMode="External"/><Relationship Id="rId8" Type="http://schemas.openxmlformats.org/officeDocument/2006/relationships/hyperlink" Target="http://1sentyabrya.ru/" TargetMode="External"/><Relationship Id="rId142" Type="http://schemas.openxmlformats.org/officeDocument/2006/relationships/hyperlink" Target="http://rtwiki.iteach.ru/index.php/%D0%A3%D1%80%D0%BE%D0%BA_%D0%BF%D0%BE_%D1%82%D0%B5%D0%BC%D0%B5_%D0%9D%D0%B0%D1%88_%D0%B4%D0%BE%D0%BC/%D0%BE%D0%BA%D1%80%D1%83%D0%B6%D0%B0%D1%8E%D1%89%D0%B8%D0%B9_%D0%BC%D0%B8%D1%80/1_%D0%BA%D0%BB%D0%B0%D1%81%D1%81" TargetMode="External"/><Relationship Id="rId184" Type="http://schemas.openxmlformats.org/officeDocument/2006/relationships/hyperlink" Target="http://ru.science.wikia.com/wiki/%D0%98%D0%B7%D0%B2%D0%B5%D1%81%D1%82%D0%BD%D1%8B%D0%B5_%D1%83%D1%87%D1%91%D0%BD%D1%8B%D0%B5" TargetMode="External"/><Relationship Id="rId391" Type="http://schemas.openxmlformats.org/officeDocument/2006/relationships/hyperlink" Target="http://videouroki.net/filecom.php?fileid=98680109" TargetMode="External"/><Relationship Id="rId405" Type="http://schemas.openxmlformats.org/officeDocument/2006/relationships/hyperlink" Target="http://festival.1september.ru/articles/504524/" TargetMode="External"/><Relationship Id="rId447" Type="http://schemas.openxmlformats.org/officeDocument/2006/relationships/hyperlink" Target="http://infourok.ru/material.html?mid=24481" TargetMode="External"/><Relationship Id="rId612" Type="http://schemas.openxmlformats.org/officeDocument/2006/relationships/hyperlink" Target="http://samarapedsovet.ru/load/nachalnye_klassy/prezentacii/otkrytyj_urok_po_okruzhajushhemu_miru_quot_nashe_pitanie_organy_pishhevarenija_quot_3_klass/49-1-0-232" TargetMode="External"/><Relationship Id="rId794" Type="http://schemas.openxmlformats.org/officeDocument/2006/relationships/hyperlink" Target="http://urokitio.ru/4_klass/ocr_mir/drevnay_rus/1400-knyaz-vladimir-kreschenie-rusi.html" TargetMode="External"/><Relationship Id="rId251" Type="http://schemas.openxmlformats.org/officeDocument/2006/relationships/hyperlink" Target="http://interneturok.ru/ru/school/okruj-mir/3-klass/planeta-na-kotoroy-my-zhivyom/materiki-i-okeany-na-globuse?seconds=0" TargetMode="External"/><Relationship Id="rId489" Type="http://schemas.openxmlformats.org/officeDocument/2006/relationships/hyperlink" Target="http://nsportal.ru/nachalnaya-shkola/okruzhayushchii-mir/2014/01/23/raznoobrazie-rasteniy" TargetMode="External"/><Relationship Id="rId654" Type="http://schemas.openxmlformats.org/officeDocument/2006/relationships/hyperlink" Target="http://presentacid.ru/ppt/24657-prezentaciya_k_uroku_okruzhayuschiy_mir_na_temu__goroda_i_sela__3_klass" TargetMode="External"/><Relationship Id="rId696" Type="http://schemas.openxmlformats.org/officeDocument/2006/relationships/hyperlink" Target="http://www.youtube.com/watch?v=WYgwF1L41r8&amp;feature=related" TargetMode="External"/><Relationship Id="rId46" Type="http://schemas.openxmlformats.org/officeDocument/2006/relationships/hyperlink" Target="http://pedsovet.su/load/241-1-0-7976" TargetMode="External"/><Relationship Id="rId293" Type="http://schemas.openxmlformats.org/officeDocument/2006/relationships/hyperlink" Target="http://www.uchportal.ru/load/46-1-0-44241" TargetMode="External"/><Relationship Id="rId307" Type="http://schemas.openxmlformats.org/officeDocument/2006/relationships/hyperlink" Target="http://just-kids.ru/?id=601" TargetMode="External"/><Relationship Id="rId349" Type="http://schemas.openxmlformats.org/officeDocument/2006/relationships/hyperlink" Target="http://nsportal.ru/nachalnaya-shkola/okruzhayushchii-mir/konspekt-uroka-s-prezentatsiei-po-okruzhayushchemu-miru-vo-2-k" TargetMode="External"/><Relationship Id="rId514" Type="http://schemas.openxmlformats.org/officeDocument/2006/relationships/hyperlink" Target="http://festival.1september.ru/articles/638292/" TargetMode="External"/><Relationship Id="rId556" Type="http://schemas.openxmlformats.org/officeDocument/2006/relationships/hyperlink" Target="http://ppt4web.ru/okruzhajushhijj-mir/razmnozhenie-i-razvitie-zhivotnykh1.html" TargetMode="External"/><Relationship Id="rId721" Type="http://schemas.openxmlformats.org/officeDocument/2006/relationships/hyperlink" Target="http://easyen.ru/load/okruzhajushhij_mir/4_klass/test_poleznye_iskopaemye/239-1-0-12660" TargetMode="External"/><Relationship Id="rId763" Type="http://schemas.openxmlformats.org/officeDocument/2006/relationships/hyperlink" Target="http://easyen.ru/load/okruzhajushhij_mir/4_klass/test_pustyni/239-1-0-13807" TargetMode="External"/><Relationship Id="rId88" Type="http://schemas.openxmlformats.org/officeDocument/2006/relationships/hyperlink" Target="http://files.school-collection.edu.ru/dlrstore/42bfdd33-7fb5-4c58-a811-b02dd6d7d997/ResFile.PDF" TargetMode="External"/><Relationship Id="rId111" Type="http://schemas.openxmlformats.org/officeDocument/2006/relationships/hyperlink" Target="http://www.babylessons.ru/uroki-dlya-detej/pereletnye-pticy/" TargetMode="External"/><Relationship Id="rId153" Type="http://schemas.openxmlformats.org/officeDocument/2006/relationships/hyperlink" Target="http://ppt4web.ru/okruzhajushhijj-mir/zimujushhie-i-pereletnye-pticy.html" TargetMode="External"/><Relationship Id="rId195" Type="http://schemas.openxmlformats.org/officeDocument/2006/relationships/hyperlink" Target="http://nsportal.ru/nachalnaya-shkola/okruzhayushchii-mir/konspekt-uroka-okruzhayushchego-mira-vo-2-klasse-po" TargetMode="External"/><Relationship Id="rId209" Type="http://schemas.openxmlformats.org/officeDocument/2006/relationships/hyperlink" Target="http://sovetprosto.ru/shkolnye-zadaniya/raznye/razrabotka-uroka-dorozhnye-znaki/" TargetMode="External"/><Relationship Id="rId360" Type="http://schemas.openxmlformats.org/officeDocument/2006/relationships/hyperlink" Target="http://www.solnet.ee/sol/008/kr_017.html" TargetMode="External"/><Relationship Id="rId416" Type="http://schemas.openxmlformats.org/officeDocument/2006/relationships/hyperlink" Target="http://festival.1september.ru/articles/638401/" TargetMode="External"/><Relationship Id="rId598" Type="http://schemas.openxmlformats.org/officeDocument/2006/relationships/hyperlink" Target="http://infourok.ru/material.html?mid=105278" TargetMode="External"/><Relationship Id="rId819" Type="http://schemas.openxmlformats.org/officeDocument/2006/relationships/hyperlink" Target="http://viki.rdf.ru/item/1978/" TargetMode="External"/><Relationship Id="rId220" Type="http://schemas.openxmlformats.org/officeDocument/2006/relationships/hyperlink" Target="http://www.liveinternet.ru/users/zateinik/post286645838/" TargetMode="External"/><Relationship Id="rId458" Type="http://schemas.openxmlformats.org/officeDocument/2006/relationships/hyperlink" Target="http://apruo.ru/razrabotki-urokov/konspekti-urokov-v-nachalnoy-shkole/337-konspekt-uroka-okrugayushego-mira-v-3-klasse-vozduch-uslovie-gizni-na-zemle.html" TargetMode="External"/><Relationship Id="rId623" Type="http://schemas.openxmlformats.org/officeDocument/2006/relationships/hyperlink" Target="http://festival.1september.ru/articles/634334/" TargetMode="External"/><Relationship Id="rId665" Type="http://schemas.openxmlformats.org/officeDocument/2006/relationships/hyperlink" Target="http://viki.rdf.ru/item/2294/" TargetMode="External"/><Relationship Id="rId830" Type="http://schemas.openxmlformats.org/officeDocument/2006/relationships/hyperlink" Target="http://www.costumehistory.ru/view_post.php?id=127" TargetMode="External"/><Relationship Id="rId15" Type="http://schemas.openxmlformats.org/officeDocument/2006/relationships/hyperlink" Target="http://nsportal.ru/nachalnaya-shkola/vospitatelnaya-rabota/pravila-povedeniya-v-shkole-0" TargetMode="External"/><Relationship Id="rId57" Type="http://schemas.openxmlformats.org/officeDocument/2006/relationships/hyperlink" Target="http://festival.1september.ru/articles/576836/pril.doc" TargetMode="External"/><Relationship Id="rId262" Type="http://schemas.openxmlformats.org/officeDocument/2006/relationships/hyperlink" Target="http://festival.1september.ru/articles/567129/" TargetMode="External"/><Relationship Id="rId318" Type="http://schemas.openxmlformats.org/officeDocument/2006/relationships/hyperlink" Target="http://www.youtube.com/watch?v=wYLQ9fPalq8" TargetMode="External"/><Relationship Id="rId525" Type="http://schemas.openxmlformats.org/officeDocument/2006/relationships/hyperlink" Target="http://viki.rdf.ru/item/2767/" TargetMode="External"/><Relationship Id="rId567" Type="http://schemas.openxmlformats.org/officeDocument/2006/relationships/hyperlink" Target="http://www.uchportal.ru/load/46-1-0-23724" TargetMode="External"/><Relationship Id="rId732" Type="http://schemas.openxmlformats.org/officeDocument/2006/relationships/hyperlink" Target="http://ppt4web.ru/nachalnaja-shkola/prirodnye-zony-les-rastenija-lesa.html" TargetMode="External"/><Relationship Id="rId99" Type="http://schemas.openxmlformats.org/officeDocument/2006/relationships/hyperlink" Target="http://festival.1september.ru/articles/604356/" TargetMode="External"/><Relationship Id="rId122" Type="http://schemas.openxmlformats.org/officeDocument/2006/relationships/hyperlink" Target="http://festival.1september.ru/articles/508166/" TargetMode="External"/><Relationship Id="rId164" Type="http://schemas.openxmlformats.org/officeDocument/2006/relationships/hyperlink" Target="http://festival.1september.ru/articles/575213/" TargetMode="External"/><Relationship Id="rId371" Type="http://schemas.openxmlformats.org/officeDocument/2006/relationships/hyperlink" Target="http://122.72.0.6www.openclass.ru/node/214598" TargetMode="External"/><Relationship Id="rId774" Type="http://schemas.openxmlformats.org/officeDocument/2006/relationships/hyperlink" Target="http://viki.rdf.ru/item/2387/" TargetMode="External"/><Relationship Id="rId427" Type="http://schemas.openxmlformats.org/officeDocument/2006/relationships/hyperlink" Target="http://interneturok.ru/ru/school/okruj-mir/3-klass/undefined/svoystva-vody-v-zhidkom-sostoyanii" TargetMode="External"/><Relationship Id="rId469" Type="http://schemas.openxmlformats.org/officeDocument/2006/relationships/hyperlink" Target="http://festival.1september.ru/articles/597194/" TargetMode="External"/><Relationship Id="rId634" Type="http://schemas.openxmlformats.org/officeDocument/2006/relationships/hyperlink" Target="http://www.openclass.ru/node/287269" TargetMode="External"/><Relationship Id="rId676" Type="http://schemas.openxmlformats.org/officeDocument/2006/relationships/hyperlink" Target="http://infourok.ru/material.html?mid=62887" TargetMode="External"/><Relationship Id="rId841" Type="http://schemas.openxmlformats.org/officeDocument/2006/relationships/hyperlink" Target="http://www.klassnye-chasy.ru/prezentacii-prezentaciya/okruzhayushchiy-mir/v-4-klasse/tyl-v-gody-voyny" TargetMode="External"/><Relationship Id="rId26" Type="http://schemas.openxmlformats.org/officeDocument/2006/relationships/hyperlink" Target="http://www.prosv.ru/ebooks/Pleshakov_mir_vorkrug_nas_1/3.htm" TargetMode="External"/><Relationship Id="rId231" Type="http://schemas.openxmlformats.org/officeDocument/2006/relationships/hyperlink" Target="http://pedsovet.su/load/241-1-0-7515" TargetMode="External"/><Relationship Id="rId273" Type="http://schemas.openxmlformats.org/officeDocument/2006/relationships/hyperlink" Target="http://territa.ru/publ/4-1-0-7" TargetMode="External"/><Relationship Id="rId329" Type="http://schemas.openxmlformats.org/officeDocument/2006/relationships/hyperlink" Target="http://viki.rdf.ru/item/2177/" TargetMode="External"/><Relationship Id="rId480" Type="http://schemas.openxmlformats.org/officeDocument/2006/relationships/hyperlink" Target="http://nsportal.ru/nachalnaya-shkola/okruzhayushchii-mir/otkrytyy-urok-po-okruzhayushchemu-miru-v-3-klasse-na" TargetMode="External"/><Relationship Id="rId536" Type="http://schemas.openxmlformats.org/officeDocument/2006/relationships/hyperlink" Target="http://viki.rdf.ru/item/1497/" TargetMode="External"/><Relationship Id="rId701" Type="http://schemas.openxmlformats.org/officeDocument/2006/relationships/hyperlink" Target="http://ppt4web.ru/nachalnaja-shkola/plan-mestnosti.html" TargetMode="External"/><Relationship Id="rId68" Type="http://schemas.openxmlformats.org/officeDocument/2006/relationships/hyperlink" Target="http://festival.1september.ru/articles/564465/" TargetMode="External"/><Relationship Id="rId133" Type="http://schemas.openxmlformats.org/officeDocument/2006/relationships/hyperlink" Target="http://festival.1september.ru/articles/567242/" TargetMode="External"/><Relationship Id="rId175" Type="http://schemas.openxmlformats.org/officeDocument/2006/relationships/hyperlink" Target="http://sc.karelia.ru/catalog/rubr/8f5d7210-86a6-11da-a72b-0800200c9a66/14601/" TargetMode="External"/><Relationship Id="rId340" Type="http://schemas.openxmlformats.org/officeDocument/2006/relationships/hyperlink" Target="http://www.youtube.com/watch?v=tR438M3q6Pc" TargetMode="External"/><Relationship Id="rId578" Type="http://schemas.openxmlformats.org/officeDocument/2006/relationships/hyperlink" Target="http://nnb170178.ucoz.ru/load/okruzhajushhij_mir_istorija/chelovek_chast_zhivoj_prirody/7-1-0-89" TargetMode="External"/><Relationship Id="rId743" Type="http://schemas.openxmlformats.org/officeDocument/2006/relationships/hyperlink" Target="http://infourok.ru/material.html?mid=23878" TargetMode="External"/><Relationship Id="rId785" Type="http://schemas.openxmlformats.org/officeDocument/2006/relationships/hyperlink" Target="http://viki.rdf.ru/item/492/" TargetMode="External"/><Relationship Id="rId200" Type="http://schemas.openxmlformats.org/officeDocument/2006/relationships/hyperlink" Target="http://viki.rdf.ru/item/1516/" TargetMode="External"/><Relationship Id="rId382" Type="http://schemas.openxmlformats.org/officeDocument/2006/relationships/hyperlink" Target="http://viki.rdf.ru/item/399/" TargetMode="External"/><Relationship Id="rId438" Type="http://schemas.openxmlformats.org/officeDocument/2006/relationships/hyperlink" Target="http://xn--d1abr.xn--p1ai/stati/mnogoobrazie-lda.html" TargetMode="External"/><Relationship Id="rId603" Type="http://schemas.openxmlformats.org/officeDocument/2006/relationships/hyperlink" Target="http://garnett.ru/10-klass/urokissledovanie-po-okruzhaiushchemu-miru-dykhanie/" TargetMode="External"/><Relationship Id="rId645" Type="http://schemas.openxmlformats.org/officeDocument/2006/relationships/hyperlink" Target="http://life-school.ucoz.ru/load/podgotovka_k_urokam/dlja_urokov_okruzhajushhego_mira/narody_rossii/16-1-0-52" TargetMode="External"/><Relationship Id="rId687" Type="http://schemas.openxmlformats.org/officeDocument/2006/relationships/hyperlink" Target="http://ppt4web.ru/okruzhajushhijj-mir/gosudarstvennye-simvoly-rossii1.html" TargetMode="External"/><Relationship Id="rId810" Type="http://schemas.openxmlformats.org/officeDocument/2006/relationships/hyperlink" Target="http://www.slideshare.net/googai/ss-13441094" TargetMode="External"/><Relationship Id="rId852" Type="http://schemas.openxmlformats.org/officeDocument/2006/relationships/hyperlink" Target="http://hott.fcsillamae.ee/konspekti-uroka-po-teme-dalniy-vostok-rossii-4klass-sistemazankova.html" TargetMode="External"/><Relationship Id="rId242" Type="http://schemas.openxmlformats.org/officeDocument/2006/relationships/hyperlink" Target="http://neygomon32.ru/prezentatsii-k-okruzhayushchemu-miru/131-fazy-luny" TargetMode="External"/><Relationship Id="rId284" Type="http://schemas.openxmlformats.org/officeDocument/2006/relationships/hyperlink" Target="http://www.ya-teacher.ru/load/75-1-0-309" TargetMode="External"/><Relationship Id="rId491" Type="http://schemas.openxmlformats.org/officeDocument/2006/relationships/hyperlink" Target="http://www.myshared.ru/slide/454618/" TargetMode="External"/><Relationship Id="rId505" Type="http://schemas.openxmlformats.org/officeDocument/2006/relationships/hyperlink" Target="http://nsportal.ru/nachalnaya-shkola/okruzhayushchii-mir/uchitel-goda" TargetMode="External"/><Relationship Id="rId712" Type="http://schemas.openxmlformats.org/officeDocument/2006/relationships/hyperlink" Target="http://www.tutoronline.ru/blog/dec_2011/vneshnie-sily-izmenjajuwie-poverhnost-zemli.aspx" TargetMode="External"/><Relationship Id="rId37" Type="http://schemas.openxmlformats.org/officeDocument/2006/relationships/hyperlink" Target="http://festival.1september.ru/articles/594699/" TargetMode="External"/><Relationship Id="rId79" Type="http://schemas.openxmlformats.org/officeDocument/2006/relationships/hyperlink" Target="http://www.luchiksveta.ru/zagadki_dninedeli.html" TargetMode="External"/><Relationship Id="rId102" Type="http://schemas.openxmlformats.org/officeDocument/2006/relationships/hyperlink" Target="http://www.luchiksveta.ru/enziklop_rast/rastenija.html" TargetMode="External"/><Relationship Id="rId144" Type="http://schemas.openxmlformats.org/officeDocument/2006/relationships/hyperlink" Target="http://festival.1september.ru/articles/559399/" TargetMode="External"/><Relationship Id="rId547" Type="http://schemas.openxmlformats.org/officeDocument/2006/relationships/hyperlink" Target="http://flytothesky.ru/kak-zhivotnye-vidyat-mir/" TargetMode="External"/><Relationship Id="rId589" Type="http://schemas.openxmlformats.org/officeDocument/2006/relationships/hyperlink" Target="http://festival.1september.ru/articles/615173/" TargetMode="External"/><Relationship Id="rId754" Type="http://schemas.openxmlformats.org/officeDocument/2006/relationships/hyperlink" Target="http://www.klass39.ru/internet-urok-po-okruzhayushhemu-miru-forma-zemli/" TargetMode="External"/><Relationship Id="rId796" Type="http://schemas.openxmlformats.org/officeDocument/2006/relationships/hyperlink" Target="http://www.russia-talk.com/history/05.htm" TargetMode="External"/><Relationship Id="rId90" Type="http://schemas.openxmlformats.org/officeDocument/2006/relationships/hyperlink" Target="http://www.luchiksveta.ru/zagadki_rast.html" TargetMode="External"/><Relationship Id="rId186" Type="http://schemas.openxmlformats.org/officeDocument/2006/relationships/hyperlink" Target="http://xn----8sbiecm6bhdx8i.xn--p1ai/%D1%8F%D0%B2%D0%BB%D0%B5%D0%BD%D0%B8%D1%8F%20%D0%BF%D1%80%D0%B8%D1%80%D0%BE%D0%B4%D1%8B.html" TargetMode="External"/><Relationship Id="rId351" Type="http://schemas.openxmlformats.org/officeDocument/2006/relationships/hyperlink" Target="http://ppt4web.ru/okruzhajushhijj-mir/rastenija-ozera.html" TargetMode="External"/><Relationship Id="rId393" Type="http://schemas.openxmlformats.org/officeDocument/2006/relationships/hyperlink" Target="http://festival.1september.ru/articles/587341/" TargetMode="External"/><Relationship Id="rId407" Type="http://schemas.openxmlformats.org/officeDocument/2006/relationships/hyperlink" Target="http://festival.1september.ru/articles/566668/" TargetMode="External"/><Relationship Id="rId449" Type="http://schemas.openxmlformats.org/officeDocument/2006/relationships/hyperlink" Target="http://www.myshared.ru/slide/459363/" TargetMode="External"/><Relationship Id="rId614" Type="http://schemas.openxmlformats.org/officeDocument/2006/relationships/hyperlink" Target="http://festival.1september.ru/articles/638568/" TargetMode="External"/><Relationship Id="rId656" Type="http://schemas.openxmlformats.org/officeDocument/2006/relationships/hyperlink" Target="http://svdschool.ucoz.ru/publ/nachalnaja_shkola/otkrytyj_urok_po_okruzhajushhemu_miru_v_3_klasse/4-1-0-3" TargetMode="External"/><Relationship Id="rId821" Type="http://schemas.openxmlformats.org/officeDocument/2006/relationships/hyperlink" Target="http://xn--311-5cd3cgu2f.xn--p1ai/index.php?catid=8:2011-12-16-12-44-15&amp;id=586:----4--q--xviii-q----&amp;Itemid=57&amp;option=com_content&amp;view=article" TargetMode="External"/><Relationship Id="rId211" Type="http://schemas.openxmlformats.org/officeDocument/2006/relationships/hyperlink" Target="http://www.wiki.vladimir.i-edu.ru/index.php?title=%D0%9F%D0%BE%D1%80%D1%82%D1%84%D0%BE%D0%BB%D0%B8%D0%BE_%D0%BF%D1%80%D0%BE%D0%B5%D0%BA%D1%82%D0%B0_%22%D0%98%D1%81%D1%82%D0%BE%D1%80%D0%B8%D1%8F_%D0%B2%D0%B5%D0%BB%D0%B8%D0%BA%D0%B8%D1%85_%D0%BE%D1%82%D0%BA%D1%80%D1%8B%D1%82%D0%B8%D0%B9_%D0%B8_%D0%B8%D0%B7%D0%BE%D0%B1%D1%80%D0%B5%D1%82%D0%B5%D0%BD%D0%B8%D0%B9%22" TargetMode="External"/><Relationship Id="rId253" Type="http://schemas.openxmlformats.org/officeDocument/2006/relationships/hyperlink" Target="http://ppt4web.ru/okruzhajushhijj-mir/globus-model-zemli2.html" TargetMode="External"/><Relationship Id="rId295" Type="http://schemas.openxmlformats.org/officeDocument/2006/relationships/hyperlink" Target="http://nsportal.ru/nachalnaya-shkola/okruzhayushchii-mir/uroki-okruzhayushchego-mira-3-klass-shkola-2100-s-4-po-5-urok" TargetMode="External"/><Relationship Id="rId309" Type="http://schemas.openxmlformats.org/officeDocument/2006/relationships/hyperlink" Target="http://presentacid.ru/ppt/26486-svet_i_cvet" TargetMode="External"/><Relationship Id="rId460" Type="http://schemas.openxmlformats.org/officeDocument/2006/relationships/hyperlink" Target="http://metodisty.ru/m/files/view/torlopova_e-a-_urok_po_teme_znachenie_vozduha_dlya_zhizni-_sostav_vozduha_3_klass" TargetMode="External"/><Relationship Id="rId516" Type="http://schemas.openxmlformats.org/officeDocument/2006/relationships/hyperlink" Target="http://presentaci.ru/prezentacii-po-okruzhayushhemu-miru/4626-razmnozhenie-i-razvitie-rasteniy.html" TargetMode="External"/><Relationship Id="rId698" Type="http://schemas.openxmlformats.org/officeDocument/2006/relationships/hyperlink" Target="http://presentacid.ru/ppt/24209-plan_mestnosti_-_umk_planeta_znaniy_4_klass" TargetMode="External"/><Relationship Id="rId48" Type="http://schemas.openxmlformats.org/officeDocument/2006/relationships/hyperlink" Target="http://www.profistart.ru/ps/blog/18811.html" TargetMode="External"/><Relationship Id="rId113" Type="http://schemas.openxmlformats.org/officeDocument/2006/relationships/hyperlink" Target="http://festival.1september.ru/articles/508166/" TargetMode="External"/><Relationship Id="rId320" Type="http://schemas.openxmlformats.org/officeDocument/2006/relationships/hyperlink" Target="http://ekb.66.rospotrebnadzor.ru/publications/1/1/1598/" TargetMode="External"/><Relationship Id="rId558" Type="http://schemas.openxmlformats.org/officeDocument/2006/relationships/hyperlink" Target="http://biouroki.ru/crossword/okruzhayushhiy-mir-3-klass/razmnozhenie-zhivotnih.html" TargetMode="External"/><Relationship Id="rId723" Type="http://schemas.openxmlformats.org/officeDocument/2006/relationships/hyperlink" Target="http://xn--80a1aaaqf.xn--p1ai/blogs/mivaf/prezentacija-raznoobrazie-pochv-4-klass-planeta-znanii-skachat.html" TargetMode="External"/><Relationship Id="rId765" Type="http://schemas.openxmlformats.org/officeDocument/2006/relationships/hyperlink" Target="http://nsportal.ru/nachalnaya-shkola/okruzhayushchii-mir/library/v-ekvatorialnom-lesu-yuzhnoi-ameriki" TargetMode="External"/><Relationship Id="rId155" Type="http://schemas.openxmlformats.org/officeDocument/2006/relationships/hyperlink" Target="http://www.klassnye-chasy.ru/prezentacii-prezentaciya/okruzhayushchiy-mir/v-1-klasse/zhizn-zhivotnyh-veseoy" TargetMode="External"/><Relationship Id="rId197" Type="http://schemas.openxmlformats.org/officeDocument/2006/relationships/hyperlink" Target="http://festival.1september.ru/articles/573711/" TargetMode="External"/><Relationship Id="rId362" Type="http://schemas.openxmlformats.org/officeDocument/2006/relationships/hyperlink" Target="http://www.uchportal.ru/load/47-1-0-15948" TargetMode="External"/><Relationship Id="rId418" Type="http://schemas.openxmlformats.org/officeDocument/2006/relationships/hyperlink" Target="http://www.uchportal.ru/load/46-1-0-28425" TargetMode="External"/><Relationship Id="rId625" Type="http://schemas.openxmlformats.org/officeDocument/2006/relationships/hyperlink" Target="http://www.klass39.ru/internet-urok-po-okruzhayushhemu-miru-organy-chuvstv-cheloveka/" TargetMode="External"/><Relationship Id="rId832" Type="http://schemas.openxmlformats.org/officeDocument/2006/relationships/hyperlink" Target="http://nsportal.ru/nachalnaya-shkola/okruzhayushchii-mir/2014/04/10/zolotoy-vek-russkoy-kultury-khikh-vek-0" TargetMode="External"/><Relationship Id="rId222" Type="http://schemas.openxmlformats.org/officeDocument/2006/relationships/hyperlink" Target="http://pedsovet.su/load/241-1-0-20403" TargetMode="External"/><Relationship Id="rId264" Type="http://schemas.openxmlformats.org/officeDocument/2006/relationships/hyperlink" Target="http://pochemuchca.ru/detsk-vopros/poshemu46.html" TargetMode="External"/><Relationship Id="rId471" Type="http://schemas.openxmlformats.org/officeDocument/2006/relationships/hyperlink" Target="http://www.myshared.ru/slide/449416/" TargetMode="External"/><Relationship Id="rId667" Type="http://schemas.openxmlformats.org/officeDocument/2006/relationships/hyperlink" Target="http://pandia.ru/text/79/022/32291.php" TargetMode="External"/><Relationship Id="rId17" Type="http://schemas.openxmlformats.org/officeDocument/2006/relationships/hyperlink" Target="http://www.koipkro.kostroma.ru/Buy/School_2/default.aspx" TargetMode="External"/><Relationship Id="rId59" Type="http://schemas.openxmlformats.org/officeDocument/2006/relationships/hyperlink" Target="http://vesnuchki.ucoz.ru/load/quot_druzhba_sovershenstvo_uvazhenie_cennosti_olimpijskogo_dvizhenija_quot_olimpijskij_urok_1_klass/4-1-0-109" TargetMode="External"/><Relationship Id="rId124" Type="http://schemas.openxmlformats.org/officeDocument/2006/relationships/hyperlink" Target="http://pedsovet.org/component/option,com_mtree/task,viewlink/link_id,26880/Itemid,118/" TargetMode="External"/><Relationship Id="rId527" Type="http://schemas.openxmlformats.org/officeDocument/2006/relationships/hyperlink" Target="http://5klass.net/okruzhajuschij-mir-3-klass/Raznoobrazie-zhivotnykh-3-klass.html" TargetMode="External"/><Relationship Id="rId569" Type="http://schemas.openxmlformats.org/officeDocument/2006/relationships/hyperlink" Target="http://cendomzn.ucoz.ru/index/0-16744" TargetMode="External"/><Relationship Id="rId734" Type="http://schemas.openxmlformats.org/officeDocument/2006/relationships/hyperlink" Target="http://ppt4web.ru/okruzhajushhijj-mir/zhivotnyjj-mir-lesnojj-zony.html" TargetMode="External"/><Relationship Id="rId776" Type="http://schemas.openxmlformats.org/officeDocument/2006/relationships/hyperlink" Target="http://easyen.ru/load/okruzhajushhij_mir/4_klass/zhivotnye_arktiki/239-1-0-7212" TargetMode="External"/><Relationship Id="rId70" Type="http://schemas.openxmlformats.org/officeDocument/2006/relationships/hyperlink" Target="http://festival.1september.ru/articles/502282/" TargetMode="External"/><Relationship Id="rId166" Type="http://schemas.openxmlformats.org/officeDocument/2006/relationships/hyperlink" Target="http://festival.1september.ru/articles/563044/" TargetMode="External"/><Relationship Id="rId331" Type="http://schemas.openxmlformats.org/officeDocument/2006/relationships/hyperlink" Target="http://interneturok.ru/ru/school/okruj-mir/3-klass/prirodnye-soobschestva/les-i-ego-obitateli?seconds=0" TargetMode="External"/><Relationship Id="rId373" Type="http://schemas.openxmlformats.org/officeDocument/2006/relationships/hyperlink" Target="http://www.myshared.ru/slide/112208/" TargetMode="External"/><Relationship Id="rId429" Type="http://schemas.openxmlformats.org/officeDocument/2006/relationships/hyperlink" Target="http://ppt4web.ru/okruzhajushhijj-mir/urok-okruzhajushhego-mira-klass.html" TargetMode="External"/><Relationship Id="rId580" Type="http://schemas.openxmlformats.org/officeDocument/2006/relationships/hyperlink" Target="http://infourok.ru/material.html?mid=57622" TargetMode="External"/><Relationship Id="rId636" Type="http://schemas.openxmlformats.org/officeDocument/2006/relationships/hyperlink" Target="http://area7.ru/metodic-material.php?8287" TargetMode="External"/><Relationship Id="rId801" Type="http://schemas.openxmlformats.org/officeDocument/2006/relationships/hyperlink" Target="http://viki.rdf.ru/item/1206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files.school-collection.edu.ru/dlrstore/b4aa05a0-3eee-3e69-02d5-906469382a9d/00120768739113997.htm" TargetMode="External"/><Relationship Id="rId440" Type="http://schemas.openxmlformats.org/officeDocument/2006/relationships/hyperlink" Target="http://www.maam.ru/detskijsad/urok-okruzhayuschego-mira-v-3-klase-po-teme-vodoemy-rodnik.html" TargetMode="External"/><Relationship Id="rId678" Type="http://schemas.openxmlformats.org/officeDocument/2006/relationships/hyperlink" Target="http://www.klass39.ru/internet-urok-po-okruzhayushhemu-miru-kak-ustroeno-gosudarstvo/" TargetMode="External"/><Relationship Id="rId843" Type="http://schemas.openxmlformats.org/officeDocument/2006/relationships/hyperlink" Target="https://prezentacii.org/prezentacii/prezentacii-po-istorii/7816-sovetskiy-tyl-v-gody-velikoy-otechestvennoy-voyny.html" TargetMode="External"/><Relationship Id="rId28" Type="http://schemas.openxmlformats.org/officeDocument/2006/relationships/hyperlink" Target="http://5plys.ru/sov_stat_otlichnikom_6.htm" TargetMode="External"/><Relationship Id="rId275" Type="http://schemas.openxmlformats.org/officeDocument/2006/relationships/hyperlink" Target="http://ppt4web.ru/geografija/velikie-russkie-puteshestvenniki.html" TargetMode="External"/><Relationship Id="rId300" Type="http://schemas.openxmlformats.org/officeDocument/2006/relationships/hyperlink" Target="http://fs.nashaucheba.ru/docs/270/index-1154916.html" TargetMode="External"/><Relationship Id="rId482" Type="http://schemas.openxmlformats.org/officeDocument/2006/relationships/hyperlink" Target="http://ppt4web.ru/okruzhajushhijj-mir/svojjstva-poleznykh-iskopaemykh-iskopaemye.html" TargetMode="External"/><Relationship Id="rId538" Type="http://schemas.openxmlformats.org/officeDocument/2006/relationships/hyperlink" Target="http://www.youtube.com/watch?v=xnsYaPjI0pw" TargetMode="External"/><Relationship Id="rId703" Type="http://schemas.openxmlformats.org/officeDocument/2006/relationships/hyperlink" Target="http://prezentacii.com/geografiya/885-geograficheskie-karty.html" TargetMode="External"/><Relationship Id="rId745" Type="http://schemas.openxmlformats.org/officeDocument/2006/relationships/hyperlink" Target="http://lib.nspu.ru/umk/49f26c17b555cfe4/d2/index.html" TargetMode="External"/><Relationship Id="rId81" Type="http://schemas.openxmlformats.org/officeDocument/2006/relationships/hyperlink" Target="http://school-collection.edu.ru/catalog/res/7ae38268-0a01-0180-00d6-a0e0f8601aa4/?" TargetMode="External"/><Relationship Id="rId135" Type="http://schemas.openxmlformats.org/officeDocument/2006/relationships/hyperlink" Target="http://festival.1september.ru/articles/502741/" TargetMode="External"/><Relationship Id="rId177" Type="http://schemas.openxmlformats.org/officeDocument/2006/relationships/hyperlink" Target="http://infourok.ru/material.html?mid=25676" TargetMode="External"/><Relationship Id="rId342" Type="http://schemas.openxmlformats.org/officeDocument/2006/relationships/hyperlink" Target="http://900igr.net/kartinki/biologija/Rastenie-i-voda/034-Vlagoljubivye-rastenija-raznykh-soobschestv.html" TargetMode="External"/><Relationship Id="rId384" Type="http://schemas.openxmlformats.org/officeDocument/2006/relationships/hyperlink" Target="http://festival.1september.ru/articles/533957/" TargetMode="External"/><Relationship Id="rId591" Type="http://schemas.openxmlformats.org/officeDocument/2006/relationships/hyperlink" Target="http://infourok.ru/material.html?mid=68736" TargetMode="External"/><Relationship Id="rId605" Type="http://schemas.openxmlformats.org/officeDocument/2006/relationships/hyperlink" Target="http://oknakrizis.ru/dlya-shkolnika/nachalnaya-shkola/urok-okruzhaiushchego-mira-v-3-klasse-po-teme-dykhanie/" TargetMode="External"/><Relationship Id="rId787" Type="http://schemas.openxmlformats.org/officeDocument/2006/relationships/hyperlink" Target="http://viki.rdf.ru/item/900/" TargetMode="External"/><Relationship Id="rId812" Type="http://schemas.openxmlformats.org/officeDocument/2006/relationships/hyperlink" Target="http://www.rusedu.ru/nachalnye-klassy/detail_21248.html" TargetMode="External"/><Relationship Id="rId202" Type="http://schemas.openxmlformats.org/officeDocument/2006/relationships/hyperlink" Target="http://www.myshared.ru/slide/190390/" TargetMode="External"/><Relationship Id="rId244" Type="http://schemas.openxmlformats.org/officeDocument/2006/relationships/hyperlink" Target="http://pedsovet.org/component/option,com_mtree/task,viewlink/link_id,36137/Itemid,118/" TargetMode="External"/><Relationship Id="rId647" Type="http://schemas.openxmlformats.org/officeDocument/2006/relationships/hyperlink" Target="http://www.prodlenka.org/metodichka/viewlink/16452.html" TargetMode="External"/><Relationship Id="rId689" Type="http://schemas.openxmlformats.org/officeDocument/2006/relationships/hyperlink" Target="http://sovetprosto.ru/shkolnye-zadaniya/raznye/srezovaya-rabota-po-okruzhayushhemu-miru-moe-otechestvo-3-klass/" TargetMode="External"/><Relationship Id="rId854" Type="http://schemas.openxmlformats.org/officeDocument/2006/relationships/hyperlink" Target="http://nsportal.ru/nachalnaya-shkola/okruzhayushchii-mir/2013/01/10/prezentatsiya-puteshestvie-po-rossii-3-chast" TargetMode="External"/><Relationship Id="rId39" Type="http://schemas.openxmlformats.org/officeDocument/2006/relationships/hyperlink" Target="http://festival.1september.ru/articles/590607/" TargetMode="External"/><Relationship Id="rId286" Type="http://schemas.openxmlformats.org/officeDocument/2006/relationships/hyperlink" Target="http://www.home-edu.ru/user/uatml/00000538/telo/yror2.html" TargetMode="External"/><Relationship Id="rId451" Type="http://schemas.openxmlformats.org/officeDocument/2006/relationships/hyperlink" Target="http://www.klass39.ru/internet-urok-po-okruzhayushhemu-miru-voda-svojstva-vody-krugovorot-vody-v-prirode/" TargetMode="External"/><Relationship Id="rId493" Type="http://schemas.openxmlformats.org/officeDocument/2006/relationships/hyperlink" Target="http://infourok.ru/material.html?mid=23153" TargetMode="External"/><Relationship Id="rId507" Type="http://schemas.openxmlformats.org/officeDocument/2006/relationships/hyperlink" Target="http://interneturok.ru/ru/school/okruj-mir/1-klass/zhivaya-priroda/dikorastuschie-i-kulturnye-rasteniya" TargetMode="External"/><Relationship Id="rId549" Type="http://schemas.openxmlformats.org/officeDocument/2006/relationships/hyperlink" Target="http://nsportal.ru/nachalnaya-shkola/okruzhayushchii-mir/pitanie-zhivotnyh" TargetMode="External"/><Relationship Id="rId714" Type="http://schemas.openxmlformats.org/officeDocument/2006/relationships/hyperlink" Target="http://easyen.ru/load/okruzhajushhij_mir/4_klass/poverkhnost_zemli/239-1-0-9039" TargetMode="External"/><Relationship Id="rId756" Type="http://schemas.openxmlformats.org/officeDocument/2006/relationships/hyperlink" Target="http://rtwiki.iteach.ru/index.php/%D0%A3%D1%80%D0%BE%D0%BA_%D0%BE%D0%BA%D1%80%D1%83%D0%B6%D0%B0%D1%8E%D1%89%D0%B5%D0%B3%D0%BE_%D0%BC%D0%B8%D1%80%D0%B0_%D0%9A%D0%B0%D0%BA%D1%83%D1%8E_%D1%84%D0%BE%D1%80%D0%BC%D1%83_%D0%B8%D0%BC%D0%B5%D0%B5%D1%82_%D0%97%D0%B5" TargetMode="External"/><Relationship Id="rId50" Type="http://schemas.openxmlformats.org/officeDocument/2006/relationships/hyperlink" Target="http://nsportal.ru/nachalnaya-shkola/okruzhayushchii-mir/urok-okruzhayushchego-mira-v-3-klasse-po-teme-tvoe-zdorove-kak" TargetMode="External"/><Relationship Id="rId104" Type="http://schemas.openxmlformats.org/officeDocument/2006/relationships/hyperlink" Target="http://tepka.ru/trud_devochki/29.html" TargetMode="External"/><Relationship Id="rId146" Type="http://schemas.openxmlformats.org/officeDocument/2006/relationships/hyperlink" Target="http://festival.1september.ru/articles/214223/" TargetMode="External"/><Relationship Id="rId188" Type="http://schemas.openxmlformats.org/officeDocument/2006/relationships/hyperlink" Target="http://900igr.net/kartinki/okruzhajuschij-mir/Veter-v-fevrale/013-Dnevnik-nabljudenij.html" TargetMode="External"/><Relationship Id="rId311" Type="http://schemas.openxmlformats.org/officeDocument/2006/relationships/hyperlink" Target="http://festival.1september.ru/articles/636780/" TargetMode="External"/><Relationship Id="rId353" Type="http://schemas.openxmlformats.org/officeDocument/2006/relationships/hyperlink" Target="http://reftrend.ru/347079.html" TargetMode="External"/><Relationship Id="rId395" Type="http://schemas.openxmlformats.org/officeDocument/2006/relationships/hyperlink" Target="https://docs.google.com/document/d/1v6Q8X9pqeloWMb6f0pQzR5F5Kn-G6PI7FprFfKIFxMU/edit" TargetMode="External"/><Relationship Id="rId409" Type="http://schemas.openxmlformats.org/officeDocument/2006/relationships/hyperlink" Target="http://infourok.ru/material.html?mid=11308" TargetMode="External"/><Relationship Id="rId560" Type="http://schemas.openxmlformats.org/officeDocument/2006/relationships/hyperlink" Target="http://videouroki.net/filecom.php?fileid=98673378" TargetMode="External"/><Relationship Id="rId798" Type="http://schemas.openxmlformats.org/officeDocument/2006/relationships/hyperlink" Target="http://festival.1september.ru/articles/622188/" TargetMode="External"/><Relationship Id="rId92" Type="http://schemas.openxmlformats.org/officeDocument/2006/relationships/hyperlink" Target="http://festival.1september.ru/articles/570204/" TargetMode="External"/><Relationship Id="rId213" Type="http://schemas.openxmlformats.org/officeDocument/2006/relationships/hyperlink" Target="http://xn----8sbiecm6bhdx8i.xn--p1ai/%D1%8F%D0%B2%D0%BB%D0%B5%D0%BD%D0%B8%D1%8F%20%D0%BF%D1%80%D0%B8%D1%80%D0%BE%D0%B4%D1%8B.html" TargetMode="External"/><Relationship Id="rId420" Type="http://schemas.openxmlformats.org/officeDocument/2006/relationships/hyperlink" Target="http://nsportal.ru/nachalnaya-shkola/okruzhayushchii-mir/metodicheskaya-razrabotka-uroka-okruzhayushchego-mira-vo-2" TargetMode="External"/><Relationship Id="rId616" Type="http://schemas.openxmlformats.org/officeDocument/2006/relationships/hyperlink" Target="http://infourok.ru/material.html?mid=21103" TargetMode="External"/><Relationship Id="rId658" Type="http://schemas.openxmlformats.org/officeDocument/2006/relationships/hyperlink" Target="http://rudocs.exdat.com/docs/index-527691.html" TargetMode="External"/><Relationship Id="rId823" Type="http://schemas.openxmlformats.org/officeDocument/2006/relationships/hyperlink" Target="http://viki.rdf.ru/item/3460/" TargetMode="External"/><Relationship Id="rId255" Type="http://schemas.openxmlformats.org/officeDocument/2006/relationships/hyperlink" Target="http://festival.1september.ru/articles/593949/" TargetMode="External"/><Relationship Id="rId297" Type="http://schemas.openxmlformats.org/officeDocument/2006/relationships/hyperlink" Target="http://pedsovet.su/load/241-1-0-14740" TargetMode="External"/><Relationship Id="rId462" Type="http://schemas.openxmlformats.org/officeDocument/2006/relationships/hyperlink" Target="http://lib2.podelise.ru/docs/95408/index-5396.html" TargetMode="External"/><Relationship Id="rId518" Type="http://schemas.openxmlformats.org/officeDocument/2006/relationships/hyperlink" Target="http://ppt4web.ru/okruzhajushhijj-mir/okhrana-rastenijj1.html" TargetMode="External"/><Relationship Id="rId725" Type="http://schemas.openxmlformats.org/officeDocument/2006/relationships/hyperlink" Target="http://www.myshared.ru/slide/420159/" TargetMode="External"/><Relationship Id="rId115" Type="http://schemas.openxmlformats.org/officeDocument/2006/relationships/hyperlink" Target="http://pedsovet.org/component/option,com_mtree/task,viewlink/link_id,26880/Itemid,118/" TargetMode="External"/><Relationship Id="rId157" Type="http://schemas.openxmlformats.org/officeDocument/2006/relationships/hyperlink" Target="http://ppt4web.ru/okruzhajushhijj-mir/zhivotnye-vesnojj.html" TargetMode="External"/><Relationship Id="rId322" Type="http://schemas.openxmlformats.org/officeDocument/2006/relationships/hyperlink" Target="http://infourok.ru/material.html?mid=2315" TargetMode="External"/><Relationship Id="rId364" Type="http://schemas.openxmlformats.org/officeDocument/2006/relationships/hyperlink" Target="http://pedsovet.org/component/option,com_mtree/task,viewlink/link_id,34125/Itemid,118/" TargetMode="External"/><Relationship Id="rId767" Type="http://schemas.openxmlformats.org/officeDocument/2006/relationships/hyperlink" Target="http://viki.rdf.ru/item/2385/" TargetMode="External"/><Relationship Id="rId61" Type="http://schemas.openxmlformats.org/officeDocument/2006/relationships/hyperlink" Target="http://festival.1september.ru/articles/551647/" TargetMode="External"/><Relationship Id="rId199" Type="http://schemas.openxmlformats.org/officeDocument/2006/relationships/hyperlink" Target="http://www.klass39.ru/internet-urok-po-okruzhayushhemu-miru-chasy-kalendar-kompas/" TargetMode="External"/><Relationship Id="rId571" Type="http://schemas.openxmlformats.org/officeDocument/2006/relationships/hyperlink" Target="http://biouroki.ru/crossword/okruzhayushhiy-mir-3-klass/ohrana-zhivotnih.html" TargetMode="External"/><Relationship Id="rId627" Type="http://schemas.openxmlformats.org/officeDocument/2006/relationships/hyperlink" Target="http://www.zavuch.info/methodlib/401/103144/" TargetMode="External"/><Relationship Id="rId669" Type="http://schemas.openxmlformats.org/officeDocument/2006/relationships/hyperlink" Target="http://golden-ring.drugiegoroda.ru/places/85-buj/" TargetMode="External"/><Relationship Id="rId834" Type="http://schemas.openxmlformats.org/officeDocument/2006/relationships/hyperlink" Target="http://infourok.ru/proverochnaya_rabota_po_okruzhayuschemu_miru_po_teme_rossiyskaya_imperiya_4_klass-381715.htm" TargetMode="External"/><Relationship Id="rId19" Type="http://schemas.openxmlformats.org/officeDocument/2006/relationships/hyperlink" Target="http://littlhuman.ru/739/" TargetMode="External"/><Relationship Id="rId224" Type="http://schemas.openxmlformats.org/officeDocument/2006/relationships/hyperlink" Target="http://pedsovet.org/component/option,com_mtree/task,viewlink/link_id,16202/Itemid,88/" TargetMode="External"/><Relationship Id="rId266" Type="http://schemas.openxmlformats.org/officeDocument/2006/relationships/hyperlink" Target="http://www.youtube.com/watch?v=rEkj0q2IVfg&amp;feature=related" TargetMode="External"/><Relationship Id="rId431" Type="http://schemas.openxmlformats.org/officeDocument/2006/relationships/hyperlink" Target="http://pochemu4ka.ru/load/nachalnye_klassy/okruzhajushhij_mir/konspekt_uroka_po_teme_voda/198-1-0-2387" TargetMode="External"/><Relationship Id="rId473" Type="http://schemas.openxmlformats.org/officeDocument/2006/relationships/hyperlink" Target="http://www.ikt.oblcit.ru/11/gonsharenko/sait/3.htm" TargetMode="External"/><Relationship Id="rId529" Type="http://schemas.openxmlformats.org/officeDocument/2006/relationships/hyperlink" Target="http://nsportal.ru/nachalnaya-shkola/okruzhayushchii-mir/urok-po-okruzhayushchemu-miru-v-3-klasse-po-teme-raznoobrazie-" TargetMode="External"/><Relationship Id="rId680" Type="http://schemas.openxmlformats.org/officeDocument/2006/relationships/hyperlink" Target="http://ppt4web.ru/okruzhajushhijj-mir/urok-rossii.html" TargetMode="External"/><Relationship Id="rId736" Type="http://schemas.openxmlformats.org/officeDocument/2006/relationships/hyperlink" Target="http://webmandry.com/raznoe/priroda/kakie-zhivotnye-obitayut-v-smeshannom-lesu.-zhivotnyy-mir-smeshannyh-lesov-foto-kartinki-video.html" TargetMode="External"/><Relationship Id="rId30" Type="http://schemas.openxmlformats.org/officeDocument/2006/relationships/hyperlink" Target="http://school-collection.edu.ru/catalog/res/052e6bd6-0b80-46cd-88a3-7624fb79ad83/?from=233227e7-4ae8-4aff-bcce-181c9a9ce25e&amp;&amp;class=45&amp;subject=25" TargetMode="External"/><Relationship Id="rId126" Type="http://schemas.openxmlformats.org/officeDocument/2006/relationships/hyperlink" Target="http://www.luchiksveta.ru/enziklop_katalok.html" TargetMode="External"/><Relationship Id="rId168" Type="http://schemas.openxmlformats.org/officeDocument/2006/relationships/hyperlink" Target="http://festival.1september.ru/articles/571012/" TargetMode="External"/><Relationship Id="rId333" Type="http://schemas.openxmlformats.org/officeDocument/2006/relationships/hyperlink" Target="http://tetkino1sch.edusite.ru/p22aa1.html" TargetMode="External"/><Relationship Id="rId540" Type="http://schemas.openxmlformats.org/officeDocument/2006/relationships/hyperlink" Target="http://festival.1september.ru/articles/511053/" TargetMode="External"/><Relationship Id="rId778" Type="http://schemas.openxmlformats.org/officeDocument/2006/relationships/hyperlink" Target="http://viki.rdf.ru/item/2116/" TargetMode="External"/><Relationship Id="rId72" Type="http://schemas.openxmlformats.org/officeDocument/2006/relationships/hyperlink" Target="http://school-collection.edu.ru/catalog/res/b4dc94a2-595d-4083-a459-99ed6295898c/?from=233227e7-4ae8-4aff-bcce-181c9a9ce25e&amp;&amp;class=45&amp;subject=25" TargetMode="External"/><Relationship Id="rId375" Type="http://schemas.openxmlformats.org/officeDocument/2006/relationships/hyperlink" Target="http://festival.1september.ru/articles/557028/" TargetMode="External"/><Relationship Id="rId582" Type="http://schemas.openxmlformats.org/officeDocument/2006/relationships/hyperlink" Target="http://ppt4web.ru/okruzhajushhijj-mir/kozha-ejo-stroenie-i-znachenie.html" TargetMode="External"/><Relationship Id="rId638" Type="http://schemas.openxmlformats.org/officeDocument/2006/relationships/hyperlink" Target="http://festival.1september.ru/articles/551647/" TargetMode="External"/><Relationship Id="rId803" Type="http://schemas.openxmlformats.org/officeDocument/2006/relationships/hyperlink" Target="http://www.slideshare.net/kihnb/4-11339483" TargetMode="External"/><Relationship Id="rId845" Type="http://schemas.openxmlformats.org/officeDocument/2006/relationships/hyperlink" Target="http://infourok.ru/prezentaciya_k_uroku_okruzhayuschego_mira-312685.htm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school2100.ru/upload/iblock/bb8/bb8306b90d698b4bf4470c48e8ad7161.pdf" TargetMode="External"/><Relationship Id="rId277" Type="http://schemas.openxmlformats.org/officeDocument/2006/relationships/hyperlink" Target="http://vesnuchki.ucoz.ru/load/issledovanija_glubin_morej_i_okeanov_2_klass_urok_okruzhajushhego_mira_umk_quot_planeta_znanij_quot/4-1-0-121" TargetMode="External"/><Relationship Id="rId400" Type="http://schemas.openxmlformats.org/officeDocument/2006/relationships/hyperlink" Target="http://www.goldenmuseum.com/0601Nature_rus.html" TargetMode="External"/><Relationship Id="rId442" Type="http://schemas.openxmlformats.org/officeDocument/2006/relationships/hyperlink" Target="http://ppt4web.ru/okruzhajushhijj-mir/obrazovanie-osadkov-obrazovanie-rosy-tumana-ineja.html" TargetMode="External"/><Relationship Id="rId484" Type="http://schemas.openxmlformats.org/officeDocument/2006/relationships/hyperlink" Target="http://infourok.ru/poleznie-iskopaemie-pesok-glina-granit-izvestnyak-526578.html" TargetMode="External"/><Relationship Id="rId705" Type="http://schemas.openxmlformats.org/officeDocument/2006/relationships/hyperlink" Target="http://www.klass39.ru/internet-urok-po-okruzhayushhemu-miru-orientirovanie-plan-i-karta/" TargetMode="External"/><Relationship Id="rId137" Type="http://schemas.openxmlformats.org/officeDocument/2006/relationships/hyperlink" Target="http://festival.1september.ru/articles/575824/" TargetMode="External"/><Relationship Id="rId302" Type="http://schemas.openxmlformats.org/officeDocument/2006/relationships/hyperlink" Target="http://www.megatour.cz/news/teatr-sveta-i-tenej/" TargetMode="External"/><Relationship Id="rId344" Type="http://schemas.openxmlformats.org/officeDocument/2006/relationships/hyperlink" Target="http://900igr.net/kartinki/okruzhajuschij-mir/Obitateli-vodoemov/005-Rastenija-vodoema.html" TargetMode="External"/><Relationship Id="rId691" Type="http://schemas.openxmlformats.org/officeDocument/2006/relationships/hyperlink" Target="http://interneturok.ru/ru/school/okruj-mir/2-klass/okruzhayuschiy-mir-2-klass/chto-takoe-pogoda" TargetMode="External"/><Relationship Id="rId747" Type="http://schemas.openxmlformats.org/officeDocument/2006/relationships/hyperlink" Target="http://www.youtube.com/watch?v=K-FvuI5oGO8" TargetMode="External"/><Relationship Id="rId789" Type="http://schemas.openxmlformats.org/officeDocument/2006/relationships/hyperlink" Target="http://ppt4web.ru/istorija/istoricheskie-istochniki0.html" TargetMode="External"/><Relationship Id="rId41" Type="http://schemas.openxmlformats.org/officeDocument/2006/relationships/hyperlink" Target="http://www.hudeika.ru/och_vk1.html" TargetMode="External"/><Relationship Id="rId83" Type="http://schemas.openxmlformats.org/officeDocument/2006/relationships/hyperlink" Target="http://files.school-collection.edu.ru/dlrstore/42bfdd33-7fb5-4c58-a811-b02dd6d7d997/ResFile.PDF" TargetMode="External"/><Relationship Id="rId179" Type="http://schemas.openxmlformats.org/officeDocument/2006/relationships/hyperlink" Target="http://www.zavuch.info/methodlib/320/93118/" TargetMode="External"/><Relationship Id="rId386" Type="http://schemas.openxmlformats.org/officeDocument/2006/relationships/hyperlink" Target="http://pedsovet.su/load/145-1-0-7537" TargetMode="External"/><Relationship Id="rId551" Type="http://schemas.openxmlformats.org/officeDocument/2006/relationships/hyperlink" Target="http://s20murmansk.ucoz.ru/load/prezentacija_tema_quot_osobennosti_pitanija_raznykh_zhivotnykh_quot_okruzhajushhij_mir_3_klass_kochegura_i_v/1-1-0-17" TargetMode="External"/><Relationship Id="rId593" Type="http://schemas.openxmlformats.org/officeDocument/2006/relationships/hyperlink" Target="http://ppt4web.ru/okruzhajushhijj-mir/myshcy-na-sluzhbe-u-cheloveka.html" TargetMode="External"/><Relationship Id="rId607" Type="http://schemas.openxmlformats.org/officeDocument/2006/relationships/hyperlink" Target="http://kalmikova.ucoz.ru/load/uroki_s_uvlecheniem/urok_okruzhajushhego_mira_v_3_klasse/3-1-0-11" TargetMode="External"/><Relationship Id="rId649" Type="http://schemas.openxmlformats.org/officeDocument/2006/relationships/hyperlink" Target="http://festival.1september.ru/articles/416674/" TargetMode="External"/><Relationship Id="rId814" Type="http://schemas.openxmlformats.org/officeDocument/2006/relationships/hyperlink" Target="http://festival.1september.ru/articles/534747/" TargetMode="External"/><Relationship Id="rId856" Type="http://schemas.openxmlformats.org/officeDocument/2006/relationships/hyperlink" Target="http://www.klassnye-chasy.ru/prezentacii-prezentaciya/okruzhayushchiy-mir/v-4-klasse/mirovoe-soobshchestvo-gosudarstv" TargetMode="External"/><Relationship Id="rId190" Type="http://schemas.openxmlformats.org/officeDocument/2006/relationships/hyperlink" Target="http://viki.rdf.ru/item/934/" TargetMode="External"/><Relationship Id="rId204" Type="http://schemas.openxmlformats.org/officeDocument/2006/relationships/hyperlink" Target="http://www.openclass.ru/node/126923" TargetMode="External"/><Relationship Id="rId246" Type="http://schemas.openxmlformats.org/officeDocument/2006/relationships/hyperlink" Target="http://www.uchportal.ru/load/47-1-0-16930" TargetMode="External"/><Relationship Id="rId288" Type="http://schemas.openxmlformats.org/officeDocument/2006/relationships/hyperlink" Target="http://www.rusedu.ru/nachalnye-klassy/detail_6476.html" TargetMode="External"/><Relationship Id="rId411" Type="http://schemas.openxmlformats.org/officeDocument/2006/relationships/hyperlink" Target="http://pochemu4ka.ru/load/prezentacii/prezentacii_k_urokam/prezentacija_k_uroku_quot_orientirovanie_po_mestnym_priznakam_quot/240-1-0-3797" TargetMode="External"/><Relationship Id="rId453" Type="http://schemas.openxmlformats.org/officeDocument/2006/relationships/hyperlink" Target="http://ppt4web.ru/ehkologija/racionalnoe-ispolzovanie-i-okhrana-vodnykh-resursov.html" TargetMode="External"/><Relationship Id="rId509" Type="http://schemas.openxmlformats.org/officeDocument/2006/relationships/hyperlink" Target="http://nsportal.ru/nachalnaya-shkola/okruzhayushchii-mir/prezentaciya-zhizn-rasteniy-0" TargetMode="External"/><Relationship Id="rId660" Type="http://schemas.openxmlformats.org/officeDocument/2006/relationships/hyperlink" Target="http://ru.wikipedia.org/wiki/%CA%F0%E5%EC%EB%FC" TargetMode="External"/><Relationship Id="rId106" Type="http://schemas.openxmlformats.org/officeDocument/2006/relationships/hyperlink" Target="http://doc4web.ru/okruzhayuschiy-mir/konspekt-uroka-po-okruzhayuschemu-miru-v-klasse-kak-uhazhivat-za.html" TargetMode="External"/><Relationship Id="rId313" Type="http://schemas.openxmlformats.org/officeDocument/2006/relationships/hyperlink" Target="http://www.klass39.ru/internet-urok-po-okruzhayushhemu-zvuk-svet/" TargetMode="External"/><Relationship Id="rId495" Type="http://schemas.openxmlformats.org/officeDocument/2006/relationships/hyperlink" Target="http://aneks.spb.ru/index.php/publikacii/74-preschool-world/1626--3-" TargetMode="External"/><Relationship Id="rId716" Type="http://schemas.openxmlformats.org/officeDocument/2006/relationships/hyperlink" Target="http://pochemy.net/?n=1591" TargetMode="External"/><Relationship Id="rId758" Type="http://schemas.openxmlformats.org/officeDocument/2006/relationships/hyperlink" Target="http://festival.1september.ru/articles/505610/" TargetMode="External"/><Relationship Id="rId10" Type="http://schemas.openxmlformats.org/officeDocument/2006/relationships/hyperlink" Target="http://www.klassnye-chasy.ru/prezentacii-prezentaciya/okruzhayushchiy-mir" TargetMode="External"/><Relationship Id="rId52" Type="http://schemas.openxmlformats.org/officeDocument/2006/relationships/hyperlink" Target="http://www.profistart.ru/ps/blog/35335.html" TargetMode="External"/><Relationship Id="rId94" Type="http://schemas.openxmlformats.org/officeDocument/2006/relationships/hyperlink" Target="http://www.videxp.com/RU/v/14211/0/go.html" TargetMode="External"/><Relationship Id="rId148" Type="http://schemas.openxmlformats.org/officeDocument/2006/relationships/hyperlink" Target="http://festival.1september.ru/articles/510851/" TargetMode="External"/><Relationship Id="rId355" Type="http://schemas.openxmlformats.org/officeDocument/2006/relationships/hyperlink" Target="http://files.school-collection.edu.ru/dlrstore/09b1627c-c201-4baa-8dd9-%20704f4e3b6361/Koster_test.exe" TargetMode="External"/><Relationship Id="rId397" Type="http://schemas.openxmlformats.org/officeDocument/2006/relationships/hyperlink" Target="http://files.school-collection.edu.ru/dlrstore/78e74097-0a01-022a-0150-04dd468e1547/%5BEST5_03-10%5D_%5BID_05%5D.swf" TargetMode="External"/><Relationship Id="rId520" Type="http://schemas.openxmlformats.org/officeDocument/2006/relationships/hyperlink" Target="http://festival.1september.ru/articles/519645/" TargetMode="External"/><Relationship Id="rId562" Type="http://schemas.openxmlformats.org/officeDocument/2006/relationships/hyperlink" Target="http://www.openclass.ru/node/267563" TargetMode="External"/><Relationship Id="rId618" Type="http://schemas.openxmlformats.org/officeDocument/2006/relationships/hyperlink" Target="http://ppt4web.ru/okruzhajushhijj-mir/organy-pishhevarenija-krovenosnaja-sistema.html" TargetMode="External"/><Relationship Id="rId825" Type="http://schemas.openxmlformats.org/officeDocument/2006/relationships/hyperlink" Target="http://viki.rdf.ru/item/1821/" TargetMode="External"/><Relationship Id="rId215" Type="http://schemas.openxmlformats.org/officeDocument/2006/relationships/hyperlink" Target="http://www.teremoc.ru/krocc/krocc2.htm" TargetMode="External"/><Relationship Id="rId257" Type="http://schemas.openxmlformats.org/officeDocument/2006/relationships/hyperlink" Target="http://isavnina.ucoz.ru/publ/okruzhajushhij_mir/okruzhajushhij_mir/proverochnaja_rabota_po_temam_zemlja_imeet_formu_shara_i_globus_model_zemli/8-1-0-119" TargetMode="External"/><Relationship Id="rId422" Type="http://schemas.openxmlformats.org/officeDocument/2006/relationships/hyperlink" Target="http://urokitio.ru/3_klass/okruzayshiy_mir/yavlenia_prirody/122-yavleniya-prirody.html" TargetMode="External"/><Relationship Id="rId464" Type="http://schemas.openxmlformats.org/officeDocument/2006/relationships/hyperlink" Target="http://infourok.ru/material.html?mid=18443" TargetMode="External"/><Relationship Id="rId299" Type="http://schemas.openxmlformats.org/officeDocument/2006/relationships/hyperlink" Target="http://nsportal.ru/nachalnaya-shkola/okruzhayushchii-mir/okruzhayushchii-mir-2klass-svet-i-tsvet" TargetMode="External"/><Relationship Id="rId727" Type="http://schemas.openxmlformats.org/officeDocument/2006/relationships/hyperlink" Target="http://easyen.ru/load/okruzhajushhij_mir/4_klass/test_rastenija_luga/239-1-0-3191" TargetMode="External"/><Relationship Id="rId63" Type="http://schemas.openxmlformats.org/officeDocument/2006/relationships/hyperlink" Target="http://festival.1september.ru/articles/561246/" TargetMode="External"/><Relationship Id="rId159" Type="http://schemas.openxmlformats.org/officeDocument/2006/relationships/hyperlink" Target="http://nsportal.ru/nachalnaya-shkola/okruzhayushchii-mir/okruzhayushchii-mirurok-igra" TargetMode="External"/><Relationship Id="rId366" Type="http://schemas.openxmlformats.org/officeDocument/2006/relationships/hyperlink" Target="http://easyen.ru/load/okruzhajushhij_mir/2_klass/chelovek_v_obshhestve/237-1-0-15084" TargetMode="External"/><Relationship Id="rId573" Type="http://schemas.openxmlformats.org/officeDocument/2006/relationships/hyperlink" Target="http://festival.1september.ru/articles/619849/" TargetMode="External"/><Relationship Id="rId780" Type="http://schemas.openxmlformats.org/officeDocument/2006/relationships/hyperlink" Target="http://vesnuchki.ucoz.ru/load/4-1-0-76" TargetMode="External"/><Relationship Id="rId226" Type="http://schemas.openxmlformats.org/officeDocument/2006/relationships/hyperlink" Target="http://pedsovet.su/load/241-1-0-37139" TargetMode="External"/><Relationship Id="rId433" Type="http://schemas.openxmlformats.org/officeDocument/2006/relationships/hyperlink" Target="http://www.myshared.ru/slide/119757/" TargetMode="External"/><Relationship Id="rId640" Type="http://schemas.openxmlformats.org/officeDocument/2006/relationships/hyperlink" Target="http://nsportal.ru/nachalnaya-shkola/okruzhayushchii-mir/proverochnaya-rabota-i-viktorina-po-teme-chelovek-i-zdorove" TargetMode="External"/><Relationship Id="rId738" Type="http://schemas.openxmlformats.org/officeDocument/2006/relationships/hyperlink" Target="http://www.youtube.com/watch?v=Q7t9XtE2H7U" TargetMode="External"/><Relationship Id="rId74" Type="http://schemas.openxmlformats.org/officeDocument/2006/relationships/hyperlink" Target="http://nsportal.ru/detskii-sad/okruzhayushchii-mir/puteshestvie-v-mir-udivitelnykh-prevrashchenii" TargetMode="External"/><Relationship Id="rId377" Type="http://schemas.openxmlformats.org/officeDocument/2006/relationships/hyperlink" Target="http://rpp.nashaucheba.ru/docs/index-119277.html" TargetMode="External"/><Relationship Id="rId500" Type="http://schemas.openxmlformats.org/officeDocument/2006/relationships/hyperlink" Target="http://lukyanova544.ucoz.ru/index/stroenie_rastenij/0-39" TargetMode="External"/><Relationship Id="rId584" Type="http://schemas.openxmlformats.org/officeDocument/2006/relationships/hyperlink" Target="http://nsportal.ru/nachalnaya-shkola/okruzhayushchii-mir/kozha-osobennosti-kozhnogo-pokrova" TargetMode="External"/><Relationship Id="rId805" Type="http://schemas.openxmlformats.org/officeDocument/2006/relationships/hyperlink" Target="http://www.rusedu.ru/nachalnye-klassy/detail_20984.html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spreadsheets.google.com/viewform?formkey=dE9rRVE3TER0SVFLX29oZUZ2dVlfZEE6MQ" TargetMode="External"/><Relationship Id="rId791" Type="http://schemas.openxmlformats.org/officeDocument/2006/relationships/hyperlink" Target="http://ppt4web.ru/okruzhajushhijj-mir/pervye-russkie-knjazja2.html" TargetMode="External"/><Relationship Id="rId444" Type="http://schemas.openxmlformats.org/officeDocument/2006/relationships/hyperlink" Target="http://festival.1september.ru/articles/538622/" TargetMode="External"/><Relationship Id="rId651" Type="http://schemas.openxmlformats.org/officeDocument/2006/relationships/hyperlink" Target="http://www.slideboom.com/presentations/195369/%D0%9B%D0%B5%D0%BD%D1%82%D0%B0-%D0%B2%D1%80%D0%B5%D0%BC%D0%B5%D0%BD%D0%B8" TargetMode="External"/><Relationship Id="rId749" Type="http://schemas.openxmlformats.org/officeDocument/2006/relationships/hyperlink" Target="http://festival.1september.ru/articles/410860/" TargetMode="External"/><Relationship Id="rId290" Type="http://schemas.openxmlformats.org/officeDocument/2006/relationships/hyperlink" Target="http://www.uchportal.ru/load/46-1-0-28425" TargetMode="External"/><Relationship Id="rId304" Type="http://schemas.openxmlformats.org/officeDocument/2006/relationships/hyperlink" Target="http://garnett.ru/konspekty/luchshie/svet-i-tcvet/" TargetMode="External"/><Relationship Id="rId388" Type="http://schemas.openxmlformats.org/officeDocument/2006/relationships/hyperlink" Target="http://viki.rdf.ru/item/2130/" TargetMode="External"/><Relationship Id="rId511" Type="http://schemas.openxmlformats.org/officeDocument/2006/relationships/hyperlink" Target="http://ppt4web.ru/okruzhajushhijj-mir/razmnozhenie-i-razvitie-rastenijj0.html" TargetMode="External"/><Relationship Id="rId609" Type="http://schemas.openxmlformats.org/officeDocument/2006/relationships/hyperlink" Target="http://ppt4web.ru/okruzhajushhijj-mir/organy-dykhanija0.html" TargetMode="External"/><Relationship Id="rId85" Type="http://schemas.openxmlformats.org/officeDocument/2006/relationships/hyperlink" Target="http://psy.tom.ru/photo/plants.html" TargetMode="External"/><Relationship Id="rId150" Type="http://schemas.openxmlformats.org/officeDocument/2006/relationships/hyperlink" Target="http://festival.1september.ru/articles/314494/" TargetMode="External"/><Relationship Id="rId595" Type="http://schemas.openxmlformats.org/officeDocument/2006/relationships/hyperlink" Target="http://nsportal.ru/nachalnaya-shkola/okruzhayushchii-mir/urok-krovenosnaya-sistema" TargetMode="External"/><Relationship Id="rId816" Type="http://schemas.openxmlformats.org/officeDocument/2006/relationships/hyperlink" Target="http://viki.rdf.ru/item/2002/" TargetMode="External"/><Relationship Id="rId248" Type="http://schemas.openxmlformats.org/officeDocument/2006/relationships/hyperlink" Target="http://www.uchportal.ru/load/47-1-0-15609" TargetMode="External"/><Relationship Id="rId455" Type="http://schemas.openxmlformats.org/officeDocument/2006/relationships/hyperlink" Target="http://www.informio.ru/publications/id230/Urok-okruzhayushego-mira-v-3-klasse-po-teme-Ohrana-vody-ot-zagrjaznenii" TargetMode="External"/><Relationship Id="rId662" Type="http://schemas.openxmlformats.org/officeDocument/2006/relationships/hyperlink" Target="http://ppt4web.ru/okruzhajushhijj-mir/gerb-simvol-goroda.html" TargetMode="External"/><Relationship Id="rId12" Type="http://schemas.openxmlformats.org/officeDocument/2006/relationships/hyperlink" Target="http://letopisi.ru/index.php/%D0%9F%D1%80%D0%BE%D0%B5%D0%BA%D1%82_%D0%A0%D0%BE%D0%B4%D0%BE%D0%BC_%D0%B8%D0%B7_%D0%B4%D0%B5%D1%82%D1%81%D1%82%D0%B2%D0%B0/_%D0%A2%D1%8B_%D0%B8_%D1%82%D0%B2%D0%BE%D0%B5_%D0%B8%D0%BC%D1%8F" TargetMode="External"/><Relationship Id="rId108" Type="http://schemas.openxmlformats.org/officeDocument/2006/relationships/hyperlink" Target="http://school-collection.edu.ru/catalog/res/56ffe863-dc27-42ee-8221-f8a0cc465b2a/?from=233227e7-4ae8-4aff-bcce-181c9a9ce25e&amp;&amp;class=45&amp;subject=25" TargetMode="External"/><Relationship Id="rId315" Type="http://schemas.openxmlformats.org/officeDocument/2006/relationships/hyperlink" Target="http://wiki.iteach.ru/index.php/%D0%9F%D0%BE%D1%80%D1%82%D1%84%D0%BE%D0%BB%D0%B8%D0%BE_%D0%BF%D1%80%D0%BE%D0%B5%D0%BA%D1%82%D0%B0_%D0%97%D0%B2%D1%83%D0%BA_%D0%B2_%D0%B6%D0%B8%D0%B7%D0%BD%D0%B8_%D1%87%D0%B5%D0%BB%D0%BE%D0%B2%D0%B5%D0%BA%D0%B0" TargetMode="External"/><Relationship Id="rId522" Type="http://schemas.openxmlformats.org/officeDocument/2006/relationships/hyperlink" Target="http://www.myshared.ru/slide/451321/" TargetMode="External"/><Relationship Id="rId96" Type="http://schemas.openxmlformats.org/officeDocument/2006/relationships/hyperlink" Target="http://laksena.ru/2014/02/proekt-1-klass-semena/" TargetMode="External"/><Relationship Id="rId161" Type="http://schemas.openxmlformats.org/officeDocument/2006/relationships/hyperlink" Target="http://nsportal.ru/nachalnaya-shkola/okruzhayushchii-mir/2013/10/02/urok-obzh-1-klassopasnye-situatsii-na-dorogakh-i" TargetMode="External"/><Relationship Id="rId399" Type="http://schemas.openxmlformats.org/officeDocument/2006/relationships/hyperlink" Target="http://files.school-collection.edu.ru/dlrstore/78e76aa7-0a01-022a-0139-d8913f1c6f15/%5BEST5_03-10%5D_%5BQS_07%5D.html" TargetMode="External"/><Relationship Id="rId827" Type="http://schemas.openxmlformats.org/officeDocument/2006/relationships/hyperlink" Target="http://kopilkaurokov.ru/nachalniyeKlassi/presentacii/104345" TargetMode="External"/><Relationship Id="rId259" Type="http://schemas.openxmlformats.org/officeDocument/2006/relationships/hyperlink" Target="http://edu-frn.spb.ru/pedagog_exp/globus_2kl.doc" TargetMode="External"/><Relationship Id="rId466" Type="http://schemas.openxmlformats.org/officeDocument/2006/relationships/hyperlink" Target="http://interneturok.ru/ru/school/okruj-mir/2-klass/okruzhayuschiy-mir-2-klass/vozduh" TargetMode="External"/><Relationship Id="rId673" Type="http://schemas.openxmlformats.org/officeDocument/2006/relationships/hyperlink" Target="http://nsportal.ru/nachalnaya-shkola/okruzhayushchii-mir/konspekt-uroka-i-prezentaciya-moskvamoskovskiy-kreml" TargetMode="External"/><Relationship Id="rId23" Type="http://schemas.openxmlformats.org/officeDocument/2006/relationships/hyperlink" Target="http://nsportal.ru/nachalnaya-shkola/okruzhayushchii-mir/uchebnyi-proekt-po-okruzhayushchemu-miru-rasteniya-shkolnogo-d" TargetMode="External"/><Relationship Id="rId119" Type="http://schemas.openxmlformats.org/officeDocument/2006/relationships/hyperlink" Target="http://www.solnet.ee/sol/008/kr_025.html" TargetMode="External"/><Relationship Id="rId326" Type="http://schemas.openxmlformats.org/officeDocument/2006/relationships/hyperlink" Target="http://www.openclass.ru/node/398" TargetMode="External"/><Relationship Id="rId533" Type="http://schemas.openxmlformats.org/officeDocument/2006/relationships/hyperlink" Target="http://easyen.ru/load/okruzhajushhij_mir/3_klass/raznoobrazie_zhivotnykh/238-1-0-233" TargetMode="External"/><Relationship Id="rId740" Type="http://schemas.openxmlformats.org/officeDocument/2006/relationships/hyperlink" Target="http://viki.rdf.ru/item/539/" TargetMode="External"/><Relationship Id="rId838" Type="http://schemas.openxmlformats.org/officeDocument/2006/relationships/hyperlink" Target="http://nsportal.ru/nachalnaya-shkola/okruzhayushchii-mir/2014/01/26/rossiya-vstupaet-v-xx-vek" TargetMode="External"/><Relationship Id="rId172" Type="http://schemas.openxmlformats.org/officeDocument/2006/relationships/hyperlink" Target="http://school-collection.edu.ru/catalog/res/7a9a23ae-0a01-0180-00a8-6d1270d00b84/?from=7a9a8dab-0a01-0180-001e-c391c78d7aba&amp;interface=catalog&amp;rub_guid%5b%5d=7a9a8dab-0a01-0180-001e-c391c78d7aba&amp;rubric_id%5b%5d=101698" TargetMode="External"/><Relationship Id="rId477" Type="http://schemas.openxmlformats.org/officeDocument/2006/relationships/hyperlink" Target="http://interaktiveboard.ru/load/5-1-0-572" TargetMode="External"/><Relationship Id="rId600" Type="http://schemas.openxmlformats.org/officeDocument/2006/relationships/hyperlink" Target="http://infourok.ru/material.html?mid=8879" TargetMode="External"/><Relationship Id="rId684" Type="http://schemas.openxmlformats.org/officeDocument/2006/relationships/hyperlink" Target="http://fatword.ru/docs/105100/index-728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112</Pages>
  <Words>42915</Words>
  <Characters>244622</Characters>
  <Application>Microsoft Office Word</Application>
  <DocSecurity>0</DocSecurity>
  <Lines>2038</Lines>
  <Paragraphs>573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</dc:creator>
  <cp:lastModifiedBy>Wi</cp:lastModifiedBy>
  <cp:revision>1</cp:revision>
  <dcterms:created xsi:type="dcterms:W3CDTF">2016-01-29T06:00:00Z</dcterms:created>
  <dcterms:modified xsi:type="dcterms:W3CDTF">2016-01-29T08:14:00Z</dcterms:modified>
</cp:coreProperties>
</file>