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71"/>
        <w:tblOverlap w:val="never"/>
        <w:tblW w:w="10205" w:type="dxa"/>
        <w:tblLook w:val="01E0"/>
      </w:tblPr>
      <w:tblGrid>
        <w:gridCol w:w="3273"/>
        <w:gridCol w:w="440"/>
        <w:gridCol w:w="3029"/>
        <w:gridCol w:w="373"/>
        <w:gridCol w:w="3090"/>
      </w:tblGrid>
      <w:tr w:rsidR="004D4695" w:rsidTr="004D4695">
        <w:tc>
          <w:tcPr>
            <w:tcW w:w="3273" w:type="dxa"/>
          </w:tcPr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Toc271937530"/>
            <w:bookmarkStart w:id="1" w:name="_Toc271937884"/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ШМО учителей начальных классов</w:t>
            </w: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</w:t>
            </w: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 ________ 20__ г.</w:t>
            </w: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hideMark/>
          </w:tcPr>
          <w:p w:rsidR="004D4695" w:rsidRDefault="004D4695" w:rsidP="004D4695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029" w:type="dxa"/>
          </w:tcPr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 Л.С. Смирнова</w:t>
            </w: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«___» </w:t>
            </w:r>
            <w:r>
              <w:rPr>
                <w:rFonts w:ascii="Times New Roman" w:hAnsi="Times New Roman"/>
                <w:u w:val="single"/>
              </w:rPr>
              <w:t>_________</w:t>
            </w:r>
            <w:r>
              <w:rPr>
                <w:rFonts w:ascii="Times New Roman" w:hAnsi="Times New Roman"/>
              </w:rPr>
              <w:t xml:space="preserve"> 20__ г.</w:t>
            </w: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3" w:type="dxa"/>
          </w:tcPr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0" w:type="dxa"/>
          </w:tcPr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№   ___</w:t>
            </w: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 МОУСОШ №2 г. Буя</w:t>
            </w: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D4695" w:rsidRDefault="004D4695" w:rsidP="004D4695">
            <w:pPr>
              <w:tabs>
                <w:tab w:val="left" w:pos="456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от «</w:t>
            </w:r>
            <w:r>
              <w:rPr>
                <w:rFonts w:ascii="Times New Roman" w:hAnsi="Times New Roman"/>
                <w:u w:val="single"/>
              </w:rPr>
              <w:t>___</w:t>
            </w:r>
            <w:r>
              <w:rPr>
                <w:rFonts w:ascii="Times New Roman" w:hAnsi="Times New Roman"/>
              </w:rPr>
              <w:t>» ________20__ г.</w:t>
            </w:r>
          </w:p>
        </w:tc>
      </w:tr>
    </w:tbl>
    <w:p w:rsidR="004D4695" w:rsidRDefault="004D4695" w:rsidP="004D4695">
      <w:pPr>
        <w:tabs>
          <w:tab w:val="left" w:pos="4564"/>
        </w:tabs>
        <w:spacing w:after="0" w:line="240" w:lineRule="auto"/>
        <w:rPr>
          <w:rFonts w:eastAsia="Calibri"/>
          <w:b/>
          <w:sz w:val="32"/>
          <w:szCs w:val="32"/>
        </w:rPr>
      </w:pPr>
    </w:p>
    <w:p w:rsidR="004D4695" w:rsidRDefault="004D4695" w:rsidP="004D4695">
      <w:pPr>
        <w:tabs>
          <w:tab w:val="left" w:pos="4564"/>
        </w:tabs>
        <w:spacing w:after="0" w:line="240" w:lineRule="auto"/>
        <w:jc w:val="both"/>
        <w:rPr>
          <w:rFonts w:ascii="Calibri" w:hAnsi="Calibri" w:cs="Times New Roman"/>
          <w:b/>
          <w:sz w:val="32"/>
          <w:szCs w:val="32"/>
        </w:rPr>
      </w:pPr>
    </w:p>
    <w:p w:rsidR="004D4695" w:rsidRDefault="004D4695" w:rsidP="004D4695">
      <w:pPr>
        <w:tabs>
          <w:tab w:val="left" w:pos="45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4695" w:rsidRDefault="004D4695" w:rsidP="004D4695">
      <w:pPr>
        <w:tabs>
          <w:tab w:val="left" w:pos="45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4695" w:rsidRDefault="004D4695" w:rsidP="004D4695">
      <w:pPr>
        <w:tabs>
          <w:tab w:val="left" w:pos="45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4695" w:rsidRDefault="004D4695" w:rsidP="004D4695">
      <w:pPr>
        <w:tabs>
          <w:tab w:val="left" w:pos="45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4695" w:rsidRDefault="004D4695" w:rsidP="004D4695">
      <w:pPr>
        <w:tabs>
          <w:tab w:val="left" w:pos="45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4695" w:rsidRDefault="004D4695" w:rsidP="004D4695">
      <w:pPr>
        <w:tabs>
          <w:tab w:val="left" w:pos="45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4695" w:rsidRDefault="004D4695" w:rsidP="004D4695">
      <w:pPr>
        <w:tabs>
          <w:tab w:val="left" w:pos="45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4D4695" w:rsidRDefault="004D4695" w:rsidP="004D4695">
      <w:pPr>
        <w:tabs>
          <w:tab w:val="left" w:pos="4564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D4695" w:rsidRDefault="0005623F" w:rsidP="004D4695">
      <w:pPr>
        <w:tabs>
          <w:tab w:val="left" w:pos="284"/>
          <w:tab w:val="left" w:pos="456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          </w:t>
      </w:r>
      <w:r w:rsidR="004D4695">
        <w:rPr>
          <w:rFonts w:ascii="Times New Roman" w:hAnsi="Times New Roman"/>
          <w:sz w:val="28"/>
          <w:szCs w:val="28"/>
          <w:u w:val="single"/>
        </w:rPr>
        <w:t xml:space="preserve">русскому языку  </w:t>
      </w:r>
    </w:p>
    <w:p w:rsidR="00DC368E" w:rsidRDefault="004D4695" w:rsidP="00D00289">
      <w:pPr>
        <w:tabs>
          <w:tab w:val="left" w:pos="284"/>
          <w:tab w:val="left" w:pos="4564"/>
        </w:tabs>
        <w:spacing w:after="0" w:line="240" w:lineRule="auto"/>
        <w:ind w:left="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класс       </w:t>
      </w:r>
      <w:r>
        <w:rPr>
          <w:rFonts w:ascii="Times New Roman" w:hAnsi="Times New Roman"/>
          <w:sz w:val="28"/>
          <w:szCs w:val="28"/>
          <w:u w:val="single"/>
        </w:rPr>
        <w:t xml:space="preserve">2 </w:t>
      </w:r>
    </w:p>
    <w:p w:rsidR="00D00289" w:rsidRPr="00D00289" w:rsidRDefault="00D00289" w:rsidP="00D00289">
      <w:pPr>
        <w:tabs>
          <w:tab w:val="left" w:pos="284"/>
          <w:tab w:val="left" w:pos="4564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      Планета знаний</w:t>
      </w:r>
    </w:p>
    <w:p w:rsidR="004D4695" w:rsidRPr="004D4695" w:rsidRDefault="004D4695" w:rsidP="00D00289">
      <w:pPr>
        <w:tabs>
          <w:tab w:val="left" w:pos="284"/>
          <w:tab w:val="left" w:pos="4564"/>
        </w:tabs>
        <w:spacing w:after="0" w:line="240" w:lineRule="auto"/>
        <w:ind w:left="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учитель    </w:t>
      </w:r>
      <w:r>
        <w:rPr>
          <w:rFonts w:ascii="Times New Roman" w:hAnsi="Times New Roman"/>
          <w:sz w:val="28"/>
          <w:szCs w:val="28"/>
          <w:u w:val="single"/>
        </w:rPr>
        <w:t>Светлана Авенировна Комякова</w:t>
      </w:r>
    </w:p>
    <w:p w:rsidR="004D4695" w:rsidRDefault="004D4695" w:rsidP="004D469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</w:t>
      </w:r>
    </w:p>
    <w:p w:rsidR="004D4695" w:rsidRDefault="004D4695" w:rsidP="004D469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-    </w:t>
      </w:r>
      <w:r>
        <w:rPr>
          <w:rFonts w:ascii="Times New Roman" w:hAnsi="Times New Roman"/>
          <w:sz w:val="28"/>
          <w:szCs w:val="28"/>
          <w:u w:val="single"/>
        </w:rPr>
        <w:t>170</w:t>
      </w:r>
      <w:r>
        <w:rPr>
          <w:rFonts w:ascii="Times New Roman" w:hAnsi="Times New Roman"/>
          <w:sz w:val="28"/>
          <w:szCs w:val="28"/>
        </w:rPr>
        <w:t xml:space="preserve"> часов;  в неделю -  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4D4695" w:rsidRDefault="004D4695" w:rsidP="004D469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</w:t>
      </w:r>
    </w:p>
    <w:p w:rsidR="004D4695" w:rsidRPr="004D4695" w:rsidRDefault="004D4695" w:rsidP="004D469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4D4695">
        <w:rPr>
          <w:rFonts w:ascii="Times New Roman" w:hAnsi="Times New Roman" w:cs="Times New Roman"/>
          <w:bCs/>
          <w:sz w:val="28"/>
          <w:szCs w:val="28"/>
        </w:rPr>
        <w:t>Контрольный диктант</w:t>
      </w:r>
      <w:r w:rsidR="00D73B95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695">
        <w:rPr>
          <w:rFonts w:ascii="Times New Roman" w:hAnsi="Times New Roman" w:cs="Times New Roman"/>
          <w:bCs/>
          <w:caps/>
          <w:sz w:val="28"/>
          <w:szCs w:val="28"/>
        </w:rPr>
        <w:t>8</w:t>
      </w:r>
      <w:r w:rsidRPr="004D4695">
        <w:rPr>
          <w:rFonts w:ascii="Times New Roman" w:hAnsi="Times New Roman"/>
          <w:sz w:val="28"/>
          <w:szCs w:val="28"/>
        </w:rPr>
        <w:t xml:space="preserve">         </w:t>
      </w:r>
    </w:p>
    <w:p w:rsidR="004D4695" w:rsidRPr="004D4695" w:rsidRDefault="004D4695" w:rsidP="004D469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D4695">
        <w:rPr>
          <w:rFonts w:ascii="Times New Roman" w:hAnsi="Times New Roman"/>
          <w:sz w:val="28"/>
          <w:szCs w:val="28"/>
        </w:rPr>
        <w:t xml:space="preserve">* Контрольное списывание </w:t>
      </w:r>
      <w:r w:rsidR="00D73B95">
        <w:rPr>
          <w:rFonts w:ascii="Times New Roman" w:hAnsi="Times New Roman"/>
          <w:sz w:val="28"/>
          <w:szCs w:val="28"/>
        </w:rPr>
        <w:t>- 2</w:t>
      </w:r>
    </w:p>
    <w:p w:rsidR="004D4695" w:rsidRPr="004D4695" w:rsidRDefault="004D4695" w:rsidP="004D469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4D4695">
        <w:rPr>
          <w:rFonts w:ascii="Times New Roman" w:hAnsi="Times New Roman"/>
          <w:sz w:val="28"/>
          <w:szCs w:val="28"/>
        </w:rPr>
        <w:t xml:space="preserve">* Контрольные словарные диктанты </w:t>
      </w:r>
      <w:r w:rsidR="00D73B95">
        <w:rPr>
          <w:rFonts w:ascii="Times New Roman" w:hAnsi="Times New Roman"/>
          <w:sz w:val="28"/>
          <w:szCs w:val="28"/>
        </w:rPr>
        <w:t xml:space="preserve">- </w:t>
      </w:r>
      <w:r w:rsidRPr="004D4695">
        <w:rPr>
          <w:rFonts w:ascii="Times New Roman" w:hAnsi="Times New Roman"/>
          <w:sz w:val="28"/>
          <w:szCs w:val="28"/>
        </w:rPr>
        <w:t>3</w:t>
      </w:r>
    </w:p>
    <w:p w:rsidR="004D4695" w:rsidRPr="004D4695" w:rsidRDefault="004D4695" w:rsidP="004D4695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4D4695">
        <w:rPr>
          <w:rFonts w:ascii="Times New Roman" w:hAnsi="Times New Roman"/>
          <w:sz w:val="28"/>
          <w:szCs w:val="28"/>
        </w:rPr>
        <w:t>* Развитие речи</w:t>
      </w:r>
      <w:r w:rsidR="00D73B95">
        <w:rPr>
          <w:rFonts w:ascii="Times New Roman" w:hAnsi="Times New Roman"/>
          <w:sz w:val="28"/>
          <w:szCs w:val="28"/>
        </w:rPr>
        <w:t xml:space="preserve"> - </w:t>
      </w:r>
      <w:r w:rsidRPr="004D4695">
        <w:rPr>
          <w:rFonts w:ascii="Times New Roman" w:hAnsi="Times New Roman"/>
          <w:sz w:val="28"/>
          <w:szCs w:val="28"/>
        </w:rPr>
        <w:t>5</w:t>
      </w:r>
    </w:p>
    <w:p w:rsidR="004D4695" w:rsidRDefault="004D4695" w:rsidP="004D4695">
      <w:pPr>
        <w:tabs>
          <w:tab w:val="left" w:pos="45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695" w:rsidRDefault="004D4695" w:rsidP="004D4695">
      <w:pPr>
        <w:tabs>
          <w:tab w:val="left" w:pos="4564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  составлено  на основе  рабочей</w:t>
      </w:r>
      <w:r>
        <w:rPr>
          <w:rFonts w:ascii="Times New Roman" w:hAnsi="Times New Roman"/>
          <w:sz w:val="28"/>
          <w:szCs w:val="28"/>
        </w:rPr>
        <w:tab/>
        <w:t xml:space="preserve"> программы  МОУСОШ №2 г.Буя  по учебному предмету  «русский язык»     </w:t>
      </w:r>
    </w:p>
    <w:p w:rsidR="004D4695" w:rsidRDefault="004D4695" w:rsidP="004D4695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4D4695" w:rsidRPr="004D4695" w:rsidRDefault="004D4695" w:rsidP="004D4695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Учебник </w:t>
      </w:r>
      <w:r w:rsidRPr="004D469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Желтовская, Л. Я. </w:t>
      </w:r>
      <w:r w:rsidRPr="004D4695">
        <w:rPr>
          <w:rFonts w:ascii="Times New Roman" w:hAnsi="Times New Roman" w:cs="Times New Roman"/>
          <w:sz w:val="28"/>
          <w:szCs w:val="28"/>
          <w:u w:val="single"/>
        </w:rPr>
        <w:t>Русский язык. 2 класс: учебник: в 2 ч. / Л. Я. Желтовская, О. Б. Калинина. – М.: ACT: Астрель, 2012.</w:t>
      </w:r>
    </w:p>
    <w:p w:rsidR="004D4695" w:rsidRPr="004D4695" w:rsidRDefault="004D4695" w:rsidP="004D469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4695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4D469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Желтовская, Л. Я. </w:t>
      </w:r>
      <w:r w:rsidRPr="004D4695">
        <w:rPr>
          <w:rFonts w:ascii="Times New Roman" w:hAnsi="Times New Roman" w:cs="Times New Roman"/>
          <w:sz w:val="28"/>
          <w:szCs w:val="28"/>
          <w:u w:val="single"/>
        </w:rPr>
        <w:t>Русский язык. 2 класс: рабочая тетрадь к учебнику Л. Я. Желтовской, О. Б. Калининой «Русский язык» : в 2 ч. / Л. Я. Желтовская, О. Б. Калинина. – М.: ACT: Астрель, 2012.</w:t>
      </w:r>
    </w:p>
    <w:bookmarkEnd w:id="0"/>
    <w:bookmarkEnd w:id="1"/>
    <w:p w:rsidR="004D4695" w:rsidRDefault="004D4695" w:rsidP="004D4695">
      <w:pPr>
        <w:tabs>
          <w:tab w:val="left" w:pos="45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695" w:rsidRDefault="004D4695" w:rsidP="00722E53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00289" w:rsidRDefault="00D00289" w:rsidP="00D00289">
      <w:pPr>
        <w:rPr>
          <w:rFonts w:ascii="Times New Roman" w:hAnsi="Times New Roman"/>
          <w:b/>
          <w:sz w:val="24"/>
          <w:szCs w:val="24"/>
        </w:rPr>
      </w:pPr>
    </w:p>
    <w:p w:rsidR="00F040B0" w:rsidRPr="00D73B95" w:rsidRDefault="00D00289" w:rsidP="00D00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3B95">
        <w:rPr>
          <w:rFonts w:ascii="Times New Roman" w:hAnsi="Times New Roman" w:cs="Times New Roman"/>
          <w:b/>
        </w:rPr>
        <w:lastRenderedPageBreak/>
        <w:t xml:space="preserve">Календарно-тематическое планирование по русскому языку </w:t>
      </w:r>
    </w:p>
    <w:p w:rsidR="00D00289" w:rsidRPr="00D73B95" w:rsidRDefault="00D00289" w:rsidP="00D00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3B95">
        <w:rPr>
          <w:rFonts w:ascii="Times New Roman" w:hAnsi="Times New Roman" w:cs="Times New Roman"/>
          <w:b/>
        </w:rPr>
        <w:t>2 класс УМК «Планета знаний»</w:t>
      </w:r>
    </w:p>
    <w:p w:rsidR="00D00289" w:rsidRPr="00D73B95" w:rsidRDefault="00D00289" w:rsidP="00D00289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D73B95">
        <w:rPr>
          <w:rFonts w:ascii="Times New Roman" w:hAnsi="Times New Roman"/>
          <w:sz w:val="22"/>
          <w:szCs w:val="22"/>
        </w:rPr>
        <w:t>170 часов (5 ч в неделю)</w:t>
      </w:r>
    </w:p>
    <w:p w:rsidR="00D00289" w:rsidRPr="00D73B95" w:rsidRDefault="00D00289" w:rsidP="00D00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6160" w:type="dxa"/>
        <w:jc w:val="center"/>
        <w:tblInd w:w="4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"/>
        <w:gridCol w:w="1986"/>
        <w:gridCol w:w="1916"/>
        <w:gridCol w:w="1770"/>
        <w:gridCol w:w="1777"/>
        <w:gridCol w:w="2370"/>
        <w:gridCol w:w="2316"/>
        <w:gridCol w:w="841"/>
        <w:gridCol w:w="2736"/>
      </w:tblGrid>
      <w:tr w:rsidR="0045551A" w:rsidRPr="00D73B95" w:rsidTr="0005623F">
        <w:trPr>
          <w:trHeight w:val="435"/>
          <w:jc w:val="center"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551A" w:rsidRPr="00D73B95" w:rsidRDefault="0045551A" w:rsidP="004D469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5551A" w:rsidRPr="00D73B95" w:rsidRDefault="0045551A" w:rsidP="004D469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t>Тема, тип урока</w:t>
            </w: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(страницы </w:t>
            </w: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учебника, </w:t>
            </w: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рабочей тетради)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5551A" w:rsidRPr="00D73B95" w:rsidRDefault="0045551A" w:rsidP="00F611E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t>Решаемые проблемы.</w:t>
            </w:r>
          </w:p>
          <w:p w:rsidR="0045551A" w:rsidRPr="00D73B95" w:rsidRDefault="0045551A" w:rsidP="00F611E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t>Цель деятельности учителя</w:t>
            </w:r>
          </w:p>
        </w:tc>
        <w:tc>
          <w:tcPr>
            <w:tcW w:w="9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5551A" w:rsidRPr="00D73B95" w:rsidRDefault="0045551A" w:rsidP="00F611E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(в соответствии с ФГОС)</w:t>
            </w:r>
          </w:p>
        </w:tc>
        <w:tc>
          <w:tcPr>
            <w:tcW w:w="2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45551A" w:rsidRPr="00D73B95" w:rsidRDefault="0045551A" w:rsidP="004D469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t>ЭОР</w:t>
            </w:r>
          </w:p>
        </w:tc>
      </w:tr>
      <w:tr w:rsidR="0045551A" w:rsidRPr="00D73B95" w:rsidTr="0005623F">
        <w:trPr>
          <w:trHeight w:val="690"/>
          <w:jc w:val="center"/>
        </w:trPr>
        <w:tc>
          <w:tcPr>
            <w:tcW w:w="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vertAlign w:val="superscript"/>
              </w:rPr>
            </w:pPr>
          </w:p>
        </w:tc>
        <w:tc>
          <w:tcPr>
            <w:tcW w:w="198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vertAlign w:val="superscript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5551A" w:rsidRPr="00D73B95" w:rsidRDefault="0045551A" w:rsidP="00F611E8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vertAlign w:val="superscript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5551A" w:rsidRPr="00D73B95" w:rsidRDefault="0045551A" w:rsidP="00F611E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t>понятия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5551A" w:rsidRPr="00D73B95" w:rsidRDefault="0045551A" w:rsidP="004D469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предметные </w:t>
            </w: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результаты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45551A" w:rsidRPr="00D73B95" w:rsidRDefault="0045551A" w:rsidP="004D469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t>универсальные учебные действия   (УУД)</w:t>
            </w:r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551A" w:rsidRPr="00D73B95" w:rsidRDefault="0045551A" w:rsidP="004D469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личностные </w:t>
            </w:r>
            <w:r w:rsidRPr="00D73B9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результаты</w:t>
            </w:r>
          </w:p>
        </w:tc>
        <w:tc>
          <w:tcPr>
            <w:tcW w:w="2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45551A" w:rsidRPr="00D73B95" w:rsidRDefault="0045551A" w:rsidP="004D4695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611E8" w:rsidRPr="00D73B95" w:rsidTr="00502058">
        <w:trPr>
          <w:trHeight w:val="162"/>
          <w:jc w:val="center"/>
        </w:trPr>
        <w:tc>
          <w:tcPr>
            <w:tcW w:w="16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F611E8" w:rsidRPr="00D73B95" w:rsidRDefault="00F611E8" w:rsidP="00F611E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 даре слова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(7 ч)</w:t>
            </w:r>
          </w:p>
        </w:tc>
      </w:tr>
      <w:tr w:rsidR="0045551A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551A" w:rsidRPr="00D73B95" w:rsidRDefault="0045551A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учебником. Оформление, форзацы, </w:t>
            </w:r>
          </w:p>
          <w:p w:rsidR="0045551A" w:rsidRPr="00D73B95" w:rsidRDefault="0045551A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оглавление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(постановочный)</w:t>
            </w:r>
          </w:p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Р. т. № 1,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с. 3– 4, № 1, 3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F611E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Какова роль языка слов в жизни человека? Как пользоваться толковыми словарями русского языка.</w:t>
            </w:r>
          </w:p>
          <w:p w:rsidR="0045551A" w:rsidRPr="00D73B95" w:rsidRDefault="0045551A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познакомить с учебником и рабочей тетрадью; мотивировать учащихся на изучение предмета «Русский язык» (опора – маршрутный лист учебника); упражнять в написании букв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F611E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Учебник.</w:t>
            </w:r>
          </w:p>
          <w:p w:rsidR="0045551A" w:rsidRPr="00D73B95" w:rsidRDefault="0045551A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Маршрут – план изучения курса. Чтение. Письмо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предъявлять основные учебные умения: читать, писать; осмысливать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цели и задачи изучения предмета «Русский язык»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shd w:val="clear" w:color="auto" w:fill="FFFFFF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– самостоятельно организовывать свое рабочее место; принимать и сохранять учебную задачу, соответствующую этапу обучения.</w:t>
            </w:r>
          </w:p>
          <w:p w:rsidR="0045551A" w:rsidRPr="00D73B95" w:rsidRDefault="0045551A" w:rsidP="004D4695">
            <w:pPr>
              <w:pStyle w:val="ParagraphStyle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– пользоваться знаками, символами, таблицами, схемами, приведенными в учебной литературе.</w:t>
            </w:r>
          </w:p>
          <w:p w:rsidR="0045551A" w:rsidRPr="00D73B95" w:rsidRDefault="0045551A" w:rsidP="004D4695">
            <w:pPr>
              <w:pStyle w:val="ParagraphStyle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адекватные данной ситуации, позволяющие оценить её в процессе общения</w:t>
            </w:r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551A" w:rsidRPr="00D73B95" w:rsidRDefault="0045551A" w:rsidP="004D46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Имеют внутреннюю позицию школьника на уровне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положительного отношения к занятиям русским языком, к школе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551A" w:rsidRPr="00D73B95" w:rsidRDefault="0058448D" w:rsidP="004D46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45551A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Зачем человеку слово дано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задачи).</w:t>
            </w:r>
          </w:p>
          <w:p w:rsidR="0045551A" w:rsidRPr="00D73B95" w:rsidRDefault="0045551A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ч. 1,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6–7; р. т. № 1, с.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3–4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F611E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значение общения для людей.</w:t>
            </w:r>
          </w:p>
          <w:p w:rsidR="0045551A" w:rsidRPr="00D73B95" w:rsidRDefault="0045551A" w:rsidP="00F611E8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дать представление о роли языка слов 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жизни человека: возможность общаться, познавать мир, становиться человеком разумным; упражнять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каллиграфически правильной записи букв, буквосочетаний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F611E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Дар речи. </w:t>
            </w:r>
          </w:p>
          <w:p w:rsidR="0045551A" w:rsidRPr="00D73B95" w:rsidRDefault="0045551A" w:rsidP="00F611E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Общение. </w:t>
            </w:r>
          </w:p>
          <w:p w:rsidR="0045551A" w:rsidRPr="00D73B95" w:rsidRDefault="0045551A" w:rsidP="00F611E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Информация. Речевое действие.</w:t>
            </w:r>
          </w:p>
          <w:p w:rsidR="0045551A" w:rsidRPr="00D73B95" w:rsidRDefault="0045551A" w:rsidP="00F611E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Язык, человек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23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слово как главное средство языка; понимать необходимость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изучения русского языка гражданами России любой национальности; каллиграфически правильно списывать текст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решения; выбирать действия 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соответствии с поставленной задачей и условиями её реализации.</w:t>
            </w:r>
          </w:p>
          <w:p w:rsidR="0045551A" w:rsidRPr="00D73B95" w:rsidRDefault="0045551A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поиск и выделение необходимой информации.</w:t>
            </w:r>
          </w:p>
          <w:p w:rsidR="0045551A" w:rsidRPr="00D73B95" w:rsidRDefault="0045551A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ставить вопросы</w:t>
            </w:r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представление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о русском языке как средстве межнационального общения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5551A">
            <w:pPr>
              <w:pStyle w:val="ParagraphStyle"/>
              <w:ind w:right="-31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«Что такое слово?»</w:t>
            </w:r>
          </w:p>
          <w:p w:rsidR="0045551A" w:rsidRPr="00D73B95" w:rsidRDefault="00F54F92" w:rsidP="0045551A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45551A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http://files.school-collection.edu.ru/dlrstore/74d3b7bf-f02d-45c5-a9a4-e3420623b1a6/%5BNS-RUS_2-</w:t>
              </w:r>
              <w:r w:rsidR="0045551A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lastRenderedPageBreak/>
                <w:t>01%5D_%5BQS_054%5D.html</w:t>
              </w:r>
            </w:hyperlink>
          </w:p>
        </w:tc>
      </w:tr>
      <w:tr w:rsidR="0045551A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Наш родной язык – русский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5551A" w:rsidRPr="00D73B95" w:rsidRDefault="0045551A" w:rsidP="004D469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Учебник, с. 8–9;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1, с. 5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Какова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роль языка в жизни человека?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дать общее понятие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русском языке как родном языке русского народа и как государственном языке России; упражнять в каллиграфически правильной записи букв, слов, буквосочетаний.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Русский народ. Русский язык. Иностранный язык.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Родина,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народ,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Россия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над особенностями русской народной речи: мелодичностью, ритмичностью, образностью; делать простые выводы; находить основную мысль читаемых текстов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понимать цель и смысл выполняемых заданий.</w:t>
            </w: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учебнике, в справочном бюро учебника.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строить монологическое высказывание</w:t>
            </w:r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Имеют представление о своей этнической принадлежности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58448D" w:rsidP="004D46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45551A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4–5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Язык певучий 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 богатый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задачи).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10–13;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р. т. № 1, с. 5–7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осознанное, правильное и выразительное чтение текста.</w:t>
            </w:r>
          </w:p>
          <w:p w:rsidR="0045551A" w:rsidRPr="00D73B95" w:rsidRDefault="0045551A" w:rsidP="0005623F">
            <w:pPr>
              <w:pStyle w:val="ParagraphStyle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дать представление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ритмичности,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напевности, мелодичности русской народной речи посредством анализа произведений устного народного творчества, представление об образности, точности, краткости, меткости русского слова; включить учащихся в исследование особенностей русской речи; упражнять в каллиграфически правильной записи букв, </w:t>
            </w:r>
            <w:r w:rsidR="0005623F"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слов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буквосочетаний,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Плавность, напевность, ритмичность, звукопись. Сравнения, образные слова.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Рисовать, изображать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тексты, написанные разными стилями, узнавать образные слова; следовать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рекомендациям памяток при анализе и списывании текстов; осознавать различие и общность понятий «речь» и «язык»; отбирать факты на основе летних воспоминаний для устного сообщения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следить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за действиями других участников в процессе коллективной деятельности.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операции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анализа и синтеза, находить языковые примеры для иллюстрации изучаемых понятий.</w:t>
            </w:r>
          </w:p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сотрудничать в группе, слушать собеседника, понимать речь других</w:t>
            </w:r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интерес к предметно-исследовательской деятельности, предложенной в учебнике и учебных пособиях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45551A" w:rsidRPr="00D73B95" w:rsidTr="0005623F">
        <w:trPr>
          <w:trHeight w:val="5598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Слово. Предложение. Текст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с. 14–15;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1, с. 7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различать слова, предложения и текст?</w:t>
            </w:r>
          </w:p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дать общее представление о языке и речи: речь как «жизнь» языка; обобщить знания о слове, предложении, тексте как средствах языка и речи; учить составлять звуко-буквенные схемы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языка. </w:t>
            </w:r>
          </w:p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Лимон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взаимосвязь в слове значения и формы его выражения (звуковой, буквенной); оценивать </w:t>
            </w:r>
          </w:p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уместность использования слов в тексте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сохранять учебную задачу, соответствующую этапу обучения; понимать цель выполняемых действий.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осуществлять поиск нужной информации в учебнике; выполнять синтез как составление целого из частей (составлять предложения).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использовать в общении правила вежливости; задавать вопросы, уточняя непонятное в тексте</w:t>
            </w:r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D73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B95">
              <w:rPr>
                <w:rFonts w:ascii="Times New Roman" w:hAnsi="Times New Roman" w:cs="Times New Roman"/>
              </w:rPr>
              <w:t>1) Диск «Тренажёр по русскому языку для 2 класса» - Предложение</w:t>
            </w:r>
          </w:p>
          <w:p w:rsidR="00D73B95" w:rsidRPr="00D73B95" w:rsidRDefault="00D73B95" w:rsidP="00D7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hAnsi="Times New Roman" w:cs="Times New Roman"/>
              </w:rPr>
              <w:t>2)</w:t>
            </w:r>
            <w:r w:rsidRPr="00D73B95">
              <w:rPr>
                <w:rFonts w:ascii="Times New Roman" w:eastAsia="FreeSetC-Italic" w:hAnsi="Times New Roman" w:cs="Times New Roman"/>
                <w:i/>
                <w:iCs/>
              </w:rPr>
              <w:t xml:space="preserve"> </w:t>
            </w:r>
            <w:r w:rsidRPr="00D73B95">
              <w:rPr>
                <w:rFonts w:ascii="Times New Roman" w:eastAsia="FreeSetC-Italic" w:hAnsi="Times New Roman" w:cs="Times New Roman"/>
                <w:iCs/>
              </w:rPr>
              <w:t>Отличие слова от предложения. Понятие о предложении как</w:t>
            </w:r>
          </w:p>
          <w:p w:rsidR="00D73B95" w:rsidRPr="00D73B95" w:rsidRDefault="00D73B95" w:rsidP="00D7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eastAsia="FreeSetC-Italic" w:hAnsi="Times New Roman" w:cs="Times New Roman"/>
                <w:iCs/>
              </w:rPr>
              <w:t>группе слов, выражающих законченную мысль. Разработка урока.</w:t>
            </w:r>
          </w:p>
          <w:p w:rsidR="0045551A" w:rsidRPr="00D73B95" w:rsidRDefault="00F54F92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D73B95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http://festival.1september.ru/articles/414471/</w:t>
              </w:r>
            </w:hyperlink>
          </w:p>
        </w:tc>
      </w:tr>
      <w:tr w:rsidR="0045551A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551A" w:rsidRPr="00D73B95" w:rsidRDefault="0045551A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Вспоминаем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лете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(круглый стол; решение частных задач).</w:t>
            </w:r>
          </w:p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1, с. 5–6,</w:t>
            </w:r>
          </w:p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№ 1, 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составить монологическое высказывание?</w:t>
            </w:r>
          </w:p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упражнять в составлении устных высказываний (текстов) на основе личных наблюдений, воспоминаний; учить записывать текст по картинкам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языка. Устные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высказывания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отбирать факты на основе летних воспоминаний для устного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сообщения; использовать части речи в предложении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понимать цель и смысл выполняемых заданий.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формировать чувство прекрасного, понимать и принимать красоту родного слова.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45551A" w:rsidRPr="00D73B95" w:rsidRDefault="0045551A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</w:t>
            </w:r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551A" w:rsidRPr="00D73B95" w:rsidRDefault="0045551A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Понимают чувства одноклассников, друзей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551A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D73B95" w:rsidRPr="00D73B95" w:rsidTr="005C544F">
        <w:trPr>
          <w:trHeight w:val="240"/>
          <w:jc w:val="center"/>
        </w:trPr>
        <w:tc>
          <w:tcPr>
            <w:tcW w:w="16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D73B95" w:rsidRPr="00D73B95" w:rsidRDefault="00D73B95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Слово и его строение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(24 ч)</w:t>
            </w:r>
          </w:p>
        </w:tc>
      </w:tr>
      <w:tr w:rsidR="00D73B95" w:rsidRPr="00D73B95" w:rsidTr="0005623F">
        <w:trPr>
          <w:trHeight w:val="3755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Звуки речи и буквы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задачи).</w:t>
            </w:r>
          </w:p>
          <w:p w:rsidR="00D73B95" w:rsidRPr="00D73B95" w:rsidRDefault="00D73B95" w:rsidP="00F611E8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16–17;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р. т. № 1, с. 8–9;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различать звуки и буквы?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систематизировать сведения о звуковой системе </w:t>
            </w:r>
          </w:p>
          <w:p w:rsidR="00D73B95" w:rsidRPr="00D73B95" w:rsidRDefault="00D73B95" w:rsidP="004D4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B95">
              <w:rPr>
                <w:rFonts w:ascii="Times New Roman" w:hAnsi="Times New Roman" w:cs="Times New Roman"/>
              </w:rPr>
              <w:t>русского языка; упражнять в выявлении смыслоразличительной роли звуков/букв, в отчётливом произношении звуков в словах; учить анализировать внешнюю сторону слова, его звуковое, буквенное, слоговое строение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Звуки, буквы. Гласные, согласные звуки и буквы этих звуков.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Коньки</w:t>
            </w:r>
          </w:p>
        </w:tc>
        <w:tc>
          <w:tcPr>
            <w:tcW w:w="1777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звуки и буквы; группировать звуки по их характеристике; выявлять и дополнять группы звуков с помощью ориентиров таблицы; моделировать схемы слов; соотносить количество звуков и букв в словах, устанавливать и объяснять причины расхождения количества звуков и букв; производить звуко-слоговой и звуко-буквенный анализы слов; преобразовывать звуковой образ слова в буквенный; синтезировать: составлять слова из слогов, звуков, букв; наблюдать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над свойствами русского ударения, вслушиваться в мелодику слова, правильно произносить слова; осознавать роль создания письменности для развития общества; определять положение заданной буквы в алфавите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учитывать выделенные учителем ориентиры действия в учебном материале; ориентироваться в принятой системе учебных знаков.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пользоваться знаками, символами, моделями, схемами, приведенными в учебниках; строить модели слова (звуковые и буквенные).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73B95" w:rsidRPr="00D73B95" w:rsidRDefault="00D73B95" w:rsidP="004D46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Имеют внутреннюю позицию школьника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на уровне положительного отношения к учёбе как интеллектуальному труду; принимают ценность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познавательной деятельности 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73B95" w:rsidRPr="00D73B95" w:rsidRDefault="00D73B95" w:rsidP="00D73B95">
            <w:pPr>
              <w:pStyle w:val="ParagraphStyle"/>
              <w:tabs>
                <w:tab w:val="left" w:pos="7795"/>
              </w:tabs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Задания для индивидуальной работы, направленное на изучение соотношения звуков и букв</w:t>
            </w:r>
          </w:p>
          <w:p w:rsidR="00D73B95" w:rsidRPr="00D73B95" w:rsidRDefault="00F54F92" w:rsidP="00D73B95">
            <w:pPr>
              <w:pStyle w:val="ParagraphStyle"/>
              <w:tabs>
                <w:tab w:val="left" w:pos="77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D73B95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http://school-collection.edu.ru/catalog/search/?text=%E7%E2%F3%EA%E8+%E8+%E1%F3%EA%E2%FB&amp;tg=&amp;interface=catalog</w:t>
              </w:r>
            </w:hyperlink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Слоги и ударение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D73B95" w:rsidRPr="00D73B95" w:rsidRDefault="00D73B95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18–19;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Как делить слова на слоги, составить словесное ударение; выделять гласные ударные и безударные?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углубить представления о слоговом строении слов,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возможной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структуре слога русского слова, о выделении голосом при произнесении слова одного из слогов (ударного слога); организовать наблюдение над смыслоразличительной ролью ударения в словах, ударными слогами с буквой </w:t>
            </w: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 помощью ударения в чтении целыми словами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Ударный слог. Гласный под ударением. Слова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словарей. Безударный гласный.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Считалка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счёт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формулировать тему и цели урока; ориентироваться в </w:t>
            </w:r>
          </w:p>
          <w:p w:rsidR="00D73B95" w:rsidRPr="00D73B95" w:rsidRDefault="00D73B95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принятой системе учебных знаков.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перерабатывать и преобразовывать информацию из одной формы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другую (составлять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план, таблицу, схему).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работе парами и группами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73B95" w:rsidRPr="00D73B95" w:rsidRDefault="00D73B95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1) Диск «Тренажёр по русскому языку для 2 класса» - Слоги. Ударение.</w:t>
            </w:r>
          </w:p>
          <w:p w:rsidR="00D73B95" w:rsidRPr="00D73B95" w:rsidRDefault="00D73B95" w:rsidP="00D73B95">
            <w:pPr>
              <w:pStyle w:val="ParagraphStyle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Pr="00D73B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Наглядный материал к уроку, демонстрирующий назначение ударения</w:t>
            </w:r>
          </w:p>
          <w:p w:rsidR="00D73B95" w:rsidRPr="00D73B95" w:rsidRDefault="00F54F92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D73B95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http://school-collection.edu.ru/catalog/search/?text=%F3%E4%E0%F0%E5%ED%E8%E5&amp;tg=&amp;interface=catalog</w:t>
              </w:r>
            </w:hyperlink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10-12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Алфавит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73B95" w:rsidRPr="00D73B95" w:rsidRDefault="00D73B95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20–25;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1, с. 10–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Для чего необходимо знание алфавита?</w:t>
            </w:r>
          </w:p>
          <w:p w:rsidR="00D73B95" w:rsidRPr="00D73B95" w:rsidRDefault="00D73B95" w:rsidP="004D4695">
            <w:pPr>
              <w:pStyle w:val="ParagraphStyle"/>
              <w:shd w:val="clear" w:color="auto" w:fill="FFFFFF"/>
              <w:ind w:right="147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углубить представления о практической значимости знания алфавита; познакомить с исторической справкой о рождении алфавита, о создании письменности на Руси, об исторических изменениях в русской азбуке, о важности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овладения грамотностью; дать общее представление о палиндромах (одинаково читающиеся слова и предложения с первой и с последней буквы)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 букв русского алфавита. </w:t>
            </w:r>
          </w:p>
          <w:p w:rsidR="00D73B95" w:rsidRPr="00D73B95" w:rsidRDefault="00D73B95" w:rsidP="004D469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букв. Алфавитный порядок.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Алфавит, ягода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участие в учебном сотрудничестве; осуществлять само-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взаимопроверку, используя 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способ сличения своей работы с заданным эталоном.</w:t>
            </w:r>
          </w:p>
          <w:p w:rsidR="00D73B95" w:rsidRPr="00D73B95" w:rsidRDefault="00D73B95" w:rsidP="004D469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аналогии между изучаемым материалом и собственным опытом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выражать свои мысли с полнотой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точностью, соответствующими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возрасту; осуществлять действие взаимоконтроля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свою принадлежность к народу, стране; испытывают чувство уважения к традициям, истории своего народа, интерес к русскому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языку как родному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F54F92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D73B95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http://school-collection.edu.ru/catalog/rubr/53aeea06-a2ec-4acc-9b4b-b5360c8967df/63033/?interface=pupil&amp;class=43&amp;subject=8</w:t>
              </w:r>
            </w:hyperlink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Большая буква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в словах 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(обобще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и систематизация знаний)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73B95" w:rsidRPr="00D73B95" w:rsidRDefault="00D73B95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26–27;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3B95" w:rsidRPr="00D73B95" w:rsidRDefault="00D73B95" w:rsidP="00F611E8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р. т. № 1, с. 12;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писать имена собственные?</w:t>
            </w:r>
          </w:p>
          <w:p w:rsidR="00D73B95" w:rsidRPr="00D73B95" w:rsidRDefault="00D73B95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повторить через анализ предложений и текстов правила употребления большой буквы в именах, отчествах, фамилиях людей, кличках животных, ряде географических названий (селений, рек, стран); учить записывать высказывания о себе, о своём мохнатом или пернатом друге; упражнять в каллиграфически правильной записи прописных букв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Имя. Отчество.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Фамилия. Кличка.</w:t>
            </w:r>
          </w:p>
          <w:p w:rsidR="00D73B95" w:rsidRPr="00D73B95" w:rsidRDefault="00D73B95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Деревня,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город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знание алфавита при работе со словарями, справочниками, каталогами; читать тексты с историческими материалами: понимать и воспроизводить содержание; «читать» схему о роли букв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е, ё, ю, я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; осознавать условия выбора прописной и строчной буквы в именах собственных и нарицательных; высказываться об увиденном, описывать; устанавливать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правило и варианты его применения при записи слов разной </w:t>
            </w:r>
            <w:r w:rsidR="00F611E8">
              <w:rPr>
                <w:rFonts w:ascii="Times New Roman" w:hAnsi="Times New Roman" w:cs="Times New Roman"/>
                <w:sz w:val="22"/>
                <w:szCs w:val="22"/>
              </w:rPr>
              <w:t>структу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ры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выполнять учебные действия, руковод-ствуясь изученными правилами и в соответствии с выбранным алгоритмом или инструкциями учителя.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уметь ставить и решать проблемы; проводить аналогии между изучаемым материалом и собственным опытом.</w:t>
            </w:r>
          </w:p>
          <w:p w:rsidR="00D73B95" w:rsidRPr="00D73B95" w:rsidRDefault="00D73B95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вырабатывать умение спрашивать, интересоваться чужим мнением и высказывать своё; вступать в диалог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Осознают свою принад-лежность к народу, стране; испытывают чувство уважения к традициям, истории своего народа, интерес к русскому языку как родному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1) Диск «Тренажёр по русскому языку для 2 класса» - Заглавная буква</w:t>
            </w:r>
          </w:p>
          <w:p w:rsidR="00D73B95" w:rsidRPr="00D73B95" w:rsidRDefault="00D73B95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2) ЦОР «Заглавная или строчная»</w:t>
            </w:r>
          </w:p>
          <w:p w:rsidR="00D73B95" w:rsidRPr="00D73B95" w:rsidRDefault="00F54F92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D73B95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http://files.school-collection.edu.ru/dlrstore/b424c866-ec2c-4a2a-8e33-73dd07e23f31/%5BNS-RUS_1-04%5D_%5BMA_020%5D.swf</w:t>
              </w:r>
            </w:hyperlink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14–15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Слова, слоги.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Перенос слова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3B95" w:rsidRPr="00D73B95" w:rsidRDefault="00D73B95" w:rsidP="00F611E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28–31;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Как переносить слова?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повторить основное правило переноса слов по слогам; организовать наблюдение над более трудными вариантами переноса слов: со слогом, состоящим из одной гласной, с мягким знаком в середине, разделительными знаками, удвоенными согласными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Слова, слоги. Перенос слов.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Сентябрь, хоккей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116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проговаривать вслух последовательность производимых действий.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информацию из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сообщений разных видов (в том числе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текстов) в соответствии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 учебной задачей.</w:t>
            </w:r>
          </w:p>
          <w:p w:rsidR="00D73B95" w:rsidRPr="00D73B95" w:rsidRDefault="00D73B95" w:rsidP="004D4695">
            <w:pPr>
              <w:pStyle w:val="ParagraphStyle"/>
              <w:ind w:right="116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выражать собственное мнение, аргументировать его с учётом ситуации общения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Принимают ценность познавательной деятельности; развивают внимание к особенностям народной речи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D73B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1) Диск «Тренажёр по русскому языку для 2 класса» - Слоги. Перенос слов</w:t>
            </w:r>
          </w:p>
          <w:p w:rsidR="00D73B95" w:rsidRPr="00D73B95" w:rsidRDefault="00D73B95" w:rsidP="00D73B95">
            <w:pPr>
              <w:pStyle w:val="ParagraphStyle"/>
              <w:ind w:right="115"/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Pr="00D73B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Иллюстративный материал, направленный на изучение правила переноса</w:t>
            </w:r>
            <w:r w:rsidRPr="00D73B95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D73B95" w:rsidRPr="00D73B95" w:rsidRDefault="00F54F92" w:rsidP="00D73B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D73B95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http://school-collection.edu.ru/catalog/search/?text=%EF%E5%F0%E5%ED%EE%F1+%F1%EB%EE%E2%E0&amp;tg=&amp;interface=catalog</w:t>
              </w:r>
            </w:hyperlink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16–20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письме твёрдых и мягких согласных звуков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611E8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32–41;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р. т. № 1,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с. 13–14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узнали о твёрдых и мягких согласных звуках? Какие существуют способы обозначения мягкости согласных на письме?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создать условия для повторения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способов обозначения твёрдых (с помощью гласных) и мягких (с помощью гласных или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) согласных; упражнять в письме под диктовку и свободной записи слов по рисункам, загадкам и пр.; учить делить слова на группы с шипящими, непарными по твёрдости и мягкости: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ц, ж, ш – ч, щ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; помочь провести наблюдение над употреблением гласных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е, и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после непарных твёрдых шипящих; над употреблением гласных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а, у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после непарных мягких шипящих согласных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Запись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звукового строения слова. Твёрдые и мягкие согласные звуки.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крем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[р’э]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музей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[з’э]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конечно, скучно, скворечник, подсвечник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[шн]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сопоставлять слоговое строение слова и варианты переноса слова; систематизировать знания о звуках русского языка с помощью таблицы, находить отсутствующие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компоненты в таблице; моделировать звуковое и слоговое строение слова; выявлять условия выбора гласных после разных групп твёрдых и мягких согласных; осознавать несоответствие в языке между процессом оглушения и написания согласных на конце слов; вычленять главное действие в решении задачи по подбору проверочного слова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целеполагание как постановка на основе соотнесения того, что уже известно и усвоение учащимися того, что ещё не известно. </w:t>
            </w:r>
          </w:p>
          <w:p w:rsidR="00D73B95" w:rsidRPr="00D73B95" w:rsidRDefault="00D73B95" w:rsidP="004D4695">
            <w:pPr>
              <w:pStyle w:val="ParagraphStyle"/>
              <w:ind w:right="157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умения выдвигать гипотезы (предположения, что получится 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результате) и проверять их; проводить сравнение, классификацию языкового материала по заданным основаниям.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устной речи для решения различных коммуникативных задач; принимать участие в общей беседе, выполняя правила речевого поведения (не перебивать, слушать собеседника и др.)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Принимают ценность познавательной деятельности; развивают внимание к особенностям народной речи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58448D" w:rsidP="004D46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1E8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письме звонких и глухих согласных звуков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42–43;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р. т. № 1,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15–16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Какое правило поможет правильно писать парную согласную в корне слова?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создать условия для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повторения пар звонких и глухих согласных; помочь провести наблюдение над способностью звонких звуков оглушаться 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на конце слов и повторить приемы проверки таких звуков; учить анализировать звуки, писать и произносить буквосочетания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чк, чн, щн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 словах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Парные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непарные звонкие и глухие согласные звуки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на основе результатов решения практических задач делать теоретические выводы.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аналогии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между изучаемым материалом и собственным опытом.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допускать существование различных точек зрения; оформлять свои мысли в устной форме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интерес к предметно-исследовательской деятельности, предложенной в учебнике и учебных пособиях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D7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eastAsia="FreeSetC-Italic" w:hAnsi="Times New Roman" w:cs="Times New Roman"/>
                <w:iCs/>
              </w:rPr>
              <w:t>1) Звонкие и глухие согласные. Разработка урока.</w:t>
            </w:r>
          </w:p>
          <w:p w:rsidR="00D73B95" w:rsidRPr="00D73B95" w:rsidRDefault="00F54F92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D73B95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http://festival.1september.ru/articles/593009/</w:t>
              </w:r>
            </w:hyperlink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22–23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письме гласных звуков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611E8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Учебник, с. 44–47;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1, с. 16–17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писать безударные гласные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корне?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упражнять в выборе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гласной по данным проверочным словам, подборе проверочных слов с опорой на образец; учить обращаться к словарям при записи слов с безударными гласными, не проверяемыми ударением;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пользоваться словарем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Безударный гласный.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Хозяин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наводить справки в орфографическом словарике; группировать слова по их общим значениям; «читать» табличку и озвучивать её содержание словесно; различать на слух набор слов, предложений и текст; синтезировать: составлять предложения на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основе набора слов; «чувствовать» (языковое чутьё) недочёты в речи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в соответствии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 алгоритмом, планировать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 контролировать этапы своей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работы.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проводить сравнение, классификацию языкового материала по заданным основаниям.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своей работы учителем, товарищами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интерес к русскому языку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как родному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 заданий к уроку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hyperlink r:id="rId16" w:history="1">
              <w:r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http://school-collection.edu.ru/catalog/search/?text=%E3%EB%E0%F1%ED%FB%E5+%E7%E2%F3%EA%E8&amp;tg=&amp;interface=catalog</w:t>
              </w:r>
            </w:hyperlink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Слова – названия предметов, признаков, действий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с. 48–49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выполнить группировку слов по частям речи?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создать условия для повторения основных групп слов с помощью опорной таблицы – названия предметов, их признаков, действий; познакомить с синонимическими глаголами «называть», «обозначать»; учить использовать разные признаки при группировке слов (лексическое значение, общее значение)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Название.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Обозначение. Общее значение. Части речи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на основе результатов решения практических задач делать теоретические выводы.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нужной информации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 учебнике и учебных пособиях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73B95" w:rsidRPr="00D73B95" w:rsidRDefault="00D73B95" w:rsidP="004D4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D73B95">
              <w:rPr>
                <w:rFonts w:ascii="Times New Roman" w:hAnsi="Times New Roman" w:cs="Times New Roman"/>
              </w:rPr>
              <w:t xml:space="preserve"> договариваться, приходить к общему решению при работе в группах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Понимают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богатство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разнообразие слов в русском языке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D73B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Презентация к уроку</w:t>
            </w:r>
          </w:p>
          <w:p w:rsidR="00D73B95" w:rsidRPr="00D73B95" w:rsidRDefault="00F54F92" w:rsidP="00D73B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D73B95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http://infourok.ru/material.html?mid=20323</w:t>
              </w:r>
            </w:hyperlink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Работа слов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предложении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тексте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Учебник,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с. 50–51; материал из раздела «Проверочные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работы»,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52–53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различать слова, словосочетания и предложения?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создать условия для повторения признаков предложения;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учить отличать от набора отдельных слов; упражнять в составлении предложений, в делении текста на предложения, в составлении текста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из предложений, восстановлении их логической последовательности с опорой на планы-рисунки (устно), в редактировании текста, в создании текста посредством ответов на вопросы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Признаки текста.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Логическая последовательность. Слово. Предложение. Текст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значение орфографического действия; выделять признаки текста как более объемного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высказывания (несколько предложений, объединённых одной темой и связанных друг с другом)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работать в соответствии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 алгоритмом, планировать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 контролировать этапы своей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работы; строить схему предложения.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осознавать познавательную задачу, воспринимать ее на слух, решать ее; прогнозировать содержание текста по ориентировочным основам (заголовку, пунктам плана).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принимать участие в работе парами и группами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предложение и текст как средства для выражения мыслей и чувств; понимают разнообразие и богатство языковых средств для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выражения мыслей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чувств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D73B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B95">
              <w:rPr>
                <w:rStyle w:val="apple-converted-space"/>
                <w:rFonts w:ascii="Times New Roman" w:hAnsi="Times New Roman" w:cs="Times New Roman"/>
                <w:bCs/>
              </w:rPr>
              <w:t>ЦОР «</w:t>
            </w:r>
            <w:r w:rsidRPr="00D73B95">
              <w:rPr>
                <w:rFonts w:ascii="Times New Roman" w:hAnsi="Times New Roman" w:cs="Times New Roman"/>
                <w:bCs/>
              </w:rPr>
              <w:t>Составь текст из частей»</w:t>
            </w:r>
          </w:p>
          <w:p w:rsidR="00D73B95" w:rsidRPr="00D73B95" w:rsidRDefault="00F54F92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D73B95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http://files.school-collection.edu.ru/dlrstore/7c4ce688-ff5a-40f8-b19d-cbc3c05b3cb3/%5BNS-RUS_2-03%5D_%5BIM_069%5D.swf</w:t>
              </w:r>
            </w:hyperlink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Слово и предло-жение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(обобщение и систематизация знаний). </w:t>
            </w:r>
          </w:p>
          <w:p w:rsidR="00D73B95" w:rsidRPr="00D73B95" w:rsidRDefault="00D73B95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Учебник, с. 52–53;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обобщить знания о правописании слов; учить произносить предложения с разной интонацией в зависимости от речевой задачи, устанавливать связь слов с помощью предлогов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Слово. Правописание слов. Признаки предложения. Оформление предложений на письме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признаки предложения как коммуникативного средства языка (выражение мысли, связи слов, интонационная законченность); излагать содержание исходных текстов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выполнять учебные действия в устной, письменной речи, во внутреннем плане.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перерабатывать и преобразовывать информацию из одной формы в другую (составлять план); обобщать (выводить общее для целого ряда единичных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объектов).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качество,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последовательность действий, выполняемых партнёром; производить сравнение данных операций с тем, как бы их выполнил «я сам»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богатство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разнообразие слов в русском языке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D73B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2" w:name="34159ed8-ff33-4869-8e6c-976598d00ebe"/>
            <w:r w:rsidRPr="00D73B95">
              <w:rPr>
                <w:rFonts w:ascii="Times New Roman" w:hAnsi="Times New Roman" w:cs="Times New Roman"/>
                <w:bCs/>
              </w:rPr>
              <w:t xml:space="preserve"> « </w:t>
            </w:r>
            <w:hyperlink r:id="rId19" w:tgtFrame="_blank" w:history="1">
              <w:r w:rsidRPr="00D73B95">
                <w:rPr>
                  <w:rStyle w:val="ac"/>
                  <w:rFonts w:ascii="Times New Roman" w:hAnsi="Times New Roman" w:cs="Times New Roman"/>
                  <w:bCs/>
                  <w:color w:val="auto"/>
                  <w:u w:val="none"/>
                </w:rPr>
                <w:t>Что из чего состоит?</w:t>
              </w:r>
            </w:hyperlink>
            <w:bookmarkEnd w:id="2"/>
            <w:r w:rsidRPr="00D73B95">
              <w:rPr>
                <w:rFonts w:ascii="Times New Roman" w:hAnsi="Times New Roman" w:cs="Times New Roman"/>
                <w:bCs/>
              </w:rPr>
              <w:t>»</w:t>
            </w:r>
          </w:p>
          <w:p w:rsidR="00D73B95" w:rsidRPr="00D73B95" w:rsidRDefault="00F54F92" w:rsidP="00D73B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D73B95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http://files.school-collection.edu.ru/dlrstore/34159ed8-ff33-4869-8e6c-976598d00ebe/%5BNS-RUS_2-02%5D_%5BIA_061%5D.swf</w:t>
              </w:r>
            </w:hyperlink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Диктант по теме «Слово и предложение»: анализ и работа над ошибками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с. 54–57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позволит вам успешно написать диктант?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выделять изученные орфограммы в словах, писать под диктовку, выполнять анализ письменной работы, производить работу над ошибками с использованием тренинговых упражнений («Школа Грамотея»)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Орфограммы в словах, предложениях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знания о правописании при записи слов; писать текст под диктовку; устанавливать причину появления ошибок, выбирать нужные упражнения для тренинга; оценивать успешность своей работы в тренинге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сохранять учебную задачу, понимать важность планирования работы, оценивать выполнение задания по следующим параметрам: выполнено с ошибками или без ошибок, в чем проявилась сложность выполнения.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проводить операции анализа и синтеза, владеть общим способом проверки орфограмм в корне слова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Способны адекватно судить о причинах своего успеха/неуспеха в учении, связывая успех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 усилиями, трудолюбием, старанием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D73B95" w:rsidRPr="00D73B95" w:rsidTr="0005623F">
        <w:trPr>
          <w:trHeight w:val="3327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Учимся пересказывать и создавать тексты. «До свидания,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журавли!»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задач).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Учебник, с. 58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можно пересказать текст на письме?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формировать умение письменно излагать содержание авторского текста по готовому плану-вопроснику, также редактировать свой текст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Изложение. Заголовок, план.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Здравствуй, до свидания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тему и особенности строения текста с помощью плана-вопросника; воспроизводить содержание чужой речи с опорой на подробный план-вопросник устно и письменно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чужой и собственной работе орфографические ошибки, объяснять их причины.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проводить операции анализа и синтеза.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средства устного общения для решения коммуникативных задач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Эмоционально «проживают» текст, выражают свои эмоции; адекватно воспринимают оценку собственной деятельности, данной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одноклассниками, учителем, признают собственные ошибки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Изложение «До свидания, журавли!» </w:t>
            </w:r>
          </w:p>
          <w:p w:rsidR="00D73B95" w:rsidRPr="00D73B95" w:rsidRDefault="00F54F92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D73B95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http://pedsovet.su/load/238-1-0-24108</w:t>
              </w:r>
            </w:hyperlink>
          </w:p>
        </w:tc>
      </w:tr>
      <w:tr w:rsidR="00D73B95" w:rsidRPr="00D73B95" w:rsidTr="0005623F">
        <w:trPr>
          <w:trHeight w:val="328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редактирование изложения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выполнять работу над ошибками в изложении?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учить анализировать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редактировать изложение, замечать речевые недочеты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пробовать устранять их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Редактирование изложения. Работа над ошибками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при работе над ошибками осознавать причины появления ошибок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понимать цель выполняемых действий, оценивать правильность их выполнения.</w:t>
            </w:r>
          </w:p>
          <w:p w:rsidR="00D73B95" w:rsidRPr="00D73B95" w:rsidRDefault="00D73B95" w:rsidP="004D4695">
            <w:pPr>
              <w:pStyle w:val="ParagraphStyle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учебнике.</w:t>
            </w:r>
          </w:p>
          <w:p w:rsidR="00D73B95" w:rsidRPr="00D73B95" w:rsidRDefault="00D73B95" w:rsidP="004D4695">
            <w:pPr>
              <w:pStyle w:val="ParagraphStyle"/>
              <w:ind w:right="-62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использовать речевые средства для решения коммуникативных задач</w:t>
            </w:r>
          </w:p>
        </w:tc>
        <w:tc>
          <w:tcPr>
            <w:tcW w:w="23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Сочинение «Дед Мороз и дети»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способа действия).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Учебник, с. 59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 чем отличие письменной речи от устной?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составлять текст об осени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(устно и письменно) на основе наблюдения, воображения (по аналогии с сюжетом мультфильма «Дед Мороз и дети»)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Сочинение. Устный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письменный текст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87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текст, логически правильно выстраивая собственное высказывание в устной форме;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действовать по аналогии (сопоставление с содержанием мультфильма)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оценки учителя, товарищей, при необходимости вносить коррективы в действия.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строить небольшие сообщения в устной и письменной форме.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полнотой и точностью, соответствующими возрасту; воспринимать другое мнение и позицию</w:t>
            </w: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Ориентируются на понимание предложений и оценок учителей и товарищей; способны адекватно судить о причинах своего успеха/неуспеха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учении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544F" w:rsidRPr="00D73B95" w:rsidRDefault="005C544F" w:rsidP="005C544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Обучение сочинению с опорой на вопросы.</w:t>
            </w:r>
          </w:p>
          <w:p w:rsidR="00D73B95" w:rsidRPr="00D73B95" w:rsidRDefault="00F54F92" w:rsidP="005C544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5C544F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http://www.proshkolu.ru/user/shlykova555/file/3379383/</w:t>
              </w:r>
            </w:hyperlink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B95" w:rsidRPr="00D73B95" w:rsidRDefault="00D73B95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редактирование сочинения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выполнять ра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боту над ошибками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D73B95" w:rsidRPr="00D73B95" w:rsidRDefault="00D73B95" w:rsidP="00F611E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замечать речевые недочеты и  их устранять; развивать орфографическую зоркость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Орфографические, речевые ошибки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применять правила правописания; при выполнении работы над ошибками осознавать причины их появления</w:t>
            </w:r>
          </w:p>
        </w:tc>
        <w:tc>
          <w:tcPr>
            <w:tcW w:w="23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B95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D73B95" w:rsidRPr="00D73B95" w:rsidTr="005C544F">
        <w:trPr>
          <w:trHeight w:val="240"/>
          <w:jc w:val="center"/>
        </w:trPr>
        <w:tc>
          <w:tcPr>
            <w:tcW w:w="16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D73B95" w:rsidRPr="00D73B95" w:rsidRDefault="00D73B95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Слово и его значение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(14 ч)</w:t>
            </w:r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B95" w:rsidRPr="00D73B95" w:rsidRDefault="00D73B95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Если хочешь понимать и быть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понятым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Учебник, с. 62–63;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р. т. № 1,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с. 18–19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 чем причины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непонимания при общении? Что нужно сделать, чтобы тебя поняли?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учить анализировать ситуации, выявлять причины непонимания людьми информации при устном и письменном общении;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ознакомить с некоторыми правилами общения и вызвать интерес к познанию особенностей средств русского языка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Ясно, понятно, разборчиво, грамотно.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Кроши́т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кро́шит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выявлять причины ситуаций непонимания людьми друг друга при их устном и письменном общении; осознавать мотив к более глубокому изучению русского языка и цели выполнения разнообразных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упражнений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 –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самостоятельно работать с учебником и словарями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во внеурочное время.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 –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проводить операции анализа и синтеза.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 –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задавать вопросы, адекватные данной ситуации; принимать участие в диалоге, выполняя правила поведения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Осознают русский язык как основное средство общения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народов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России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73B95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D73B95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Конкретные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общие значения слов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учебной задачи). 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с. 64–65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Как использовать средства языка в устной речи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условиями общения?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дать общее представление о разнообразии значений слов, дифференциации конкретного и общего значения в слове; познакомить с термином «лексическое значение» слова, с толковыми словарями, в частности со словарем В. И. Даля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Форма слова. Лексическое (конкретное) значение. Общее значение.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Орех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наличие разных сторон значения слова; уточнять значения слов в толковых словарях; «читать» таблицу: добывать и обобщать информацию о свойствах слова из таблицы; выбирать слова в соответствии с целью и адресатом высказывания; оценивать степень понимания значения воспринимаемых слов, предпринимать усилия к установлению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значений «непонятных» слов; наводить справки о значениях слов в толковом словаре; наблюдать в речи </w:t>
            </w:r>
          </w:p>
          <w:p w:rsidR="00D73B95" w:rsidRPr="00D73B95" w:rsidRDefault="00D73B95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употребление слов с переносным значением, синонимов, антонимов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самостоятельно работать с учебником и хрестоматией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во внеурочное время.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материалах учебника ответ на заданный вопрос; пользоваться словарями; анализировать изучаемые явления языка с выделением их существенных признаков.</w:t>
            </w:r>
          </w:p>
          <w:p w:rsidR="00D73B95" w:rsidRPr="00D73B95" w:rsidRDefault="00D73B95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задавать вопросы, адекватные данной ситуации, позволяющие оценить ее в процессе общения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D73B95" w:rsidP="004D46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Понимают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богатство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разнообразие слов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русском языке; внимательно относятся к особенностям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народной речи, имеют познавательный интерес к значению слова и его истокам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B95" w:rsidRPr="00D73B95" w:rsidRDefault="0058448D" w:rsidP="004D46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34–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Какими бывают лексические значения слов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учебной задачи).</w:t>
            </w:r>
          </w:p>
          <w:p w:rsidR="008F47AC" w:rsidRPr="00D73B95" w:rsidRDefault="008F47AC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lastRenderedPageBreak/>
              <w:t>Учебник, с. 66–71;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р. т. № 1, с. 21–24;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определить значение слова?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дать общее понятие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лексическом значении слова и его особенностях посредством анализа вводной таблицы; способствовать углублению представления о пословицах как «лучших примерах живой мудрой народной речи» (по В. И. Далю); упражнять в выявлении особенностей значения русского слова: многозначности, переносного значения, синонимов, антонимов, омонимов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Слова, близкие по значению (синонимы), противоположные по значению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(антонимы). Многозначные слова. Переносное значение.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Красненький, осина, ромашка</w:t>
            </w:r>
          </w:p>
        </w:tc>
        <w:tc>
          <w:tcPr>
            <w:tcW w:w="1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 сотрудничестве с учителем, классом находить несколько вариантов решения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задачи.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проводить операции анализа и синтеза; осуществлять аналогии между изучаемым предметом и собственным опытом.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адекватные речевые средства в диалоге с учителем, одноклассниками; взаимодействовать при поиске информации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«Лексическое значение». Задание для фронтальное работы.</w:t>
            </w:r>
          </w:p>
          <w:p w:rsidR="008F47AC" w:rsidRPr="00D73B95" w:rsidRDefault="00F54F92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http://files.school-collection.edu.ru/dlrstore/60ae89d5-2286-4a34-bf67-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lastRenderedPageBreak/>
                <w:t>52b4cdd1d7e3/%5BNS-RUS_2-01%5D_%5BIP_055%5D.swf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37–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Группы слов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общим значением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 систематизация знаний). </w:t>
            </w:r>
          </w:p>
          <w:p w:rsidR="008F47AC" w:rsidRPr="00D73B95" w:rsidRDefault="008F47AC" w:rsidP="00F611E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72–75;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р. т. № 1, с. 24–26;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Для чего необходимо уметь пользоваться словарями русского языка?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углубить представление о группах слов с общим значением как частях речи с введением их терминов: имя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существительное, имя прилагательное, глагол; упражнять в употреблении частей речи с разными лексическими значениями; учить отгадывать и составлять тексты загадок о капусте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Части речи. Имя существительное. Имя прилагательное. Глагол.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Капуста, морковь, оранжевая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 группировать слова как части речи; выявлять общее и различное в частях речи; находить ключевые слова-признаки отгадки в тексте загадки; использовать разные этикетные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языковые формулы в соответствии с ситуацией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учебную задачу и следовать инструкции учителя.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обобщать (выделять класс объектов как по заданному признаку, так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самостоятельно).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взаимодействовать при поиске информации;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слушать и слышать других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положительную мотивацию к решению различных коммуникативных задач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F54F92" w:rsidP="00BD5675">
            <w:pPr>
              <w:pStyle w:val="ParagraphStyle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http://school-collection.edu.ru/catalog/search/?text=%EE%E4%ED%EE%EA%EE%F0%E5%ED%ED%FB%E5+%F1%EB%EE%E2%E0&amp;tg=&amp;interface=catalog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Ежели вы вежливы... Вежливые слова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изученного)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76–77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 каких случаях вы пользуетесь вежливыми словами?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дать представление ещё об одной группе (междометных) слов с бытовым названием «вежливые» слова; систематизировать знания о правилах (словах, жестах) этикета в ситуациях приветствия, прощания, просьбы, благодарности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Приветствие, прощание, просьба, благодарность.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Спасибо, по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жалуйста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каллиграфически и орфографически правильно, без искажений, замены, пропусков, вставок букв списывать тексты (с печатного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письменного шрифта); оценивать уместность использования слов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тексте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 сотрудничестве с учителем ставить конкретную учебную задачу.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проводить сравнение, классификацию языкового материала по заданным основаниям.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соблюдать в повседневной жизни нормы речевого этикета и правила устного общения (обращение, вежливые слова); уметь аргументировать своё предложение, убеждать и уступать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Понимают ценность нравственных норм, закреплённых в языке народа, для жизни и здоровья человека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Презентация к уроку</w:t>
            </w:r>
          </w:p>
          <w:p w:rsidR="008F47AC" w:rsidRPr="00D73B95" w:rsidRDefault="00F54F92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http://ppt4web.ru/nachalnaja-shkola/vezhlivye-slova.html</w:t>
              </w:r>
            </w:hyperlink>
          </w:p>
        </w:tc>
      </w:tr>
      <w:tr w:rsidR="00F611E8" w:rsidRPr="00D73B95" w:rsidTr="0005623F">
        <w:trPr>
          <w:trHeight w:val="8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F611E8" w:rsidRPr="00D73B95" w:rsidRDefault="00F611E8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Контрольная</w:t>
            </w:r>
          </w:p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работа за I четверть.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Как проверить сформированность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прочность умений, приобретенных ранее.</w:t>
            </w:r>
          </w:p>
          <w:p w:rsidR="00F611E8" w:rsidRPr="00D73B95" w:rsidRDefault="00F611E8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</w:t>
            </w: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выполнять работу комплексного характера (на базе одного текста): выписывать ответ на вопрос, выявлять языковые средства, формировать ответ на вопрос, письменно оформлять его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Текст. Письменный ответ на вопрос.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Орфографическая зоркость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 информацией,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представленной в виде текста и заданий; решать учебные и практические задачи на основе сформированных предметных знаний и умений: понимать тему, выявлять ключевые слова текста, выбирать запрашиваемый материал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поэтапно контролировать свою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действия партнера; правильно реагировать на ошибку</w:t>
            </w: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стабилизировать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эмоциональное состояние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lastRenderedPageBreak/>
              <w:t>для решения различных проблем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; ориентированы на принятие образца «хорошего ученика»</w:t>
            </w:r>
          </w:p>
        </w:tc>
        <w:tc>
          <w:tcPr>
            <w:tcW w:w="35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11E8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Желтовская Л.Я. Русский язык. 2 класс. Электронный учебник</w:t>
            </w:r>
          </w:p>
        </w:tc>
      </w:tr>
      <w:tr w:rsidR="00F611E8" w:rsidRPr="00D73B95" w:rsidTr="0005623F">
        <w:trPr>
          <w:trHeight w:val="4053"/>
          <w:jc w:val="center"/>
        </w:trPr>
        <w:tc>
          <w:tcPr>
            <w:tcW w:w="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11E8" w:rsidRPr="00D73B95" w:rsidRDefault="00F611E8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Анализ и работа над ошибками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(контроль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оценка знаний)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Выборочное списывание из текста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Учебник, с. 78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Для чего необходимо уметь списывать выборочно?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учить анализировать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воспроизводить текст о загадках, наблюдать над разнообразием языковых средств, выражающих сравнительные отношения: похожий на… , сходен с… , подобен… , словно… , точно, как…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Изобразительные средства языка. Сравнение (синонимические выражения).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Облако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над использованием синонимических конструкций для выражения сравнительных отношений; различать особенности текстов на одну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тему, разных по функциям и жанрам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владеть основами смыслового чтения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текста; проводить операции анализа и синтеза.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уметь точно выражать свои мысли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Имеют познавательный интерес к русскому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языку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Сочинение «Облака»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частных задач)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79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выражать свои мысли в письменной речи?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учить проводить наблюдения над языком загадок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стихов об облаках, составлять загадки или стихи (прозу) об облаках, показывать презентацию творческих работ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Сочинение. Загадка. Стихотворение. Творческие работы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создавать собственные высказывания с использованием «сравнительных» языковых средств; применять правила правописания слов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своей работы учителем, товарищами.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строить небольшие сообщения в устной и письменной форме; проводить операции анализа и синтеза.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уметь точно выражать свои мысли; осуществлять действие взаимоконтроля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Ориентированы на анализ соответствия результатов требованиям конкретной учебной задачи; могут оценивать себя на основе заданных критериев успешности учебной деятельности; способны адекватно судить о причинах своего успеха/неуспеха в учении, связывая успех с усилиями, трудолюбием, старанием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7AC" w:rsidRPr="00D73B95" w:rsidRDefault="008F47AC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Презентация к уроку</w:t>
            </w:r>
          </w:p>
          <w:p w:rsidR="008F47AC" w:rsidRPr="00D73B95" w:rsidRDefault="00F54F92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http://www.myshared.ru/slide/439644/</w:t>
              </w:r>
            </w:hyperlink>
          </w:p>
        </w:tc>
      </w:tr>
      <w:tr w:rsidR="008F47AC" w:rsidRPr="00D73B95" w:rsidTr="0005623F">
        <w:trPr>
          <w:trHeight w:val="4327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редактирование сочинения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Для чего необходимо выполнять работу над ошибками?</w:t>
            </w:r>
          </w:p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правильно строить предложения и точно употреблять в них слова, составлять текст, учитывая связь между предложениями, анализировать и редактировать сочинение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Слова. Предложения. Текст. Сочинения. Авторский текст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определять (уточнять) правописание слова по орфографическому словарю учебника; анализировать и редактировать сочинения; при работе над ошибками осознавать причины появления ошибки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понимать важность планирования работы, осуществлять самопроверку, используя способ сличения своей работы с заданным эталоном.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общим способом проверки орфограмм.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выражать свои мысли с полнотой  и точностью, соответствующими возрасту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F47AC" w:rsidRPr="00D73B95" w:rsidRDefault="00F54F92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http://files.school-collection.edu.ru/dlrstore/8127c423-2897-4cf0-963a-5e3d4ba66e40/%5BNS-TECH_3-16%5D_%5BIM_014%5D.swf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по проектным работам</w:t>
            </w:r>
          </w:p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учебной задачи, поиск </w:t>
            </w:r>
          </w:p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её решения)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исследовательская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работа?</w:t>
            </w:r>
          </w:p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создать условия для обобщения изученного материала; рассмотрения предлагаемых проектных работ; помочь выбрать групповые и индивидуальные виды, обсудить возможные результаты, их полезность, возможность орга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softHyphen/>
              <w:t>низовать коллективный праздник или другой вид презентации для одноклассников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Проектные работы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полезность 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значимость выполнения работ проектного характера; определять свои интересы и выбирать нужный проект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действовать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учетом выделенных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учителем ориентиров действия.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положительное отношение </w:t>
            </w:r>
          </w:p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 учебным предметам,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учебно-познавательный интерес к выполнению новых заданий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58448D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Желтовская Л.Я. Русский язык. 2 класс. Электронный учебник</w:t>
            </w:r>
          </w:p>
        </w:tc>
      </w:tr>
      <w:tr w:rsidR="008F47AC" w:rsidRPr="00D73B95" w:rsidTr="005C544F">
        <w:trPr>
          <w:trHeight w:val="240"/>
          <w:jc w:val="center"/>
        </w:trPr>
        <w:tc>
          <w:tcPr>
            <w:tcW w:w="16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Слово и его значимые части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(9 ч)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46–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Корень слова. </w:t>
            </w:r>
          </w:p>
          <w:p w:rsidR="00F611E8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Однокоренные слова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Учебник,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br/>
              <w:t>с. 80–85;</w:t>
            </w:r>
          </w:p>
          <w:p w:rsidR="008F47AC" w:rsidRPr="00D73B95" w:rsidRDefault="00F611E8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 т. </w:t>
            </w:r>
            <w:r w:rsidR="008F47AC" w:rsidRPr="00D73B95">
              <w:rPr>
                <w:rFonts w:ascii="Times New Roman" w:hAnsi="Times New Roman" w:cs="Times New Roman"/>
                <w:sz w:val="22"/>
                <w:szCs w:val="22"/>
              </w:rPr>
              <w:t>№ 1, с. 27–28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такое «значимые части слова»? Какие слова называются однокоренными?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создать условия для повторения общих сведений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родственных словах, наличии в них общей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смысловой части; познакомить с терминами «корень», «однокоренные слова»; формировать умение определять однокоренные слова по двум признакам – общая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 часть (внешняя) и общность смысла; учить отличать от слов с омонимичными корнями (водица, водиться); упражнять в нахождении, группировке, образовании однокоренных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слов, в различении однокоренных слов (они могут быть разными частями речи) и слов-синонимов (среди слов одной и той же части речи, только смысловая общность); дать общее представление об историческом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корне слова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Корень.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Однокоренные слова.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Исторический корень.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Отец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Отечество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Отчизна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(от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отче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– отец),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столица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однокоренные слова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двум признакам: общая часть (внешняя)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общность смысла,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отличать однокоренные слова от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омонимичных; устанавливать морфемную структуру (значимые части) слов с однозначно выделяемыми морфемами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выполнять учебные действия, руководствуясь изученными правилами и в соответствии с выбранным алгоритмом или инструкциями учителя.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нужной информации в различных источниках;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владеть способом проверки «труднопроверяемых» орфограмм (словом с историческим корнем); ориентироваться при решении учебной задачи на возможные способы ее решения;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находить языковые примеры для иллюстрации языковых понятий.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взаимодействовать при поиске информации; слушать собеседника, понимать речь других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познавательный интерес к значению слова и его истокам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Default="008F47AC" w:rsidP="008F47AC">
            <w:pPr>
              <w:pStyle w:val="ParagraphStyle"/>
              <w:numPr>
                <w:ilvl w:val="0"/>
                <w:numId w:val="2"/>
              </w:numPr>
              <w:shd w:val="clear" w:color="auto" w:fill="FFFFFF"/>
              <w:ind w:left="71" w:right="-60" w:hanging="82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Диск «Тренажёр по русскому языку для 2 класса» - Корень слова</w:t>
            </w:r>
          </w:p>
          <w:p w:rsidR="008F47AC" w:rsidRPr="00D73B95" w:rsidRDefault="008F47AC" w:rsidP="008F47AC">
            <w:pPr>
              <w:pStyle w:val="ParagraphStyle"/>
              <w:shd w:val="clear" w:color="auto" w:fill="FFFFFF"/>
              <w:ind w:left="720"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7AC" w:rsidRPr="00D73B95" w:rsidRDefault="008F47AC" w:rsidP="008F47AC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«Части слова. Корень»</w:t>
            </w:r>
          </w:p>
          <w:p w:rsidR="008F47AC" w:rsidRPr="00D73B95" w:rsidRDefault="00F54F92" w:rsidP="008F47AC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http://school-collection.edu.ru/catalog/rubr/53aeea06-a2ec-4acc-9b4b-b5360c8967df/63030/?interface=pupil&amp;class=43&amp;subject=8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Суффиксы и при-ставки в слове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решение учебной задачи)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611E8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86–91;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1, с. 29–30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Приставки и их роль в слове.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Суффиксы и их роль в слове.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образовать новые слова с помощью суффиксов, приставок? Как выделять значимые части слова?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дать представление о значащей роли суф-фиксов и приставок в словах, их словообра-зовательной роли (образуют однокоренные слова с новым лексическим значением); упражнять в образовании однокоренных слов с помощью суффиксов, приставок (отдельно и одновременно)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Суффикс.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Уменьшительно-ласкательное значение. Приставка.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Значимые части слова (морфемы)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: определять значащую роль суффиксов и приставок в словах, их словообразовательную роль в образовании однокоренных слов; образовывать слова с помощью приставок и суффиксов; наблюдать над оттенками значений (проявлять языковое «чутьё»), вносимых в слова приставками и суффиксами, делать выводы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на основе результатов решения практических задач делать теоретические выводы.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осуществлять поиск нужной информации в различных источниках.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взаимодействовать при поиске информации; выражать свои мысли с полнотой и точностью, соответствующими возрасту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Формируют чувство эстетической красоты и точности русского слова; проявляют прилежание в учебе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BD567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«Части слова. Суффикс»</w:t>
            </w:r>
          </w:p>
          <w:p w:rsidR="008F47AC" w:rsidRDefault="00F54F92" w:rsidP="00BD567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http://school-collection.edu.ru/catalog/rubr/53aeea06-a2ec-4acc-9b4b-b5360c8967df/63031/?interface=pupil&amp;class=43&amp;subject=8</w:t>
              </w:r>
            </w:hyperlink>
          </w:p>
          <w:p w:rsidR="008F47AC" w:rsidRDefault="008F47AC" w:rsidP="00BD567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7AC" w:rsidRPr="00D73B95" w:rsidRDefault="008F47AC" w:rsidP="00BD567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«Части слова. Приставка»</w:t>
            </w:r>
          </w:p>
          <w:p w:rsidR="008F47AC" w:rsidRPr="00D73B95" w:rsidRDefault="00F54F92" w:rsidP="00BD567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http://school-collection.edu.ru/catalog/rubr/53aeea06-a2ec-4acc-9b4b-b5360c8967df/63032/?interface=pupil&amp;class=43&amp;subject=8</w:t>
              </w:r>
            </w:hyperlink>
          </w:p>
        </w:tc>
      </w:tr>
      <w:tr w:rsidR="008F47AC" w:rsidRPr="00D73B95" w:rsidTr="0005623F">
        <w:trPr>
          <w:trHeight w:val="1920"/>
          <w:jc w:val="center"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52–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Окончание слова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нового материала).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Учебник,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br/>
              <w:t>с. 92–95;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р. т.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№ 1, с. 31–32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 чем заключается роль окончания в словах?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дать понятие об окончании как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изменяемой части слова; провести наблюдение над значением окончания – указывать на части речи и их формы (числа, падежа, лица и др.), над его ролью – помогать вместе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предлогами связывать слова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предложении (2-й урок)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Окончание.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Чеснок,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хвоя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отличать назначение окончания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роли других значимых частей в слове; изменять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 при связи слов в предложении; осознавать критерии (общее значение) объединения слов в группы по частям речи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учебные действия в устной, письменной речи, во внут-реннем плане; высказывать свои предположения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относительно способа решения учебной задачи.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осуществлять синтез как составление целого из частей (составление слов); делать выводы о результате совместной работы класса.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сотрудничать с одноклассниками</w:t>
            </w: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shd w:val="clear" w:color="auto" w:fill="FFFFFF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Воспринимают русский язык как основную, главную часть культуры русского народа; понимают то, что изменения в культуре</w:t>
            </w:r>
          </w:p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народа находят своё отражение в языке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BD56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B95">
              <w:rPr>
                <w:rStyle w:val="apple-converted-space"/>
                <w:rFonts w:ascii="Times New Roman" w:hAnsi="Times New Roman" w:cs="Times New Roman"/>
                <w:bCs/>
              </w:rPr>
              <w:lastRenderedPageBreak/>
              <w:t> </w:t>
            </w:r>
            <w:bookmarkStart w:id="3" w:name="ea68929a-0a68-4c42-8b63-5f5cf7d4b27e"/>
            <w:r w:rsidRPr="00D73B95">
              <w:rPr>
                <w:rFonts w:ascii="Times New Roman" w:hAnsi="Times New Roman" w:cs="Times New Roman"/>
                <w:bCs/>
              </w:rPr>
              <w:t>Интерактивная схема "Основа</w:t>
            </w:r>
            <w:r w:rsidRPr="00D73B9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D73B95">
              <w:rPr>
                <w:rFonts w:ascii="Times New Roman" w:hAnsi="Times New Roman" w:cs="Times New Roman"/>
                <w:bCs/>
              </w:rPr>
              <w:t>слова</w:t>
            </w:r>
            <w:r w:rsidRPr="00D73B9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D73B95">
              <w:rPr>
                <w:rFonts w:ascii="Times New Roman" w:hAnsi="Times New Roman" w:cs="Times New Roman"/>
                <w:bCs/>
              </w:rPr>
              <w:t>и</w:t>
            </w:r>
            <w:r w:rsidRPr="00D73B9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D73B95">
              <w:rPr>
                <w:rFonts w:ascii="Times New Roman" w:hAnsi="Times New Roman" w:cs="Times New Roman"/>
                <w:bCs/>
              </w:rPr>
              <w:t>окончание"</w:t>
            </w:r>
            <w:bookmarkEnd w:id="3"/>
          </w:p>
          <w:p w:rsidR="008F47AC" w:rsidRPr="00D73B95" w:rsidRDefault="00F54F92" w:rsidP="00BD56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1" w:history="1">
              <w:r w:rsidR="008F47AC" w:rsidRPr="00D73B95">
                <w:rPr>
                  <w:rStyle w:val="ac"/>
                  <w:rFonts w:ascii="Times New Roman" w:hAnsi="Times New Roman" w:cs="Times New Roman"/>
                </w:rPr>
                <w:t>http://files.school-collection.edu.ru/dlrstore/ea68929a-0a68-4c42-8b63-5f5cf7d4b27e/%5BRUS5_044%5D_%5BIM_367%5D.swf</w:t>
              </w:r>
            </w:hyperlink>
          </w:p>
        </w:tc>
      </w:tr>
      <w:tr w:rsidR="008F47AC" w:rsidRPr="00D73B95" w:rsidTr="0005623F">
        <w:trPr>
          <w:trHeight w:val="3661"/>
          <w:jc w:val="center"/>
        </w:trPr>
        <w:tc>
          <w:tcPr>
            <w:tcW w:w="4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Окончания и их роль в слове.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shd w:val="clear" w:color="auto" w:fill="FFFFFF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BD567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«Состав слова»</w:t>
            </w:r>
          </w:p>
          <w:p w:rsidR="008F47AC" w:rsidRPr="00D73B95" w:rsidRDefault="00F54F92" w:rsidP="00BD567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http://files.school-collection.edu.ru/dlrstore/1a72efd7-d890-4ef2-b51f-fec8c68dc669/%5BNS-RUS_2-01%5D_%5BIM_056%5D.swf</w:t>
              </w:r>
            </w:hyperlink>
          </w:p>
          <w:p w:rsidR="008F47AC" w:rsidRPr="00D73B95" w:rsidRDefault="008F47AC" w:rsidP="00BD567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Pr="00D73B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Задание для индивидуальной работы, направленное на разбор слова по составу</w:t>
            </w:r>
          </w:p>
          <w:p w:rsidR="008F47AC" w:rsidRPr="00D73B95" w:rsidRDefault="00F54F92" w:rsidP="00BD567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3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http://files.school-collection.edu.ru/dlrstore/acdb43ae-83e1-4b9e-ad24-9811340be6ae/%5BNS-RUS_3-25%5D_%5BIG_048%5D.swf</w:t>
              </w:r>
            </w:hyperlink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68"/>
            </w:tblGrid>
            <w:tr w:rsidR="008F47AC" w:rsidRPr="00D73B95" w:rsidTr="00BD5675">
              <w:trPr>
                <w:tblCellSpacing w:w="0" w:type="dxa"/>
              </w:trPr>
              <w:tc>
                <w:tcPr>
                  <w:tcW w:w="5468" w:type="dxa"/>
                  <w:vAlign w:val="center"/>
                  <w:hideMark/>
                </w:tcPr>
                <w:p w:rsidR="008F47AC" w:rsidRPr="00D73B95" w:rsidRDefault="008F47AC" w:rsidP="00BD56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247DAC"/>
                    </w:rPr>
                  </w:pPr>
                  <w:bookmarkStart w:id="4" w:name="36b305ff-888d-11db-b606-0800200c9a66"/>
                  <w:r w:rsidRPr="00D73B95">
                    <w:rPr>
                      <w:rFonts w:ascii="Times New Roman" w:hAnsi="Times New Roman" w:cs="Times New Roman"/>
                      <w:b/>
                      <w:bCs/>
                      <w:color w:val="247DAC"/>
                    </w:rPr>
                    <w:t xml:space="preserve">3) Тест на выделение значимых частей </w:t>
                  </w:r>
                  <w:bookmarkEnd w:id="4"/>
                </w:p>
              </w:tc>
            </w:tr>
          </w:tbl>
          <w:p w:rsidR="008F47AC" w:rsidRPr="00D73B95" w:rsidRDefault="008F47AC" w:rsidP="00BD5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B95">
              <w:rPr>
                <w:rFonts w:ascii="Times New Roman" w:hAnsi="Times New Roman" w:cs="Times New Roman"/>
                <w:color w:val="000000"/>
              </w:rPr>
              <w:t>Самостоятельная работа по теме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Разбор слов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 составу, морфемный разбор)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систематизация знаний).</w:t>
            </w:r>
          </w:p>
          <w:p w:rsidR="00F611E8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96–97;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р. т. № 1,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с. 32–33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выполнить разбор слова по составу. Умеем ли мы объяснять правописание слов в соответствии с изученными правилами?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создать условия для обобщения роли всех значимых частей слова; уметь анализировать (разбирать) слова с точки зрения его значащих частей – корня, суффикса, приставки, окончания; использовать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разворот «Школа Грамотея» для самопроверки и самооценки учениками своих умений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Разбор слова по составу 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строение слова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стороны наличия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нём значимых частей (морфем); действовать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с этапами памятки морфемного разбора слов; синтезировать: составлять слова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опорой на модели (схемы); группировать слова в соответствии с их составом; прогнозировать результат своей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работы, выявлять затруднения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находить способы выхода из них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выполнять учебные действия, руководствуясь изученными правилами и в соответствии с выбранным алгоритмом или инструкциями учителя.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осознавать познавательную задачу; проводить операции анализа и синтеза.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и передавать информацию в заданном формате; проявлять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доброжелательное отношение к партнеру в коммуникации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адекватное восприятие оценки собственной деятельности, данной одноклассниками, учителем;</w:t>
            </w:r>
          </w:p>
          <w:p w:rsidR="008F47AC" w:rsidRPr="00D73B95" w:rsidRDefault="008F47AC" w:rsidP="004D4695">
            <w:pPr>
              <w:pStyle w:val="ParagraphStyle"/>
              <w:shd w:val="clear" w:color="auto" w:fill="FFFFFF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умеют признавать собственные ошибки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F54F92" w:rsidP="00BD567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http://school-collection.edu.ru/catalog/search/?text=%CE%F0%F4%EE%E3%F0%E0%EC%EC%FB+%E2+%EA%EE%F0%ED%E5+%F1%EB%EE%E2%E0&amp;tg=&amp;interface=catalog</w:t>
              </w:r>
            </w:hyperlink>
          </w:p>
        </w:tc>
      </w:tr>
      <w:tr w:rsidR="008F47AC" w:rsidRPr="00D73B95" w:rsidTr="00AD405B">
        <w:trPr>
          <w:trHeight w:val="240"/>
          <w:jc w:val="center"/>
        </w:trPr>
        <w:tc>
          <w:tcPr>
            <w:tcW w:w="16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Правописание слов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(24 ч)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55–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Орфограммы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 корне слова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решение частных задач).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F611E8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98–101; р. т. </w:t>
            </w:r>
            <w:r w:rsidR="008F47AC"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№ 1, с. 34–35;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такое орфограмма? Как писать безударные гласные, парные согласные, непроизносимые согласные в корне слов?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создать условия для повторения известных орфограмм в корне слов; формировать представления о слабой и сильной позициях (местоположении) звуков в словах, об обозначении звуков, находящихся в слабых позициях, буквами (орфограммами); учить решать орфографические задачи (обнаруживать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звуки в слабых позициях и выбирать буквы для их обозначения) с опорой на памятку; упражнять в решении орфогра-фических задач при записи слов по слуху (диктовке, записи слов по рисункам, отгадкам)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Слабая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сильная позиция звука.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Орфограмма. Проверяемые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непроверяемые орфограммы.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Иней, серебро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обнаруживать в звучащем слове слабые» звуки; синтезировать  признаки  условий наличия в слове орфограммы; продумывать алгоритм (порядок) проверки орфограммы; действовать по алгоритму при решении орфо-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графической задачи;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выбирать рациональный способ проверки безударных гласных в корне слова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 сотрудничестве с учителем, классом находить несколько вариантов решения учебной задачи.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уметь ставить и решать проблемы,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выводить общее из целого ряда единичных объектов; пользоваться словарями; владеть общим способом проверки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орфограмм в корне слова.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работе парами и группами; учитывать мнение партнера, высказывать свое мнение, договариваться и приходить к общему решению в совместной деятельности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Имеют стремление к приобретению новых знаний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58448D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57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58</w:t>
            </w:r>
          </w:p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Безударные гласные в корне слова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решение частных задач).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с. 102–111; </w:t>
            </w:r>
          </w:p>
          <w:p w:rsidR="008F47AC" w:rsidRPr="00D73B95" w:rsidRDefault="008F47AC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р. т. № 1,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36–39;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использовать способ проверки безударных гласных с помощью подбора однокоренных слов?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расширить представления о способах подбора проверочных слов: 1) изменение формы слова, 2) подбор однокоренного слова; учить формулировать общее правило проверки безударных гласных, наблюдать над единообразием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написания корней однокоренных слов; упражнять в подборе проверочных слов среди разных частей речи, в графическом обосновании  слова как проверочного, в проверке слов с безударной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 корне однокоренными словами с гласной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ё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; использовать при выборе буквы способ поиска исторического корня; создать условия для повторения и ознакомления с новыми словами – названиями птиц, написание которых можно объяснить подражанием звукам, которые производят птицы («вор-вор-вор, синь-синь»); формировать орфографический навык правописания гласных в корне после шипящих;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учить дифференцировать использование правил в выборе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и–е, и–ы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(после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х, ш, ц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Проверяемые и проверочные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слова.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Способы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проверки.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Орфографическая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задача.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Непроверяемые безударные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гласные.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Этимологический словарь.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Берег, рябина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(рябь), </w:t>
            </w:r>
            <w:r w:rsidRPr="00D73B95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железо, при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рода, синица, снегирь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условиях выбора проверочного слова при сходстве признаков разных орфограмм;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находить ответ о написании слов в орфографическом и этимологическом словарях; дифференцировать применение правил при записи слов со схожими орфограммами; осознавать место возможного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возникновения орфографической ошибки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 сотрудничестве с учителем, классом находить несколько вариантов решения учебной задачи.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уметь ставить и решать проблемы,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выводить общее из целого ряда единичных объектов; пользоваться словарями; владеть общим способом проверки орфограмм в корне слова.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работе парами и группами; строить монологическое высказывание с учетом поставленной коммуникативной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интерес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к предметно-исследовательской деятельности, предложенной в учебнике и учебных пособиях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1) Диск «Тренажёр по русскому языку для 2 класса» - Безударные гласные в корне</w:t>
            </w:r>
          </w:p>
          <w:p w:rsidR="008F47AC" w:rsidRPr="00D73B95" w:rsidRDefault="008F47AC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2) ЦОР «Безударные гласные в корнях слов»</w:t>
            </w:r>
          </w:p>
          <w:p w:rsidR="008F47AC" w:rsidRPr="00D73B95" w:rsidRDefault="00F54F92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http://school-collection.edu.ru/catalog/rubr/53aeea06-a2ec-4acc-9b4b-b5360c8967df/63036/?interface=pupil&amp;class=43&amp;subject=8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64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Парные звонкие и глухие согласные в корне слова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частных задач).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с. 112–117; </w:t>
            </w:r>
          </w:p>
          <w:p w:rsidR="008F47AC" w:rsidRPr="00D73B95" w:rsidRDefault="008F47AC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р. т. № 1,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40–42;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Как выполнить проверку парных согласных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середине слова?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расширить представления об оглушении парных согласных в словах: не только в конце слов, но и в середине – перед глухими согласными,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способах проверки: не только с помощью гласных, но и с помощью согласных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м, н, р, л, в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; формировать умения проверять слова с разными орфограммами; упражнять в соотнесении проверяемых и проверочных слов, в графическом обосновании орфограммы и ее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проверке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Оглушение. Озвончение.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Способы проверки. Непроверяемые звонкие и глухие согласные.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Календарь, вокзал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условиях выбора проверочного слова при сходстве признаков разных орфограмм; находить ответ о написании слов в орфографическом и этимологическом словарях; дифференцировать применение правил при записи слов со схожими орфограммами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принимать и сохранять учебную задачу; поэтапно контролировать свою деятельность.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находить в тексте ответ на поставленный вопрос; владеть общим способом проверки орфограмм в корне слова.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допускать существование различных точек зрения; контролировать действия партнёра; доброжелательно относиться к партнёру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Развивают внимание 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 особенностям письменной речи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F54F92" w:rsidP="00BD567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http://school-collection.edu.ru/catalog/search/?text=%EF%E0%F0%ED%FB%E5+%F1%EE%E3%EB%E0%F1%ED%FB%E5&amp;tg=&amp;interface=catalog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68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Непроизносимые согласные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 корне слова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решение частных задач).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с. 118–125; </w:t>
            </w:r>
          </w:p>
          <w:p w:rsidR="008F47AC" w:rsidRPr="00D73B95" w:rsidRDefault="008F47AC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р. т. № 1,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43–45;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проверить слова с непроизносимыми согласными в корне слова?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наличием в русском языке слов с непроизно-симыми согласными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д, т, н, в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и др. на месте звукосочетаний [сн], [зн], [рц], [нц], [ств]; учить переносить известные способы проверки согласных на новые случаи, в частности, на проверку непроизносимых согласных в корнях слов; анализировать слова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радостный, чудесный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, в которых непроиз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носимые согласные на стыке суффиксов; упражнять в нахождении «опасного звучания» в словах и проверке для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выбора правильного написания; формировать умение писать слова с непроверяемыми непроизносимыми согласными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Проверяемые и непроверяемые непроизносимые согласные.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Праздник, солнце, лучше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[тш],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чувство,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лестница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информацией научного текста (правила): выявлять новые сведения, опираясь на известные;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обосновывать (устно, графически) наличие признаков орфограммы в слове; использовать общие способы действий при решении разных орфографических задач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 сотрудничестве с учителем, классом находить несколько вариантов решения учебной задачи.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познавательную задачу, воспринимать ее на слух, решать; проводить операции анализа и синтеза; владеть общим способом проверки орфограмм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корне слова.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взаимодействовать при поиске информации; выбирать адекватные речевые средства в диалоге с учителем и одноклассниками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Соотносят собственный ответ с предложенным вариантом; расширяют познавательный интерес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F54F92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http://school-collection.edu.ru/catalog/search/?text=%CD%E5%EF%F0%EE%E8%E7%ED%EE%F1%E8%EC%FB%E5+%F1%EE%E3%EB%E0%F1%ED%FB%E5+&amp;tg=&amp;interface=catalog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70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Проверяемые орфограммы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корне слов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закрепление изученного материала).</w:t>
            </w:r>
          </w:p>
          <w:p w:rsidR="008F47AC" w:rsidRPr="00D73B95" w:rsidRDefault="008F47AC" w:rsidP="00F611E8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Учебник, с. 126–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129;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узнали? Чему научились?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учить систематизировать материал о разных проверяемых орфограммах в корне слова с помощью таблицы с пропущенными смысловыми частями; упражнять в использовании разных способов и приемов проверки орфограмм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Орфограммы в корне слов. Способы проверки орфограмм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Научатся: обобщать материал о способах проверки орфограмм с помощью таблицы; дифференцировать типы орфограмм в корне слова и подбирать адекватные приёмы проверки;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находить в тексте, обнаруживать на слух слова с орфограммами; графически обосновывать наличие в слове орфограммы определённого типа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поэтапно контролировать свою деятельность.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владеть общим способом проверки орфограмм в корне слова; находить, сравнивать, классифицировать орфограммы в корне слова.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уметь договариваться, приходить к общему решению (при работе в группе, паре)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Обнаруживают настойчивость и терпение в преодолении трудностей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8F47AC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Конспект урока</w:t>
            </w:r>
          </w:p>
          <w:p w:rsidR="008F47AC" w:rsidRPr="00D73B95" w:rsidRDefault="00F54F92" w:rsidP="008F47AC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8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http://festival.1september.ru/articles/614767/</w:t>
              </w:r>
            </w:hyperlink>
          </w:p>
        </w:tc>
      </w:tr>
      <w:tr w:rsidR="008F47AC" w:rsidRPr="00D73B95" w:rsidTr="0005623F">
        <w:trPr>
          <w:trHeight w:val="6878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диктант по теме «Проверяемые орфограммы в корне слова»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(контроль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оценка знаний).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с. 130–133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написать под диктовку текст в соответствии с изученными нормами правописания?</w:t>
            </w:r>
          </w:p>
          <w:p w:rsidR="008F47AC" w:rsidRPr="00D73B95" w:rsidRDefault="008F47AC" w:rsidP="00B10DF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проверить сформированность знаний, умений и навыков по правописанию слов; группировать слова по орфограммам и подбирать соответственно им способы проверки, иллюстрировать аналогичными примерами; устанавливать причины выявленных пробелов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Диктант. Грамматическое задание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решать орфографические задачи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опорой на алгоритм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(памятку по решению орфографической задачи) в ходе записи по слуху; анализировать типы допущенных ошибок,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использовать графическое обоснование при работе над ошибками; выбирать упражнения для ликвидации выявленных пробелов в умениях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работать в соответствии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 алгоритмом; планировать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 контролировать этапы своей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работы; при необходимости вносить коррективы в действия.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сравнение, классификацию языкового материала по заданным основаниям.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взаимный контроль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оказывать в сотрудничестве необходимую помощь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Умеют стабилизировать эмоциональное состояние для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решения различных проблем; ориентированы на анализ соответствия результатов требованиям конкретной учебной задачи, самооценки на основе заданных критериев успешности учебной деятельности 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7AC" w:rsidRPr="005C544F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работа над ошибками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(оценка знаний)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Для чего необходимо выполнять работу над ошибками?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учить анализировать типы допущенных ошибок, использовать графическое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обоснование при работе над ошибками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Проверяемые и проверочные слова. Графическое обозначение орфограммы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14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27"/>
            </w:tblGrid>
            <w:tr w:rsidR="008F47AC" w:rsidRPr="005C544F" w:rsidTr="00BD5675">
              <w:trPr>
                <w:tblCellSpacing w:w="0" w:type="dxa"/>
              </w:trPr>
              <w:tc>
                <w:tcPr>
                  <w:tcW w:w="7027" w:type="dxa"/>
                  <w:vAlign w:val="center"/>
                  <w:hideMark/>
                </w:tcPr>
                <w:p w:rsidR="008F47AC" w:rsidRPr="005C544F" w:rsidRDefault="008F47AC" w:rsidP="005C544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247DAC"/>
                    </w:rPr>
                  </w:pPr>
                  <w:r w:rsidRPr="005C544F">
                    <w:rPr>
                      <w:rStyle w:val="apple-converted-space"/>
                      <w:rFonts w:ascii="Times New Roman" w:hAnsi="Times New Roman" w:cs="Times New Roman"/>
                      <w:bCs/>
                      <w:color w:val="247DAC"/>
                    </w:rPr>
                    <w:t> </w:t>
                  </w:r>
                  <w:bookmarkStart w:id="5" w:name="36b32d00-888d-11db-b606-0800200c9a66"/>
                  <w:r w:rsidR="00F54F92" w:rsidRPr="005C544F">
                    <w:rPr>
                      <w:rFonts w:ascii="Times New Roman" w:hAnsi="Times New Roman" w:cs="Times New Roman"/>
                      <w:bCs/>
                      <w:color w:val="247DAC"/>
                    </w:rPr>
                    <w:fldChar w:fldCharType="begin"/>
                  </w:r>
                  <w:r w:rsidRPr="005C544F">
                    <w:rPr>
                      <w:rFonts w:ascii="Times New Roman" w:hAnsi="Times New Roman" w:cs="Times New Roman"/>
                      <w:bCs/>
                      <w:color w:val="247DAC"/>
                    </w:rPr>
                    <w:instrText xml:space="preserve"> HYPERLINK "http://files.school-collection.edu.ru/dlrstore/36b32d00-888d-11db-b606-0800200c9a66/russ34_kl2_149.swf" </w:instrText>
                  </w:r>
                  <w:r w:rsidR="00F54F92" w:rsidRPr="005C544F">
                    <w:rPr>
                      <w:rFonts w:ascii="Times New Roman" w:hAnsi="Times New Roman" w:cs="Times New Roman"/>
                      <w:bCs/>
                      <w:color w:val="247DAC"/>
                    </w:rPr>
                    <w:fldChar w:fldCharType="separate"/>
                  </w:r>
                  <w:r w:rsidRPr="005C544F">
                    <w:rPr>
                      <w:rStyle w:val="ac"/>
                      <w:rFonts w:ascii="Times New Roman" w:hAnsi="Times New Roman" w:cs="Times New Roman"/>
                      <w:bCs/>
                    </w:rPr>
                    <w:t>Тренинг на проверку орфограмм изученными способами</w:t>
                  </w:r>
                  <w:r w:rsidR="00F54F92" w:rsidRPr="005C544F">
                    <w:rPr>
                      <w:rFonts w:ascii="Times New Roman" w:hAnsi="Times New Roman" w:cs="Times New Roman"/>
                      <w:bCs/>
                      <w:color w:val="247DAC"/>
                    </w:rPr>
                    <w:fldChar w:fldCharType="end"/>
                  </w:r>
                  <w:r w:rsidRPr="005C544F">
                    <w:rPr>
                      <w:rFonts w:ascii="Times New Roman" w:hAnsi="Times New Roman" w:cs="Times New Roman"/>
                      <w:bCs/>
                      <w:color w:val="247DAC"/>
                    </w:rPr>
                    <w:t xml:space="preserve"> </w:t>
                  </w:r>
                  <w:bookmarkEnd w:id="5"/>
                </w:p>
              </w:tc>
            </w:tr>
          </w:tbl>
          <w:p w:rsidR="008F47AC" w:rsidRPr="005C544F" w:rsidRDefault="008F47AC" w:rsidP="005C54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544F">
              <w:rPr>
                <w:rFonts w:ascii="Times New Roman" w:hAnsi="Times New Roman" w:cs="Times New Roman"/>
                <w:color w:val="000000"/>
              </w:rPr>
              <w:t>Отработка изученного материала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Изложение «Лесная быль»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(практическая работа)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Учебник, с. 134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 чем может рассказать текст с заголовком «Лесная быль»?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учить воспринимать содержание текста по его заголовку, плану, восстанавливать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содержание с помощью ответов на вопросы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Изложение. Текст. План текста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признаки текста как более объемного высказывания; излагать содержание исходного текста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поэтапно контролировать свою деятельность.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строить ответ в соответствии с заданным вопросом.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полнотой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точностью, соответствующими возрасту; оценивать качество, последовательность действий, выполняемых партнером, производить сравнение данных операций с тем, как бы их выполнил «я сам»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Могут эмоционально «проживать» текст, выражать свои эмоции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Презентация к уроку</w:t>
            </w:r>
          </w:p>
          <w:p w:rsidR="008F47AC" w:rsidRPr="00D73B95" w:rsidRDefault="00F54F92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9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http://viki.rdf.ru/item/2486/</w:t>
              </w:r>
            </w:hyperlink>
          </w:p>
          <w:p w:rsidR="008F47AC" w:rsidRPr="00D73B95" w:rsidRDefault="00F54F92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0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http://www.proshkolu.ru/user/larisawit37/file/3876401/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работа над ошибками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Где можно применять умение выполнять редактирование текста?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учить анализировать строение и содержание текста, редактировать изложение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над ошибками.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Орфограмма.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Речевые ошибки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типы допущенных ошибок, использовать графическое обоснование при работе над ошибками; выбирать упражнения для ликвидации выявленных пробелов в умениях</w:t>
            </w:r>
          </w:p>
        </w:tc>
        <w:tc>
          <w:tcPr>
            <w:tcW w:w="2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58448D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текста поздравления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систематизация знаний)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Учебник, с. 135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составить текст поздравления?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учить составлять тексты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поздравительных открыток с Новым годом с использованием разных языковых средств поздравлений и пожеланий; побудить учащихся поздравить родных и друзей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Поздравления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(здравие),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пожелание, желаю (от «желать»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: осознавать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разделять традиции народа, поздравлять друг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друга с праздниками;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создавать собственное высказывание определённого жанра: поздравление с Новым годом;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использовать нормы речевого этикета в тексте-поздравлении; редактировать тексты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следить за действиями других участников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 процессе коллективной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осуществлять синтез как составление целого из частей (составление предложений).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речевые средства для решения коммуникативных задач (обратиться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 просьбой, поздравить)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понимать эмоции других людей, сочувствовать,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сопереживать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5C544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Материал для совместного просмотра и обсуждения «Открытка маме»</w:t>
            </w:r>
          </w:p>
          <w:p w:rsidR="008F47AC" w:rsidRPr="00D73B95" w:rsidRDefault="00F54F92" w:rsidP="005C544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http://files.school-collection.edu.ru/dlrstore/912138f4-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lastRenderedPageBreak/>
                <w:t>40a4-4bf5-a6fc-8f3aa33be395/%5BNS-RUS_3-24%5D_%5BMA_044%5D.swf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78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проектным работам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Р. т. № 1,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с. 46–47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исследовательская работа?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этапы работы над проектом: учить выполнять творческую работу; создать условия для обсуждения возможных результатов, их полезность, возможность организовать коллективный праздник или другой вид презентации для одноклассников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Проект. Безударные гласные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корне слова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проект и группу; распределять виды работ; выполнять творческую работу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установленные правила в планировании и контроле способа решения учебной задачи.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находить в учебнике и другом справочном материале ответ на заданный вопрос.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понимать и принимать существование различных позиций и точек зрения на какой-либо предмет и вопрос; взаимодействовать при поиске информации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Проявляют интерес к предметно-исследовательской деятельности, предложенной в учебнике и учебных пособиях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352B02">
        <w:trPr>
          <w:trHeight w:val="240"/>
          <w:jc w:val="center"/>
        </w:trPr>
        <w:tc>
          <w:tcPr>
            <w:tcW w:w="16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«Жизнь» языка в речи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(10 ч)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Слово в предложении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ч. 2,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с. 4–5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Какова роль слова в предложении?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помочь осмыслению учащимися взаимосвязи языка и речи, процесса рождения речи через восприятие образного решения художником (снежинки – слова, комки-предложения, снеговик – текст); углубить понятие о структуре предложения: цепочка слов, связь звеньев этой цепи по смыслу и грамматически; дать общее представление о главных членах предложения (без терминов): слова, называющие действующее лицо, предмет и их действия, состояние; повторить функциональные (цели высказывания) 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другие признаки предложений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Речь, язык, значения слова. Строение предложения. Грамматическая связь слов.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Главные члены предложения.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Пассажир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взаимосвязь языка и речи, процесс рождения речи; обнаруживать главное в сообщении и структурных частях предложения; «читать» схемы и знаки препинания; обобщать признаки предложения; понимать основные «шаги» памятки-инструкции, действовать в соответствии с ними; строить высказывания в объёме предложений; читать, адекватно воспринимать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содержание познавательных и художественных текстов; ориентироваться в содержании и теме текста по его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заголовку,  ключевым словам, иллюстрациям; подбирать заголовок к тексту, исходя из его темы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понимать цель выполняемых действий.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понимать заданный вопрос, в соответствии с ним строить ответ в устной форме; активизировать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словарь при общении, при работе с информацией; строить схему предложения.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средства устной речи для решения различных коммуникативных задач</w:t>
            </w: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Понимают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богатство и разнообразие слов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русском языке;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формируют познавательный интерес к значению слова и его истокам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F47AC" w:rsidRPr="00D73B95" w:rsidRDefault="008F47AC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«Связь слов в предложении»</w:t>
            </w:r>
          </w:p>
          <w:p w:rsidR="008F47AC" w:rsidRPr="00D73B95" w:rsidRDefault="00F54F92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2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http://school-collection.edu.ru/catalog/rubr/53aeea06-a2ec-4acc-9b4b-b5360c8967df/63028/?interface=pupil&amp;class=43&amp;subject=8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80–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81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Предложение. Члены предложения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частных задач).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с. 6–9;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2, с. 3–4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«Предложение»</w:t>
            </w:r>
          </w:p>
          <w:p w:rsidR="008F47AC" w:rsidRPr="00D73B95" w:rsidRDefault="00F54F92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3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http://school-collection.edu.ru/catalog/rubr/53aeea06-a2ec-4acc-9b4b-b5360c8967df/63023/?interface=pupil&amp;class=43&amp;subject=8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Текст. Тема текста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(урок-практикум).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10–11;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р. т. № 2, с. 4–6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определить тему текста?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углубить понятие о тексте: теме текста, логичности частей высказывания в тексте; дать общее представление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о широких и узких темах (вариации темы «Зима»); учить понимать смысл содержания текста по ориентировочным основам: заголовку, ключевым словам; упражнять в озаглавливании текста, в восстановлении логичности, в составлении мини-высказываний по личным впечатлениям (о зимних забавах)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Тема. Заголовок. Последовательность высказываний (логичность).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Погода,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непогода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над отбором фактов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языковых средств мастерами слова, сопоставлять их при создании текстов на узкие и широкие сопредельные темы; записывать текст по памяти, применять правила правописания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 –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менять позиции слушателя, читателя, зрителя в зависимости от учебной задачи.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 –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 –</w:t>
            </w: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понимать тему высказывания (текста) по содержанию, по заголовку; уметь точно выражать свои мысли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Осознают предложение и текст как средства для выражения мыслей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чувств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«Текст»</w:t>
            </w:r>
          </w:p>
          <w:p w:rsidR="008F47AC" w:rsidRPr="00D73B95" w:rsidRDefault="00F54F92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4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http://school-collection.edu.ru/catalog/rubr/53aeea06-a2ec-4acc-9b4b-b5360c8967df/63024/?interface=pupil&amp;class=43&amp;subject=8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83–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85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Важное умение – понимать текст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F611E8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12–17;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р. т. № 2, с. 6–8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Откуда пришло выражение «начать с красной строки»?</w:t>
            </w:r>
          </w:p>
          <w:p w:rsidR="008F47AC" w:rsidRPr="00D73B95" w:rsidRDefault="008F47AC" w:rsidP="00B10DF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учить добывать информацию (понимать содержание) по ориентировочной основе: по заголовку, плану, ключевым словам, иллюстрациям, рисункам (на базе текстов о рождении книги на Руси); видеть строение текста с двумя-тремя микротемами (определение частей текста); высказывать мнения по поводу пословиц о книге; углубить работу над темой повествовательного текста; прививать интерес к книге, к чтению (анализ соответствующих текстов); учить читать (добывать информацию) из историко-познавательных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текстов (о книгопечатании, оформлении книги, хранении и систематизации книг) и воспроизводить содержание прочитанного; правильно записывать названия книг и их авторов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Умение читать как понимание содержания текста. Части текста как микротемы высказывания. Красная строка (абзац).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Стеллаж, картотека, катало́г, библиотека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добывать информацию о книге (понимать тему, содержание) из названия, оглавления; формулировать, высказывать мнения, сообщать о впечатлениях от прочитанного; читать и понимать историко-познавательные тексты; осуществлять систематизацию, хранение книг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их поиск в домашней библиотеке, по каталогам; определять части текста и их микротемы; находить ответы по содержанию текста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высказывать свои предположения относительно способа решения учебной задачи, в сотрудничестве с учителем находить варианты решения учебной задачи; осмысленно выбирать способ действия при решении орфографической задачи.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проводить операции анализа и синтеза, воспринимать на слух и понимать различные виды сообщений.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тему высказывания (текста) по содержанию, по заголов- ку; строить понятные для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партнёра высказывания с учётом поставленной коммуникативной задачи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Понимают разнообразие и богатство языковых средств для выражения  мыслей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чувств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BD5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eastAsia="FreeSetC-Italic" w:hAnsi="Times New Roman" w:cs="Times New Roman"/>
                <w:iCs/>
              </w:rPr>
              <w:t>Составление рассказа по рисункам. Интерактивное задание.</w:t>
            </w:r>
          </w:p>
          <w:p w:rsidR="008F47AC" w:rsidRPr="00D73B95" w:rsidRDefault="00F54F92" w:rsidP="00BD5675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eastAsia="FreeSetC" w:hAnsi="Times New Roman" w:cs="Times New Roman"/>
              </w:rPr>
            </w:pPr>
            <w:r w:rsidRPr="00D73B95">
              <w:rPr>
                <w:rFonts w:ascii="Times New Roman" w:eastAsia="FreeSetC" w:hAnsi="Times New Roman" w:cs="Times New Roman"/>
              </w:rPr>
              <w:fldChar w:fldCharType="begin"/>
            </w:r>
            <w:r w:rsidR="008F47AC" w:rsidRPr="00D73B95">
              <w:rPr>
                <w:rFonts w:ascii="Times New Roman" w:eastAsia="FreeSetC" w:hAnsi="Times New Roman" w:cs="Times New Roman"/>
              </w:rPr>
              <w:instrText xml:space="preserve"> HYPERLINK "Составление%20рассказа%20по%20рисункам.%20Интерактивное%20задание." </w:instrText>
            </w:r>
            <w:r w:rsidRPr="00D73B95">
              <w:rPr>
                <w:rFonts w:ascii="Times New Roman" w:eastAsia="FreeSetC" w:hAnsi="Times New Roman" w:cs="Times New Roman"/>
              </w:rPr>
              <w:fldChar w:fldCharType="separate"/>
            </w:r>
            <w:r w:rsidR="008F47AC" w:rsidRPr="00D73B95">
              <w:rPr>
                <w:rStyle w:val="ac"/>
                <w:rFonts w:ascii="Times New Roman" w:eastAsia="FreeSetC" w:hAnsi="Times New Roman" w:cs="Times New Roman"/>
              </w:rPr>
              <w:t>http://school-collection.edu.ru/catalog/res/2c4850b4-fcfe-4ffc-a674-</w:t>
            </w:r>
          </w:p>
          <w:p w:rsidR="008F47AC" w:rsidRPr="00D73B95" w:rsidRDefault="008F47AC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Style w:val="ac"/>
                <w:rFonts w:ascii="Times New Roman" w:eastAsia="FreeSetC" w:hAnsi="Times New Roman" w:cs="Times New Roman"/>
                <w:sz w:val="22"/>
                <w:szCs w:val="22"/>
              </w:rPr>
              <w:t>058568d472f4/?interface=catalog</w:t>
            </w:r>
            <w:r w:rsidR="00F54F92" w:rsidRPr="00D73B95">
              <w:rPr>
                <w:rFonts w:ascii="Times New Roman" w:eastAsia="FreeSetC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Сообщение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любимой книге </w:t>
            </w:r>
            <w:r w:rsidR="00F611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 задач).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Учебник, с. 18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использовать средства языка в устной речи в соответствии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 условиями общения?</w:t>
            </w:r>
          </w:p>
          <w:p w:rsidR="008F47AC" w:rsidRPr="00D73B95" w:rsidRDefault="008F47AC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читать и анализировать языковые средства текстов, выражающих одинаковое и разное отношение авторов к одним и тем же явлениям, событиям, делать</w:t>
            </w:r>
            <w:r w:rsidR="00F611E8">
              <w:rPr>
                <w:rFonts w:ascii="Times New Roman" w:hAnsi="Times New Roman" w:cs="Times New Roman"/>
                <w:sz w:val="22"/>
                <w:szCs w:val="22"/>
              </w:rPr>
              <w:t xml:space="preserve"> сообщение о любимой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книге и редактировать его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Письменное сообщение. Текст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связно высказываться с опорой на план-вопросник (сообщения о любимой книге, о зимних забавах); собирать и отбирать материал для высказывания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действовать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 учетом выделенных учителем ориентиров действия.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строить ответ в устной форме в соответствии с заданным вопросом.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строить монологическое высказывание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27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Имеют положительную мотивацию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различных коммуникативных задач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58448D" w:rsidP="004D4695">
            <w:pPr>
              <w:pStyle w:val="ParagraphStyle"/>
              <w:ind w:right="-27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Сочинение о зим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них забавах, историях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частных задач).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Учебник, с. 19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Как точно и красиво выражать свои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мысли в письменной речи?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письменно рассказывать о событиях зимних каникул, выражая свое отношение к предмету речи; предложить примерные формулировки тем сочинений, ориентирующих на создание разных функциональных типов текстов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Сочинение по теме. Орфографическая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зоркость.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Каникулы, забавы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соблюдать произносительны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 нормы в собственной речи; создавать тексты в 4–8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предложений, правильно оформляя начало и конец предложения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контролировать: обнаруживать 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устранять ошибки.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строить небольшие сообщения в устной и письменной форме; владеть способом проверки орфограмм.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адекватно использовать речевые средства для решения различных коммуникативных задач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ответственность за произнесённое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написанное слово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5C544F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73B95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Сочинение по картине «Зимние забавы»</w:t>
            </w:r>
          </w:p>
          <w:p w:rsidR="008F47AC" w:rsidRPr="00D73B95" w:rsidRDefault="00F54F92" w:rsidP="005C544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5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http://festival.1september.ru/articles/52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lastRenderedPageBreak/>
                <w:t>8757/</w:t>
              </w:r>
            </w:hyperlink>
          </w:p>
          <w:p w:rsidR="008F47AC" w:rsidRPr="00D73B95" w:rsidRDefault="00F54F92" w:rsidP="005C544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6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http://nsportal.ru/ap/literaturnoe-tvorchestvo/library/sochinenie-zimnie-zabavy-2-klass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Анализ творческих работ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(презентация)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Для чего необходимо выполнять работу над ошибками?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тактично давать советы юным авторам, редактировать письменные тексты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Работа над ошибками. Редактирование. Условные обозначения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корректировать написанное; проводить презентацию проекта;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корректно вносить собственные замечания, предложения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контролировать: обнаруживать и устранять ошибки.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проводить операции анализа и синтеза.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возможность существования различных позиций и точек зрения на какой-либо предмет и вопрос</w:t>
            </w:r>
          </w:p>
          <w:p w:rsidR="00F611E8" w:rsidRPr="00D73B95" w:rsidRDefault="00F611E8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Способны адекватно судить о причинах своего успеха/неуспеха в учении, связывая успех с усилиями, трудолюбием, старанием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7AC" w:rsidRPr="00D73B95" w:rsidTr="005C544F">
        <w:trPr>
          <w:trHeight w:val="240"/>
          <w:jc w:val="center"/>
        </w:trPr>
        <w:tc>
          <w:tcPr>
            <w:tcW w:w="16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Правописание слов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(42 ч)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89–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92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Проверяемые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 непроверяемые орфограммы в корне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конкретно-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практических задач)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F611E8" w:rsidRDefault="008F47AC" w:rsidP="005C544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22–29;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5C544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2, с. 9–15;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Какие проверяемые орфограммы в корне слова известны? Как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проверить написание непроверяемой орфограммы в корне слова?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разные способы действий при записи слов: 1) пишу, как слышу, 2) слышу, но пишу по нормам (орфоэпически-графическим), 3) слышу и (но) пишу, выбирая букву; повторить три правила, которые «учат писать корень»: о безударных гласных, парных звонких и глухих согласных, непроизносимых согласных; упражнять в решении орфографических задач, в графическом обосновании орфограмм и проверочного слова; совершенствовать навык правописания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труднопроверяемых слов с помощью этимологического анализа; упражнять в употреблении слов с изучаемыми орфограммами в предложениях и тексте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Орфограмма. Звук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слабой позиции.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Графическое обоснование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орфограммы, признаков проверочного слова.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Месяц,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февраль,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ветер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футбол,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велосипед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агроном,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шофёр,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маршрут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сопоставлять и выбирать рациональный способ записи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слов, способ проверки орфограмм в зависимости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их типов; решать орфографические задачи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памяткой; графически обосновывать наличие орфограммы в слове и подбор проверочного слова; наводить справки о написании слов в орфографическом словаре, в этимологическом словаре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учебные действия, руководствуясь изученными правилами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в соответствии с выбранным алгоритмом; адекватно воспринимать оценку своей работы учителями, товарищами, другими лицами.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пользоваться словарями; проводить операции анализа и синтеза; владеть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общим способом проверки орфограмм в корне слова; находить, сравнивать, классифицировать орфограммы в корне слова.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взаимодействовать при поиске информации; формировать собственное мнение и аргументировать его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ориентацию на развитие орфографической зоркости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1) Диск «Тренажёр по русскому языку для 2 класса» - Парные согласные в корне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93–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98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Слова с двойными согласными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решение учебной задачи).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с. 30–41;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2, с. 16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писать слова с двойными согласными?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фактом наличия в словах русского языка двойных (удвоенных) согласных; провести наблюдение: 1) над произношением долгого звука (ванна) в русских словах (в таких словах наличие двойных согласных можно определить по слуху); 2) над смыслоразличительной ролью двойных согласных (бал – балл, дрожжи – дрожи); 3) над наличием двойных согласных на стыке корня и суффикса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(карманный), корня и приставки (рассвет); упражнять в написании и употреблении слов с двойными согласными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Звучание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написание слов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двойными согласными Лексическое значение слов.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Проже́кт,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шоссе,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тоннель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(туннель)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[э];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трамвай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[м]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суббота,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троллейбус, теннис, кросс,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брасс, бассейн,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телеграмма, аллея, антенна, иллюстрация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разграничивать слова с проверяемыми и непроверяемыми орфограммами; использовать различные приёмы запоминания правописания слов с непроверяемыми орфограммами;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извлекать и обобщать информацию из таблицы об иноязычных словах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планировать свою деятельность; в сотрудничестве с учителем ставить конкретную учебную цель; выполнять учебные действия в устной речи.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ответ в устной форме в соответствии с заданным вопросом; осуществлять поиск информации для выполнения учебных заданий, используя справочные материалы учебника.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взаимодействовать в парах, выполняя правила речевого поведения (не перебивать, выслушивать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собеседника, стремиться понять его точку зрения)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Формируют чувство сопричастности к языку своего народа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(я – носитель языка); имеют потребность в постоянном обогащении своего словаря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1) Диск «Тренажёр по русскому языку для 2 класса» - Двойные согласные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написания слов с двойными согласными. Контрольное списывание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Учебник, с. 40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Как писать слова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 двойными согласными и переносить их?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писать и употреблять слова с удвоенными согласными, делить их для переноса, определять тему текста, придумывать его название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Графическая зоркость. Самоконтроль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тренировать зрительную память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контролировать свои действия; писать и употреблять слова с двойными согласными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обращаться к учителю за помощью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принимать её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Умеют стабилизировать эмоциональное состояние для решения различных проблем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5C544F" w:rsidRDefault="008F47AC" w:rsidP="004D469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4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теме «Непроверяемые гласные и согласные в корне слова»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систематизация знаний).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с. 42–43;</w:t>
            </w:r>
          </w:p>
          <w:p w:rsidR="008F47AC" w:rsidRPr="00D73B95" w:rsidRDefault="008F47AC" w:rsidP="005C544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р. т. № 2,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16–19;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ориентироваться в правилах правописания непроверяемых гласных и согласных в корне слова и способах их применения?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создать условия для обобщения правил правописания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непроверяемых гласных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согласных в корне слова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вспомнить способы их применения; упражнять в группировке слов по наличию в них двойных согласных; учить писать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безошибочно под диктовку и в свободном письме при составлении связных высказываний на основе личных впечатлений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Искусная.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Искусственная, искусство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основания для группировки слов; «читать» таблицы и дополнять недостающую информацию;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правила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процессе исполнения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работы; составлять связные высказывания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личных впечатлений, осознавать место возможного возникновения орфографической ошибки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сохранять учебную задачу, соответствующую этапу обучения.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активизировать словарь при общении, при работе с информацией; владеть общим способом проверки орфограмм в корне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слова; находить, сравнивать, классифицировать орфограммы в корне слова.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партнёра высказывания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Принимают образ «хорошего ученика»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F54F92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http://nsportal.ru/nachalnaya-shkola/russkii-yazyk/russkii-yazyk-proveryaemye-i-neproveryaemye-orfogrammy-v-korne-slova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5C544F" w:rsidRDefault="008F47AC" w:rsidP="005C544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Pr="005C544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Тренинг «Прове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ряем друг друга»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конкретно-практических задач).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узнали? Чему научились?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создать условия для организации процесса самопроверки и взаимопроверки уровня усвоения изученного материала; учить работать в паре по тренинговым карточкам, обосновывая собственный выбор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решения, находя совместные варианты действий и их обоснование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Тренинг. Орфограммы в корне слов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обсуждать варианты решений, выявляя правильные; применять правила правописания (в объеме содержания курса 2 класса)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осуществлять самоконтроль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 самопроверку усвоения учебного материала каждого раздела программы.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объекты с выделением существенных и несущественных признаков (в коллективной организации деятельности).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сотрудничать в паре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Умеют понимать эмоции других людей, сотрудничать, быть корректными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BD5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eastAsia="FreeSetC-Italic" w:hAnsi="Times New Roman" w:cs="Times New Roman"/>
                <w:iCs/>
              </w:rPr>
              <w:t>Правописание парных согласных в корне слова. Интерактивное задание.</w:t>
            </w:r>
          </w:p>
          <w:p w:rsidR="008F47AC" w:rsidRPr="00D73B95" w:rsidRDefault="00F54F92" w:rsidP="00BD567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8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en-US"/>
                </w:rPr>
                <w:t>school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en-US"/>
                </w:rPr>
                <w:t>collection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en-US"/>
                </w:rPr>
                <w:t>edu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en-US"/>
                </w:rPr>
                <w:t>catalog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en-US"/>
                </w:rPr>
                <w:t>res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en-US"/>
                </w:rPr>
                <w:t>f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605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en-US"/>
                </w:rPr>
                <w:t>c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30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en-US"/>
                </w:rPr>
                <w:t>f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68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-4509-9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en-US"/>
                </w:rPr>
                <w:t>f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80-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Проверочная работа. Письмо под диктовку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Учебник, с. 69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проверить сформированность и прочность умений, приобретенных ранее?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совершенствовать умение писать текст под диктовку, озаглавливать части текста, восстанавливать целостность частей текста; закреплять навыки нахождения и классификации изученных орфограмм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Диктант. Грамматическое задание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воспроизводить  текст по слуху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его зрительного восприятия; осуществлять самопроверку слов с изученными орфограммами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осуществлять первоначальный контроль своих действий.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ориентироваться на возможное разнообразие способов решения учебной задачи.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монологическое высказывание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Умеют стабилизировать эмоциональное состояние для решения различных проблем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5C544F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44F">
              <w:rPr>
                <w:rFonts w:ascii="Times New Roman" w:hAnsi="Times New Roman" w:cs="Times New Roman"/>
                <w:sz w:val="20"/>
                <w:szCs w:val="20"/>
              </w:rPr>
              <w:t>103–107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твёрдых и мягких согласных звуков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конкретно-практических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задач).</w:t>
            </w:r>
          </w:p>
          <w:p w:rsidR="008F47AC" w:rsidRDefault="008F47AC" w:rsidP="005C544F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44–53;</w:t>
            </w:r>
          </w:p>
          <w:p w:rsidR="008F47AC" w:rsidRPr="00D73B95" w:rsidRDefault="008F47AC" w:rsidP="005C544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р. т. № 2,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18–24; 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Какие существуют способы обозначения парных твердых и мягких согласных звуков? Как пишутся сочетания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жи–ши, ча–ща, чу–щу, чк, чн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способы обозначения мягкости согласных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гласных и мягкого знака; учить производить звуковую запись слов; упражнять в нормативном произнесении слов с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: музей, крем, рейс (мягкий согласный перед буквой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); антенна, пюре, свитер, шоссе, стенд, модель, тест (твёрдый согласный перед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); организовать наблюдение над фактами письма, когда после непарных твёрдых шипящих 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употребляются гласные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и, е, ё, ю, я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и наоборот; создать условия для повторения написания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жи–ши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, употребления гласных после мягких согласных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(ча–ща, чу–щу)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написания сочетаний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чк, чн, щн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, употребление мягкого знака на конце и в середине слова, перенос слов с мягким знаком; упражнять в использовании мягкого знака после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(перед твёрдыми и перед мягкими согласными)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Парные согласные по твёрдости и мягкости.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Непарные твёрдые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мягкие согласные.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Непарные мягкие шипящие.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Мягкий знак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мяг-кости.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стенд,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[тэ]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тест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[тэ]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модель,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свитер,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пюре́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[рэ]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цирк, циркуль, аттрак-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цион, овощи, свёкла, щаве́ль, молочный, январь, январский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новые случаи, позиции обозначения твёрдых и мягких согласных звуков в середине слова; устанавливать причины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«неподчинения» ряда фактов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написания общему принципу обозначения звуков на письме; дифференцировать варианты применения правил при решении орфографических задач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поэтапно контролировать свою деятельность; принимать алгоритм выполнения учебной задачи; выполнять учебные действия в устной речи и оценивать их.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осуществлять поиск нужной информации в учебнике.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уметь договариваться, приходить к общему решению (при работе в группе, паре); взаимодействовать при поиске информации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стремление развивать орфографическую зоркость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1) Диск «Тренажёр по русскому языку для 2 класса» - Твёрдые и мягкие согласные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соблюдать произносительные нормы в собственной речи (в объеме представленного в учебнике материала)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понимать цель выполняемых действий.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модели слова (звуковые и буквенные); осуществлять синтез как составление целого из частей (составление предложений)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собеседнику внимание, терпение 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5C544F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4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5C544F">
              <w:rPr>
                <w:rFonts w:ascii="Times New Roman" w:hAnsi="Times New Roman" w:cs="Times New Roman"/>
                <w:sz w:val="20"/>
                <w:szCs w:val="20"/>
              </w:rPr>
              <w:t xml:space="preserve"> 108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Проверочная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работа по теме «Обозначение твёрдых и мягких согласных звуков»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F47AC" w:rsidRPr="00D73B95" w:rsidRDefault="008F47AC" w:rsidP="005C544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Р. т. № 2, с. 24, № 7;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проверить сформированность и прочность умений, приобретенных ранее?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выполнять осложненное списывание текста (описание матрёшки): делить текст на абзацы, вставлять недостающие буквы, выполнять самопроверку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Списывание. Орфографическая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зоркость. Текст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, деление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на части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основание для группировки трёх типов объектов;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осуществлять самоконтроль и самооценку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владеть основами смыслового чтения текста.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задавать вопросы, адекватные речевой ситуации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Умеют стабилизировать эмоциональное состояние для решения различных проблем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5C544F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44F">
              <w:rPr>
                <w:rFonts w:ascii="Times New Roman" w:hAnsi="Times New Roman" w:cs="Times New Roman"/>
                <w:sz w:val="20"/>
                <w:szCs w:val="20"/>
              </w:rPr>
              <w:t>109–111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Разделительный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мягкий знак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частных задач).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Учебник,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с. 54–59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64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Как различать разделительный мягкий знак и мягкий знак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мягкости согласных звуков?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с ситуациями употребления в словах разделительного мягкого знака; упражнять в употреблении разделительного мягкого знака перед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(олени – оленьи), в притяжательных прилагательных (отвечающих на вопрос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чьи?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), в отчествах; создать условия для наблюдения над употреблением разделительного мягкого знака перед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 (ьо)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 словах французского происхождения: почтальон, павильон, шампиньон, медальон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Разделительный мягкий знак.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Соловьи,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компьютер,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обезьяна,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бульон,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почтальон,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лосьон,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медальон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функции мягкого знака при записи слов 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группировать слова; обобщать сведения о ролях употребления мягкого знака в словах; применять правила правописания разделительного мягкого знака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корректировать выполнение заданий; принимать участие в учебном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сотрудничестве.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формировать умения выдвигать гипотезы (предположения, что получится в результате) и проверять их.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договариваться, приходить к общему решению (во фронтальной деятельности под руководством учителя)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стремление к приобретению новых знаний; ориентированы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развитие орфографической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зоркости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Default="008F47AC" w:rsidP="005C544F">
            <w:pPr>
              <w:pStyle w:val="ParagraphStyle"/>
              <w:numPr>
                <w:ilvl w:val="0"/>
                <w:numId w:val="1"/>
              </w:numPr>
              <w:ind w:left="71" w:right="-6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Диск «Уроки Кирилла и Мефодия» Русский язык, 2 класс, урок 14, задание 11</w:t>
            </w:r>
          </w:p>
          <w:p w:rsidR="008F47AC" w:rsidRPr="00D73B95" w:rsidRDefault="008F47AC" w:rsidP="005C544F">
            <w:pPr>
              <w:pStyle w:val="ParagraphStyle"/>
              <w:ind w:left="720"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7AC" w:rsidRPr="00D73B95" w:rsidRDefault="008F47AC" w:rsidP="005C544F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2) Диск «Тренажёр по русскому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языку для 2 класса» - Разделительный мягкий знак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Употребление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словах мягкого знака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конкретно-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практических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Р. т. № 2,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с. 25–26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 каком случае надо писать мягкий знак?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Цель: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упражнять в выборе мягкого знака при записи слов в разных целях: для обозначения мягкости согласных, для разделения букв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Мягкий знак. Перенос слов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дифференцировать функции употребления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мягкого знака; писать слова с мягким знаком, делить для переноса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работать в соответствии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  алгоритмом, планировать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контролировать этапы своей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работы.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анализировать изучаемые объекты с выделением существенных и несу-щественных признаков.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точки зрения одноклассников; использовать речь для регуляции своего действия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Стремятся развивать орфографическую зоркость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1) Диск «Тренажёр по русскому языку для 2 класса» - Мягкий знак</w:t>
            </w:r>
          </w:p>
          <w:p w:rsidR="008F47AC" w:rsidRPr="00D73B95" w:rsidRDefault="008F47AC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2) ЦОР «Когда пишем Ь»</w:t>
            </w:r>
          </w:p>
          <w:p w:rsidR="008F47AC" w:rsidRPr="00D73B95" w:rsidRDefault="00F54F92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9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</w:t>
              </w:r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lastRenderedPageBreak/>
                <w:t>collection.edu.ru/dlrstore/685c5eb1-200f-4d7b-bf44-d6137947eb54/%5BNS-RUS_4-08%5D_%5BQS_088%5D.html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по теме «Правописание слов»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и оценка знаний).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68–69;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2, с. 26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Для чего используется в словах мягкий знак? Что узнали? Чему научились?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обнаруживать на слух в словах мягкие согласные и обозначать их на письме; совершенствовать умение употреблять гласные после твердых и мягких шипящих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Мягкий знак. Разделительный мягкий знак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степень усвоения изученного материала; выявлять трудности в его усвоении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работы, организовывать самопроверку.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анализировать объекты с выделением существенных и несущественных признаков (в коллективной организации деятельности)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Умеют сконцентрировать внимание на самостоятельной работе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ЦОР «Правописание букв Ь и Ъ»</w:t>
            </w:r>
          </w:p>
          <w:p w:rsidR="008F47AC" w:rsidRPr="00D73B95" w:rsidRDefault="00F54F92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0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http://school-collection.edu.ru/catalog/rubr/53aeea06-a2ec-4acc-9b4b-b5360c8967df/63035/?interface=pupil&amp;class=43&amp;subject=8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114–117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Общее повторение правописания слов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с. 60–67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Какие орфограммы изучили в этом учебном году?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обобщить способы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обозначения гласных и согласных звуков буквами, сведения о ролях мягкого знака в словах; учить обнаруживать на слух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словах мягкие согласные и обозначать их на письме; совершенствовать умение распределять слова по орфограммам; производить звуко-буквенный разбор слов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Произношение. Правописание.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Звуко-буквенный (фонети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ческий) разбор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B10DF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с использованием алгоритма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 орфографической задачи; выбирать верные ответы при решении орфографических тестов; работать в парах: отстаивать свою точку зрения, убеждать партнёра, прислушиваться к мнению собеседника, вырабатывать общее решение, преобразовывать в словесную форму; анализировать слова по строению с разных позиций (звуко-буквенному, слоговому, морфемному); использовать правила написания слов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коррективы в действия на основе результатов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обсуждения с учителем, одноклассниками;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контролировать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оценивать свои действия.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активизировать словарь при общении, при работе с информацией.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уметь аргументировать своё предложение, убеждать и уступать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Обнаруживают устойчивое внимание, подчинённое той деятельности, которую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выполняют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D7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eastAsia="FreeSetC-Italic" w:hAnsi="Times New Roman" w:cs="Times New Roman"/>
                <w:iCs/>
              </w:rPr>
              <w:t>Написание слов с безударными гласными. Интерактивное упражнение.</w:t>
            </w:r>
          </w:p>
          <w:p w:rsidR="008F47AC" w:rsidRPr="00D73B95" w:rsidRDefault="00F54F92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1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http://school-collection.edu.ru/catalog/res/4d5bee78-1bd8-4173-8e40-ec3</w:t>
              </w:r>
            </w:hyperlink>
          </w:p>
          <w:p w:rsidR="008F47AC" w:rsidRPr="00D73B95" w:rsidRDefault="008F47AC" w:rsidP="00D7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eastAsia="FreeSetC-Italic" w:hAnsi="Times New Roman" w:cs="Times New Roman"/>
                <w:iCs/>
              </w:rPr>
              <w:lastRenderedPageBreak/>
              <w:t>Проверяемые и непроверяемые гласные в корне слова. Тест.</w:t>
            </w:r>
          </w:p>
          <w:p w:rsidR="008F47AC" w:rsidRPr="00D73B95" w:rsidRDefault="00F54F92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2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http://school-collection.edu.ru/catalog/res/b3e48f96-8525-4384-9b4c-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диктант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Что узнали? Чему научились?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сформированность предметных знаний и умений по правописанию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слов; учить писать текст под диктовку, выполнять грамматические задания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Звуки, буквы. Перенос.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Звуко-буквенный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разбор слов. Мягкие согласные звуки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каллиграфически и орфографически правильно, без искажений, замены, пропусков,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вставок букв писать под диктовку тексты, осознавать место возможного возникновения орфографической ошибки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сохранять учебную задачу; выполнять учебные действия, руководствуясь изученными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правилами и 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соответствии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 инструкцией учителя.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владеть общим способом проверки орфограмм в корне слова; оценивать результаты работы; организовывать самопроверку.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задавать вопросы, адекватные речевой ситуации</w:t>
            </w: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Умеют стабилизировать эмоциональное состояние для решения различных проблем; способны адекватно судить о причинах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своего успеха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/неуспеха 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учении, связывая успех с усилиями, трудолюбием, старанием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работа над ошибками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lastRenderedPageBreak/>
              <w:t>Учебник, с. 70–7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120–121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Учимся пересказывать и создавать тексты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72–73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Для чего мы пишем письма?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учить составлять элементарные письма родным; познакомить с вариантами записи названия праздника: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 8 Марта!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 Восьмым марта!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Адресат.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Адрес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тексты в жанре письма; излагать содержание исходных текстов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работать в соответствии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 алгоритмом, планировать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 контролировать этапы своей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работы.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строить небольшие сообщения в устной и письменной форме.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уметь точно выражать свои мысли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Формируют чувство эстетической красоты и точности русского слова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D73B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Презентация к уроку</w:t>
            </w:r>
          </w:p>
          <w:p w:rsidR="008F47AC" w:rsidRPr="00D73B95" w:rsidRDefault="00F54F92" w:rsidP="00D73B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3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http://easyen.ru/load/russkij_jazyk/2_klass/uchimsja_pereskazyvat_i_sozdavat_teksty_pismo_tozhe_tekst/381-1-0-14038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проектным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работам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(обобще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и систематизация знаний)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 чем заключается важность исследовательской деятельности?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рассмотреть предлагаемые проектные работы; помочь выбрать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групповые и индивидуальные виды работ; обсудить возможные результаты, их полезность, возможность организовать коллективный праздник или другой вид презентации для одноклассников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Проект. Творческая работа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необходимость использования различных источников информации при выполнении как индивидуального, так и группового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 сотрудничестве с учителем, классом находить несколько вариантов решения учебной задачи.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учебнике и другом справочном ма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териале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 на заданный вопрос.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интерес к предметно-исследовательской деятельности, предложенной в учебнике и учебных пособиях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05623F">
        <w:trPr>
          <w:trHeight w:val="3719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123–130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Общее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повторение правописания слов </w:t>
            </w:r>
            <w:r w:rsidRPr="00D73B95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(обобще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 и систематизация знаний)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узнали? Чему научились?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учить обнаруживать в словах мягкие согласные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на слух и обозначать их на письме; совершенствовать умение употреблять гласные после твердых и мягких шипящих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Орфограммы в словах. Правописание слов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обнаруживать на слух в словах мягкие согласные и обозначать их на письме, осознавать место возможного возникновения орфографической ошибки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понимать важность планирования работы.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владеть общим способом проверки орфограмм в корне слова.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– учитывать мнения одноклассников; выражать свои мысли с полнотой и точностью, соответствующими возрасту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Оценивают поступки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действия – свои и одноклассников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F54F92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4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http://school-collection.edu.ru/catalog/search/?text=%EF%F0%E0%E2%EE%EF%E8%F1%E0%ED%E8%E5+%F1%EB%EE%E2&amp;tg=&amp;interface=catalog</w:t>
              </w:r>
            </w:hyperlink>
          </w:p>
        </w:tc>
      </w:tr>
      <w:tr w:rsidR="008F47AC" w:rsidRPr="00D73B95" w:rsidTr="005C544F">
        <w:trPr>
          <w:trHeight w:val="240"/>
          <w:jc w:val="center"/>
        </w:trPr>
        <w:tc>
          <w:tcPr>
            <w:tcW w:w="16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Части речи и их работа в предложении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(30 ч)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131–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132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Общие значения частей речи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задачи).</w:t>
            </w:r>
          </w:p>
          <w:p w:rsidR="008F47AC" w:rsidRPr="00D73B95" w:rsidRDefault="008F47AC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76–79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различать части речи?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углубить представления о частях речи как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языковой модели реального мира (по тексту Л. Тростенцовой); составить алгоритм распознавания и определения частей речи; совершенствовать умение делить слова на группы по вопросам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Части речи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распознавать группы слов (части слова) по их отличительным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признакам; «читать» и преобразовывать модели (схемы) предложений в высказывания; составлять алгоритм распознавания и определения частей речи; использовать части речи в предложении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принятой системе учебных знаков.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обобщать (выделять ряд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или класс объектов как по заданному признаку, так и самостоятельно); строить схему предложения.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речь для регуляции своего действия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Развивают внимание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к особенностям народной речи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6308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6" w:name="84013a9e-9515-46f7-a666-5228cd088d46"/>
            <w:r w:rsidRPr="00D73B95">
              <w:rPr>
                <w:rFonts w:ascii="Times New Roman" w:hAnsi="Times New Roman" w:cs="Times New Roman"/>
                <w:bCs/>
              </w:rPr>
              <w:t xml:space="preserve">Интерактивный текст с заданием </w:t>
            </w:r>
            <w:bookmarkEnd w:id="6"/>
          </w:p>
          <w:p w:rsidR="008F47AC" w:rsidRPr="00D73B95" w:rsidRDefault="00F54F92" w:rsidP="006308D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5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http://files.school-collection.edu.ru/dlrstore/79cea01a-0a01-00ee-0098-f19278d719c7/%5BRUS5_003%5D_%5BIM_094%5D.swf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Имя существительное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конкретно-практических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Учебник, с. 80–81;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2, с. 29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Какие слова относятся к именам существительным?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упражнять в определении имен существительных среди других частей речи; совершенствовать умения образовывать имена существительные от глаголов, выписывать из текста имена существительные, подбирать слова-синонимы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Имя сущест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вительное.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Предмет, конфета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грамматические признаки имени существительного; систематизировать признаки имени существительного как части речи; группировать имена существительные по отнесённости к одушевлённым и неодушевлённым; наблюдать над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вариантами значений существительных каждой группы;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переносить общее правило об употреблении большой буквы в собственных существительных на написание названий книг, газет и пр.; понимать содержание текста, воспринимаемого на слух, и воспроизводить его содержание с помощью плана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выполнять учебные действия в устной, письменной речи, во внутреннем плане.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подводить анализируемые объекты (явления) под понятия разного уровня обобщения.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– использовать речь для регуляции своего действия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Формируют чувство эстетической красоты и точности русского слова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D7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eastAsia="FreeSetC-Italic" w:hAnsi="Times New Roman" w:cs="Times New Roman"/>
                <w:iCs/>
              </w:rPr>
              <w:t xml:space="preserve"> Общее понятие об именах существительных. Интерактивный тест.</w:t>
            </w:r>
          </w:p>
          <w:p w:rsidR="008F47AC" w:rsidRPr="00D73B95" w:rsidRDefault="00F54F92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6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http://www.ikt.oblcit.ru/181/Xozina/p6aa1.html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134–136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Одушевлённые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неодушевлённые имена существительные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Учебник, с. 82–87;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р. т. № 2, с. 30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 чем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различие имен существительных, отвечающих на вопросы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кто?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углубить представления об одушевлённых и неодушевлённых именах существительных (вопросы, термины); помочь организовать наблюдения над одушевлёнными именами существительными: названиями людей (кем могут тебя называть), названиями животных (зверей, птиц, рыб, насекомых и пр.); неодушевлёнными именами существительными:  названиями вещей, растений, слов с обобщённым значением (мебель), названиями чувств, явлений природы и т. п. (абстрактными существительными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Одушевлённые 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неодушевлённые существительные.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Мужчина, женщина,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благодарность,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посуда, одежда,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инструменты</w:t>
            </w:r>
          </w:p>
        </w:tc>
        <w:tc>
          <w:tcPr>
            <w:tcW w:w="1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проговаривать вслух последовательность производимых действий.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ответ в устной форме в соответствии с заданным вопросом; формулировать собственное мнение и аргументировать его.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адекватные данной ситуации, позволяющие оценить ее в процессе общения; уметь точно выражать свои мысли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Имеют представление о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красоте природы России и родного края на основе материалов учебника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D7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eastAsia="FreeSetC-Italic" w:hAnsi="Times New Roman" w:cs="Times New Roman"/>
                <w:iCs/>
              </w:rPr>
              <w:lastRenderedPageBreak/>
              <w:t xml:space="preserve">Одушевленные и неодушевленные </w:t>
            </w:r>
            <w:r w:rsidRPr="00D73B95">
              <w:rPr>
                <w:rFonts w:ascii="Times New Roman" w:eastAsia="FreeSetC-Italic" w:hAnsi="Times New Roman" w:cs="Times New Roman"/>
                <w:iCs/>
              </w:rPr>
              <w:lastRenderedPageBreak/>
              <w:t xml:space="preserve">имена существительные. </w:t>
            </w:r>
          </w:p>
          <w:p w:rsidR="008F47AC" w:rsidRPr="00D73B95" w:rsidRDefault="008F47AC" w:rsidP="00D7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eastAsia="FreeSetC-Italic" w:hAnsi="Times New Roman" w:cs="Times New Roman"/>
                <w:iCs/>
              </w:rPr>
              <w:t>Задания для учащихся.</w:t>
            </w:r>
          </w:p>
          <w:p w:rsidR="008F47AC" w:rsidRPr="00D73B95" w:rsidRDefault="00F54F92" w:rsidP="00D73B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7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http://www.russisch-fuer-kinder.de/de_start/schule/texte.php?auswahl=is_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137–139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Собственные имена существительные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и решение конкретно-практических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Учебник, с. 88–93;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2, с. 31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писать собственные имена существительные?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правило употребления большой буквы в кличках животных, именах, отчествах, фамилиях людей; дать представление об именах собственных как наименованиях единичных предметов (лиц); показать связь наличия имен, отчеств, фамилий с историей развития наименования русского человека; стимулировать составление учащимися собственного «родословного дерева»; познакомить с использованием кавычек и большой буквы в названиях книг, газет, журналов, фильмов, спектаклей;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упражнять в употреблении большой буквы в географических названиях (названиях областей, районов, населённых пунктов, улиц); учить подписывать конверты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Собственные и нарицательные имена существительные.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Адресат, адресант,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космос,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космонавт,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планета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океан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традиции русского народа в наименовании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оформлении имён собственных; писать имена собственные; подписывать конверт в соответствии с правилами оформления и правописания; использовать кавычки и большую букву в названиях книг, журналов, фильмов, спектаклей; решать орфографические задачи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сохранять цель и учебную задачу; адекватно воспринимать и передавать информацию в заданном формате.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материалах учебника ответ на заданный вопрос; делать выводы о результате совместной работы.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слушать и слышать других; взаимодействовать при поиске информации; проявлять доброжелательное отношение к партнёру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Формируют чувство сопричастности к языку своего народа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(я – носитель языка); представление о своей этнической принадлежности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D73B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7" w:name="a38efdaa-9286-4a7a-9c8c-5ee9f0d21727"/>
            <w:r w:rsidRPr="00D73B95">
              <w:rPr>
                <w:rFonts w:ascii="Times New Roman" w:hAnsi="Times New Roman" w:cs="Times New Roman"/>
                <w:bCs/>
              </w:rPr>
              <w:t>"Имена</w:t>
            </w:r>
            <w:r w:rsidRPr="00D73B9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D73B95">
              <w:rPr>
                <w:rFonts w:ascii="Times New Roman" w:hAnsi="Times New Roman" w:cs="Times New Roman"/>
                <w:bCs/>
              </w:rPr>
              <w:t>существительные</w:t>
            </w:r>
            <w:r w:rsidRPr="00D73B9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D73B95">
              <w:rPr>
                <w:rFonts w:ascii="Times New Roman" w:hAnsi="Times New Roman" w:cs="Times New Roman"/>
                <w:bCs/>
              </w:rPr>
              <w:t>нарицательные и</w:t>
            </w:r>
            <w:r w:rsidRPr="00D73B95">
              <w:rPr>
                <w:rStyle w:val="apple-converted-space"/>
                <w:rFonts w:ascii="Times New Roman" w:hAnsi="Times New Roman" w:cs="Times New Roman"/>
                <w:bCs/>
              </w:rPr>
              <w:t> </w:t>
            </w:r>
            <w:r w:rsidRPr="00D73B95">
              <w:rPr>
                <w:rFonts w:ascii="Times New Roman" w:hAnsi="Times New Roman" w:cs="Times New Roman"/>
                <w:bCs/>
              </w:rPr>
              <w:t>собственные"</w:t>
            </w:r>
            <w:bookmarkEnd w:id="7"/>
          </w:p>
          <w:p w:rsidR="008F47AC" w:rsidRPr="00D73B95" w:rsidRDefault="00F54F92" w:rsidP="00D73B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58" w:history="1">
              <w:r w:rsidR="008F47AC" w:rsidRPr="00D73B95">
                <w:rPr>
                  <w:rStyle w:val="ac"/>
                  <w:rFonts w:ascii="Times New Roman" w:hAnsi="Times New Roman" w:cs="Times New Roman"/>
                </w:rPr>
                <w:t>http://files.school-collection.edu.ru/dlrstore/a38efdaa-9286-4a7a-9c8c-5ee9f0d21727/%5BIS-TA_05-11_02%5D_%5BIA_02-AT%5D.swf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140–142</w:t>
            </w:r>
          </w:p>
          <w:p w:rsidR="008F47AC" w:rsidRPr="00D73B95" w:rsidRDefault="008F47AC" w:rsidP="004D4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B95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73B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Имя прилагательное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Учебник, с. 94–99;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р. т. № 2,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с. 32–34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 каких случаях целесообразно употреблять имена прилагательные?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признаки имен прилагательных (общее значение, вопросы); организовать наблюдение над разнообразными значениями имен прилагательных; учить использованию прилагательных для характеристики человека; совершенствовать знания об имени прилагательном; провести наблюдение над употреблением 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речи полных и кратких форм имен прилагательных сопоставлением вопросов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какой?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каков?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и т. п.; упражнять в правильном написании окончаний имён прилагательных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Полные и краткие формы имён прила-гательных.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Характер,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тонки́,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вкусны́,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пусты́,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пу́сты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грамматические признаки имени прилагательного; систематизировать признаки имени прилагательного как части речи; наблюдать над вариантами значений прилагательных; использовать прилагательные для характеристики человека (персонажа); употреблять в речи полные и краткие формы имен прилагательных, сопоставлять вопросы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какой?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каков?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и т. д.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действия на основе принятых правил; следить за действиями других участников в процессе коллективной деятельности.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обобщать (выделять ряд или класс объектов как по заданному признаку, так и самостоятельно).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другое мнение и позицию, стремиться к координации различных позиций в сотрудничестве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Проявляют интерес к новому учебному материалу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F54F92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9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http://school-collection.edu.ru/catalog/rubr/53aeea06-a2ec-4acc-9b4b-b5360c8967df/63026/?interface=pupil&amp;class=43&amp;subject=8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143–144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Глагол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  <w:p w:rsidR="00F611E8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100–103;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2, с. 36–37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Для чего нужен глагол в речи?</w:t>
            </w:r>
          </w:p>
          <w:p w:rsidR="008F47AC" w:rsidRPr="00D73B95" w:rsidRDefault="008F47AC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признаки отличия глаголов от других частей речи; формировать умение вычленять глаголы в речи; обратить внимание на важность роли глаголов в речи посредством анализа художественных текстов; организовать наблюдение над функционированием в текстах глаголов в формах разных времен,  </w:t>
            </w:r>
            <w:r w:rsidR="00F611E8">
              <w:rPr>
                <w:rFonts w:ascii="Times New Roman" w:hAnsi="Times New Roman" w:cs="Times New Roman"/>
                <w:sz w:val="22"/>
                <w:szCs w:val="22"/>
              </w:rPr>
              <w:t xml:space="preserve">разных наклонений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учить использовать глаголы в переносном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Глагол. Времена глаголов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грамматические признаки глагола; систематизировать признаки глагола как части речи; осмысленно подбирать глаголы при выражении мыслей и чувств; выписывать глаголы из текста, задавать вопросы к глаголам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на основе результатов решения практических задач делать теоретические выводы.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находить в материалах учебника ответ на заданный вопрос; проводить операции анализа и синтеза.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адекватно использовать речевые средства для решения различных коммуникативных задач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Формируют интерес к познанию русского языка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F54F92" w:rsidP="006308D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0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http://school-collection.edu.ru/catalog/rubr/53aeea06-a2ec-4acc-9b4b-b5360c8967df/63027/?interface=pupil&amp;class=43&amp;subject=8</w:t>
              </w:r>
            </w:hyperlink>
          </w:p>
          <w:p w:rsidR="008F47AC" w:rsidRPr="00D73B95" w:rsidRDefault="008F47AC" w:rsidP="006308D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 «Найди глаголы»</w:t>
            </w:r>
          </w:p>
          <w:p w:rsidR="008F47AC" w:rsidRPr="00D73B95" w:rsidRDefault="00F54F92" w:rsidP="006308D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1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http://files.school-collection.edu.ru/dlrstore/1f1dd866-c1f1-4269-8c7f-7daa30cc9622/%5BNS-RUS_3-26%5D_%5BIM_052%5D.swf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145–146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Части речи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систематизация знаний).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узнали? Чему научились?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объединять слова в группы по частям речи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Части речи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объединять слова в группы по частям речи, осознанно использовать части речи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предложении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понимать цель выполняемых действий.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использовать простейшие таблицы, схемы для решения конкретных языковых задач.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уметь слышать и точно реагировать на реплики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воспринимают оценку своей деятельности, данной учителем, родителями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5551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Интерактивная таблица «Части речи»</w:t>
            </w:r>
          </w:p>
          <w:p w:rsidR="008F47AC" w:rsidRPr="00D73B95" w:rsidRDefault="00F54F92" w:rsidP="0045551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2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http://files.school-collection.edu.ru/dlrstore/79ce9ff0-0a01-00ee-0123-a389b845789f/%5BRUS5_002%5D_%5BIA_072%5D.swf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147–148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частей речи по числам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и решение учебной задачи).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с. 104–107;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р. т. № 2,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с. 38–40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изменяются части речи по числам?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создать условия для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наблюдения над формами изменения по числам имён существительных, имен прилагательных и глаголов (в форме прошедшего времени), вариативностью окончаний форм 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множественного числа </w:t>
            </w:r>
            <w:r w:rsidRPr="00D73B95"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(ы–и, а–я)</w:t>
            </w:r>
            <w:r w:rsidRPr="00D73B9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;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упражнять в узнавании формы единственного и множественного числа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существительных, употребленных в формах косвенных падежей; учить устанавливать зависимость изменения от имени существи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тельного (признак предмета, действие предмета)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Формы изменения частей речи.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числа.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Учителя,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доктора,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шофёры,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инженеры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над формами изменения частей речи по числам;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делать вывод об общности данной формы у известных частей речи; узнавать формы единственного и множественного числа существительных, употребленных в форме косвенных падежей, прилагательных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глаголов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на основе результатов решения практических задач делать теоретические выводы.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проводить сравнение, сериацию и классификацию изученных объектов по самостоятельно выделенным основаниям (критериям) при указании количества групп.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учитывать разные мнения и стремиться к координации различных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позиций в сотрудничестве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Проявляют интерес к предметно-исследовательской деятельности, предложен-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ной в учебнике и учебных пособиях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5551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Задание для индивидуальной работы, направленное на изучение числа имени существительного</w:t>
            </w:r>
          </w:p>
          <w:p w:rsidR="008F47AC" w:rsidRPr="00D73B95" w:rsidRDefault="00F54F92" w:rsidP="0045551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3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http://files.school-collection.edu.ru/dlrstore/021181e1-6375-4738-803a-42b8af6a3c42/%5BNS-RUS_3-20%5D_%5BTQ_021%5D.swf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149–150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Предлоги. Союзы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решение учебной задачи).</w:t>
            </w:r>
          </w:p>
          <w:p w:rsidR="00F611E8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108–111;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2, с. 40–43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такое служебные части речи?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углубить представление о словах-связках как служебных частях речи; организовать наблюдение над смысловыми оттенками предлогов и союзов; упражнять в выборе предлогов, установлении синонимичности значений предлогов, составлении предложений и текстов по рисункам с указанием пространственных отношений между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предметами (лицами)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Служебные части речи. Предлоги, союзы.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Из магазина,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из школы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устанавливать роль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предложении слов-связок; синтезировать: составлять предложения с использованием слов-связок; осознавать способность слов-связок выражать оттенки значений; составлять и записывать предложения с предлогами и союзами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ориентироваться в принятой системе учебных знаков.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проводить аналогии между изучаемым материалом и собственным опытом.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самостоятельно организовывать групповую работу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Имеют внутреннюю позицию на уровне положительного отношения к занятиям русским языком, к школе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5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eastAsia="FreeSetC-Italic" w:hAnsi="Times New Roman" w:cs="Times New Roman"/>
                <w:iCs/>
              </w:rPr>
              <w:t>1) Общее понятие о предлоге. Презентация к уроку.</w:t>
            </w:r>
          </w:p>
          <w:p w:rsidR="008F47AC" w:rsidRPr="00D73B95" w:rsidRDefault="00F54F92" w:rsidP="0045551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4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http://pedsovet.su/load/238-1-0-10517</w:t>
              </w:r>
            </w:hyperlink>
          </w:p>
          <w:p w:rsidR="008F47AC" w:rsidRPr="00D73B95" w:rsidRDefault="008F47AC" w:rsidP="0045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/>
                <w:iCs/>
              </w:rPr>
            </w:pPr>
            <w:r w:rsidRPr="00D73B95">
              <w:rPr>
                <w:rFonts w:ascii="Times New Roman" w:hAnsi="Times New Roman" w:cs="Times New Roman"/>
              </w:rPr>
              <w:t xml:space="preserve">2) </w:t>
            </w:r>
            <w:r w:rsidRPr="00D73B95">
              <w:rPr>
                <w:rFonts w:ascii="Times New Roman" w:eastAsia="FreeSetC-Italic" w:hAnsi="Times New Roman" w:cs="Times New Roman"/>
                <w:iCs/>
              </w:rPr>
              <w:t>Предлоги и союзы. Разработка урока.</w:t>
            </w:r>
          </w:p>
          <w:p w:rsidR="008F47AC" w:rsidRPr="00D73B95" w:rsidRDefault="00F54F92" w:rsidP="0045551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5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http://festival.1september.ru/articles/519495/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151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Самостоятельная работа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узнали? Чему научились?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совершенствовать умения выполнять упражнения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выборе предлогов, установлении синонимичности значений предлогов; составлять предложения и тексты по рисункам</w:t>
            </w:r>
          </w:p>
          <w:p w:rsidR="008F47AC" w:rsidRPr="00D73B95" w:rsidRDefault="008F47AC" w:rsidP="0058448D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 указанием пространственных отношений между предметами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Предлоги, союзы. </w:t>
            </w:r>
            <w:r w:rsidRPr="00D73B95"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редложение, текст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предложения и тексты по рисункам с указанием пространственных отношений между предметами (лицами); осуществлять самоконтроль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правильность записи текста, находить неправильно записанные слова и исправлять ошибки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воспринимать смысл предъявляемого текста.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задавать вопросы, адекватные речевой ситуации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Умеют работать самостоятельно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152-</w:t>
            </w:r>
          </w:p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Работа частей речи в предложении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систематизация)</w:t>
            </w:r>
          </w:p>
          <w:p w:rsidR="00F611E8" w:rsidRDefault="008F47AC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с. 112–115;</w:t>
            </w:r>
          </w:p>
          <w:p w:rsidR="008F47AC" w:rsidRPr="00D73B95" w:rsidRDefault="008F47AC" w:rsidP="00F611E8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р. т. № 2, с. 44–45;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связаны слова в предложении?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отличительные признаки синтаксических единиц предложения, текста; учить наблюдать за «работой» в тексте частей речи; совершенствовать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орфографические навыки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Части речи.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День Победы, ветеран, салют, Великая Отечественная война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содержание текста из нескольких микротем; применять правила правописания (в объеме содержания курса 2 класса)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проводить операции анализа и синтеза.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уметь договариваться и приходить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общему решению 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совместной деятельности, в том числе в ситуации столкновения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интерес к русскому языку как родному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5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eastAsia="FreeSetC-Italic" w:hAnsi="Times New Roman" w:cs="Times New Roman"/>
                <w:iCs/>
              </w:rPr>
              <w:t>Интерактивное задание.</w:t>
            </w:r>
          </w:p>
          <w:p w:rsidR="008F47AC" w:rsidRPr="00D73B95" w:rsidRDefault="00F54F92" w:rsidP="0045551A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6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http://school-collection.edu.ru/catalog/res/351a6770-0bbf-11dc-8314-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Контрольный диктант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узнали? Чему научились? Для чего необходимо писать под диктовку?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повторить изученные орфограммы; учить писать текст под диктовку, выполнять грамматическое задание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Диктант. Орфографическая зоркость. Правописание слов, предложений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каллиграфически и орфографически правильно, без искажений, замены, пропусков, вставок букв писать под диктовку текст; выполнять работу над ошибками, работать с текстом; осознавать причины появления ошибок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принимать и сохранять учебную задачу; контролировать: обнаруживать и устранять ошибки.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сравнение, сериацию и классификацию изученных объектов по самостоятельно выделенным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основаниям (критериям) при указании количества групп.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уметь осуществлять взаимный контроль и оказывать в сотрудничестве необходимую взаимопомощь</w:t>
            </w: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Способны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адекватно судить о причинах своего успеха/неуспеха в учении, связывая успех с усилиями, трудолюбием, старанием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работа над ошибками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систематизация знаний)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Почему были допущены ошибки? Что необходимо делать, чтобы не допускать ошибок?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работу над ошибками; совершенствовать умение работать с текстом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Орфограммы. Работа над ошибками</w:t>
            </w:r>
          </w:p>
        </w:tc>
        <w:tc>
          <w:tcPr>
            <w:tcW w:w="1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157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Учимся переска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softHyphen/>
              <w:t>зывать и созда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вать тексты.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Изложение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«Золотой луг»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Учебник, с.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писать изложение?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анализировать языковые особенности и строение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текста; совершенствовать умение восстанавливать его содержание на основе выписанных образных слов и выражений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Сравнение.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Синонимические конструкции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рефлексию по итогам года; наблюдать над языковыми образными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средствами авторского текста; сравнивать синонимические языковые средства, выражающие сравнительные отношения, осознанно выбирать их при создании собственных высказываний;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редактировать собственные и чужие тексты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установленные правила в планировании и контроле способа решения учебной задачи.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объекты с выделением существенных и несущественных признаков (в коллективной организации деятельности).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монологическое высказывание с учетом поставленной коммуникативной задачи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богатство и разнообразие слов в русском языке, развивают внимание к особенностям народной речи; умеют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эмоционально «проживать» текст, выражать свои эмоции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555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B95">
              <w:rPr>
                <w:rStyle w:val="apple-converted-space"/>
                <w:rFonts w:ascii="Times New Roman" w:hAnsi="Times New Roman" w:cs="Times New Roman"/>
                <w:b/>
                <w:bCs/>
                <w:color w:val="247DAC"/>
              </w:rPr>
              <w:lastRenderedPageBreak/>
              <w:t> </w:t>
            </w:r>
            <w:hyperlink r:id="rId67" w:history="1">
              <w:r w:rsidRPr="00D73B95">
                <w:rPr>
                  <w:rStyle w:val="ac"/>
                  <w:rFonts w:ascii="Times New Roman" w:hAnsi="Times New Roman" w:cs="Times New Roman"/>
                </w:rPr>
                <w:t>http://nsportal.ru/nachalnaya-shkola/chtenie/umeyte-delat-otkrytiya-mprishvin-zolotoy-lug-2-y-klass</w:t>
              </w:r>
            </w:hyperlink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Сочинение и его презентация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задач).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Учебник, с. 117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выразить свои мысли в письменной речи?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подготовить к творческой работе по описанию одуванчика; учить наблюдать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за использованием разных изобразительных языковых средств, представлять творческие работы; учить давать оценку, советы по улучшению описаний предмета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Письменная речь. Текст-описание.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Наблюдение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рефлексию  по итогам года; наблюдать над языковыми образными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средствами авторского текста; сравнивать синонимические языковые средства, выражающие сравнительные отноше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ния, осознанно выбирать их при создании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собственных высказываний; редактировать собственные и чужие тексты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 диалоге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строить небольшие сообщения в устной и письменной форме.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свои мысли с полнотой и точностью, соответствующими возрасту; преодолевать эгоцентризм в межличностном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взаимодействии</w:t>
            </w: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Понимают разнообразие и богатство языковых 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средств для выражения мыслей и чувств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7AC" w:rsidRPr="00D73B95" w:rsidRDefault="00F54F92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8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http://viki.rdf.ru/item/2984/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  <w:p w:rsidR="008F47AC" w:rsidRPr="00D73B95" w:rsidRDefault="008F47AC" w:rsidP="004D4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B95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73B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работа над ошибками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знаний)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по проектным работам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задач)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Для чего необходимо проводить исследовательскую работу?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рассматривать предлагаемые проектные работы; выбирать групповые и индивидуальные виды работ; обсуждать возможные результаты, их полезность, возможность организовать коллективный праздник или другой вид презентации для одноклассников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Проект. Творческая работа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своё место, роль, мотив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выбранном проекте;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выбирать тему и участвовать в проектной деятельности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планировать свою деятельность.</w:t>
            </w:r>
            <w:r w:rsidRPr="00D73B95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находить в учебнике и другом справочном материале ответ на заданный вопрос.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допускать существование различных точек зрения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Формируют  интерес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русскому языку как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родному; увлечены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исследовательской деятельностью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5C544F">
        <w:trPr>
          <w:trHeight w:val="190"/>
          <w:jc w:val="center"/>
        </w:trPr>
        <w:tc>
          <w:tcPr>
            <w:tcW w:w="161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F47AC" w:rsidRPr="00D73B95" w:rsidRDefault="008F47AC" w:rsidP="004D469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Язык и речь (обобщение)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(10 ч)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языка и речи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изученного).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с.118–119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Как различать слова, словосочетания и предложения? В чем отличие устной речи от письменной?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совершенствовать знания об отличительных признаках основных средств языка, об образности русского слова, богатстве русского языка; учить рассуждать по теме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Слово, предложение, текст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обобщать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и систематизировать изученные языковые яв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ления; «читать»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дидактический рисунок о роли языка и речи; наблюдать над особенностями высказывания-рассуждения; оценивать уместность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использования слов в тексте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– работать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алгоритмом, планировать и контролировать этапы своей работы.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обобщать (выводить общее для целого ряда единичных объектов);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строить сообщения в устной форме.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– учитывать другое мнение и позицию, стремиться к координации различных позиций в сотрудничестве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Формируют чувство эстетической красоты и точности русского слова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7AC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162–164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Слово (значение, строение, правописание)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изученного).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с. 120–125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такое слово? Какое значение имеют слова? Каково строение слов?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повторить синтаксические единицы; проверить уровень сформированности умения решать орфографические задачи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Форма, значение, правописа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ние. Орфограммы в корне слова.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Одеть – раздеть, надеть – снять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39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полученные предметные умения при работе с текстом познавательного характера; решать орфографические задачи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 сотрудничестве с учителем, классом находить несколько вариантов решения учебной задачи.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владеть общим способом проверки орфограмм в корне слова.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адекватно использовать средства устной речи для решения различных коммуникативных задач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Формируют познавательный интерес к значению слова и его истокам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555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" w:name="b2a7e0ac-5ee4-40e1-a5d8-a03de0264b12"/>
            <w:r w:rsidRPr="00D73B95">
              <w:rPr>
                <w:rFonts w:ascii="Times New Roman" w:hAnsi="Times New Roman" w:cs="Times New Roman"/>
                <w:b/>
                <w:bCs/>
              </w:rPr>
              <w:t>«</w:t>
            </w:r>
            <w:r w:rsidRPr="00D73B95">
              <w:rPr>
                <w:rFonts w:ascii="Times New Roman" w:hAnsi="Times New Roman" w:cs="Times New Roman"/>
                <w:bCs/>
              </w:rPr>
              <w:t>Опасные места в словах русского языка</w:t>
            </w:r>
            <w:bookmarkEnd w:id="8"/>
            <w:r w:rsidRPr="00D73B95">
              <w:rPr>
                <w:rFonts w:ascii="Times New Roman" w:hAnsi="Times New Roman" w:cs="Times New Roman"/>
                <w:b/>
                <w:bCs/>
              </w:rPr>
              <w:t>».</w:t>
            </w:r>
            <w:r w:rsidRPr="00D73B95">
              <w:rPr>
                <w:rFonts w:ascii="Times New Roman" w:hAnsi="Times New Roman" w:cs="Times New Roman"/>
              </w:rPr>
              <w:t xml:space="preserve"> Задание для индивидуального выполнения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57"/>
            </w:tblGrid>
            <w:tr w:rsidR="008F47AC" w:rsidRPr="00D73B95" w:rsidTr="00D73B95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F47AC" w:rsidRPr="00D73B95" w:rsidRDefault="00F54F92" w:rsidP="00D73B9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hyperlink r:id="rId69" w:history="1">
                    <w:r w:rsidR="008F47AC" w:rsidRPr="00D73B95">
                      <w:rPr>
                        <w:rStyle w:val="ac"/>
                        <w:rFonts w:ascii="Times New Roman" w:hAnsi="Times New Roman" w:cs="Times New Roman"/>
                      </w:rPr>
                      <w:t>http://files.school-collection.edu.ru/dlrstore/b2a7e0ac-5ee4-40e1-a5d8-a03de0264b12/%5BNS-RUS_2-01%5D_%5BQS_060%5D.html</w:t>
                    </w:r>
                  </w:hyperlink>
                </w:p>
              </w:tc>
            </w:tr>
          </w:tbl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165–166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Предложение. Текст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 систематизация изученного).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с. 126–129; 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р. т. № 2, с. 43–44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знаете о частях речи?</w:t>
            </w:r>
          </w:p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совершенствовать знания учащихся о частях речи; учить работать с текстом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красноярских «Столбах»; организовать наблюдение по рисунку о назначении языка и речи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Текст. Предложение. Части речи. Тест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признаки текста как более объемного высказывания; использовать знания о частях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речи при составлении предложений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вносить необходимые коррективы в действия на основе результатов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обсуждения с учителем, одноклассниками, контролировать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оценивать свои действия.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строить небольшие сообщения в устной и письменной форме.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умение адекватно использовать речевые средства для решения различных коммуникативных задач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Осознают предложение и текст как средство для выражения мыслей и чувств; понимают разнообразие и богатство языковых средств для их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выражения 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5551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«Восстанови текст»</w:t>
            </w:r>
          </w:p>
          <w:p w:rsidR="008F47AC" w:rsidRPr="00D73B95" w:rsidRDefault="00F54F92" w:rsidP="0045551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0" w:history="1">
              <w:r w:rsidR="008F47AC" w:rsidRPr="00D73B95">
                <w:rPr>
                  <w:rStyle w:val="ac"/>
                  <w:rFonts w:ascii="Times New Roman" w:hAnsi="Times New Roman" w:cs="Times New Roman"/>
                  <w:sz w:val="22"/>
                  <w:szCs w:val="22"/>
                </w:rPr>
                <w:t>http://files.school-collection.edu.ru/dlrstore/24c6c785-25e4-42b3-9dc6-93d86ebff272/%5BNS-RUS_3-16%5D_%5BIP_005%5D.swf</w:t>
              </w:r>
            </w:hyperlink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br w:type="page"/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 167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Проверочная работа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(контроль знаний).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Учебник,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с. 130–131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Проблема: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Как проверить сформированность и прочность умений?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учить наблюдать за работой в тексте частей речи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основе анализа текстов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по теме о природе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Порядок слов в предложении. Заголовок. Части слова. Части речи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осознавать признаки предложения как коммуникативного средства языка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выполнять учебные действия, руковод-ствуясь изученными правилами и в соответствии с выбранным алгоритмом.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подводить анализируемые объекты под понятия разного уровня обобщения (например: часть речи – самостоятельная часть речи  имя  существительное – одуш./ неодуш. и т. д.)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Ориентированы на понимание причин успеха в учебе; адекватно воспринимают оценки собственной деятельности, данной одноклассниками, учителем; умеют признавать собственные ошибки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7AC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гласных и согласных в корне слова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 систематизация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знаний)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Проблема: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узнали? Чему научились?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изученные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орфограммы; учить писать слова с безударными гласными, пар-ными согласными, непроизносимыми согласными в корне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Орфограммы. Правописание слов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правила правописания; осознавать место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возможного возникновения орфографической ошибки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– выбирать способ действия при решении орфографической задачи.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– владеть общим способом проверки орфограмм в корне слова.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– задавать вопросы, уточняя непонятное в задании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58448D" w:rsidP="004D469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58448D">
              <w:rPr>
                <w:rFonts w:ascii="Times New Roman" w:hAnsi="Times New Roman" w:cs="Times New Roman"/>
                <w:sz w:val="22"/>
                <w:szCs w:val="22"/>
              </w:rPr>
              <w:t>Желтовская Л.Я. Русский язык. 2 класс. Электронный учебник</w:t>
            </w:r>
          </w:p>
        </w:tc>
      </w:tr>
      <w:tr w:rsidR="008F47AC" w:rsidRPr="00D73B95" w:rsidTr="0005623F">
        <w:trPr>
          <w:trHeight w:val="240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ind w:left="-60"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169–170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Лето – время отдыха и открытий </w:t>
            </w: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Проблема: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Что мы будем делать летом?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учить рассуждать о предстоящем летнем отдыхе, сочинять по рисунку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Рассуждение. Сочинение по картине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Научатся: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 xml:space="preserve">рассуждать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предстоящем отдыхе, составлять рассказ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br/>
              <w:t>по рисунку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– составлять простой план действий при написании творческой работы.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– осуществлять поиск необходимой информации для выполнения задания.</w:t>
            </w:r>
          </w:p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 </w:t>
            </w: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– соблюдать в повседневной жизни нормы речевого этикета и правила устного общения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D469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Fonts w:ascii="Times New Roman" w:hAnsi="Times New Roman" w:cs="Times New Roman"/>
                <w:sz w:val="22"/>
                <w:szCs w:val="22"/>
              </w:rPr>
              <w:t>Осознают самооценку как основу составления учебного действия оценки, причины успеха в учебной деятельности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7AC" w:rsidRPr="00D73B95" w:rsidRDefault="008F47AC" w:rsidP="0045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eastAsia="FreeSetC-Italic" w:hAnsi="Times New Roman" w:cs="Times New Roman"/>
                <w:iCs/>
              </w:rPr>
              <w:t>Безударные гласные в корне слова. Интерактивное задание.</w:t>
            </w:r>
          </w:p>
          <w:p w:rsidR="008F47AC" w:rsidRPr="00D73B95" w:rsidRDefault="00F54F92" w:rsidP="004555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71" w:history="1">
              <w:r w:rsidR="008F47AC" w:rsidRPr="00D73B95">
                <w:rPr>
                  <w:rStyle w:val="ac"/>
                  <w:rFonts w:ascii="Times New Roman" w:hAnsi="Times New Roman" w:cs="Times New Roman"/>
                </w:rPr>
                <w:t>http://school-collection.edu.ru/catalog/res/61ddb9f2-4180-4f91-b9c7-affb</w:t>
              </w:r>
            </w:hyperlink>
          </w:p>
          <w:p w:rsidR="008F47AC" w:rsidRPr="00D73B95" w:rsidRDefault="008F47AC" w:rsidP="0045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-Italic" w:hAnsi="Times New Roman" w:cs="Times New Roman"/>
                <w:iCs/>
              </w:rPr>
            </w:pPr>
            <w:r w:rsidRPr="00D73B95">
              <w:rPr>
                <w:rFonts w:ascii="Times New Roman" w:eastAsia="FreeSetC-Italic" w:hAnsi="Times New Roman" w:cs="Times New Roman"/>
                <w:iCs/>
              </w:rPr>
              <w:t>Парные согласные в конце слова. Интерактивное задание.</w:t>
            </w:r>
          </w:p>
          <w:p w:rsidR="008F47AC" w:rsidRPr="00D73B95" w:rsidRDefault="00F54F92" w:rsidP="0045551A">
            <w:pPr>
              <w:autoSpaceDE w:val="0"/>
              <w:autoSpaceDN w:val="0"/>
              <w:adjustRightInd w:val="0"/>
              <w:spacing w:after="0" w:line="240" w:lineRule="auto"/>
              <w:rPr>
                <w:rStyle w:val="ac"/>
                <w:rFonts w:ascii="Times New Roman" w:eastAsia="FreeSetC" w:hAnsi="Times New Roman" w:cs="Times New Roman"/>
              </w:rPr>
            </w:pPr>
            <w:r w:rsidRPr="00D73B95">
              <w:rPr>
                <w:rFonts w:ascii="Times New Roman" w:eastAsia="FreeSetC" w:hAnsi="Times New Roman" w:cs="Times New Roman"/>
              </w:rPr>
              <w:fldChar w:fldCharType="begin"/>
            </w:r>
            <w:r w:rsidR="008F47AC" w:rsidRPr="00D73B95">
              <w:rPr>
                <w:rFonts w:ascii="Times New Roman" w:eastAsia="FreeSetC" w:hAnsi="Times New Roman" w:cs="Times New Roman"/>
              </w:rPr>
              <w:instrText xml:space="preserve"> HYPERLINK "Парные%20согласные%20в%20конце%20слова.%20Интерактивное%20задание." </w:instrText>
            </w:r>
            <w:r w:rsidRPr="00D73B95">
              <w:rPr>
                <w:rFonts w:ascii="Times New Roman" w:eastAsia="FreeSetC" w:hAnsi="Times New Roman" w:cs="Times New Roman"/>
              </w:rPr>
              <w:fldChar w:fldCharType="separate"/>
            </w:r>
            <w:r w:rsidR="008F47AC" w:rsidRPr="00D73B95">
              <w:rPr>
                <w:rStyle w:val="ac"/>
                <w:rFonts w:ascii="Times New Roman" w:eastAsia="FreeSetC" w:hAnsi="Times New Roman" w:cs="Times New Roman"/>
              </w:rPr>
              <w:t>http://school-collection.edu.ru/catalog/res/a5437c83-ad9b-4536-b014-</w:t>
            </w:r>
          </w:p>
          <w:p w:rsidR="008F47AC" w:rsidRPr="00D73B95" w:rsidRDefault="008F47AC" w:rsidP="0045551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73B95">
              <w:rPr>
                <w:rStyle w:val="ac"/>
                <w:rFonts w:ascii="Times New Roman" w:eastAsia="FreeSetC" w:hAnsi="Times New Roman" w:cs="Times New Roman"/>
                <w:sz w:val="22"/>
                <w:szCs w:val="22"/>
              </w:rPr>
              <w:t>16306c98319e/?interface=catalog&amp;class=44</w:t>
            </w:r>
            <w:r w:rsidR="00F54F92" w:rsidRPr="00D73B95">
              <w:rPr>
                <w:rFonts w:ascii="Times New Roman" w:eastAsia="FreeSetC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:rsidR="00BE799E" w:rsidRPr="00D73B95" w:rsidRDefault="00BE799E" w:rsidP="004D4695">
      <w:pPr>
        <w:pStyle w:val="ParagraphStyle"/>
        <w:rPr>
          <w:rFonts w:ascii="Times New Roman" w:hAnsi="Times New Roman" w:cs="Times New Roman"/>
          <w:i/>
          <w:iCs/>
          <w:sz w:val="22"/>
          <w:szCs w:val="22"/>
        </w:rPr>
      </w:pPr>
    </w:p>
    <w:p w:rsidR="008E23B8" w:rsidRPr="00D73B95" w:rsidRDefault="008E23B8" w:rsidP="008E23B8">
      <w:pPr>
        <w:pStyle w:val="ParagraphStyle"/>
        <w:tabs>
          <w:tab w:val="left" w:pos="14070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D73B95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:rsidR="008E23B8" w:rsidRPr="00D73B95" w:rsidRDefault="008E23B8" w:rsidP="008E23B8">
      <w:pPr>
        <w:pStyle w:val="ParagraphStyle"/>
        <w:tabs>
          <w:tab w:val="left" w:pos="14070"/>
        </w:tabs>
        <w:rPr>
          <w:rFonts w:ascii="Times New Roman" w:hAnsi="Times New Roman" w:cs="Times New Roman"/>
          <w:i/>
          <w:iCs/>
          <w:sz w:val="22"/>
          <w:szCs w:val="22"/>
        </w:rPr>
      </w:pPr>
    </w:p>
    <w:p w:rsidR="008E23B8" w:rsidRPr="00D73B95" w:rsidRDefault="008E23B8" w:rsidP="00722E53">
      <w:pPr>
        <w:pStyle w:val="ParagraphStyle"/>
        <w:spacing w:after="75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8E23B8" w:rsidRPr="00D73B95" w:rsidSect="0045551A">
      <w:footerReference w:type="default" r:id="rId72"/>
      <w:pgSz w:w="16838" w:h="11906" w:orient="landscape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37" w:rsidRDefault="00B24E37" w:rsidP="00BE799E">
      <w:pPr>
        <w:spacing w:after="0" w:line="240" w:lineRule="auto"/>
      </w:pPr>
      <w:r>
        <w:separator/>
      </w:r>
    </w:p>
  </w:endnote>
  <w:endnote w:type="continuationSeparator" w:id="0">
    <w:p w:rsidR="00B24E37" w:rsidRDefault="00B24E37" w:rsidP="00BE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1032"/>
      <w:docPartObj>
        <w:docPartGallery w:val="Page Numbers (Bottom of Page)"/>
        <w:docPartUnique/>
      </w:docPartObj>
    </w:sdtPr>
    <w:sdtContent>
      <w:p w:rsidR="00D73B95" w:rsidRDefault="00F54F92">
        <w:pPr>
          <w:pStyle w:val="a5"/>
          <w:jc w:val="center"/>
        </w:pPr>
        <w:fldSimple w:instr=" PAGE   \* MERGEFORMAT ">
          <w:r w:rsidR="0005623F">
            <w:rPr>
              <w:noProof/>
            </w:rPr>
            <w:t>5</w:t>
          </w:r>
        </w:fldSimple>
      </w:p>
    </w:sdtContent>
  </w:sdt>
  <w:p w:rsidR="00D73B95" w:rsidRDefault="00D73B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37" w:rsidRDefault="00B24E37" w:rsidP="00BE799E">
      <w:pPr>
        <w:spacing w:after="0" w:line="240" w:lineRule="auto"/>
      </w:pPr>
      <w:r>
        <w:separator/>
      </w:r>
    </w:p>
  </w:footnote>
  <w:footnote w:type="continuationSeparator" w:id="0">
    <w:p w:rsidR="00B24E37" w:rsidRDefault="00B24E37" w:rsidP="00BE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3104"/>
    <w:multiLevelType w:val="hybridMultilevel"/>
    <w:tmpl w:val="CCF2F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86850"/>
    <w:multiLevelType w:val="hybridMultilevel"/>
    <w:tmpl w:val="FAD8D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99E"/>
    <w:rsid w:val="000117C7"/>
    <w:rsid w:val="0001351A"/>
    <w:rsid w:val="0003544F"/>
    <w:rsid w:val="00042028"/>
    <w:rsid w:val="00050757"/>
    <w:rsid w:val="000536EA"/>
    <w:rsid w:val="00054413"/>
    <w:rsid w:val="0005623F"/>
    <w:rsid w:val="00077E11"/>
    <w:rsid w:val="00093573"/>
    <w:rsid w:val="000C5202"/>
    <w:rsid w:val="000D34F0"/>
    <w:rsid w:val="000E4963"/>
    <w:rsid w:val="00151234"/>
    <w:rsid w:val="0019211B"/>
    <w:rsid w:val="00195B9E"/>
    <w:rsid w:val="001A3C55"/>
    <w:rsid w:val="001A56B9"/>
    <w:rsid w:val="00202008"/>
    <w:rsid w:val="002358D1"/>
    <w:rsid w:val="00261F64"/>
    <w:rsid w:val="002C7AB7"/>
    <w:rsid w:val="002E7E12"/>
    <w:rsid w:val="003178A6"/>
    <w:rsid w:val="00322700"/>
    <w:rsid w:val="00343C46"/>
    <w:rsid w:val="00346468"/>
    <w:rsid w:val="0039470D"/>
    <w:rsid w:val="003C4FB1"/>
    <w:rsid w:val="00400A5F"/>
    <w:rsid w:val="00402317"/>
    <w:rsid w:val="00406315"/>
    <w:rsid w:val="004267A1"/>
    <w:rsid w:val="0044224B"/>
    <w:rsid w:val="00442507"/>
    <w:rsid w:val="0045551A"/>
    <w:rsid w:val="004834D3"/>
    <w:rsid w:val="004D4695"/>
    <w:rsid w:val="004E3650"/>
    <w:rsid w:val="004F227B"/>
    <w:rsid w:val="0054208F"/>
    <w:rsid w:val="005633CB"/>
    <w:rsid w:val="0058448D"/>
    <w:rsid w:val="005B402D"/>
    <w:rsid w:val="005C544F"/>
    <w:rsid w:val="005C5FB9"/>
    <w:rsid w:val="005C79DC"/>
    <w:rsid w:val="005E59A0"/>
    <w:rsid w:val="00600E84"/>
    <w:rsid w:val="00613575"/>
    <w:rsid w:val="0062060D"/>
    <w:rsid w:val="006308DD"/>
    <w:rsid w:val="00657676"/>
    <w:rsid w:val="006737D2"/>
    <w:rsid w:val="006D4275"/>
    <w:rsid w:val="00722E53"/>
    <w:rsid w:val="00732463"/>
    <w:rsid w:val="0074416A"/>
    <w:rsid w:val="00766F62"/>
    <w:rsid w:val="00771916"/>
    <w:rsid w:val="00807E2C"/>
    <w:rsid w:val="00831FCD"/>
    <w:rsid w:val="008424A3"/>
    <w:rsid w:val="00843BFF"/>
    <w:rsid w:val="00853813"/>
    <w:rsid w:val="008834BC"/>
    <w:rsid w:val="00897359"/>
    <w:rsid w:val="008E23B8"/>
    <w:rsid w:val="008F47AC"/>
    <w:rsid w:val="00924822"/>
    <w:rsid w:val="00952EA5"/>
    <w:rsid w:val="00967F16"/>
    <w:rsid w:val="0097470C"/>
    <w:rsid w:val="009922C8"/>
    <w:rsid w:val="00994373"/>
    <w:rsid w:val="009A118A"/>
    <w:rsid w:val="009B1788"/>
    <w:rsid w:val="009B5C53"/>
    <w:rsid w:val="00A11A5A"/>
    <w:rsid w:val="00A361AD"/>
    <w:rsid w:val="00AA4B41"/>
    <w:rsid w:val="00AB4FFB"/>
    <w:rsid w:val="00AE2C14"/>
    <w:rsid w:val="00AF44C5"/>
    <w:rsid w:val="00B10DF5"/>
    <w:rsid w:val="00B160ED"/>
    <w:rsid w:val="00B23F5E"/>
    <w:rsid w:val="00B24E37"/>
    <w:rsid w:val="00B27073"/>
    <w:rsid w:val="00B768C3"/>
    <w:rsid w:val="00BA33BE"/>
    <w:rsid w:val="00BE799E"/>
    <w:rsid w:val="00C03F96"/>
    <w:rsid w:val="00C21CD8"/>
    <w:rsid w:val="00C71A4E"/>
    <w:rsid w:val="00C976EC"/>
    <w:rsid w:val="00CE0997"/>
    <w:rsid w:val="00D00289"/>
    <w:rsid w:val="00D175BE"/>
    <w:rsid w:val="00D34674"/>
    <w:rsid w:val="00D5649B"/>
    <w:rsid w:val="00D6615E"/>
    <w:rsid w:val="00D73B95"/>
    <w:rsid w:val="00DB422E"/>
    <w:rsid w:val="00DC0820"/>
    <w:rsid w:val="00DC368E"/>
    <w:rsid w:val="00DD10DD"/>
    <w:rsid w:val="00E204FD"/>
    <w:rsid w:val="00E43EEB"/>
    <w:rsid w:val="00E52A87"/>
    <w:rsid w:val="00EA5984"/>
    <w:rsid w:val="00EB7FFA"/>
    <w:rsid w:val="00EC37DB"/>
    <w:rsid w:val="00ED5A21"/>
    <w:rsid w:val="00EE719D"/>
    <w:rsid w:val="00F040B0"/>
    <w:rsid w:val="00F54F92"/>
    <w:rsid w:val="00F611E8"/>
    <w:rsid w:val="00F64465"/>
    <w:rsid w:val="00F7079E"/>
    <w:rsid w:val="00F7488A"/>
    <w:rsid w:val="00FA16C3"/>
    <w:rsid w:val="00FA3DB1"/>
    <w:rsid w:val="00FB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68"/>
  </w:style>
  <w:style w:type="paragraph" w:styleId="1">
    <w:name w:val="heading 1"/>
    <w:basedOn w:val="a"/>
    <w:next w:val="a"/>
    <w:link w:val="10"/>
    <w:uiPriority w:val="9"/>
    <w:qFormat/>
    <w:rsid w:val="00722E53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E7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E799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E799E"/>
    <w:rPr>
      <w:color w:val="000000"/>
      <w:sz w:val="20"/>
      <w:szCs w:val="20"/>
    </w:rPr>
  </w:style>
  <w:style w:type="character" w:customStyle="1" w:styleId="Heading">
    <w:name w:val="Heading"/>
    <w:uiPriority w:val="99"/>
    <w:rsid w:val="00BE799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E799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E799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E799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E799E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BE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799E"/>
  </w:style>
  <w:style w:type="paragraph" w:styleId="a5">
    <w:name w:val="footer"/>
    <w:basedOn w:val="a"/>
    <w:link w:val="a6"/>
    <w:uiPriority w:val="99"/>
    <w:unhideWhenUsed/>
    <w:rsid w:val="00BE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99E"/>
  </w:style>
  <w:style w:type="paragraph" w:styleId="a7">
    <w:name w:val="footnote text"/>
    <w:basedOn w:val="a"/>
    <w:link w:val="a8"/>
    <w:uiPriority w:val="99"/>
    <w:semiHidden/>
    <w:unhideWhenUsed/>
    <w:rsid w:val="00BE799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E799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E799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22E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722E53"/>
    <w:pPr>
      <w:spacing w:after="0" w:line="240" w:lineRule="auto"/>
    </w:pPr>
  </w:style>
  <w:style w:type="table" w:styleId="ab">
    <w:name w:val="Table Grid"/>
    <w:basedOn w:val="a1"/>
    <w:uiPriority w:val="59"/>
    <w:rsid w:val="00974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E23B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E23B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E2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school-collection.edu.ru/dlrstore/b424c866-ec2c-4a2a-8e33-73dd07e23f31/%5BNS-RUS_1-04%5D_%5BMA_020%5D.swf" TargetMode="External"/><Relationship Id="rId18" Type="http://schemas.openxmlformats.org/officeDocument/2006/relationships/hyperlink" Target="http://files.school-collection.edu.ru/dlrstore/7c4ce688-ff5a-40f8-b19d-cbc3c05b3cb3/%5BNS-RUS_2-03%5D_%5BIM_069%5D.swf" TargetMode="External"/><Relationship Id="rId26" Type="http://schemas.openxmlformats.org/officeDocument/2006/relationships/hyperlink" Target="http://www.myshared.ru/slide/439644/" TargetMode="External"/><Relationship Id="rId39" Type="http://schemas.openxmlformats.org/officeDocument/2006/relationships/hyperlink" Target="http://viki.rdf.ru/item/2486/" TargetMode="External"/><Relationship Id="rId21" Type="http://schemas.openxmlformats.org/officeDocument/2006/relationships/hyperlink" Target="http://pedsovet.su/load/238-1-0-24108" TargetMode="External"/><Relationship Id="rId34" Type="http://schemas.openxmlformats.org/officeDocument/2006/relationships/hyperlink" Target="http://school-collection.edu.ru/catalog/search/?text=%CE%F0%F4%EE%E3%F0%E0%EC%EC%FB+%E2+%EA%EE%F0%ED%E5+%F1%EB%EE%E2%E0&amp;tg=&amp;interface=catalog" TargetMode="External"/><Relationship Id="rId42" Type="http://schemas.openxmlformats.org/officeDocument/2006/relationships/hyperlink" Target="http://school-collection.edu.ru/catalog/rubr/53aeea06-a2ec-4acc-9b4b-b5360c8967df/63028/?interface=pupil&amp;class=43&amp;subject=8" TargetMode="External"/><Relationship Id="rId47" Type="http://schemas.openxmlformats.org/officeDocument/2006/relationships/hyperlink" Target="http://nsportal.ru/nachalnaya-shkola/russkii-yazyk/russkii-yazyk-proveryaemye-i-neproveryaemye-orfogrammy-v-korne-slova" TargetMode="External"/><Relationship Id="rId50" Type="http://schemas.openxmlformats.org/officeDocument/2006/relationships/hyperlink" Target="http://school-collection.edu.ru/catalog/rubr/53aeea06-a2ec-4acc-9b4b-b5360c8967df/63035/?interface=pupil&amp;class=43&amp;subject=8" TargetMode="External"/><Relationship Id="rId55" Type="http://schemas.openxmlformats.org/officeDocument/2006/relationships/hyperlink" Target="http://files.school-collection.edu.ru/dlrstore/79cea01a-0a01-00ee-0098-f19278d719c7/%5BRUS5_003%5D_%5BIM_094%5D.swf" TargetMode="External"/><Relationship Id="rId63" Type="http://schemas.openxmlformats.org/officeDocument/2006/relationships/hyperlink" Target="http://files.school-collection.edu.ru/dlrstore/021181e1-6375-4738-803a-42b8af6a3c42/%5BNS-RUS_3-20%5D_%5BTQ_021%5D.swf" TargetMode="External"/><Relationship Id="rId68" Type="http://schemas.openxmlformats.org/officeDocument/2006/relationships/hyperlink" Target="http://viki.rdf.ru/item/2984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ol-collection.edu.ru/catalog/res/61ddb9f2-4180-4f91-b9c7-aff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search/?text=%E3%EB%E0%F1%ED%FB%E5+%E7%E2%F3%EA%E8&amp;tg=&amp;interface=catalog" TargetMode="External"/><Relationship Id="rId29" Type="http://schemas.openxmlformats.org/officeDocument/2006/relationships/hyperlink" Target="http://school-collection.edu.ru/catalog/rubr/53aeea06-a2ec-4acc-9b4b-b5360c8967df/63031/?interface=pupil&amp;class=43&amp;subject=8" TargetMode="External"/><Relationship Id="rId11" Type="http://schemas.openxmlformats.org/officeDocument/2006/relationships/hyperlink" Target="http://school-collection.edu.ru/catalog/search/?text=%F3%E4%E0%F0%E5%ED%E8%E5&amp;tg=&amp;interface=catalog" TargetMode="External"/><Relationship Id="rId24" Type="http://schemas.openxmlformats.org/officeDocument/2006/relationships/hyperlink" Target="http://school-collection.edu.ru/catalog/search/?text=%EE%E4%ED%EE%EA%EE%F0%E5%ED%ED%FB%E5+%F1%EB%EE%E2%E0&amp;tg=&amp;interface=catalog" TargetMode="External"/><Relationship Id="rId32" Type="http://schemas.openxmlformats.org/officeDocument/2006/relationships/hyperlink" Target="http://files.school-collection.edu.ru/dlrstore/1a72efd7-d890-4ef2-b51f-fec8c68dc669/%5BNS-RUS_2-01%5D_%5BIM_056%5D.swf" TargetMode="External"/><Relationship Id="rId37" Type="http://schemas.openxmlformats.org/officeDocument/2006/relationships/hyperlink" Target="http://school-collection.edu.ru/catalog/search/?text=%CD%E5%EF%F0%EE%E8%E7%ED%EE%F1%E8%EC%FB%E5+%F1%EE%E3%EB%E0%F1%ED%FB%E5+&amp;tg=&amp;interface=catalog" TargetMode="External"/><Relationship Id="rId40" Type="http://schemas.openxmlformats.org/officeDocument/2006/relationships/hyperlink" Target="http://www.proshkolu.ru/user/larisawit37/file/3876401/" TargetMode="External"/><Relationship Id="rId45" Type="http://schemas.openxmlformats.org/officeDocument/2006/relationships/hyperlink" Target="http://festival.1september.ru/articles/528757/" TargetMode="External"/><Relationship Id="rId53" Type="http://schemas.openxmlformats.org/officeDocument/2006/relationships/hyperlink" Target="http://easyen.ru/load/russkij_jazyk/2_klass/uchimsja_pereskazyvat_i_sozdavat_teksty_pismo_tozhe_tekst/381-1-0-14038" TargetMode="External"/><Relationship Id="rId58" Type="http://schemas.openxmlformats.org/officeDocument/2006/relationships/hyperlink" Target="http://files.school-collection.edu.ru/dlrstore/a38efdaa-9286-4a7a-9c8c-5ee9f0d21727/%5BIS-TA_05-11_02%5D_%5BIA_02-AT%5D.swf" TargetMode="External"/><Relationship Id="rId66" Type="http://schemas.openxmlformats.org/officeDocument/2006/relationships/hyperlink" Target="http://school-collection.edu.ru/catalog/res/351a6770-0bbf-11dc-8314-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593009/" TargetMode="External"/><Relationship Id="rId23" Type="http://schemas.openxmlformats.org/officeDocument/2006/relationships/hyperlink" Target="http://files.school-collection.edu.ru/dlrstore/60ae89d5-2286-4a34-bf67-52b4cdd1d7e3/%5BNS-RUS_2-01%5D_%5BIP_055%5D.swf" TargetMode="External"/><Relationship Id="rId28" Type="http://schemas.openxmlformats.org/officeDocument/2006/relationships/hyperlink" Target="http://school-collection.edu.ru/catalog/rubr/53aeea06-a2ec-4acc-9b4b-b5360c8967df/63030/?interface=pupil&amp;class=43&amp;subject=8" TargetMode="External"/><Relationship Id="rId36" Type="http://schemas.openxmlformats.org/officeDocument/2006/relationships/hyperlink" Target="http://school-collection.edu.ru/catalog/search/?text=%EF%E0%F0%ED%FB%E5+%F1%EE%E3%EB%E0%F1%ED%FB%E5&amp;tg=&amp;interface=catalog" TargetMode="External"/><Relationship Id="rId49" Type="http://schemas.openxmlformats.org/officeDocument/2006/relationships/hyperlink" Target="http://files.school-collection.edu.ru/dlrstore/685c5eb1-200f-4d7b-bf44-d6137947eb54/%5BNS-RUS_4-08%5D_%5BQS_088%5D.html" TargetMode="External"/><Relationship Id="rId57" Type="http://schemas.openxmlformats.org/officeDocument/2006/relationships/hyperlink" Target="http://www.russisch-fuer-kinder.de/de_start/schule/texte.php?auswahl=is_" TargetMode="External"/><Relationship Id="rId61" Type="http://schemas.openxmlformats.org/officeDocument/2006/relationships/hyperlink" Target="http://files.school-collection.edu.ru/dlrstore/1f1dd866-c1f1-4269-8c7f-7daa30cc9622/%5BNS-RUS_3-26%5D_%5BIM_052%5D.swf" TargetMode="External"/><Relationship Id="rId10" Type="http://schemas.openxmlformats.org/officeDocument/2006/relationships/hyperlink" Target="http://school-collection.edu.ru/catalog/search/?text=%E7%E2%F3%EA%E8+%E8+%E1%F3%EA%E2%FB&amp;tg=&amp;interface=catalog" TargetMode="External"/><Relationship Id="rId19" Type="http://schemas.openxmlformats.org/officeDocument/2006/relationships/hyperlink" Target="http://school-collection.edu.ru/catalog/res/34159ed8-ff33-4869-8e6c-976598d00ebe/view/" TargetMode="External"/><Relationship Id="rId31" Type="http://schemas.openxmlformats.org/officeDocument/2006/relationships/hyperlink" Target="http://files.school-collection.edu.ru/dlrstore/ea68929a-0a68-4c42-8b63-5f5cf7d4b27e/%5BRUS5_044%5D_%5BIM_367%5D.swf" TargetMode="External"/><Relationship Id="rId44" Type="http://schemas.openxmlformats.org/officeDocument/2006/relationships/hyperlink" Target="http://school-collection.edu.ru/catalog/rubr/53aeea06-a2ec-4acc-9b4b-b5360c8967df/63024/?interface=pupil&amp;class=43&amp;subject=8" TargetMode="External"/><Relationship Id="rId52" Type="http://schemas.openxmlformats.org/officeDocument/2006/relationships/hyperlink" Target="http://school-collection.edu.ru/catalog/res/b3e48f96-8525-4384-9b4c-" TargetMode="External"/><Relationship Id="rId60" Type="http://schemas.openxmlformats.org/officeDocument/2006/relationships/hyperlink" Target="http://school-collection.edu.ru/catalog/rubr/53aeea06-a2ec-4acc-9b4b-b5360c8967df/63027/?interface=pupil&amp;class=43&amp;subject=8" TargetMode="External"/><Relationship Id="rId65" Type="http://schemas.openxmlformats.org/officeDocument/2006/relationships/hyperlink" Target="http://festival.1september.ru/articles/519495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4471/" TargetMode="External"/><Relationship Id="rId14" Type="http://schemas.openxmlformats.org/officeDocument/2006/relationships/hyperlink" Target="http://school-collection.edu.ru/catalog/search/?text=%EF%E5%F0%E5%ED%EE%F1+%F1%EB%EE%E2%E0&amp;tg=&amp;interface=catalog" TargetMode="External"/><Relationship Id="rId22" Type="http://schemas.openxmlformats.org/officeDocument/2006/relationships/hyperlink" Target="http://www.proshkolu.ru/user/shlykova555/file/3379383/" TargetMode="External"/><Relationship Id="rId27" Type="http://schemas.openxmlformats.org/officeDocument/2006/relationships/hyperlink" Target="http://files.school-collection.edu.ru/dlrstore/8127c423-2897-4cf0-963a-5e3d4ba66e40/%5BNS-TECH_3-16%5D_%5BIM_014%5D.swf" TargetMode="External"/><Relationship Id="rId30" Type="http://schemas.openxmlformats.org/officeDocument/2006/relationships/hyperlink" Target="http://school-collection.edu.ru/catalog/rubr/53aeea06-a2ec-4acc-9b4b-b5360c8967df/63032/?interface=pupil&amp;class=43&amp;subject=8" TargetMode="External"/><Relationship Id="rId35" Type="http://schemas.openxmlformats.org/officeDocument/2006/relationships/hyperlink" Target="http://school-collection.edu.ru/catalog/rubr/53aeea06-a2ec-4acc-9b4b-b5360c8967df/63036/?interface=pupil&amp;class=43&amp;subject=8" TargetMode="External"/><Relationship Id="rId43" Type="http://schemas.openxmlformats.org/officeDocument/2006/relationships/hyperlink" Target="http://school-collection.edu.ru/catalog/rubr/53aeea06-a2ec-4acc-9b4b-b5360c8967df/63023/?interface=pupil&amp;class=43&amp;subject=8" TargetMode="External"/><Relationship Id="rId48" Type="http://schemas.openxmlformats.org/officeDocument/2006/relationships/hyperlink" Target="http://school-collection.edu.ru/catalog/res/f605c30f-b68b-4509-9f80-" TargetMode="External"/><Relationship Id="rId56" Type="http://schemas.openxmlformats.org/officeDocument/2006/relationships/hyperlink" Target="http://www.ikt.oblcit.ru/181/Xozina/p6aa1.html" TargetMode="External"/><Relationship Id="rId64" Type="http://schemas.openxmlformats.org/officeDocument/2006/relationships/hyperlink" Target="http://pedsovet.su/load/238-1-0-10517" TargetMode="External"/><Relationship Id="rId69" Type="http://schemas.openxmlformats.org/officeDocument/2006/relationships/hyperlink" Target="http://files.school-collection.edu.ru/dlrstore/b2a7e0ac-5ee4-40e1-a5d8-a03de0264b12/%5BNS-RUS_2-01%5D_%5BQS_060%5D.html" TargetMode="External"/><Relationship Id="rId8" Type="http://schemas.openxmlformats.org/officeDocument/2006/relationships/hyperlink" Target="http://files.school-collection.edu.ru/dlrstore/74d3b7bf-f02d-45c5-a9a4-e3420623b1a6/%5BNS-RUS_2-01%5D_%5BQS_054%5D.html" TargetMode="External"/><Relationship Id="rId51" Type="http://schemas.openxmlformats.org/officeDocument/2006/relationships/hyperlink" Target="http://school-collection.edu.ru/catalog/res/4d5bee78-1bd8-4173-8e40-ec3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catalog/rubr/53aeea06-a2ec-4acc-9b4b-b5360c8967df/63033/?interface=pupil&amp;class=43&amp;subject=8" TargetMode="External"/><Relationship Id="rId17" Type="http://schemas.openxmlformats.org/officeDocument/2006/relationships/hyperlink" Target="http://infourok.ru/material.html?mid=20323" TargetMode="External"/><Relationship Id="rId25" Type="http://schemas.openxmlformats.org/officeDocument/2006/relationships/hyperlink" Target="http://ppt4web.ru/nachalnaja-shkola/vezhlivye-slova.html" TargetMode="External"/><Relationship Id="rId33" Type="http://schemas.openxmlformats.org/officeDocument/2006/relationships/hyperlink" Target="http://files.school-collection.edu.ru/dlrstore/acdb43ae-83e1-4b9e-ad24-9811340be6ae/%5BNS-RUS_3-25%5D_%5BIG_048%5D.swf" TargetMode="External"/><Relationship Id="rId38" Type="http://schemas.openxmlformats.org/officeDocument/2006/relationships/hyperlink" Target="http://festival.1september.ru/articles/614767/" TargetMode="External"/><Relationship Id="rId46" Type="http://schemas.openxmlformats.org/officeDocument/2006/relationships/hyperlink" Target="http://nsportal.ru/ap/literaturnoe-tvorchestvo/library/sochinenie-zimnie-zabavy-2-klass" TargetMode="External"/><Relationship Id="rId59" Type="http://schemas.openxmlformats.org/officeDocument/2006/relationships/hyperlink" Target="http://school-collection.edu.ru/catalog/rubr/53aeea06-a2ec-4acc-9b4b-b5360c8967df/63026/?interface=pupil&amp;class=43&amp;subject=8" TargetMode="External"/><Relationship Id="rId67" Type="http://schemas.openxmlformats.org/officeDocument/2006/relationships/hyperlink" Target="http://nsportal.ru/nachalnaya-shkola/chtenie/umeyte-delat-otkrytiya-mprishvin-zolotoy-lug-2-y-klass" TargetMode="External"/><Relationship Id="rId20" Type="http://schemas.openxmlformats.org/officeDocument/2006/relationships/hyperlink" Target="http://files.school-collection.edu.ru/dlrstore/34159ed8-ff33-4869-8e6c-976598d00ebe/%5BNS-RUS_2-02%5D_%5BIA_061%5D.swf" TargetMode="External"/><Relationship Id="rId41" Type="http://schemas.openxmlformats.org/officeDocument/2006/relationships/hyperlink" Target="http://files.school-collection.edu.ru/dlrstore/912138f4-40a4-4bf5-a6fc-8f3aa33be395/%5BNS-RUS_3-24%5D_%5BMA_044%5D.swf" TargetMode="External"/><Relationship Id="rId54" Type="http://schemas.openxmlformats.org/officeDocument/2006/relationships/hyperlink" Target="http://school-collection.edu.ru/catalog/search/?text=%EF%F0%E0%E2%EE%EF%E8%F1%E0%ED%E8%E5+%F1%EB%EE%E2&amp;tg=&amp;interface=catalog" TargetMode="External"/><Relationship Id="rId62" Type="http://schemas.openxmlformats.org/officeDocument/2006/relationships/hyperlink" Target="http://files.school-collection.edu.ru/dlrstore/79ce9ff0-0a01-00ee-0123-a389b845789f/%5BRUS5_002%5D_%5BIA_072%5D.swf" TargetMode="External"/><Relationship Id="rId70" Type="http://schemas.openxmlformats.org/officeDocument/2006/relationships/hyperlink" Target="http://files.school-collection.edu.ru/dlrstore/24c6c785-25e4-42b3-9dc6-93d86ebff272/%5BNS-RUS_3-16%5D_%5BIP_005%5D.sw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1F9A-B3C1-4A60-A628-6A237EAD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4294953713</TotalTime>
  <Pages>1</Pages>
  <Words>17891</Words>
  <Characters>101979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</cp:lastModifiedBy>
  <cp:revision>67</cp:revision>
  <dcterms:created xsi:type="dcterms:W3CDTF">2013-08-08T14:21:00Z</dcterms:created>
  <dcterms:modified xsi:type="dcterms:W3CDTF">2016-02-08T14:36:00Z</dcterms:modified>
</cp:coreProperties>
</file>