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5" w:rsidRPr="008F270B" w:rsidRDefault="00C005D5" w:rsidP="00C005D5">
      <w:pPr>
        <w:pStyle w:val="a3"/>
        <w:spacing w:before="0" w:beforeAutospacing="0" w:after="0" w:afterAutospacing="0"/>
        <w:jc w:val="center"/>
      </w:pPr>
      <w:r w:rsidRPr="008F270B">
        <w:t xml:space="preserve">Урок окружающего мира </w:t>
      </w:r>
    </w:p>
    <w:p w:rsidR="00C005D5" w:rsidRPr="008F270B" w:rsidRDefault="00C005D5" w:rsidP="00C005D5">
      <w:pPr>
        <w:pStyle w:val="a3"/>
        <w:spacing w:before="0" w:beforeAutospacing="0" w:after="0" w:afterAutospacing="0"/>
        <w:jc w:val="center"/>
      </w:pPr>
      <w:r>
        <w:t xml:space="preserve"> </w:t>
      </w:r>
      <w:r w:rsidRPr="005746E9">
        <w:t>4</w:t>
      </w:r>
      <w:r w:rsidRPr="008F270B">
        <w:t xml:space="preserve"> класс </w:t>
      </w:r>
    </w:p>
    <w:p w:rsidR="00C005D5" w:rsidRPr="00AF39B4" w:rsidRDefault="00C005D5" w:rsidP="00C005D5">
      <w:pPr>
        <w:pStyle w:val="a3"/>
        <w:spacing w:before="0" w:beforeAutospacing="0" w:after="0" w:afterAutospacing="0"/>
        <w:jc w:val="center"/>
      </w:pPr>
      <w:r w:rsidRPr="00AF39B4">
        <w:t>(УМК Занкова)</w:t>
      </w:r>
    </w:p>
    <w:p w:rsidR="00C005D5" w:rsidRPr="00AF39B4" w:rsidRDefault="00C005D5" w:rsidP="00C0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9B4">
        <w:rPr>
          <w:rFonts w:ascii="Times New Roman" w:hAnsi="Times New Roman"/>
          <w:sz w:val="24"/>
          <w:szCs w:val="24"/>
        </w:rPr>
        <w:t xml:space="preserve"> Урок разработан и проведён учителем  начальных классов высшей квалификационной категории    Смирновой Ольгой Александровной</w:t>
      </w:r>
    </w:p>
    <w:p w:rsidR="00C005D5" w:rsidRPr="00AF39B4" w:rsidRDefault="00C005D5" w:rsidP="00C005D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 урока: </w:t>
      </w:r>
      <w:r w:rsidRPr="00AF39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Кровь. Значение крови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AF3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F39B4">
        <w:rPr>
          <w:rFonts w:ascii="Times New Roman" w:hAnsi="Times New Roman" w:cs="Times New Roman"/>
          <w:sz w:val="24"/>
          <w:szCs w:val="24"/>
        </w:rPr>
        <w:t xml:space="preserve"> сформировать целостное представление о составе крови и ее функции в организме.</w:t>
      </w:r>
    </w:p>
    <w:p w:rsidR="00C005D5" w:rsidRPr="00AF39B4" w:rsidRDefault="00C005D5" w:rsidP="00C005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05D5" w:rsidRPr="00AF39B4" w:rsidRDefault="00C005D5" w:rsidP="00C005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005D5" w:rsidRPr="00AF39B4" w:rsidRDefault="00C005D5" w:rsidP="00C00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обучающие:</w:t>
      </w: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F39B4">
        <w:rPr>
          <w:sz w:val="24"/>
          <w:szCs w:val="24"/>
        </w:rPr>
        <w:t>формирование новых понятий о составе крови, о клеточном строении, взаимосвязи строения и функций.</w:t>
      </w:r>
    </w:p>
    <w:p w:rsidR="00C005D5" w:rsidRPr="00AF39B4" w:rsidRDefault="00C005D5" w:rsidP="00C00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F3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логическое мышление, внимание учащихся, их умение анализировать, формулировать выводы, работать с дополнительной литературой;</w:t>
      </w:r>
    </w:p>
    <w:p w:rsidR="00C005D5" w:rsidRPr="00AF39B4" w:rsidRDefault="00C005D5" w:rsidP="00C005D5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AF39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F39B4">
        <w:rPr>
          <w:sz w:val="24"/>
          <w:szCs w:val="24"/>
        </w:rPr>
        <w:t xml:space="preserve">воспитание потребности в здоровом образе жизни, </w:t>
      </w:r>
      <w:r w:rsidRPr="00AF3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познавательного интереса к предмету. 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39B4">
        <w:rPr>
          <w:rFonts w:ascii="Times New Roman" w:hAnsi="Times New Roman" w:cs="Times New Roman"/>
          <w:b/>
          <w:sz w:val="24"/>
          <w:szCs w:val="24"/>
        </w:rPr>
        <w:t xml:space="preserve">Тип урока:   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B4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39B4">
        <w:rPr>
          <w:rFonts w:ascii="Times New Roman" w:hAnsi="Times New Roman" w:cs="Times New Roman"/>
          <w:b/>
          <w:sz w:val="24"/>
          <w:szCs w:val="24"/>
        </w:rPr>
        <w:t>Методы и приемы обучения, используемые на уроке: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B4">
        <w:rPr>
          <w:rFonts w:ascii="Times New Roman" w:hAnsi="Times New Roman" w:cs="Times New Roman"/>
          <w:sz w:val="24"/>
          <w:szCs w:val="24"/>
        </w:rPr>
        <w:t>Словесные, наглядные, практические, частично- поисковые, проблемно- исследовательские.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B4">
        <w:rPr>
          <w:rFonts w:ascii="Times New Roman" w:hAnsi="Times New Roman" w:cs="Times New Roman"/>
          <w:sz w:val="24"/>
          <w:szCs w:val="24"/>
          <w:u w:val="single"/>
        </w:rPr>
        <w:t>Понятийный аппарат</w:t>
      </w:r>
      <w:r w:rsidRPr="00AF39B4">
        <w:rPr>
          <w:rFonts w:ascii="Times New Roman" w:hAnsi="Times New Roman" w:cs="Times New Roman"/>
          <w:sz w:val="24"/>
          <w:szCs w:val="24"/>
        </w:rPr>
        <w:t>: эритроциты, лейкоциты, тромбоциты, плазма, кровотечение, донор.</w:t>
      </w: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05D5" w:rsidRPr="00AF39B4" w:rsidRDefault="00C005D5" w:rsidP="00C005D5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B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F39B4">
        <w:rPr>
          <w:rFonts w:ascii="Times New Roman" w:hAnsi="Times New Roman" w:cs="Times New Roman"/>
          <w:sz w:val="24"/>
          <w:szCs w:val="24"/>
        </w:rPr>
        <w:t xml:space="preserve"> нетбуки для учащихся, презентация учителя, учебник, тетрадь,  микроскоп, карточки для работы в группах, маршрутные листы.</w:t>
      </w:r>
    </w:p>
    <w:p w:rsidR="00C005D5" w:rsidRPr="00AF39B4" w:rsidRDefault="00C005D5" w:rsidP="00C005D5">
      <w:pPr>
        <w:rPr>
          <w:sz w:val="24"/>
          <w:szCs w:val="24"/>
        </w:rPr>
      </w:pPr>
    </w:p>
    <w:p w:rsidR="00C005D5" w:rsidRDefault="00C005D5" w:rsidP="00C005D5">
      <w:pPr>
        <w:rPr>
          <w:sz w:val="24"/>
          <w:szCs w:val="24"/>
        </w:rPr>
      </w:pPr>
    </w:p>
    <w:p w:rsidR="00C005D5" w:rsidRPr="00AF39B4" w:rsidRDefault="00C005D5" w:rsidP="00C005D5">
      <w:pPr>
        <w:rPr>
          <w:sz w:val="24"/>
          <w:szCs w:val="24"/>
        </w:rPr>
      </w:pPr>
    </w:p>
    <w:p w:rsidR="00C005D5" w:rsidRDefault="00C005D5" w:rsidP="00C005D5"/>
    <w:p w:rsidR="00C005D5" w:rsidRPr="008F270B" w:rsidRDefault="00C005D5" w:rsidP="00C005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4"/>
        <w:gridCol w:w="4010"/>
        <w:gridCol w:w="3594"/>
        <w:gridCol w:w="2668"/>
        <w:gridCol w:w="2587"/>
      </w:tblGrid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Pr="0074712B" w:rsidRDefault="00C005D5" w:rsidP="000E7799">
            <w:pPr>
              <w:pStyle w:val="a3"/>
              <w:jc w:val="center"/>
              <w:rPr>
                <w:rStyle w:val="apple-converted-space"/>
                <w:b/>
                <w:color w:val="1F282C"/>
                <w:shd w:val="clear" w:color="auto" w:fill="FFFFFF"/>
              </w:rPr>
            </w:pPr>
            <w:r w:rsidRPr="0074712B">
              <w:rPr>
                <w:rStyle w:val="apple-converted-space"/>
                <w:b/>
                <w:color w:val="1F282C"/>
                <w:shd w:val="clear" w:color="auto" w:fill="FFFFFF"/>
              </w:rPr>
              <w:t>Этапы урока</w:t>
            </w:r>
          </w:p>
        </w:tc>
        <w:tc>
          <w:tcPr>
            <w:tcW w:w="4010" w:type="dxa"/>
          </w:tcPr>
          <w:p w:rsidR="00C005D5" w:rsidRPr="0074712B" w:rsidRDefault="00C005D5" w:rsidP="000E7799">
            <w:pPr>
              <w:pStyle w:val="a3"/>
              <w:jc w:val="center"/>
              <w:rPr>
                <w:b/>
                <w:color w:val="000000"/>
              </w:rPr>
            </w:pPr>
            <w:r w:rsidRPr="0074712B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12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12B">
              <w:rPr>
                <w:rFonts w:ascii="Times New Roman" w:hAnsi="Times New Roman"/>
                <w:b/>
                <w:sz w:val="24"/>
                <w:szCs w:val="24"/>
              </w:rPr>
              <w:t>Результат совместной деятельности</w:t>
            </w: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12B">
              <w:rPr>
                <w:rFonts w:ascii="Times New Roman" w:hAnsi="Times New Roman"/>
                <w:b/>
                <w:sz w:val="24"/>
                <w:szCs w:val="24"/>
              </w:rPr>
              <w:t>ЦОР и цели их применения</w:t>
            </w:r>
          </w:p>
        </w:tc>
      </w:tr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Pr="0074712B" w:rsidRDefault="00C005D5" w:rsidP="000E7799">
            <w:pPr>
              <w:pStyle w:val="a3"/>
              <w:rPr>
                <w:color w:val="000000"/>
              </w:rPr>
            </w:pPr>
            <w:r w:rsidRPr="0074712B">
              <w:rPr>
                <w:rStyle w:val="apple-converted-space"/>
                <w:color w:val="1F282C"/>
                <w:shd w:val="clear" w:color="auto" w:fill="FFFFFF"/>
              </w:rPr>
              <w:t> </w:t>
            </w:r>
            <w:r w:rsidRPr="0074712B">
              <w:rPr>
                <w:b/>
                <w:bCs/>
                <w:color w:val="000000"/>
              </w:rPr>
              <w:t>1. Самоопределение к деятельности.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Слайд  1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</w:tc>
        <w:tc>
          <w:tcPr>
            <w:tcW w:w="4010" w:type="dxa"/>
          </w:tcPr>
          <w:p w:rsidR="00C005D5" w:rsidRPr="00F43CF9" w:rsidRDefault="00C005D5" w:rsidP="000E7799">
            <w:pPr>
              <w:spacing w:before="150" w:after="150" w:line="248" w:lineRule="atLeast"/>
              <w:ind w:right="150"/>
              <w:rPr>
                <w:color w:val="333333"/>
              </w:rPr>
            </w:pPr>
            <w:r w:rsidRPr="00023BC0">
              <w:t xml:space="preserve">На уроках окружающий мир мы всегда открываем для себя что-то новое, интересное и этот урок не будет исключением. Сегодня ваш багаж знаний пополнится новыми сведениями. </w:t>
            </w:r>
            <w:r w:rsidRPr="00F43CF9">
              <w:rPr>
                <w:color w:val="333333"/>
              </w:rPr>
              <w:t>Мне хочется начать его такими строками.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3BC0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– он ведь тоже природа,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Он ведь тоже закат и восход.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И четыре в нем времени года.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И особый в нем музыки ход.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вы догадались,  мы продолжим изучение организма человека.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вы думаете для чего нам нужно знать свой организм?</w:t>
            </w:r>
          </w:p>
          <w:p w:rsidR="00C005D5" w:rsidRPr="0074712B" w:rsidRDefault="00C005D5" w:rsidP="000E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Смотрят и слушают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Свой организм нужно знать, чтобы заботиться о своём здоровье, чтобы врачи знали, как лечить ту или иную болезнь.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Положительный настрой на работу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</w:tr>
      <w:tr w:rsidR="00C005D5" w:rsidRPr="0074712B" w:rsidTr="00C005D5">
        <w:trPr>
          <w:trHeight w:val="5081"/>
        </w:trPr>
        <w:tc>
          <w:tcPr>
            <w:tcW w:w="2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1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 Проверка домашнего задания. </w:t>
            </w:r>
          </w:p>
          <w:p w:rsidR="00C005D5" w:rsidRPr="0074712B" w:rsidRDefault="00C005D5" w:rsidP="000E7799">
            <w:pPr>
              <w:pStyle w:val="a3"/>
              <w:rPr>
                <w:bCs/>
                <w:color w:val="000000"/>
              </w:rPr>
            </w:pPr>
          </w:p>
          <w:p w:rsidR="00C005D5" w:rsidRPr="0074712B" w:rsidRDefault="00C005D5" w:rsidP="000E7799">
            <w:pPr>
              <w:pStyle w:val="a3"/>
              <w:rPr>
                <w:bCs/>
                <w:color w:val="000000"/>
              </w:rPr>
            </w:pPr>
          </w:p>
          <w:p w:rsidR="00C005D5" w:rsidRPr="0074712B" w:rsidRDefault="00C005D5" w:rsidP="000E7799">
            <w:pPr>
              <w:pStyle w:val="a3"/>
              <w:rPr>
                <w:bCs/>
                <w:color w:val="000000"/>
              </w:rPr>
            </w:pPr>
            <w:r w:rsidRPr="0074712B">
              <w:rPr>
                <w:bCs/>
                <w:color w:val="000000"/>
              </w:rPr>
              <w:t xml:space="preserve">  </w:t>
            </w:r>
          </w:p>
          <w:p w:rsidR="00C005D5" w:rsidRPr="0074712B" w:rsidRDefault="00C005D5" w:rsidP="000E7799">
            <w:pPr>
              <w:pStyle w:val="a3"/>
              <w:rPr>
                <w:bCs/>
                <w:color w:val="000000"/>
              </w:rPr>
            </w:pPr>
            <w:r w:rsidRPr="0074712B">
              <w:rPr>
                <w:bCs/>
                <w:color w:val="000000"/>
              </w:rPr>
              <w:t>Слайд 3</w:t>
            </w:r>
          </w:p>
        </w:tc>
        <w:tc>
          <w:tcPr>
            <w:tcW w:w="4010" w:type="dxa"/>
          </w:tcPr>
          <w:p w:rsidR="00C005D5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вами лежит лист маршрутный лист урока. </w:t>
            </w:r>
            <w:r w:rsidRPr="00023BC0">
              <w:rPr>
                <w:rFonts w:ascii="Times New Roman" w:hAnsi="Times New Roman"/>
                <w:sz w:val="24"/>
                <w:szCs w:val="24"/>
              </w:rPr>
              <w:t>Запишите фамилию, читайте задание и выполняйте.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C82FD4">
              <w:rPr>
                <w:rFonts w:ascii="Times New Roman" w:hAnsi="Times New Roman"/>
                <w:sz w:val="24"/>
                <w:szCs w:val="24"/>
                <w:u w:val="single"/>
              </w:rPr>
              <w:t>1 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соедини стрелками.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C82FD4">
              <w:rPr>
                <w:rFonts w:ascii="Times New Roman" w:hAnsi="Times New Roman"/>
                <w:sz w:val="24"/>
                <w:szCs w:val="24"/>
                <w:u w:val="single"/>
              </w:rPr>
              <w:t>2 задание</w:t>
            </w:r>
            <w:r>
              <w:rPr>
                <w:rFonts w:ascii="Times New Roman" w:hAnsi="Times New Roman"/>
                <w:sz w:val="24"/>
                <w:szCs w:val="24"/>
              </w:rPr>
              <w:t>:  п</w:t>
            </w:r>
            <w:r w:rsidRPr="00023BC0">
              <w:rPr>
                <w:rFonts w:ascii="Times New Roman" w:hAnsi="Times New Roman"/>
                <w:sz w:val="24"/>
                <w:szCs w:val="24"/>
              </w:rPr>
              <w:t>рочитай вопрос, ответ запиши.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t>Какой учёный занимался исследованием нервной системы?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t>Какой главный орган нервной системы находится в черепе?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t>Кто «подаёт» информацию головному мозгу?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t xml:space="preserve">Что дают человеку во время операции для обезболивания? </w:t>
            </w: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t>Что доставляет кровь в мозг?</w:t>
            </w:r>
          </w:p>
          <w:p w:rsidR="00C005D5" w:rsidRPr="00667476" w:rsidRDefault="00C005D5" w:rsidP="000E77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7476">
              <w:rPr>
                <w:rFonts w:ascii="Times New Roman" w:hAnsi="Times New Roman"/>
                <w:sz w:val="24"/>
                <w:szCs w:val="24"/>
                <w:u w:val="single"/>
              </w:rPr>
              <w:t>Проверяем.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выполняют задание, после чего проверяют правильность выполнения по образцу.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 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знаний по теме «Нервная система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2,3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</w:tr>
      <w:tr w:rsidR="00C005D5" w:rsidRPr="0074712B" w:rsidTr="00124FDA">
        <w:trPr>
          <w:trHeight w:val="154"/>
        </w:trPr>
        <w:tc>
          <w:tcPr>
            <w:tcW w:w="2594" w:type="dxa"/>
          </w:tcPr>
          <w:p w:rsidR="00C005D5" w:rsidRPr="0074712B" w:rsidRDefault="00C005D5" w:rsidP="000E7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12B">
              <w:rPr>
                <w:rFonts w:ascii="Times New Roman" w:hAnsi="Times New Roman"/>
                <w:b/>
                <w:sz w:val="24"/>
                <w:szCs w:val="24"/>
              </w:rPr>
              <w:t>3. Определение темы урока. Постановка учебных задач.</w:t>
            </w: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</w:p>
          <w:p w:rsidR="00C005D5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  <w:r>
              <w:t>Слайд 4</w:t>
            </w: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  <w:r>
              <w:t>Слайд 5</w:t>
            </w:r>
          </w:p>
          <w:p w:rsidR="00C005D5" w:rsidRPr="008F270B" w:rsidRDefault="00C005D5" w:rsidP="000E7799">
            <w:pPr>
              <w:pStyle w:val="a3"/>
            </w:pPr>
          </w:p>
          <w:p w:rsidR="00C005D5" w:rsidRPr="008F270B" w:rsidRDefault="00C005D5" w:rsidP="000E7799">
            <w:pPr>
              <w:pStyle w:val="a3"/>
            </w:pPr>
            <w:r w:rsidRPr="008F270B">
              <w:t>Слайд 6</w:t>
            </w:r>
          </w:p>
        </w:tc>
        <w:tc>
          <w:tcPr>
            <w:tcW w:w="4010" w:type="dxa"/>
          </w:tcPr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Ребята, я знаю, что вы все любите сказки. Помните, как было в одной русской народной сказке? «Прибежал серый волк, принёс в зубах две хрустальные бутылки с живой и мёртвой водой. Сбрызнул 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волк Ивана Царевича мёртвой водой, все раны на нём затянулись, брызнул он тогда на Ивана живой водой. Встал Иван Царевич, потянулся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сказал: “Как долго я спал”.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 сказка, а в жи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зни бывает 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жидкость, обладающая столь же волшебными свойствами?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Сегодня на уроке мы будем изучать кровь. Тема нашего урока: «Кровь. Значнеие крови»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82FD4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Составим карту мыслей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вы знаете о крови?</w:t>
            </w:r>
          </w:p>
          <w:p w:rsidR="00C005D5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C005D5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C005D5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Целеполагание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бы вам хотели узнать об этой удивительной жидкости?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такое кровь?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чего она состоит?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Какую роль играет для организма?</w:t>
            </w:r>
          </w:p>
          <w:p w:rsidR="00C005D5" w:rsidRPr="0074712B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Это интересно.</w:t>
            </w: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Предположения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Выводят цель урока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Жидкость красного цвета, солоноватая, 4 группы крови, при кровотечениях нужно остановить кровь, т. к. большая потеря крови опасна для жизни, кровь движется по сосудам.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Формулировка темы урока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Формулировка цели и задач урока.</w:t>
            </w:r>
          </w:p>
        </w:tc>
        <w:tc>
          <w:tcPr>
            <w:tcW w:w="2587" w:type="dxa"/>
            <w:shd w:val="clear" w:color="auto" w:fill="auto"/>
          </w:tcPr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 4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DA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66EF6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 5</w:t>
            </w:r>
            <w:r w:rsidR="00124FDA" w:rsidRPr="00766E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 6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5D5" w:rsidRPr="00124FDA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F6" w:rsidRPr="0074712B" w:rsidTr="00D95A08">
        <w:trPr>
          <w:trHeight w:val="154"/>
        </w:trPr>
        <w:tc>
          <w:tcPr>
            <w:tcW w:w="2594" w:type="dxa"/>
          </w:tcPr>
          <w:p w:rsidR="00766EF6" w:rsidRPr="0074712B" w:rsidRDefault="00766EF6" w:rsidP="00766EF6">
            <w:pPr>
              <w:pStyle w:val="a3"/>
            </w:pPr>
            <w:r w:rsidRPr="0074712B">
              <w:rPr>
                <w:b/>
                <w:bCs/>
                <w:color w:val="000000"/>
              </w:rPr>
              <w:lastRenderedPageBreak/>
              <w:t>4.</w:t>
            </w:r>
            <w:r w:rsidRPr="0074712B">
              <w:rPr>
                <w:rStyle w:val="apple-converted-space"/>
                <w:b/>
                <w:bCs/>
                <w:color w:val="000000"/>
              </w:rPr>
              <w:t> </w:t>
            </w:r>
            <w:r w:rsidRPr="0074712B">
              <w:rPr>
                <w:b/>
                <w:bCs/>
                <w:color w:val="000000"/>
              </w:rPr>
              <w:t> “Открытие” нового знания.</w:t>
            </w:r>
          </w:p>
        </w:tc>
        <w:tc>
          <w:tcPr>
            <w:tcW w:w="12859" w:type="dxa"/>
            <w:gridSpan w:val="4"/>
          </w:tcPr>
          <w:p w:rsidR="00766EF6" w:rsidRPr="0074712B" w:rsidRDefault="00766EF6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Default="00C005D5" w:rsidP="000E7799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74712B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вопрос. 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>Что такое кровь?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3BC0">
              <w:rPr>
                <w:rFonts w:ascii="Times New Roman" w:hAnsi="Times New Roman"/>
                <w:sz w:val="24"/>
                <w:szCs w:val="24"/>
              </w:rPr>
              <w:t>Чтобы ответить на этот вопрос, давайте рассмотрим в микроскоп каплю крови.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вы видите?  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5D5" w:rsidRPr="00FE7A64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с вами уже изучили уже некоторые системы органов человека, у вас есть знания о работе этих систем. Как вы думаете, чтобы мышцы и кости могли выполнять определённую работу, должны ли быть их клетки соединены или разрознены?</w:t>
            </w:r>
          </w:p>
          <w:p w:rsidR="00C005D5" w:rsidRPr="00FE7A64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что вы можете сказать про кровь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человека? У неё есть клетки? 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Клетки крови соединены или разрознены? 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5D5" w:rsidRPr="0074712B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Можете теперь сказать, что такое кровь?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Прочитаем определение крови.</w:t>
            </w: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Кровь состоит из множества клеток. Клетки отличаются друг от друга цветом, формой,  размером, количеством. Каждая клетка выполняет свою «работу».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органы хорошо работали, их клетки должны быть соединены, так как совместно работу выполнять легче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766EF6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они есть.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Версии детей)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клетки не соединены друг с другом, а плавают в жидкой кровяной плазме.</w:t>
            </w:r>
          </w:p>
          <w:p w:rsidR="00C005D5" w:rsidRPr="0074712B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FE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Кровь – это внутренняя среда организма, её клетки не соединены друг с другом, а плавают в жидкой кровяной плазме.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766EF6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слайд  7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71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EF6" w:rsidRPr="0074712B" w:rsidRDefault="00766EF6" w:rsidP="00766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005D5" w:rsidRPr="00766EF6" w:rsidRDefault="00766EF6" w:rsidP="00766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слайд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71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</w:tr>
      <w:tr w:rsidR="00C005D5" w:rsidRPr="0074712B" w:rsidTr="00C005D5">
        <w:trPr>
          <w:trHeight w:val="1712"/>
        </w:trPr>
        <w:tc>
          <w:tcPr>
            <w:tcW w:w="2594" w:type="dxa"/>
          </w:tcPr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2. Из чего состоит кровь?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2 вопроса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C005D5" w:rsidRPr="0074712B" w:rsidRDefault="00C005D5" w:rsidP="000E77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Прочитайте 2 вопрос.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иллюстрацию в учебнике и назовите составляющие крови.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3BC0">
              <w:rPr>
                <w:rFonts w:ascii="Times New Roman" w:hAnsi="Times New Roman"/>
                <w:sz w:val="24"/>
                <w:szCs w:val="24"/>
              </w:rPr>
              <w:t xml:space="preserve">Я предлагаю построить нашу работу следующим образом: </w:t>
            </w:r>
          </w:p>
          <w:p w:rsidR="00C005D5" w:rsidRPr="00023BC0" w:rsidRDefault="00C005D5" w:rsidP="000E779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66360">
              <w:rPr>
                <w:rFonts w:ascii="Times New Roman" w:hAnsi="Times New Roman"/>
                <w:sz w:val="24"/>
                <w:szCs w:val="24"/>
              </w:rPr>
              <w:t xml:space="preserve">- Сейчас разделимся на группы - лаборатории. </w:t>
            </w:r>
            <w:r w:rsidRPr="00023BC0">
              <w:rPr>
                <w:rFonts w:ascii="Times New Roman" w:hAnsi="Times New Roman"/>
                <w:sz w:val="24"/>
                <w:szCs w:val="24"/>
              </w:rPr>
              <w:t>В классе 4  научно-исследовательских группы. Каждая группа исследует 1 из составных частей крови и подготовит ответ по план</w:t>
            </w:r>
          </w:p>
          <w:p w:rsidR="00C005D5" w:rsidRPr="00023BC0" w:rsidRDefault="00C005D5" w:rsidP="000E7799">
            <w:pPr>
              <w:spacing w:before="150" w:after="150" w:line="248" w:lineRule="atLeast"/>
              <w:ind w:left="150"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1-я группа - кровяная плазма.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2-я группа – красные кровяные клетки, или эритроциты.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3-я группа – белые кровяные клетки, или лейкоциты.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4-я группа – кровяные пластинки, тромбоциты.</w:t>
            </w:r>
          </w:p>
          <w:p w:rsidR="00C005D5" w:rsidRPr="00023BC0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t>Поиск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вы можете найти информацию?</w:t>
            </w:r>
          </w:p>
          <w:p w:rsidR="00C005D5" w:rsidRPr="00023BC0" w:rsidRDefault="00C005D5" w:rsidP="000E7799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023BC0" w:rsidRDefault="00C005D5" w:rsidP="000E7799">
            <w:pPr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sz w:val="24"/>
                <w:szCs w:val="24"/>
              </w:rPr>
              <w:lastRenderedPageBreak/>
              <w:t>У вас на партах  лежит план. Прочтите его.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 Каждая группа получает карту исследования)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-Заслушиваем сообщения групп: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группа: кровяная плазма. (см. приложение)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группа: эритроциты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группа: лейкоциты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группа: тромбоциты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Соотнесите картинку и название клеток крови.</w:t>
            </w:r>
          </w:p>
        </w:tc>
        <w:tc>
          <w:tcPr>
            <w:tcW w:w="3594" w:type="dxa"/>
          </w:tcPr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делают вывод.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Бесцветная жидкость – плазма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Красные клетки – эритроциты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клетки – лейкоциты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Кровяные пластинки </w:t>
            </w:r>
            <w:r w:rsidRPr="00023BC0">
              <w:rPr>
                <w:rFonts w:ascii="Times New Roman" w:hAnsi="Times New Roman"/>
                <w:sz w:val="24"/>
                <w:szCs w:val="24"/>
              </w:rPr>
              <w:t>- тромбоциты.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источники информации.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работают по плану:</w:t>
            </w:r>
          </w:p>
          <w:p w:rsidR="00C005D5" w:rsidRPr="00023BC0" w:rsidRDefault="00C005D5" w:rsidP="000E7799">
            <w:pPr>
              <w:spacing w:after="0" w:line="240" w:lineRule="auto"/>
            </w:pPr>
            <w:r>
              <w:t>1.</w:t>
            </w:r>
            <w:r w:rsidRPr="00023BC0">
              <w:t>Название составной части крови. Что из себя представляет?</w:t>
            </w:r>
          </w:p>
          <w:p w:rsidR="00C005D5" w:rsidRPr="00023BC0" w:rsidRDefault="00C005D5" w:rsidP="000E7799">
            <w:pPr>
              <w:spacing w:after="0" w:line="240" w:lineRule="auto"/>
            </w:pPr>
            <w:r>
              <w:t>2.</w:t>
            </w:r>
            <w:r w:rsidRPr="00023BC0">
              <w:t xml:space="preserve">Как выглядит. </w:t>
            </w:r>
            <w:r>
              <w:t>Найти на рисунке.</w:t>
            </w:r>
          </w:p>
          <w:p w:rsidR="00C005D5" w:rsidRPr="00023BC0" w:rsidRDefault="00C005D5" w:rsidP="000E7799">
            <w:pPr>
              <w:spacing w:after="0" w:line="240" w:lineRule="auto"/>
            </w:pPr>
            <w:r>
              <w:t>3.</w:t>
            </w:r>
            <w:r w:rsidRPr="00023BC0">
              <w:t>Содержат ли какие-то вещества?</w:t>
            </w:r>
          </w:p>
          <w:p w:rsidR="00C005D5" w:rsidRPr="00023BC0" w:rsidRDefault="00C005D5" w:rsidP="000E7799">
            <w:pPr>
              <w:spacing w:after="0" w:line="240" w:lineRule="auto"/>
            </w:pPr>
            <w:r>
              <w:t>4.</w:t>
            </w:r>
            <w:r w:rsidRPr="00023BC0">
              <w:t>Могут ли двигаться?</w:t>
            </w:r>
          </w:p>
          <w:p w:rsidR="00C005D5" w:rsidRPr="00023BC0" w:rsidRDefault="00C005D5" w:rsidP="000E7799">
            <w:pPr>
              <w:spacing w:after="0" w:line="240" w:lineRule="auto"/>
            </w:pPr>
            <w:r>
              <w:t>5.</w:t>
            </w:r>
            <w:r w:rsidRPr="00023BC0">
              <w:t>Какую задачу выполняют?</w:t>
            </w:r>
          </w:p>
          <w:p w:rsidR="00C005D5" w:rsidRPr="00023BC0" w:rsidRDefault="00C005D5" w:rsidP="000E7799">
            <w:pPr>
              <w:spacing w:after="0" w:line="240" w:lineRule="auto"/>
            </w:pPr>
            <w:r>
              <w:t>6.</w:t>
            </w:r>
            <w:r w:rsidRPr="00023BC0">
              <w:t>Подготовьте вопрос по данному материалу.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значении эритроцитов, лейкоцитов и тромбоцитов.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023B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Клетки крови выполняют важные функции: 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защищают организм от болезней, 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переносят кислород и углекислый газ, </w:t>
            </w:r>
          </w:p>
          <w:p w:rsidR="00C005D5" w:rsidRPr="007108E1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останавливают кровотечение.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766EF6" w:rsidRPr="00766EF6" w:rsidRDefault="00766EF6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 w:rsidRPr="00766EF6">
              <w:rPr>
                <w:rFonts w:ascii="Times New Roman" w:hAnsi="Times New Roman"/>
                <w:sz w:val="24"/>
                <w:szCs w:val="24"/>
              </w:rPr>
              <w:t>9</w:t>
            </w:r>
            <w:r w:rsidR="00C005D5" w:rsidRPr="0074712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66EF6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766EF6" w:rsidRPr="00766EF6">
              <w:rPr>
                <w:rFonts w:ascii="Times New Roman" w:hAnsi="Times New Roman"/>
                <w:sz w:val="24"/>
                <w:szCs w:val="24"/>
              </w:rPr>
              <w:t>10?1</w:t>
            </w:r>
            <w:r w:rsidR="00766EF6">
              <w:rPr>
                <w:rFonts w:ascii="Times New Roman" w:hAnsi="Times New Roman"/>
                <w:sz w:val="24"/>
                <w:szCs w:val="24"/>
                <w:lang w:val="en-US"/>
              </w:rPr>
              <w:t>1?12?13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задание</w:t>
            </w:r>
          </w:p>
          <w:p w:rsidR="00C005D5" w:rsidRPr="004668FA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Фагоцитоз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задание: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тромба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E1">
              <w:rPr>
                <w:rFonts w:ascii="Times New Roman" w:hAnsi="Times New Roman"/>
                <w:sz w:val="24"/>
                <w:szCs w:val="24"/>
              </w:rPr>
              <w:t xml:space="preserve"> Слайд 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766EF6" w:rsidRDefault="00766EF6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05D5" w:rsidRPr="007108E1">
              <w:rPr>
                <w:rFonts w:ascii="Times New Roman" w:hAnsi="Times New Roman"/>
                <w:sz w:val="24"/>
                <w:szCs w:val="24"/>
              </w:rPr>
              <w:t>нтерактивное задание</w:t>
            </w:r>
            <w:r w:rsidR="00C005D5">
              <w:rPr>
                <w:rFonts w:ascii="Times New Roman" w:hAnsi="Times New Roman"/>
                <w:sz w:val="24"/>
                <w:szCs w:val="24"/>
              </w:rPr>
              <w:t>:</w:t>
            </w:r>
            <w:r w:rsidR="00C00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5D5" w:rsidRPr="004668FA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крови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Pr="007108E1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 Физкультминутка.</w:t>
            </w:r>
          </w:p>
        </w:tc>
        <w:tc>
          <w:tcPr>
            <w:tcW w:w="4010" w:type="dxa"/>
          </w:tcPr>
          <w:p w:rsidR="00C005D5" w:rsidRPr="0074712B" w:rsidRDefault="00C005D5" w:rsidP="000E7799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Давайте сделаем небольшую физкультминутку. (перед физкультминуткой посчитать пульс и после посчитать пульс)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ряд упражнений.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12B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>Значение крови.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3BC0">
              <w:rPr>
                <w:rFonts w:ascii="Times New Roman" w:hAnsi="Times New Roman"/>
                <w:color w:val="333333"/>
                <w:sz w:val="24"/>
                <w:szCs w:val="24"/>
              </w:rPr>
              <w:t>Как вы считаете, помогло ли нам решение 2 вопроса найти ответ на вопрос: какое значен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ие имеет кровь в жизни человека</w:t>
            </w:r>
            <w:r w:rsidRPr="00023BC0">
              <w:rPr>
                <w:rFonts w:ascii="Times New Roman" w:hAnsi="Times New Roman"/>
                <w:color w:val="333333"/>
                <w:sz w:val="24"/>
                <w:szCs w:val="24"/>
              </w:rPr>
              <w:t>?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Посмотрите друг на друга после физкультминутки. Ваши лица порозовели, некоторым стало жарко. Какие процессы произошли с вашим организмом после упражнений?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Итак, мы открыли с вами ещё 1 функцию крови –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она 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поддерживает постоянную температуру тела.</w:t>
            </w:r>
          </w:p>
          <w:p w:rsidR="00C005D5" w:rsidRDefault="00C005D5" w:rsidP="000E7799">
            <w:pPr>
              <w:spacing w:before="150" w:after="150" w:line="248" w:lineRule="atLeast"/>
              <w:ind w:right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Рассмотрите учебник и дополните вывод по 3 вопросу.</w:t>
            </w:r>
          </w:p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мы бегаем, выполняем физические упражнения, то кровь бежит быстрее. Кровеносные сосуды расширяются и наполняются кровью. Нам становится жарко. Кровь отдаёт лишнее тепло в окружающую среду, и организм охлаждается.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E808A4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переносит питательные вещества ко всем клеткам и органам нашего организма.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 14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7471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D5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 xml:space="preserve">4 вопрос 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>Это интересно.</w:t>
            </w:r>
          </w:p>
        </w:tc>
        <w:tc>
          <w:tcPr>
            <w:tcW w:w="4010" w:type="dxa"/>
          </w:tcPr>
          <w:p w:rsidR="00C005D5" w:rsidRPr="00023BC0" w:rsidRDefault="00C005D5" w:rsidP="000E7799">
            <w:pPr>
              <w:spacing w:before="150" w:after="150" w:line="248" w:lineRule="atLeast"/>
              <w:ind w:righ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23B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ыступление подготовленного ученика</w:t>
            </w:r>
          </w:p>
        </w:tc>
        <w:tc>
          <w:tcPr>
            <w:tcW w:w="3594" w:type="dxa"/>
          </w:tcPr>
          <w:p w:rsidR="00C005D5" w:rsidRPr="00E0766E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и отвечают на вопросы.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D5" w:rsidRPr="0074712B" w:rsidTr="00C005D5">
        <w:trPr>
          <w:trHeight w:val="154"/>
        </w:trPr>
        <w:tc>
          <w:tcPr>
            <w:tcW w:w="2594" w:type="dxa"/>
          </w:tcPr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1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Первичная проверка знаний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 выполняет тест на нетбуках.</w:t>
            </w:r>
          </w:p>
          <w:p w:rsidR="00C005D5" w:rsidRPr="006E6B56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 отвечает на вопрос</w:t>
            </w:r>
            <w:r w:rsidRPr="006E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рабочей тетради: определить, используя результаты анализа крови, нужна ли мальчику помощь врача.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Вернёмся к началу нашего урока. Можете ли вы сейчас сказать что кровь – удивительная жидкость. Чем она вас удивила?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Можете ли вы сейчас ответить на вопрос: почему клетки крови разрознены?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попробуем представить себя на месте эритроцитов, лейкоцитов, тромбоцитов.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моей команде вы должны выполнить свою работу, но в разных местах класса. Возьмитесь крепко за руки и по моей команде выполняйте задание. А теперь разомкните руки и попробуйте выполнить это же задание. 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вам было удобнее?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lastRenderedPageBreak/>
              <w:t>- Отвечают на вопросы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человека выходят к доске: 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будет эритроцитом, на столе он должен выбрать воздушный шарик, т. к. он переносит кислород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будет лейкоцитом, он выбирает меч, т. к. он будет защищать организм от микробов,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 будет представлять тромбоцит, он возьмёт лейкопластырь, т. к. должен остановить кровотечение.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делают вывод, что клетки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крови выполняют не одну, а несколько функций, поэтому они не связаны друг с другом.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роверка знаний о составе крови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15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Нетбуки  тест «Состав крови. Значение крови.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D5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</w:p>
        </w:tc>
      </w:tr>
      <w:tr w:rsidR="00C005D5" w:rsidRPr="0074712B" w:rsidTr="00C005D5">
        <w:trPr>
          <w:trHeight w:val="1281"/>
        </w:trPr>
        <w:tc>
          <w:tcPr>
            <w:tcW w:w="2594" w:type="dxa"/>
          </w:tcPr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1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Рефлексия деятельности.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- В маршрутном листе подчеркните фразы, характеризующие вашу работу на уроке по трем направлениям.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- Отмечают в маршрутном листе.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Оценка работы на уроке.</w:t>
            </w:r>
          </w:p>
        </w:tc>
        <w:tc>
          <w:tcPr>
            <w:tcW w:w="2587" w:type="dxa"/>
          </w:tcPr>
          <w:p w:rsidR="00766EF6" w:rsidRPr="0074712B" w:rsidRDefault="00766EF6" w:rsidP="00766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766EF6" w:rsidRPr="0074712B" w:rsidRDefault="00766EF6" w:rsidP="00766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16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D5" w:rsidRPr="0074712B" w:rsidTr="00C005D5">
        <w:trPr>
          <w:trHeight w:val="321"/>
        </w:trPr>
        <w:tc>
          <w:tcPr>
            <w:tcW w:w="2594" w:type="dxa"/>
          </w:tcPr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1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Итог урока</w:t>
            </w:r>
          </w:p>
          <w:p w:rsidR="00C005D5" w:rsidRPr="0074712B" w:rsidRDefault="00C005D5" w:rsidP="000E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:rsidR="00C005D5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- Спасибо вам за работу на уроке. Сдайте маршрутные листы и запишите домашнее задание: выполнить задания в тетради 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напишите сказку о том, как в красном королевстве однажды возник спор, кто здесь самый главный…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68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87" w:type="dxa"/>
          </w:tcPr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2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005D5" w:rsidRPr="0074712B" w:rsidRDefault="00766EF6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17</w:t>
            </w:r>
            <w:r w:rsidR="00C005D5" w:rsidRPr="007471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5D5" w:rsidRPr="0074712B" w:rsidRDefault="00C005D5" w:rsidP="000E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D5">
              <w:rPr>
                <w:rFonts w:ascii="Times New Roman" w:hAnsi="Times New Roman"/>
                <w:sz w:val="24"/>
                <w:szCs w:val="24"/>
              </w:rPr>
              <w:t>наглядность</w:t>
            </w:r>
            <w:r w:rsidRPr="0074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05D5" w:rsidRPr="008F270B" w:rsidRDefault="00C005D5" w:rsidP="00C005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0142" w:rsidRDefault="00AF0142"/>
    <w:sectPr w:rsidR="00AF0142" w:rsidSect="00C00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C0" w:rsidRDefault="003C5CC0" w:rsidP="00C005D5">
      <w:pPr>
        <w:spacing w:after="0" w:line="240" w:lineRule="auto"/>
      </w:pPr>
      <w:r>
        <w:separator/>
      </w:r>
    </w:p>
  </w:endnote>
  <w:endnote w:type="continuationSeparator" w:id="1">
    <w:p w:rsidR="003C5CC0" w:rsidRDefault="003C5CC0" w:rsidP="00C0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C0" w:rsidRDefault="003C5CC0" w:rsidP="00C005D5">
      <w:pPr>
        <w:spacing w:after="0" w:line="240" w:lineRule="auto"/>
      </w:pPr>
      <w:r>
        <w:separator/>
      </w:r>
    </w:p>
  </w:footnote>
  <w:footnote w:type="continuationSeparator" w:id="1">
    <w:p w:rsidR="003C5CC0" w:rsidRDefault="003C5CC0" w:rsidP="00C0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616"/>
    <w:multiLevelType w:val="multilevel"/>
    <w:tmpl w:val="71B23742"/>
    <w:numStyleLink w:val="1"/>
  </w:abstractNum>
  <w:abstractNum w:abstractNumId="1">
    <w:nsid w:val="1B1B14F4"/>
    <w:multiLevelType w:val="multilevel"/>
    <w:tmpl w:val="71B23742"/>
    <w:styleLink w:val="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36333"/>
    <w:multiLevelType w:val="hybridMultilevel"/>
    <w:tmpl w:val="B4E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5D5"/>
    <w:rsid w:val="00124FDA"/>
    <w:rsid w:val="00134E6A"/>
    <w:rsid w:val="003C5CC0"/>
    <w:rsid w:val="00657361"/>
    <w:rsid w:val="00766EF6"/>
    <w:rsid w:val="00964E04"/>
    <w:rsid w:val="00AF0142"/>
    <w:rsid w:val="00C005D5"/>
    <w:rsid w:val="00E8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005D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C005D5"/>
  </w:style>
  <w:style w:type="paragraph" w:styleId="a3">
    <w:name w:val="Normal (Web)"/>
    <w:basedOn w:val="a"/>
    <w:unhideWhenUsed/>
    <w:rsid w:val="00C00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5D5"/>
    <w:pPr>
      <w:ind w:left="720"/>
      <w:contextualSpacing/>
    </w:pPr>
  </w:style>
  <w:style w:type="paragraph" w:styleId="a5">
    <w:name w:val="No Spacing"/>
    <w:uiPriority w:val="1"/>
    <w:qFormat/>
    <w:rsid w:val="00C005D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0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5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0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5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1458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2014-03-30T08:45:00Z</dcterms:created>
  <dcterms:modified xsi:type="dcterms:W3CDTF">2014-04-01T19:00:00Z</dcterms:modified>
</cp:coreProperties>
</file>