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6F" w:rsidRPr="00A0142E" w:rsidRDefault="0038446F" w:rsidP="00552E2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05175" cy="2478934"/>
            <wp:effectExtent l="19050" t="0" r="9525" b="0"/>
            <wp:docPr id="1" name="Рисунок 0" descr="IMG_2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84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308937" cy="24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01925" cy="2476500"/>
            <wp:effectExtent l="19050" t="0" r="0" b="0"/>
            <wp:docPr id="2" name="Рисунок 1" descr="IMG_2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80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306065" cy="247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97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98825" cy="2474118"/>
            <wp:effectExtent l="19050" t="0" r="0" b="0"/>
            <wp:docPr id="3" name="Рисунок 2" descr="IMG_2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93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298825" cy="247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46F" w:rsidRDefault="0038446F" w:rsidP="0038446F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Урок 2.</w:t>
      </w:r>
    </w:p>
    <w:p w:rsidR="00552E26" w:rsidRDefault="00552E26" w:rsidP="0055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D195A">
        <w:rPr>
          <w:rFonts w:ascii="Times New Roman" w:hAnsi="Times New Roman"/>
          <w:b/>
          <w:sz w:val="28"/>
          <w:szCs w:val="28"/>
          <w:lang w:eastAsia="ru-RU"/>
        </w:rPr>
        <w:t>Раздел 1.</w:t>
      </w:r>
      <w:r w:rsidRPr="00A01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42E">
        <w:rPr>
          <w:rFonts w:ascii="Times New Roman" w:hAnsi="Times New Roman"/>
          <w:b/>
          <w:bCs/>
          <w:sz w:val="28"/>
          <w:szCs w:val="28"/>
          <w:lang w:eastAsia="ru-RU"/>
        </w:rPr>
        <w:t>«ПОПРЫГАТЬ, ПОИГРАТЬ...»</w:t>
      </w:r>
    </w:p>
    <w:p w:rsidR="0038446F" w:rsidRDefault="0038446F" w:rsidP="0055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2E26" w:rsidRDefault="00552E26" w:rsidP="0055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95A">
        <w:rPr>
          <w:rFonts w:ascii="Times New Roman" w:hAnsi="Times New Roman"/>
          <w:b/>
          <w:sz w:val="28"/>
          <w:szCs w:val="28"/>
          <w:lang w:eastAsia="ru-RU"/>
        </w:rPr>
        <w:t>Тема:</w:t>
      </w:r>
      <w:r w:rsidRPr="00A01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42E">
        <w:rPr>
          <w:rFonts w:ascii="Times New Roman" w:hAnsi="Times New Roman"/>
          <w:bCs/>
          <w:sz w:val="28"/>
          <w:szCs w:val="28"/>
          <w:lang w:eastAsia="ru-RU"/>
        </w:rPr>
        <w:t>ЛЮБИМЫЕ ИГРУШКИ</w:t>
      </w:r>
      <w:r w:rsidRPr="00A014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0142E">
        <w:rPr>
          <w:rFonts w:ascii="Times New Roman" w:hAnsi="Times New Roman"/>
          <w:sz w:val="28"/>
          <w:szCs w:val="28"/>
          <w:lang w:eastAsia="ru-RU"/>
        </w:rPr>
        <w:t>(стих</w:t>
      </w:r>
      <w:r w:rsidR="00A82D97">
        <w:rPr>
          <w:rFonts w:ascii="Times New Roman" w:hAnsi="Times New Roman"/>
          <w:sz w:val="28"/>
          <w:szCs w:val="28"/>
          <w:lang w:eastAsia="ru-RU"/>
        </w:rPr>
        <w:t>отворение</w:t>
      </w:r>
      <w:r w:rsidRPr="00A0142E">
        <w:rPr>
          <w:rFonts w:ascii="Times New Roman" w:hAnsi="Times New Roman"/>
          <w:sz w:val="28"/>
          <w:szCs w:val="28"/>
          <w:lang w:eastAsia="ru-RU"/>
        </w:rPr>
        <w:t xml:space="preserve"> А. </w:t>
      </w:r>
      <w:proofErr w:type="spellStart"/>
      <w:r w:rsidRPr="00A0142E">
        <w:rPr>
          <w:rFonts w:ascii="Times New Roman" w:hAnsi="Times New Roman"/>
          <w:sz w:val="28"/>
          <w:szCs w:val="28"/>
          <w:lang w:eastAsia="ru-RU"/>
        </w:rPr>
        <w:t>Барто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42E">
        <w:rPr>
          <w:rFonts w:ascii="Times New Roman" w:hAnsi="Times New Roman"/>
          <w:sz w:val="28"/>
          <w:szCs w:val="28"/>
          <w:lang w:eastAsia="ru-RU"/>
        </w:rPr>
        <w:t>«Я выросла»</w:t>
      </w:r>
      <w:r w:rsidR="00A82D97">
        <w:rPr>
          <w:rFonts w:ascii="Times New Roman" w:hAnsi="Times New Roman"/>
          <w:sz w:val="28"/>
          <w:szCs w:val="28"/>
          <w:lang w:eastAsia="ru-RU"/>
        </w:rPr>
        <w:t>)</w:t>
      </w:r>
    </w:p>
    <w:p w:rsidR="00552E26" w:rsidRDefault="00552E26" w:rsidP="0055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E26" w:rsidRDefault="00FF1DF9" w:rsidP="0055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="00552E2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52E26" w:rsidRDefault="00552E26" w:rsidP="0055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научить понимать смысл стихотворения</w:t>
      </w:r>
    </w:p>
    <w:p w:rsidR="00FF1DF9" w:rsidRDefault="00FF1DF9" w:rsidP="0055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1DF9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FF1DF9" w:rsidRDefault="00FF1DF9" w:rsidP="00FF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формируем сознательное, правильное чтение;</w:t>
      </w:r>
    </w:p>
    <w:p w:rsidR="00FF1DF9" w:rsidRDefault="00FF1DF9" w:rsidP="00FF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формируем умение разъяснять заглавие текста;</w:t>
      </w:r>
    </w:p>
    <w:p w:rsidR="00FF1DF9" w:rsidRPr="00FF1DF9" w:rsidRDefault="00FF1DF9" w:rsidP="0055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формируем умение </w:t>
      </w:r>
      <w:r w:rsidRPr="00F14D20">
        <w:rPr>
          <w:rFonts w:ascii="Times New Roman" w:hAnsi="Times New Roman"/>
          <w:sz w:val="28"/>
          <w:szCs w:val="28"/>
          <w:lang w:eastAsia="ru-RU"/>
        </w:rPr>
        <w:t>отвечать на вопросы учителя по содержанию прочитанного;</w:t>
      </w:r>
    </w:p>
    <w:p w:rsidR="00CB75A1" w:rsidRPr="00F14D20" w:rsidRDefault="00CB75A1" w:rsidP="0055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75A1" w:rsidRDefault="00CB75A1" w:rsidP="00CB75A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A82D97">
        <w:rPr>
          <w:rStyle w:val="c1"/>
          <w:b/>
          <w:sz w:val="28"/>
          <w:szCs w:val="28"/>
        </w:rPr>
        <w:t>Оборудование</w:t>
      </w:r>
      <w:r w:rsidR="00A82D97">
        <w:rPr>
          <w:rStyle w:val="c1"/>
          <w:b/>
          <w:sz w:val="28"/>
          <w:szCs w:val="28"/>
        </w:rPr>
        <w:t xml:space="preserve"> и дидактические материалы</w:t>
      </w:r>
      <w:r w:rsidRPr="00A82D97">
        <w:rPr>
          <w:rStyle w:val="c1"/>
          <w:b/>
          <w:sz w:val="28"/>
          <w:szCs w:val="28"/>
        </w:rPr>
        <w:t>: </w:t>
      </w:r>
      <w:r w:rsidRPr="00FC17E3">
        <w:rPr>
          <w:rStyle w:val="c1"/>
          <w:sz w:val="28"/>
          <w:szCs w:val="28"/>
        </w:rPr>
        <w:t xml:space="preserve">  портрет </w:t>
      </w:r>
      <w:proofErr w:type="spellStart"/>
      <w:r w:rsidRPr="00FC17E3">
        <w:rPr>
          <w:rStyle w:val="c1"/>
          <w:sz w:val="28"/>
          <w:szCs w:val="28"/>
        </w:rPr>
        <w:t>А.Л.Барто</w:t>
      </w:r>
      <w:proofErr w:type="spellEnd"/>
      <w:r w:rsidRPr="00FC17E3">
        <w:rPr>
          <w:rStyle w:val="c1"/>
          <w:sz w:val="28"/>
          <w:szCs w:val="28"/>
        </w:rPr>
        <w:t xml:space="preserve">; выставка книг </w:t>
      </w:r>
      <w:proofErr w:type="spellStart"/>
      <w:r w:rsidRPr="00FC17E3">
        <w:rPr>
          <w:rStyle w:val="c1"/>
          <w:sz w:val="28"/>
          <w:szCs w:val="28"/>
        </w:rPr>
        <w:t>Барто</w:t>
      </w:r>
      <w:proofErr w:type="spellEnd"/>
      <w:r w:rsidRPr="00FC17E3">
        <w:rPr>
          <w:rStyle w:val="c1"/>
          <w:sz w:val="28"/>
          <w:szCs w:val="28"/>
        </w:rPr>
        <w:t>;  </w:t>
      </w:r>
      <w:r w:rsidR="00A82D97">
        <w:rPr>
          <w:rStyle w:val="c1"/>
          <w:sz w:val="28"/>
          <w:szCs w:val="28"/>
        </w:rPr>
        <w:t xml:space="preserve">видеоролик к стихотворению </w:t>
      </w:r>
      <w:proofErr w:type="spellStart"/>
      <w:r w:rsidR="00A82D97">
        <w:rPr>
          <w:rStyle w:val="c1"/>
          <w:sz w:val="28"/>
          <w:szCs w:val="28"/>
        </w:rPr>
        <w:t>А.Барто</w:t>
      </w:r>
      <w:proofErr w:type="spellEnd"/>
      <w:r w:rsidR="00A82D97">
        <w:rPr>
          <w:rStyle w:val="c1"/>
          <w:sz w:val="28"/>
          <w:szCs w:val="28"/>
        </w:rPr>
        <w:t xml:space="preserve"> «Я выросла», </w:t>
      </w:r>
      <w:r>
        <w:rPr>
          <w:rStyle w:val="c1"/>
          <w:sz w:val="28"/>
          <w:szCs w:val="28"/>
        </w:rPr>
        <w:t xml:space="preserve">видео </w:t>
      </w:r>
      <w:r w:rsidRPr="00FC17E3">
        <w:rPr>
          <w:rStyle w:val="c1"/>
          <w:sz w:val="28"/>
          <w:szCs w:val="28"/>
        </w:rPr>
        <w:t xml:space="preserve">с </w:t>
      </w:r>
      <w:r w:rsidR="00A82D97">
        <w:rPr>
          <w:rStyle w:val="c1"/>
          <w:sz w:val="28"/>
          <w:szCs w:val="28"/>
        </w:rPr>
        <w:t xml:space="preserve">голосом </w:t>
      </w:r>
      <w:proofErr w:type="spellStart"/>
      <w:r w:rsidR="00A82D97">
        <w:rPr>
          <w:rStyle w:val="c1"/>
          <w:sz w:val="28"/>
          <w:szCs w:val="28"/>
        </w:rPr>
        <w:t>А.Л.Барто</w:t>
      </w:r>
      <w:proofErr w:type="spellEnd"/>
      <w:r w:rsidRPr="00FC17E3">
        <w:rPr>
          <w:rStyle w:val="c1"/>
          <w:sz w:val="28"/>
          <w:szCs w:val="28"/>
        </w:rPr>
        <w:t xml:space="preserve">; </w:t>
      </w:r>
      <w:r w:rsidR="00A82D97">
        <w:rPr>
          <w:rStyle w:val="c1"/>
          <w:sz w:val="28"/>
          <w:szCs w:val="28"/>
        </w:rPr>
        <w:t xml:space="preserve">интерактивное упражнение «Игрушки» (сервис </w:t>
      </w:r>
      <w:proofErr w:type="spellStart"/>
      <w:r w:rsidR="00A82D97">
        <w:rPr>
          <w:rStyle w:val="c1"/>
          <w:sz w:val="28"/>
          <w:szCs w:val="28"/>
          <w:lang w:val="en-US"/>
        </w:rPr>
        <w:t>LearningApps</w:t>
      </w:r>
      <w:proofErr w:type="spellEnd"/>
      <w:r w:rsidR="00A82D97" w:rsidRPr="00A82D97">
        <w:rPr>
          <w:rStyle w:val="c1"/>
          <w:sz w:val="28"/>
          <w:szCs w:val="28"/>
        </w:rPr>
        <w:t>)</w:t>
      </w:r>
      <w:r w:rsidRPr="00FC17E3">
        <w:rPr>
          <w:rStyle w:val="c1"/>
          <w:sz w:val="28"/>
          <w:szCs w:val="28"/>
        </w:rPr>
        <w:t xml:space="preserve">; </w:t>
      </w:r>
      <w:proofErr w:type="spellStart"/>
      <w:r>
        <w:rPr>
          <w:rStyle w:val="c1"/>
          <w:sz w:val="28"/>
          <w:szCs w:val="28"/>
        </w:rPr>
        <w:t>нетбуки</w:t>
      </w:r>
      <w:proofErr w:type="spellEnd"/>
      <w:proofErr w:type="gramStart"/>
      <w:r>
        <w:rPr>
          <w:rStyle w:val="c1"/>
          <w:sz w:val="28"/>
          <w:szCs w:val="28"/>
        </w:rPr>
        <w:t xml:space="preserve"> </w:t>
      </w:r>
      <w:r w:rsidR="00A82D97">
        <w:rPr>
          <w:rStyle w:val="c1"/>
          <w:sz w:val="28"/>
          <w:szCs w:val="28"/>
        </w:rPr>
        <w:t>;</w:t>
      </w:r>
      <w:proofErr w:type="gramEnd"/>
      <w:r w:rsidR="00A82D97">
        <w:rPr>
          <w:rStyle w:val="c1"/>
          <w:sz w:val="28"/>
          <w:szCs w:val="28"/>
        </w:rPr>
        <w:t xml:space="preserve"> </w:t>
      </w:r>
      <w:proofErr w:type="spellStart"/>
      <w:r w:rsidR="00A82D97">
        <w:rPr>
          <w:rStyle w:val="c1"/>
          <w:sz w:val="28"/>
          <w:szCs w:val="28"/>
          <w:lang w:val="en-US"/>
        </w:rPr>
        <w:t>Wi</w:t>
      </w:r>
      <w:proofErr w:type="spellEnd"/>
      <w:r w:rsidR="00A82D97" w:rsidRPr="00A82D97">
        <w:rPr>
          <w:rStyle w:val="c1"/>
          <w:sz w:val="28"/>
          <w:szCs w:val="28"/>
        </w:rPr>
        <w:t>-</w:t>
      </w:r>
      <w:proofErr w:type="spellStart"/>
      <w:r w:rsidR="00A82D97">
        <w:rPr>
          <w:rStyle w:val="c1"/>
          <w:sz w:val="28"/>
          <w:szCs w:val="28"/>
          <w:lang w:val="en-US"/>
        </w:rPr>
        <w:t>Fi</w:t>
      </w:r>
      <w:proofErr w:type="spellEnd"/>
      <w:r w:rsidR="00C71945">
        <w:rPr>
          <w:rStyle w:val="c1"/>
          <w:sz w:val="28"/>
          <w:szCs w:val="28"/>
        </w:rPr>
        <w:t xml:space="preserve">; система контроля и мониторинга </w:t>
      </w:r>
      <w:proofErr w:type="spellStart"/>
      <w:r w:rsidR="00C71945">
        <w:rPr>
          <w:rStyle w:val="c1"/>
          <w:sz w:val="28"/>
          <w:szCs w:val="28"/>
          <w:lang w:val="en-US"/>
        </w:rPr>
        <w:t>ProClass</w:t>
      </w:r>
      <w:proofErr w:type="spellEnd"/>
      <w:r w:rsidR="00C71945">
        <w:rPr>
          <w:rStyle w:val="c1"/>
          <w:sz w:val="28"/>
          <w:szCs w:val="28"/>
        </w:rPr>
        <w:t>; игрушки: мишка, зайка, самолёт, кораблик, слон, бычок, барабан, флажок, грузовик, м</w:t>
      </w:r>
      <w:r w:rsidR="00A8722B">
        <w:rPr>
          <w:rStyle w:val="c1"/>
          <w:sz w:val="28"/>
          <w:szCs w:val="28"/>
        </w:rPr>
        <w:t>яч; лошадка; интерактивная доска;</w:t>
      </w:r>
      <w:r w:rsidR="00C71945">
        <w:rPr>
          <w:rStyle w:val="c1"/>
          <w:sz w:val="28"/>
          <w:szCs w:val="28"/>
        </w:rPr>
        <w:t xml:space="preserve"> рабочие тетради</w:t>
      </w:r>
      <w:r w:rsidR="00A8722B">
        <w:rPr>
          <w:rStyle w:val="c1"/>
          <w:sz w:val="28"/>
          <w:szCs w:val="28"/>
        </w:rPr>
        <w:t>; презентация;</w:t>
      </w:r>
      <w:r w:rsidR="00A5219B">
        <w:rPr>
          <w:rStyle w:val="c1"/>
          <w:sz w:val="28"/>
          <w:szCs w:val="28"/>
        </w:rPr>
        <w:t xml:space="preserve"> видео</w:t>
      </w:r>
      <w:r w:rsidR="00C71945">
        <w:rPr>
          <w:rStyle w:val="c1"/>
          <w:sz w:val="28"/>
          <w:szCs w:val="28"/>
        </w:rPr>
        <w:t xml:space="preserve"> «Заводные игрушки»</w:t>
      </w:r>
      <w:r w:rsidR="00A8722B">
        <w:rPr>
          <w:rStyle w:val="c1"/>
          <w:sz w:val="28"/>
          <w:szCs w:val="28"/>
        </w:rPr>
        <w:t>; видео «Весёлая карусель»</w:t>
      </w:r>
      <w:proofErr w:type="gramStart"/>
      <w:r w:rsidR="00C71945">
        <w:rPr>
          <w:rStyle w:val="c1"/>
          <w:sz w:val="28"/>
          <w:szCs w:val="28"/>
        </w:rPr>
        <w:t xml:space="preserve"> </w:t>
      </w:r>
      <w:r w:rsidRPr="00FC17E3">
        <w:rPr>
          <w:rStyle w:val="c1"/>
          <w:sz w:val="28"/>
          <w:szCs w:val="28"/>
        </w:rPr>
        <w:t>.</w:t>
      </w:r>
      <w:proofErr w:type="gramEnd"/>
      <w:r w:rsidRPr="00FC17E3">
        <w:rPr>
          <w:rStyle w:val="c1"/>
          <w:sz w:val="28"/>
          <w:szCs w:val="28"/>
        </w:rPr>
        <w:t xml:space="preserve">      </w:t>
      </w:r>
    </w:p>
    <w:p w:rsidR="00552E26" w:rsidRDefault="00A82D97" w:rsidP="00775345">
      <w:pPr>
        <w:jc w:val="center"/>
      </w:pPr>
      <w:r>
        <w:t xml:space="preserve">  </w:t>
      </w:r>
    </w:p>
    <w:p w:rsidR="0038446F" w:rsidRDefault="0038446F" w:rsidP="00775345">
      <w:pPr>
        <w:jc w:val="center"/>
      </w:pPr>
    </w:p>
    <w:p w:rsidR="0038446F" w:rsidRDefault="0038446F" w:rsidP="00775345">
      <w:pPr>
        <w:jc w:val="center"/>
      </w:pPr>
    </w:p>
    <w:tbl>
      <w:tblPr>
        <w:tblW w:w="15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8"/>
        <w:gridCol w:w="9240"/>
        <w:gridCol w:w="3850"/>
      </w:tblGrid>
      <w:tr w:rsidR="00552E26" w:rsidTr="0038446F">
        <w:trPr>
          <w:trHeight w:val="441"/>
          <w:jc w:val="center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</w:p>
          <w:p w:rsidR="00552E26" w:rsidRDefault="00552E26" w:rsidP="00915BE6">
            <w:pPr>
              <w:spacing w:after="0"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ТОУУ</w:t>
            </w: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552E26" w:rsidRPr="00A0142E" w:rsidTr="0038446F">
        <w:trPr>
          <w:trHeight w:val="441"/>
          <w:jc w:val="center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26" w:rsidRPr="00A0142E" w:rsidRDefault="00552E26" w:rsidP="00915B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Ι. Актуализация знаний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26" w:rsidRDefault="003255CC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  <w:t xml:space="preserve">1 </w:t>
            </w:r>
            <w:r w:rsidRPr="00F14D20"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55CC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3</w:t>
            </w:r>
            <w:proofErr w:type="spellEnd"/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– На прошлом уроке Петя учился вежливо здороваться. Кто его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учил? </w:t>
            </w:r>
          </w:p>
          <w:p w:rsidR="00552E26" w:rsidRPr="00F14D20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Что не понравилось Катюше в Вовиных советах? </w:t>
            </w:r>
            <w:r w:rsidRPr="008D54A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8D54A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Вова советовал ни с кем не здороваться, никому не говорить вежливых слов и не</w:t>
            </w:r>
            <w:r w:rsidRPr="008D54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D54A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отвечать на вопросы</w:t>
            </w:r>
            <w:r w:rsidRPr="008D54A3">
              <w:rPr>
                <w:rFonts w:ascii="Times New Roman" w:hAnsi="Times New Roman"/>
                <w:sz w:val="28"/>
                <w:szCs w:val="28"/>
                <w:lang w:eastAsia="ru-RU"/>
              </w:rPr>
              <w:t>...)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52E26" w:rsidRDefault="00552E26" w:rsidP="00552E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Чему она научила</w:t>
            </w:r>
            <w:r w:rsidRPr="00C32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Петю?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(Здороваться надо первыми, здоровайся со всеми учителями знакомыми и незнакомыми, если ты очень далеко, не надо кричать, а нужно подойти и поздороваться)</w:t>
            </w:r>
          </w:p>
          <w:p w:rsidR="00552E26" w:rsidRPr="00552E26" w:rsidRDefault="00552E26" w:rsidP="00552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Сегодня на уроке вместе с нашим новым другом Петей Зайцевым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2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 отправимся в ребячий мир, мир игр и игрушек.</w:t>
            </w:r>
          </w:p>
          <w:p w:rsidR="00552E26" w:rsidRDefault="00552E26" w:rsidP="0055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вас приглашаю на весёлую карусель.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</w:t>
            </w:r>
            <w:r w:rsidR="003255C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передвигаясь по кругу</w:t>
            </w:r>
            <w:r w:rsidR="003255C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читают стихи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255CC" w:rsidRPr="00C325E7" w:rsidRDefault="003255CC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2E26" w:rsidRDefault="00552E26" w:rsidP="00552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узнали эти стихи? О чём они?</w:t>
            </w:r>
          </w:p>
          <w:p w:rsidR="003255CC" w:rsidRDefault="003255CC" w:rsidP="00552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5CC" w:rsidRDefault="003255CC" w:rsidP="00325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Правильно, они об игрушках.</w:t>
            </w:r>
          </w:p>
          <w:p w:rsidR="003255CC" w:rsidRDefault="003255CC" w:rsidP="00325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Зачем нужны игрушки?</w:t>
            </w:r>
          </w:p>
          <w:p w:rsidR="003255CC" w:rsidRDefault="003255CC" w:rsidP="0032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Кому они нужны?</w:t>
            </w:r>
          </w:p>
          <w:p w:rsidR="003255CC" w:rsidRDefault="003255CC" w:rsidP="0032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255CC" w:rsidRDefault="003255CC" w:rsidP="00325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игрушки играют в детском саду. А кто знает, автора этих стихов?</w:t>
            </w:r>
          </w:p>
          <w:p w:rsidR="00552E26" w:rsidRDefault="003255CC" w:rsidP="0032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познакомимся с ней поближе.  Я предлагаю посмотреть видеозапись, где Агния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беседует с мальчиком. Она очень часто встречалась с детьми, и они ей звонили и писали письма.</w:t>
            </w:r>
          </w:p>
          <w:p w:rsidR="003255CC" w:rsidRDefault="003255CC" w:rsidP="0032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5CC" w:rsidRDefault="003255CC" w:rsidP="00325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 вы тоже выросли и пошли в 1 класс. Нужны ли вам сейчас игрушки? </w:t>
            </w:r>
          </w:p>
          <w:p w:rsidR="003255CC" w:rsidRDefault="003255CC" w:rsidP="00325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Почему?</w:t>
            </w:r>
          </w:p>
          <w:p w:rsidR="008F7EB3" w:rsidRDefault="008F7EB3" w:rsidP="008F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мы вместе с нашими героями Вовой, Петей и Катей отправимся в мир игр и игрушек.</w:t>
            </w:r>
          </w:p>
          <w:p w:rsidR="003255CC" w:rsidRPr="00C325E7" w:rsidRDefault="008F7EB3" w:rsidP="008F7EB3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постараемся понять, о чём хотела сказать вам Агния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своём стихотворении.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26" w:rsidRPr="00691668" w:rsidRDefault="00552E26" w:rsidP="00915BE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6"/>
                <w:color w:val="0070C0"/>
                <w:sz w:val="28"/>
                <w:szCs w:val="28"/>
              </w:rPr>
              <w:lastRenderedPageBreak/>
              <w:t>Познавательные УУД:</w:t>
            </w:r>
          </w:p>
          <w:p w:rsidR="00552E26" w:rsidRPr="00691668" w:rsidRDefault="00552E26" w:rsidP="00915BE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6"/>
                <w:color w:val="0070C0"/>
                <w:sz w:val="28"/>
                <w:szCs w:val="28"/>
              </w:rPr>
              <w:t>1)</w:t>
            </w:r>
            <w:r w:rsidRPr="00691668">
              <w:rPr>
                <w:rStyle w:val="apple-converted-space"/>
                <w:b/>
                <w:bCs/>
                <w:color w:val="000000"/>
                <w:sz w:val="19"/>
                <w:szCs w:val="19"/>
              </w:rPr>
              <w:t> </w:t>
            </w:r>
            <w:r w:rsidRPr="00691668">
              <w:rPr>
                <w:rStyle w:val="a6"/>
                <w:b w:val="0"/>
                <w:color w:val="000000"/>
                <w:sz w:val="28"/>
                <w:szCs w:val="28"/>
              </w:rPr>
              <w:t>развиваем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текстов;</w:t>
            </w:r>
          </w:p>
          <w:p w:rsidR="00552E26" w:rsidRPr="00691668" w:rsidRDefault="00552E26" w:rsidP="00915BE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6"/>
                <w:color w:val="0070C0"/>
                <w:sz w:val="28"/>
                <w:szCs w:val="28"/>
              </w:rPr>
              <w:t>2)</w:t>
            </w:r>
            <w:r w:rsidRPr="00691668">
              <w:rPr>
                <w:rStyle w:val="apple-converted-space"/>
                <w:b/>
                <w:bCs/>
                <w:color w:val="000000"/>
                <w:sz w:val="19"/>
                <w:szCs w:val="19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представлять информацию в виде схемы;</w:t>
            </w:r>
          </w:p>
          <w:p w:rsidR="00552E26" w:rsidRPr="00691668" w:rsidRDefault="00552E26" w:rsidP="00915BE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6"/>
                <w:color w:val="0070C0"/>
                <w:sz w:val="28"/>
                <w:szCs w:val="28"/>
              </w:rPr>
              <w:t>3</w:t>
            </w:r>
            <w:r w:rsidRPr="00691668">
              <w:rPr>
                <w:color w:val="3366FF"/>
                <w:sz w:val="28"/>
                <w:szCs w:val="28"/>
              </w:rPr>
              <w:t>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выявлять </w:t>
            </w:r>
            <w:r w:rsidRPr="00691668">
              <w:rPr>
                <w:color w:val="000000"/>
                <w:sz w:val="28"/>
                <w:szCs w:val="28"/>
              </w:rPr>
              <w:t>сущность,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91668">
              <w:rPr>
                <w:color w:val="000000"/>
                <w:sz w:val="28"/>
                <w:szCs w:val="28"/>
              </w:rPr>
              <w:t>особенности объектов;</w:t>
            </w:r>
          </w:p>
          <w:p w:rsidR="00552E26" w:rsidRPr="00691668" w:rsidRDefault="00552E26" w:rsidP="00915BE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6"/>
                <w:color w:val="0070C0"/>
                <w:sz w:val="28"/>
                <w:szCs w:val="28"/>
              </w:rPr>
              <w:t>4)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на основе анализа объектов делать выводы;</w:t>
            </w:r>
          </w:p>
          <w:p w:rsidR="00552E26" w:rsidRPr="00691668" w:rsidRDefault="00552E26" w:rsidP="00915BE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6"/>
                <w:color w:val="0070C0"/>
                <w:sz w:val="28"/>
                <w:szCs w:val="28"/>
              </w:rPr>
              <w:t>5)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обобщать и классифицировать по признакам;</w:t>
            </w:r>
          </w:p>
          <w:p w:rsidR="00552E26" w:rsidRPr="00691668" w:rsidRDefault="00552E26" w:rsidP="00915BE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6"/>
                <w:color w:val="0070C0"/>
                <w:sz w:val="28"/>
                <w:szCs w:val="28"/>
              </w:rPr>
              <w:t>6)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ориентироваться на развороте учебника;</w:t>
            </w:r>
          </w:p>
          <w:p w:rsidR="00552E26" w:rsidRPr="006D195A" w:rsidRDefault="00552E26" w:rsidP="00915BE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9"/>
                <w:szCs w:val="19"/>
              </w:rPr>
            </w:pPr>
            <w:r w:rsidRPr="00691668">
              <w:rPr>
                <w:rStyle w:val="a6"/>
                <w:color w:val="0070C0"/>
                <w:sz w:val="28"/>
                <w:szCs w:val="28"/>
              </w:rPr>
              <w:t>7</w:t>
            </w:r>
            <w:r w:rsidRPr="006D195A">
              <w:rPr>
                <w:rStyle w:val="a6"/>
                <w:color w:val="0070C0"/>
                <w:sz w:val="28"/>
                <w:szCs w:val="28"/>
              </w:rPr>
              <w:t>)</w:t>
            </w:r>
            <w:r w:rsidRPr="006D195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D195A">
              <w:rPr>
                <w:sz w:val="28"/>
                <w:szCs w:val="28"/>
              </w:rPr>
              <w:t>находить ответы на вопросы в иллюстрации.</w:t>
            </w:r>
          </w:p>
        </w:tc>
      </w:tr>
      <w:tr w:rsidR="00552E26" w:rsidRPr="00A0142E" w:rsidTr="0038446F">
        <w:trPr>
          <w:trHeight w:val="441"/>
          <w:jc w:val="center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26" w:rsidRDefault="00552E26" w:rsidP="00915B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ΙΙ. Совместное открытие знаний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26" w:rsidRDefault="00552E26" w:rsidP="00915BE6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552E26" w:rsidRDefault="00552E26" w:rsidP="00915BE6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smartTag w:uri="urn:schemas-microsoft-com:office:smarttags" w:element="place">
              <w:r w:rsidRPr="0038446F">
                <w:rPr>
                  <w:rFonts w:ascii="Times New Roman" w:hAnsi="Times New Roman"/>
                  <w:b/>
                  <w:bCs/>
                  <w:sz w:val="28"/>
                  <w:szCs w:val="28"/>
                  <w:lang w:val="en-US" w:eastAsia="ru-RU"/>
                </w:rPr>
                <w:t>I</w:t>
              </w:r>
              <w:r w:rsidRPr="0038446F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</w:smartTag>
            <w:r w:rsidRPr="003844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Работа со стихотворением А. </w:t>
            </w:r>
            <w:proofErr w:type="spellStart"/>
            <w:r w:rsidRPr="003844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Барто</w:t>
            </w:r>
            <w:proofErr w:type="spellEnd"/>
            <w:r w:rsidRPr="003844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«Я выросла».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color w:val="FFC000"/>
                <w:sz w:val="28"/>
                <w:szCs w:val="28"/>
                <w:lang w:eastAsia="ru-RU"/>
              </w:rPr>
              <w:t xml:space="preserve">1  </w:t>
            </w:r>
            <w:r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7   1   </w:t>
            </w:r>
            <w: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2  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  <w:proofErr w:type="spellEnd"/>
          </w:p>
          <w:p w:rsidR="00552E26" w:rsidRPr="00902260" w:rsidRDefault="00552E26" w:rsidP="00915BE6"/>
          <w:p w:rsidR="00552E26" w:rsidRPr="00590DB4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C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текстом до чтения.</w:t>
            </w:r>
          </w:p>
          <w:p w:rsidR="008F7EB3" w:rsidRDefault="00552E26" w:rsidP="008F7EB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1)</w:t>
            </w:r>
          </w:p>
          <w:p w:rsidR="008F7EB3" w:rsidRDefault="00552E26" w:rsidP="008F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8F7EB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иллюстрацию. </w:t>
            </w:r>
          </w:p>
          <w:p w:rsidR="008F7EB3" w:rsidRPr="00C325E7" w:rsidRDefault="008F7EB3" w:rsidP="008F7E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Можно ли, не читая, сразу сказать, о чём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</w:t>
            </w:r>
            <w:r w:rsidRPr="00C32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F7EB3" w:rsidRPr="008F7EB3" w:rsidRDefault="008F7EB3" w:rsidP="008F7E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32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Как называется это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стихотвор</w:t>
            </w:r>
            <w:r w:rsidRPr="00C32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ение? (</w:t>
            </w:r>
            <w:r w:rsidRPr="00C325E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«Я выросла».</w:t>
            </w:r>
            <w:r w:rsidRPr="00C32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– О ком это стихотворение? (</w:t>
            </w:r>
            <w:r w:rsidRPr="00C325E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 девочке</w:t>
            </w:r>
            <w:r w:rsidRPr="00C325E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Почему?</w:t>
            </w:r>
          </w:p>
          <w:p w:rsidR="008F7EB3" w:rsidRDefault="008F7EB3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2E26" w:rsidRDefault="00552E26" w:rsidP="00552E26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2"/>
              </w:tabs>
              <w:autoSpaceDE w:val="0"/>
              <w:autoSpaceDN w:val="0"/>
              <w:adjustRightInd w:val="0"/>
              <w:spacing w:after="0" w:line="240" w:lineRule="auto"/>
              <w:ind w:left="2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806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тетради для чтения (с. 1, задание I.1).</w:t>
            </w:r>
          </w:p>
          <w:p w:rsidR="00552E26" w:rsidRDefault="00552E26" w:rsidP="00915BE6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Прочитайте столбики слов (сначала про себя, потом вслух).</w:t>
            </w:r>
          </w:p>
          <w:p w:rsidR="00552E26" w:rsidRDefault="00552E26" w:rsidP="00915BE6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hAnsi="Times New Roman"/>
                <w:b/>
                <w:color w:val="FF99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Как вы думаете, для чего мы учились читать эти слова?  </w:t>
            </w:r>
            <w:r w:rsidRPr="005454AC">
              <w:rPr>
                <w:rFonts w:ascii="Times New Roman" w:hAnsi="Times New Roman"/>
                <w:b/>
                <w:color w:val="FF9900"/>
                <w:sz w:val="28"/>
                <w:szCs w:val="28"/>
                <w:lang w:eastAsia="ru-RU"/>
              </w:rPr>
              <w:t>1</w:t>
            </w:r>
          </w:p>
          <w:p w:rsidR="00552E26" w:rsidRPr="005454AC" w:rsidRDefault="00552E26" w:rsidP="00915BE6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hAnsi="Times New Roman"/>
                <w:b/>
                <w:color w:val="FF9900"/>
                <w:sz w:val="28"/>
                <w:szCs w:val="28"/>
                <w:lang w:eastAsia="ru-RU"/>
              </w:rPr>
            </w:pPr>
          </w:p>
          <w:p w:rsidR="00481170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0C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5454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Работа с текстом во время чтения.</w:t>
            </w:r>
          </w:p>
          <w:p w:rsidR="005D3D40" w:rsidRPr="005D3D40" w:rsidRDefault="00552E26" w:rsidP="005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30C8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1)</w:t>
            </w:r>
            <w:r w:rsidR="005D3D4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5D3D40" w:rsidRPr="005D3D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Чтение с комментированием (хорошо читающие ребята) по предложениям. Каждый раз начинаем читать сначала.</w:t>
            </w:r>
          </w:p>
          <w:p w:rsidR="005D3D40" w:rsidRDefault="005D3D40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552E26" w:rsidRPr="00230C8C" w:rsidRDefault="005D3D40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</w:t>
            </w:r>
            <w:r w:rsidR="00552E26">
              <w:rPr>
                <w:rFonts w:ascii="Times New Roman" w:hAnsi="Times New Roman"/>
                <w:iCs/>
                <w:color w:val="002060"/>
                <w:sz w:val="28"/>
                <w:szCs w:val="28"/>
                <w:lang w:eastAsia="ru-RU"/>
              </w:rPr>
              <w:t xml:space="preserve">      </w:t>
            </w:r>
            <w:r w:rsidR="00552E26" w:rsidRPr="00230C8C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Мне теперь не до игрушек,</w:t>
            </w:r>
          </w:p>
          <w:p w:rsidR="00552E26" w:rsidRPr="00230C8C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230C8C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        Я учусь по букварю.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– Почему герою этого стихотворения теперь не до игрушек?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Можем ли мы определить, сколько лет девочке? </w:t>
            </w:r>
            <w:r w:rsidRPr="00230C8C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230C8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 или 7.</w:t>
            </w:r>
            <w:r w:rsidRPr="00230C8C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Как произносит 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девочка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слова об учебной книге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? (</w:t>
            </w:r>
            <w:r w:rsidRPr="00C325E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Важно, гордо</w:t>
            </w:r>
            <w:r w:rsidRPr="00C325E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Прочитайте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так.</w:t>
            </w:r>
          </w:p>
          <w:p w:rsidR="00552E26" w:rsidRPr="00230C8C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        </w:t>
            </w:r>
            <w:r w:rsidRPr="00230C8C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Соберу свои игрушки</w:t>
            </w:r>
          </w:p>
          <w:p w:rsidR="00552E26" w:rsidRPr="00230C8C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        </w:t>
            </w:r>
            <w:r w:rsidRPr="00230C8C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И Серёже подарю.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– Почему девочка решила подарить свои игрушки?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– А Серёжа старше или младше?</w:t>
            </w:r>
          </w:p>
          <w:p w:rsidR="00552E26" w:rsidRPr="00230C8C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         </w:t>
            </w:r>
            <w:r w:rsidRPr="00230C8C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Деревянную посуду</w:t>
            </w:r>
          </w:p>
          <w:p w:rsidR="00552E26" w:rsidRPr="00230C8C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        </w:t>
            </w:r>
            <w:r w:rsidRPr="00230C8C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Я пока дарить не буду.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Почему А. </w:t>
            </w:r>
            <w:proofErr w:type="spellStart"/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пишет «пока»?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2E26" w:rsidRPr="00230C8C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       </w:t>
            </w:r>
            <w:r w:rsidRPr="00230C8C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Заяц нужен мне самой –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       </w:t>
            </w:r>
            <w:r w:rsidRPr="00230C8C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Ничего, что он хромой.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– Почему не хочет девочка дарить хромого зайца? Зачем ей этот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заяц?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– Каким голосом, с какой интонацией нужно прочитать эти строчки? (Девочка размышляет, сомневается...)</w:t>
            </w:r>
          </w:p>
          <w:p w:rsidR="00552E26" w:rsidRPr="00230C8C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                   </w:t>
            </w:r>
            <w:r w:rsidRPr="00230C8C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А медведь измазан слишком...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– Может быть, ей и нужно отдать этого грязного медведя?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– Почему автор поставил многоточие после первой строки?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                  </w:t>
            </w:r>
            <w:r w:rsidRPr="00230C8C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Куклу жалко отдавать:</w:t>
            </w:r>
          </w:p>
          <w:p w:rsidR="00481170" w:rsidRDefault="00481170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</w:p>
          <w:p w:rsidR="00481170" w:rsidRDefault="00481170" w:rsidP="004811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Почему куклу жалко?</w:t>
            </w:r>
          </w:p>
          <w:p w:rsidR="00481170" w:rsidRPr="00230C8C" w:rsidRDefault="00481170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</w:p>
          <w:p w:rsidR="00552E26" w:rsidRPr="00230C8C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                  </w:t>
            </w:r>
            <w:r w:rsidRPr="00230C8C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Он отдаст её мальчишкам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                  </w:t>
            </w:r>
            <w:r w:rsidRPr="00230C8C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Или бросит под кровать</w:t>
            </w:r>
            <w:r w:rsidRPr="00230C8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481170" w:rsidRPr="00230C8C" w:rsidRDefault="00481170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Действительно из-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за этого жаль отдавать?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– Каким голосом, тоном прочитаем эти строчки?</w:t>
            </w:r>
          </w:p>
          <w:p w:rsidR="00481170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                 </w:t>
            </w:r>
          </w:p>
          <w:p w:rsidR="00552E26" w:rsidRDefault="00481170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                 </w:t>
            </w:r>
            <w:r w:rsidR="00552E26" w:rsidRPr="00230C8C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Паровоз отдать Серёже?</w:t>
            </w:r>
          </w:p>
          <w:p w:rsidR="00481170" w:rsidRDefault="00481170" w:rsidP="0048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Может, паровоз отдаст девочка Серёже?  Как вы думаете?</w:t>
            </w:r>
          </w:p>
          <w:p w:rsidR="00481170" w:rsidRDefault="00481170" w:rsidP="0048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– Если в куклы чаще играют девочки, то паровоз можно отдать.</w:t>
            </w:r>
          </w:p>
          <w:p w:rsidR="00481170" w:rsidRPr="00230C8C" w:rsidRDefault="00481170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</w:p>
          <w:p w:rsidR="00552E26" w:rsidRPr="00230C8C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lastRenderedPageBreak/>
              <w:t xml:space="preserve">                  </w:t>
            </w:r>
            <w:r w:rsidRPr="00230C8C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Он плохой, без колеса...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– А если бы паровоз был хороший, с кол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ё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сами? Отдала бы?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Какую интонацию выберем для чтения? </w:t>
            </w:r>
            <w:r w:rsidRPr="00230C8C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230C8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Сомнение, неуверенность.</w:t>
            </w:r>
            <w:r w:rsidRPr="00230C8C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– Почему стоит многоточие?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– Ничего не отдаёт девочка. А почему? Читаем:</w:t>
            </w:r>
          </w:p>
          <w:p w:rsidR="00481170" w:rsidRPr="00C325E7" w:rsidRDefault="00481170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2E26" w:rsidRPr="00230C8C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                 </w:t>
            </w:r>
            <w:r w:rsidRPr="00230C8C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И потом, мне нужно тоже</w:t>
            </w:r>
          </w:p>
          <w:p w:rsidR="00552E26" w:rsidRPr="00230C8C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                 </w:t>
            </w:r>
            <w:r w:rsidRPr="00230C8C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Поиграть хоть полчаса!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Как нужно прочитать эти строчки? </w:t>
            </w:r>
            <w:r w:rsidRPr="00230C8C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230C8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Твёрдо, уверенно.</w:t>
            </w:r>
            <w:r w:rsidRPr="00230C8C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481170" w:rsidRPr="00C325E7" w:rsidRDefault="00481170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552E26" w:rsidRPr="00230C8C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                 </w:t>
            </w:r>
            <w:r w:rsidRPr="00230C8C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Мне теперь не до игрушек –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                 </w:t>
            </w:r>
            <w:r w:rsidRPr="00230C8C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Я учусь по букварю...</w:t>
            </w:r>
          </w:p>
          <w:p w:rsidR="00481170" w:rsidRDefault="00481170" w:rsidP="004811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Как вы думаете, подарит девочка хоть что-нибудь Серёже? Почему?</w:t>
            </w:r>
          </w:p>
          <w:p w:rsidR="00481170" w:rsidRPr="00230C8C" w:rsidRDefault="00481170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</w:p>
          <w:p w:rsidR="00552E26" w:rsidRPr="00230C8C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                 </w:t>
            </w:r>
            <w:r w:rsidRPr="00230C8C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Но я, кажется, Серёже</w:t>
            </w:r>
          </w:p>
          <w:p w:rsidR="00552E26" w:rsidRPr="00230C8C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                 </w:t>
            </w:r>
            <w:r w:rsidRPr="00230C8C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eastAsia="ru-RU"/>
              </w:rPr>
              <w:t>Ничего не подарю.</w:t>
            </w:r>
          </w:p>
          <w:p w:rsidR="005D3D40" w:rsidRPr="005D3D40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– Почему автор употребила слово «кажется»? (</w:t>
            </w:r>
            <w:r w:rsidRPr="00C325E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 хочется подарить, потому что уже взрослая ученица, и самой ещё нужно поиграть!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5D3D40" w:rsidRDefault="00552E26" w:rsidP="005D3D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5D3D40">
              <w:rPr>
                <w:rFonts w:ascii="Times New Roman" w:hAnsi="Times New Roman"/>
                <w:sz w:val="28"/>
                <w:szCs w:val="28"/>
                <w:lang w:eastAsia="ru-RU"/>
              </w:rPr>
              <w:t>С каким чувством прочитаем эти строки? (</w:t>
            </w:r>
            <w:r w:rsidR="005D3D40" w:rsidRPr="00C325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чувством сомнения, неуверенности</w:t>
            </w:r>
            <w:r w:rsidR="005D3D4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– Когда читаешь стихотворение или другое произведение, очень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важно внимательно вчитываться в каждую строчку, думать над ней.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Именно это мы сейчас учились делать.</w:t>
            </w:r>
          </w:p>
          <w:p w:rsidR="005D3D40" w:rsidRDefault="005D3D40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3D40" w:rsidRPr="005D3D40" w:rsidRDefault="005D3D40" w:rsidP="005D3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5D3D40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Физкультминутка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«Заводные игрушки»</w:t>
            </w:r>
          </w:p>
          <w:p w:rsidR="005D3D40" w:rsidRPr="00C325E7" w:rsidRDefault="005D3D40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2E26" w:rsidRPr="005D3D40" w:rsidRDefault="005D3D40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52E2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552E26"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2E26" w:rsidRPr="005D3D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Повторное чтение стихотворения А. </w:t>
            </w:r>
            <w:proofErr w:type="spellStart"/>
            <w:r w:rsidR="00552E26" w:rsidRPr="005D3D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Барто</w:t>
            </w:r>
            <w:proofErr w:type="spellEnd"/>
            <w:r w:rsidR="00552E26" w:rsidRPr="005D3D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«Я выросла» (про себя).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Вопросы после чтения:</w:t>
            </w:r>
          </w:p>
          <w:p w:rsidR="00552E26" w:rsidRPr="00A4703B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Петя прочитал это стихотворение и не понял, почему девочка не подарила игрушки своему младшему брату. Как бы вы ему это объяснили?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– Выросла ли девочка?</w:t>
            </w:r>
            <w:proofErr w:type="gramEnd"/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Почему?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Смогли ли вы расстаться со своими игрушками? </w:t>
            </w:r>
            <w:proofErr w:type="gramStart"/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Почему?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552E26" w:rsidRDefault="005D3D40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552E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 вы думаете, можно ли назвать эту девочку жадной?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(Варианты ответов: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«Да, можно, потому что…» или «Нет, нельзя, п</w:t>
            </w:r>
            <w:r w:rsidR="005032C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тому что…».)</w:t>
            </w:r>
            <w:proofErr w:type="gramEnd"/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Как мы называем человека, который никому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ничего не даёт?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7F7E9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Жадным</w:t>
            </w:r>
            <w:r w:rsidRPr="00C325E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– Можно ли нашу героиню назвать жадной девочкой? Почему?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– А какая она?</w:t>
            </w:r>
          </w:p>
          <w:p w:rsidR="00552E26" w:rsidRDefault="005D3D40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52E26" w:rsidRPr="005454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552E26" w:rsidRPr="005D3D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в тетради (с. 1, задание II.2).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Прочитайте задание.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Что нужно сделать в этом задании?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Прочитайте слово, написанное в центре.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Прочитайте столбик слов слева.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Прочитайте слова справа.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Возьмите карандаш и соедините стрелками слова, которые наиболее точно говорят о девочке.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993366"/>
                <w:sz w:val="28"/>
                <w:szCs w:val="28"/>
                <w:lang w:eastAsia="ru-RU"/>
              </w:rPr>
            </w:pPr>
            <w:r w:rsidRPr="005454AC">
              <w:rPr>
                <w:rFonts w:ascii="Times New Roman" w:hAnsi="Times New Roman"/>
                <w:color w:val="993366"/>
                <w:sz w:val="28"/>
                <w:szCs w:val="28"/>
                <w:lang w:eastAsia="ru-RU"/>
              </w:rPr>
              <w:t>Проверка с самооценкой по алгоритму.</w:t>
            </w:r>
          </w:p>
          <w:p w:rsidR="00552E26" w:rsidRPr="005454AC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993366"/>
                <w:sz w:val="28"/>
                <w:szCs w:val="28"/>
                <w:lang w:eastAsia="ru-RU"/>
              </w:rPr>
            </w:pPr>
          </w:p>
          <w:p w:rsidR="00552E26" w:rsidRPr="001B53EB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7E9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Работа с текстом после чтения.   </w:t>
            </w:r>
            <w:r w:rsidRPr="001B53EB">
              <w:rPr>
                <w:rFonts w:ascii="Times New Roman" w:hAnsi="Times New Roman"/>
                <w:b/>
                <w:bCs/>
                <w:color w:val="FFC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FFC000"/>
                <w:sz w:val="28"/>
                <w:szCs w:val="28"/>
                <w:lang w:eastAsia="ru-RU"/>
              </w:rPr>
              <w:t xml:space="preserve"> </w:t>
            </w:r>
            <w:r w:rsidRPr="001B53EB">
              <w:rPr>
                <w:rFonts w:ascii="Times New Roman" w:hAnsi="Times New Roman"/>
                <w:b/>
                <w:bCs/>
                <w:color w:val="FFC000"/>
                <w:sz w:val="28"/>
                <w:szCs w:val="28"/>
                <w:lang w:eastAsia="ru-RU"/>
              </w:rPr>
              <w:t xml:space="preserve">  </w:t>
            </w:r>
            <w:r w:rsidRPr="001B53EB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1B53EB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  1   </w:t>
            </w:r>
            <w:r w:rsidRPr="001B53EB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2   </w:t>
            </w:r>
            <w:proofErr w:type="spellStart"/>
            <w:r w:rsidRPr="001B53E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  <w:proofErr w:type="spellEnd"/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1)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Почему же девочка не отдала свои игрушки?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5454AC">
              <w:rPr>
                <w:rFonts w:ascii="Times New Roman" w:hAnsi="Times New Roman"/>
                <w:sz w:val="28"/>
                <w:szCs w:val="28"/>
                <w:lang w:eastAsia="ru-RU"/>
              </w:rPr>
              <w:t>2) Работа в тетради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II.3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5454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3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3D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310CED">
              <w:rPr>
                <w:rFonts w:ascii="Times New Roman" w:hAnsi="Times New Roman"/>
                <w:sz w:val="28"/>
                <w:szCs w:val="28"/>
                <w:lang w:eastAsia="ru-RU"/>
              </w:rPr>
              <w:t>Прочитайте вопрос задания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10CED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Как бы вы сами ответили на этот вопрос?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Прочитайте предложения.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Обведите правильные ответы в кружок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5D3D40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».)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993366"/>
                <w:sz w:val="28"/>
                <w:szCs w:val="28"/>
                <w:lang w:eastAsia="ru-RU"/>
              </w:rPr>
            </w:pPr>
            <w:r w:rsidRPr="005454AC">
              <w:rPr>
                <w:rFonts w:ascii="Times New Roman" w:hAnsi="Times New Roman"/>
                <w:color w:val="993366"/>
                <w:sz w:val="28"/>
                <w:szCs w:val="28"/>
                <w:lang w:eastAsia="ru-RU"/>
              </w:rPr>
              <w:t>Проверка с самооценкой по алгоритму.</w:t>
            </w:r>
          </w:p>
          <w:p w:rsidR="00552E26" w:rsidRPr="005454AC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993366"/>
                <w:sz w:val="28"/>
                <w:szCs w:val="28"/>
                <w:lang w:eastAsia="ru-RU"/>
              </w:rPr>
            </w:pPr>
          </w:p>
          <w:p w:rsidR="00552E26" w:rsidRPr="005D3D40" w:rsidRDefault="005D3D40" w:rsidP="005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3)</w:t>
            </w:r>
            <w:r w:rsidR="00552E26" w:rsidRPr="005D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="00552E26" w:rsidRPr="005D3D40">
              <w:rPr>
                <w:rFonts w:ascii="Times New Roman" w:hAnsi="Times New Roman"/>
                <w:sz w:val="28"/>
                <w:szCs w:val="28"/>
                <w:lang w:eastAsia="ru-RU"/>
              </w:rPr>
              <w:t>нетбуками</w:t>
            </w:r>
            <w:proofErr w:type="spellEnd"/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Откройте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нетбуки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 ссылке выйдите на задание.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Вспомните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какие игрушки хотела подарить девочка Серёже. Выделите цветом.</w:t>
            </w:r>
          </w:p>
          <w:p w:rsidR="00552E26" w:rsidRPr="001B53EB" w:rsidRDefault="005D3D40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4) </w:t>
            </w:r>
            <w:r w:rsidR="00552E26" w:rsidRPr="00310CED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учебнике.</w:t>
            </w:r>
            <w:r w:rsidR="00552E26" w:rsidRPr="001B53EB">
              <w:rPr>
                <w:rFonts w:ascii="Times New Roman" w:hAnsi="Times New Roman"/>
                <w:b/>
                <w:bCs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552E26">
              <w:rPr>
                <w:rFonts w:ascii="Times New Roman" w:hAnsi="Times New Roman"/>
                <w:b/>
                <w:bCs/>
                <w:color w:val="FFC000"/>
                <w:sz w:val="28"/>
                <w:szCs w:val="28"/>
                <w:lang w:eastAsia="ru-RU"/>
              </w:rPr>
              <w:t xml:space="preserve">  </w:t>
            </w:r>
            <w:r w:rsidR="00552E26" w:rsidRPr="001B53EB">
              <w:rPr>
                <w:rFonts w:ascii="Times New Roman" w:hAnsi="Times New Roman"/>
                <w:b/>
                <w:bCs/>
                <w:color w:val="FFC000"/>
                <w:sz w:val="28"/>
                <w:szCs w:val="28"/>
                <w:lang w:eastAsia="ru-RU"/>
              </w:rPr>
              <w:t xml:space="preserve">1  </w:t>
            </w:r>
            <w:r w:rsidR="00552E26" w:rsidRPr="001B53EB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7  1   </w:t>
            </w:r>
            <w:r w:rsidR="00552E26" w:rsidRPr="001B53EB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2   </w:t>
            </w:r>
            <w:proofErr w:type="spellStart"/>
            <w:r w:rsidR="00552E26" w:rsidRPr="001B53E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  <w:proofErr w:type="spellEnd"/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 – Вернёмся к учебнику.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Посмотрите внимательно на иллюстрацию художника. </w:t>
            </w:r>
          </w:p>
          <w:p w:rsidR="00552E26" w:rsidRPr="00C325E7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>Все 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игрушки, о которых говорится в стихотворении, нарисовал </w:t>
            </w:r>
            <w:r w:rsidRPr="00C325E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художник?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CF5">
              <w:rPr>
                <w:rFonts w:ascii="Times New Roman" w:hAnsi="Times New Roman"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7CF5">
              <w:rPr>
                <w:rFonts w:ascii="Times New Roman" w:hAnsi="Times New Roman"/>
                <w:sz w:val="28"/>
                <w:szCs w:val="28"/>
                <w:lang w:eastAsia="ru-RU"/>
              </w:rPr>
              <w:t>Выразительное чтение детей (2–3 чел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овека</w:t>
            </w:r>
            <w:r w:rsidR="0038446F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657CF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52E2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2E26" w:rsidRDefault="00A5219B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Послушайте, как это стихотворение прочитала известная актриса Клара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Румянова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52E26" w:rsidRDefault="00A5219B" w:rsidP="0091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— А теперь попробуйте сами выразительно прочитать стихотворение «Я выросла»</w:t>
            </w:r>
          </w:p>
          <w:p w:rsidR="00552E26" w:rsidRPr="00C325E7" w:rsidRDefault="00552E26" w:rsidP="00086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26" w:rsidRDefault="00552E26" w:rsidP="00915BE6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rStyle w:val="a6"/>
                <w:color w:val="FFC000"/>
                <w:sz w:val="28"/>
                <w:szCs w:val="28"/>
              </w:rPr>
            </w:pPr>
          </w:p>
          <w:p w:rsidR="00552E26" w:rsidRPr="00691668" w:rsidRDefault="00552E26" w:rsidP="00915BE6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6"/>
                <w:color w:val="FFC000"/>
                <w:sz w:val="28"/>
                <w:szCs w:val="28"/>
              </w:rPr>
              <w:t>Регулятивные УУД:</w:t>
            </w:r>
          </w:p>
          <w:p w:rsidR="00552E26" w:rsidRPr="00691668" w:rsidRDefault="00552E26" w:rsidP="00915BE6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6"/>
                <w:color w:val="FFC000"/>
                <w:sz w:val="28"/>
                <w:szCs w:val="28"/>
              </w:rPr>
              <w:t>1)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развиваем умение высказывать своё предположение на основе работы с материалом учебника;</w:t>
            </w:r>
          </w:p>
          <w:p w:rsidR="00552E26" w:rsidRPr="00691668" w:rsidRDefault="00552E26" w:rsidP="00915BE6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6"/>
                <w:color w:val="FFC000"/>
                <w:sz w:val="28"/>
                <w:szCs w:val="28"/>
              </w:rPr>
              <w:t>2)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оценивать учебные действия в соответствии с поставленной задачей;</w:t>
            </w:r>
          </w:p>
          <w:p w:rsidR="00552E26" w:rsidRPr="00691668" w:rsidRDefault="00552E26" w:rsidP="00915BE6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6"/>
                <w:color w:val="FFC000"/>
                <w:sz w:val="28"/>
                <w:szCs w:val="28"/>
              </w:rPr>
              <w:t>3</w:t>
            </w:r>
            <w:r w:rsidRPr="00691668">
              <w:rPr>
                <w:rStyle w:val="a6"/>
                <w:color w:val="FFCC00"/>
                <w:sz w:val="28"/>
                <w:szCs w:val="28"/>
              </w:rPr>
              <w:t>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прогнозировать предстоящую работу (составлять план);</w:t>
            </w:r>
          </w:p>
          <w:p w:rsidR="00552E26" w:rsidRDefault="00552E26" w:rsidP="00915BE6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28"/>
                <w:szCs w:val="28"/>
              </w:rPr>
            </w:pPr>
            <w:r w:rsidRPr="00691668">
              <w:rPr>
                <w:rStyle w:val="a6"/>
                <w:color w:val="FFC000"/>
                <w:sz w:val="28"/>
                <w:szCs w:val="28"/>
              </w:rPr>
              <w:t>4)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осуществлять познавательную и личностную рефлексию.</w:t>
            </w:r>
          </w:p>
          <w:p w:rsidR="00552E26" w:rsidRDefault="00552E26" w:rsidP="00915BE6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28"/>
                <w:szCs w:val="28"/>
              </w:rPr>
            </w:pPr>
          </w:p>
          <w:p w:rsidR="00552E26" w:rsidRPr="00691668" w:rsidRDefault="00552E26" w:rsidP="00915BE6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</w:p>
          <w:p w:rsidR="00552E26" w:rsidRDefault="00552E26" w:rsidP="00915BE6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rStyle w:val="a6"/>
                <w:color w:val="00B050"/>
                <w:sz w:val="28"/>
                <w:szCs w:val="28"/>
              </w:rPr>
            </w:pPr>
          </w:p>
          <w:p w:rsidR="00552E26" w:rsidRDefault="00552E26" w:rsidP="00915BE6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rStyle w:val="a6"/>
                <w:color w:val="00B050"/>
                <w:sz w:val="28"/>
                <w:szCs w:val="28"/>
              </w:rPr>
            </w:pPr>
          </w:p>
          <w:p w:rsidR="00552E26" w:rsidRPr="00691668" w:rsidRDefault="00552E26" w:rsidP="00915BE6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6"/>
                <w:color w:val="00B050"/>
                <w:sz w:val="28"/>
                <w:szCs w:val="28"/>
              </w:rPr>
              <w:t>Коммуникативные УУД:</w:t>
            </w:r>
          </w:p>
          <w:p w:rsidR="00552E26" w:rsidRPr="00691668" w:rsidRDefault="00552E26" w:rsidP="00915BE6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6"/>
                <w:color w:val="00B050"/>
                <w:sz w:val="28"/>
                <w:szCs w:val="28"/>
              </w:rPr>
              <w:t>1)</w:t>
            </w:r>
            <w:r>
              <w:rPr>
                <w:rStyle w:val="a6"/>
                <w:color w:val="00B050"/>
                <w:sz w:val="28"/>
                <w:szCs w:val="28"/>
              </w:rPr>
              <w:t xml:space="preserve"> </w:t>
            </w:r>
            <w:r w:rsidRPr="00691668">
              <w:rPr>
                <w:color w:val="000000"/>
                <w:sz w:val="28"/>
                <w:szCs w:val="28"/>
              </w:rPr>
              <w:t>развиваем умение слушать и понимать других;</w:t>
            </w:r>
          </w:p>
          <w:p w:rsidR="00552E26" w:rsidRPr="00691668" w:rsidRDefault="00552E26" w:rsidP="00915BE6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6"/>
                <w:color w:val="00B050"/>
                <w:sz w:val="28"/>
                <w:szCs w:val="28"/>
              </w:rPr>
              <w:t>2)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 xml:space="preserve">строить речевое высказывание в соответствии </w:t>
            </w:r>
            <w:r w:rsidRPr="00691668">
              <w:rPr>
                <w:color w:val="000000"/>
                <w:sz w:val="28"/>
                <w:szCs w:val="28"/>
              </w:rPr>
              <w:lastRenderedPageBreak/>
              <w:t>с поставленными задачами;</w:t>
            </w:r>
          </w:p>
          <w:p w:rsidR="00552E26" w:rsidRPr="00691668" w:rsidRDefault="00552E26" w:rsidP="00915BE6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6"/>
                <w:color w:val="00B050"/>
                <w:sz w:val="28"/>
                <w:szCs w:val="28"/>
              </w:rPr>
              <w:t>3</w:t>
            </w:r>
            <w:r w:rsidRPr="00691668">
              <w:rPr>
                <w:rStyle w:val="a6"/>
                <w:color w:val="339966"/>
                <w:sz w:val="28"/>
                <w:szCs w:val="28"/>
              </w:rPr>
              <w:t>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оформлять свои мысли в устной форме;</w:t>
            </w:r>
          </w:p>
          <w:p w:rsidR="00552E26" w:rsidRPr="00691668" w:rsidRDefault="00552E26" w:rsidP="00915BE6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6"/>
                <w:color w:val="00B050"/>
                <w:sz w:val="28"/>
                <w:szCs w:val="28"/>
              </w:rPr>
              <w:t>4)</w:t>
            </w:r>
            <w:r>
              <w:rPr>
                <w:rStyle w:val="a6"/>
                <w:color w:val="00B050"/>
                <w:sz w:val="28"/>
                <w:szCs w:val="28"/>
              </w:rPr>
              <w:t xml:space="preserve"> </w:t>
            </w:r>
            <w:r w:rsidRPr="00691668">
              <w:rPr>
                <w:color w:val="000000"/>
                <w:sz w:val="28"/>
                <w:szCs w:val="28"/>
              </w:rPr>
              <w:t>умение работать в паре.</w:t>
            </w:r>
          </w:p>
          <w:p w:rsidR="00552E26" w:rsidRDefault="00552E26" w:rsidP="00915B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52E26" w:rsidRPr="00691668" w:rsidRDefault="00552E26" w:rsidP="00915BE6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6"/>
                <w:color w:val="FF0000"/>
                <w:sz w:val="28"/>
                <w:szCs w:val="28"/>
              </w:rPr>
              <w:t>Личностные результаты:</w:t>
            </w:r>
          </w:p>
          <w:p w:rsidR="00552E26" w:rsidRPr="00691668" w:rsidRDefault="00552E26" w:rsidP="00915BE6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691668">
              <w:rPr>
                <w:rStyle w:val="a6"/>
                <w:color w:val="FF0000"/>
                <w:sz w:val="28"/>
                <w:szCs w:val="28"/>
              </w:rPr>
              <w:t>1)</w:t>
            </w:r>
            <w:r w:rsidRPr="006916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</w:rPr>
              <w:t>развиваем умения выказывать своё отношение к героям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691668">
              <w:rPr>
                <w:color w:val="000000"/>
                <w:sz w:val="28"/>
                <w:szCs w:val="28"/>
              </w:rPr>
              <w:t>выражать свои эмоции;</w:t>
            </w:r>
          </w:p>
          <w:p w:rsidR="00552E26" w:rsidRPr="00691668" w:rsidRDefault="00552E26" w:rsidP="00915BE6">
            <w:pPr>
              <w:pStyle w:val="a5"/>
              <w:shd w:val="clear" w:color="auto" w:fill="FFFFFF"/>
              <w:spacing w:before="0" w:beforeAutospacing="0" w:after="0" w:afterAutospacing="0" w:line="263" w:lineRule="atLeast"/>
              <w:rPr>
                <w:color w:val="000000"/>
                <w:sz w:val="19"/>
                <w:szCs w:val="19"/>
              </w:rPr>
            </w:pPr>
            <w:r w:rsidRPr="008D54A3">
              <w:rPr>
                <w:b/>
                <w:color w:val="FF0000"/>
                <w:sz w:val="28"/>
                <w:szCs w:val="28"/>
              </w:rPr>
              <w:t>2)</w:t>
            </w:r>
            <w:r w:rsidRPr="00691668"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 w:rsidRPr="00691668">
              <w:rPr>
                <w:color w:val="000000"/>
                <w:sz w:val="28"/>
                <w:szCs w:val="28"/>
                <w:shd w:val="clear" w:color="auto" w:fill="FFFFFF"/>
              </w:rPr>
              <w:t>оценивать поступки в соответствии с определённой ситуацией;</w:t>
            </w:r>
          </w:p>
          <w:p w:rsidR="00552E26" w:rsidRDefault="00552E26" w:rsidP="00915B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696A">
              <w:rPr>
                <w:rStyle w:val="a6"/>
                <w:rFonts w:ascii="Times New Roman" w:hAnsi="Times New Roman"/>
                <w:color w:val="FF0000"/>
                <w:sz w:val="28"/>
                <w:szCs w:val="28"/>
              </w:rPr>
              <w:t>3)</w:t>
            </w:r>
            <w:r w:rsidRPr="0061696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6169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формируем </w:t>
            </w:r>
            <w:r w:rsidRPr="006169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мотивацию к обучению и целенаправленной познавательной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52E26" w:rsidRDefault="00552E26" w:rsidP="00915B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2E26" w:rsidRPr="0061696A" w:rsidRDefault="00552E26" w:rsidP="00915B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2E26" w:rsidRPr="00A8722B" w:rsidRDefault="00552E26" w:rsidP="00915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22B">
              <w:rPr>
                <w:rFonts w:ascii="Times New Roman" w:hAnsi="Times New Roman"/>
                <w:sz w:val="28"/>
                <w:szCs w:val="28"/>
              </w:rPr>
              <w:t>Духовно-нравственное развитие и воспитание:</w:t>
            </w:r>
          </w:p>
          <w:p w:rsidR="00552E26" w:rsidRPr="00A8722B" w:rsidRDefault="00552E26" w:rsidP="00915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22B">
              <w:rPr>
                <w:rFonts w:ascii="Times New Roman" w:hAnsi="Times New Roman"/>
                <w:sz w:val="28"/>
                <w:szCs w:val="28"/>
              </w:rPr>
              <w:t>1) воспитание нравственного чувства, этического сознания и готовности совершать позитивные поступки, в том числе речевые;</w:t>
            </w:r>
          </w:p>
          <w:p w:rsidR="00552E26" w:rsidRPr="00A8722B" w:rsidRDefault="00552E26" w:rsidP="00915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22B">
              <w:rPr>
                <w:rFonts w:ascii="Times New Roman" w:hAnsi="Times New Roman"/>
                <w:sz w:val="28"/>
                <w:szCs w:val="28"/>
              </w:rPr>
              <w:t>2) гражданско-патриотическое воспитание;</w:t>
            </w:r>
          </w:p>
          <w:p w:rsidR="00552E26" w:rsidRPr="00A8722B" w:rsidRDefault="00552E26" w:rsidP="00915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22B">
              <w:rPr>
                <w:rFonts w:ascii="Times New Roman" w:hAnsi="Times New Roman"/>
                <w:sz w:val="28"/>
                <w:szCs w:val="28"/>
              </w:rPr>
              <w:t>3) воспитание трудолюбия, способности к познанию;</w:t>
            </w:r>
          </w:p>
          <w:p w:rsidR="00552E26" w:rsidRPr="00A8722B" w:rsidRDefault="00552E26" w:rsidP="00915BE6">
            <w:pPr>
              <w:tabs>
                <w:tab w:val="num" w:pos="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22B">
              <w:rPr>
                <w:rFonts w:ascii="Times New Roman" w:hAnsi="Times New Roman"/>
                <w:sz w:val="28"/>
                <w:szCs w:val="28"/>
              </w:rPr>
              <w:t>4) воспитание здорового образа жизни;</w:t>
            </w:r>
          </w:p>
          <w:p w:rsidR="00552E26" w:rsidRPr="00A8722B" w:rsidRDefault="00552E26" w:rsidP="00915BE6">
            <w:pPr>
              <w:tabs>
                <w:tab w:val="num" w:pos="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22B">
              <w:rPr>
                <w:rFonts w:ascii="Times New Roman" w:hAnsi="Times New Roman"/>
                <w:sz w:val="28"/>
                <w:szCs w:val="28"/>
              </w:rPr>
              <w:lastRenderedPageBreak/>
              <w:t>5) экологическое воспитание;</w:t>
            </w:r>
          </w:p>
          <w:p w:rsidR="00552E26" w:rsidRDefault="00552E26" w:rsidP="00915B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22B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A8722B">
              <w:rPr>
                <w:rFonts w:ascii="Times New Roman" w:hAnsi="Times New Roman"/>
                <w:color w:val="000000"/>
                <w:sz w:val="28"/>
                <w:szCs w:val="28"/>
              </w:rPr>
              <w:t>эстетическое воспитани</w:t>
            </w:r>
            <w:r w:rsidRPr="0038446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 w:rsidRPr="005454AC"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ТОУУ</w:t>
            </w: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552E26" w:rsidRPr="005454AC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 w:rsidRPr="005454AC"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ТОУУ</w:t>
            </w:r>
          </w:p>
        </w:tc>
      </w:tr>
      <w:tr w:rsidR="00552E26" w:rsidRPr="00A0142E" w:rsidTr="0038446F">
        <w:trPr>
          <w:trHeight w:val="441"/>
          <w:jc w:val="center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26" w:rsidRDefault="00552E26" w:rsidP="00915B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ΙΙΙ. Итог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A1" w:rsidRPr="00290C81" w:rsidRDefault="00CB75A1" w:rsidP="00CB75A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290C81">
              <w:rPr>
                <w:rFonts w:ascii="Times New Roman" w:eastAsia="Calibri" w:hAnsi="Times New Roman" w:cs="Times New Roman"/>
                <w:sz w:val="28"/>
                <w:szCs w:val="28"/>
              </w:rPr>
              <w:t>Вернёмся к названию стихотворения.</w:t>
            </w:r>
          </w:p>
          <w:p w:rsidR="00CB75A1" w:rsidRPr="00290C81" w:rsidRDefault="00CB75A1" w:rsidP="00CB75A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290C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Какую цель ставила Агния </w:t>
            </w:r>
            <w:proofErr w:type="spellStart"/>
            <w:r w:rsidRPr="00290C81">
              <w:rPr>
                <w:rFonts w:ascii="Times New Roman" w:eastAsia="Calibri" w:hAnsi="Times New Roman" w:cs="Times New Roman"/>
                <w:sz w:val="28"/>
                <w:szCs w:val="28"/>
              </w:rPr>
              <w:t>Барто</w:t>
            </w:r>
            <w:proofErr w:type="spellEnd"/>
            <w:r w:rsidRPr="00290C81">
              <w:rPr>
                <w:rFonts w:ascii="Times New Roman" w:eastAsia="Calibri" w:hAnsi="Times New Roman" w:cs="Times New Roman"/>
                <w:sz w:val="28"/>
                <w:szCs w:val="28"/>
              </w:rPr>
              <w:t>, когда писала для детей это стихотворение? ( Если ты считаешь, что ты вырос, то должен быть самостоятельным, старательным, бережливым, добрым, вежливым….)</w:t>
            </w:r>
          </w:p>
          <w:p w:rsidR="00CB75A1" w:rsidRDefault="00CB75A1" w:rsidP="00CB75A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290C81">
              <w:rPr>
                <w:rFonts w:ascii="Times New Roman" w:eastAsia="Calibri" w:hAnsi="Times New Roman" w:cs="Times New Roman"/>
                <w:sz w:val="28"/>
                <w:szCs w:val="28"/>
              </w:rPr>
              <w:t>Как вы считаете, выросла ли девочка? Правильно названо стихотворение?</w:t>
            </w:r>
          </w:p>
          <w:p w:rsidR="00CB75A1" w:rsidRDefault="00CB75A1" w:rsidP="00CB75A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90C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Почему?</w:t>
            </w:r>
          </w:p>
          <w:p w:rsidR="00CB75A1" w:rsidRPr="00290C81" w:rsidRDefault="00CB75A1" w:rsidP="00CB75A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290C81">
              <w:rPr>
                <w:rFonts w:ascii="Times New Roman" w:eastAsia="Calibri" w:hAnsi="Times New Roman" w:cs="Times New Roman"/>
                <w:sz w:val="28"/>
                <w:szCs w:val="28"/>
              </w:rPr>
              <w:t>Какой она должна быть, если она действительно выросла?</w:t>
            </w:r>
          </w:p>
          <w:p w:rsidR="00CB75A1" w:rsidRDefault="00CB75A1" w:rsidP="00CB75A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90C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Может быть кто- то из вас увидел в этой девочке себя?</w:t>
            </w:r>
          </w:p>
          <w:p w:rsidR="00CB75A1" w:rsidRPr="00CB75A1" w:rsidRDefault="00CB75A1" w:rsidP="00CB75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B75A1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Рефлексия</w:t>
            </w:r>
          </w:p>
          <w:p w:rsidR="00CB75A1" w:rsidRDefault="00CB75A1" w:rsidP="00CB75A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290C81">
              <w:rPr>
                <w:rFonts w:ascii="Times New Roman" w:eastAsia="Calibri" w:hAnsi="Times New Roman" w:cs="Times New Roman"/>
                <w:sz w:val="28"/>
                <w:szCs w:val="28"/>
              </w:rPr>
              <w:t>Как вы поняли смысл стихотворения «Я выросла»?</w:t>
            </w:r>
          </w:p>
          <w:p w:rsidR="00CB75A1" w:rsidRPr="00290C81" w:rsidRDefault="00CB75A1" w:rsidP="00CB75A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290C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Всё поняли, что хотела сказать Агния </w:t>
            </w:r>
            <w:proofErr w:type="spellStart"/>
            <w:r w:rsidRPr="00290C81">
              <w:rPr>
                <w:rFonts w:ascii="Times New Roman" w:eastAsia="Calibri" w:hAnsi="Times New Roman" w:cs="Times New Roman"/>
                <w:sz w:val="28"/>
                <w:szCs w:val="28"/>
              </w:rPr>
              <w:t>Барто</w:t>
            </w:r>
            <w:proofErr w:type="spellEnd"/>
            <w:r w:rsidRPr="00290C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детям, то вы поднялись на самую верхнюю ступеньку знаний (С)</w:t>
            </w:r>
          </w:p>
          <w:p w:rsidR="00CB75A1" w:rsidRPr="00290C81" w:rsidRDefault="00CB75A1" w:rsidP="00CB75A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290C81">
              <w:rPr>
                <w:rFonts w:ascii="Times New Roman" w:eastAsia="Calibri" w:hAnsi="Times New Roman" w:cs="Times New Roman"/>
                <w:sz w:val="28"/>
                <w:szCs w:val="28"/>
              </w:rPr>
              <w:t>Если смысл стихотворения вам не совсем понятен, то вы поднялись на вторую ступеньку (В)</w:t>
            </w:r>
          </w:p>
          <w:p w:rsidR="00CB75A1" w:rsidRPr="00290C81" w:rsidRDefault="00CB75A1" w:rsidP="00CB75A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290C81">
              <w:rPr>
                <w:rFonts w:ascii="Times New Roman" w:eastAsia="Calibri" w:hAnsi="Times New Roman" w:cs="Times New Roman"/>
                <w:sz w:val="28"/>
                <w:szCs w:val="28"/>
              </w:rPr>
              <w:t>Если вы ничего не поняли, то вы на ступеньке (А)</w:t>
            </w:r>
          </w:p>
          <w:p w:rsidR="00552E26" w:rsidRPr="00EF7EFE" w:rsidRDefault="00C8262A" w:rsidP="002E6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E26" w:rsidRPr="00161CA0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 w:rsidRPr="00161CA0"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ТОУУ</w:t>
            </w: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E26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E26" w:rsidRPr="00A0142E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26" w:rsidRPr="00A0142E" w:rsidTr="0038446F">
        <w:trPr>
          <w:trHeight w:val="441"/>
          <w:jc w:val="center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26" w:rsidRDefault="00552E26" w:rsidP="00915B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ΙV. Домашнее задание (по желанию)</w:t>
            </w:r>
          </w:p>
          <w:p w:rsidR="00552E26" w:rsidRDefault="00552E26" w:rsidP="00915B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EE6" w:rsidRDefault="00552E2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EFE">
              <w:rPr>
                <w:rFonts w:ascii="Times New Roman" w:hAnsi="Times New Roman"/>
                <w:sz w:val="28"/>
                <w:szCs w:val="28"/>
                <w:lang w:eastAsia="ru-RU"/>
              </w:rPr>
              <w:t>– Прочитайте выразительно родителя</w:t>
            </w:r>
            <w:r w:rsidR="00CB75A1">
              <w:rPr>
                <w:rFonts w:ascii="Times New Roman" w:hAnsi="Times New Roman"/>
                <w:sz w:val="28"/>
                <w:szCs w:val="28"/>
                <w:lang w:eastAsia="ru-RU"/>
              </w:rPr>
              <w:t>м, младшим братьям и сёстрам это</w:t>
            </w:r>
            <w:r w:rsidRPr="00EF7E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стих</w:t>
            </w:r>
            <w:r w:rsidR="00CB75A1">
              <w:rPr>
                <w:rFonts w:ascii="Times New Roman" w:hAnsi="Times New Roman"/>
                <w:sz w:val="28"/>
                <w:szCs w:val="28"/>
                <w:lang w:eastAsia="ru-RU"/>
              </w:rPr>
              <w:t>отворение</w:t>
            </w:r>
            <w:r w:rsidRPr="00EF7E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552E26" w:rsidRDefault="00176EE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552E26" w:rsidRPr="00EF7EFE">
              <w:rPr>
                <w:rFonts w:ascii="Times New Roman" w:hAnsi="Times New Roman"/>
                <w:sz w:val="28"/>
                <w:szCs w:val="28"/>
                <w:lang w:eastAsia="ru-RU"/>
              </w:rPr>
              <w:t>Кто хочет, может выучить наизусть, нарисовать иллюстрацию.</w:t>
            </w:r>
          </w:p>
          <w:p w:rsidR="00552E26" w:rsidRDefault="00176EE6" w:rsidP="0091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2E6A83">
              <w:rPr>
                <w:rFonts w:ascii="Times New Roman" w:hAnsi="Times New Roman"/>
                <w:sz w:val="28"/>
                <w:szCs w:val="28"/>
                <w:lang w:eastAsia="ru-RU"/>
              </w:rPr>
              <w:t>Нарисовать свою любимую игрушку и 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аписать небольшой рассказ:</w:t>
            </w:r>
          </w:p>
          <w:p w:rsidR="00176EE6" w:rsidRDefault="00176EE6" w:rsidP="00176EE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Как появилась игрушка?</w:t>
            </w:r>
          </w:p>
          <w:p w:rsidR="00176EE6" w:rsidRDefault="00176EE6" w:rsidP="00176EE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Почему она самая любимая?</w:t>
            </w:r>
          </w:p>
          <w:p w:rsidR="00176EE6" w:rsidRPr="00176EE6" w:rsidRDefault="00176EE6" w:rsidP="00176EE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Как вы с ней играете?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26" w:rsidRPr="00A0142E" w:rsidRDefault="00552E26" w:rsidP="00915B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287E" w:rsidRDefault="009D287E" w:rsidP="00C97F65">
      <w:pPr>
        <w:jc w:val="center"/>
      </w:pPr>
    </w:p>
    <w:sectPr w:rsidR="009D287E" w:rsidSect="00552E26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42637"/>
    <w:multiLevelType w:val="hybridMultilevel"/>
    <w:tmpl w:val="0BDE8AE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EA4F1B"/>
    <w:multiLevelType w:val="hybridMultilevel"/>
    <w:tmpl w:val="3558D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8AA"/>
    <w:rsid w:val="00075419"/>
    <w:rsid w:val="00086193"/>
    <w:rsid w:val="000A3CA1"/>
    <w:rsid w:val="000F2A68"/>
    <w:rsid w:val="00176EE6"/>
    <w:rsid w:val="001F3132"/>
    <w:rsid w:val="002667A5"/>
    <w:rsid w:val="00290C81"/>
    <w:rsid w:val="002E6A83"/>
    <w:rsid w:val="003255CC"/>
    <w:rsid w:val="003772DA"/>
    <w:rsid w:val="0038446F"/>
    <w:rsid w:val="003A2B63"/>
    <w:rsid w:val="00400872"/>
    <w:rsid w:val="00481170"/>
    <w:rsid w:val="004E5B46"/>
    <w:rsid w:val="005032C8"/>
    <w:rsid w:val="005451B0"/>
    <w:rsid w:val="00552E26"/>
    <w:rsid w:val="005A1A7B"/>
    <w:rsid w:val="005D3D40"/>
    <w:rsid w:val="005F00D7"/>
    <w:rsid w:val="00734F41"/>
    <w:rsid w:val="00775345"/>
    <w:rsid w:val="007B79AD"/>
    <w:rsid w:val="008B24B9"/>
    <w:rsid w:val="008F7EB3"/>
    <w:rsid w:val="009D287E"/>
    <w:rsid w:val="00A5219B"/>
    <w:rsid w:val="00A82D97"/>
    <w:rsid w:val="00A8722B"/>
    <w:rsid w:val="00BA1919"/>
    <w:rsid w:val="00BD3FB9"/>
    <w:rsid w:val="00C26F77"/>
    <w:rsid w:val="00C71945"/>
    <w:rsid w:val="00C8262A"/>
    <w:rsid w:val="00C97F65"/>
    <w:rsid w:val="00CB75A1"/>
    <w:rsid w:val="00CD7704"/>
    <w:rsid w:val="00CE1AA9"/>
    <w:rsid w:val="00E35ECA"/>
    <w:rsid w:val="00EB4957"/>
    <w:rsid w:val="00F218AA"/>
    <w:rsid w:val="00F7503F"/>
    <w:rsid w:val="00FA458D"/>
    <w:rsid w:val="00FC573E"/>
    <w:rsid w:val="00FF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A7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52E26"/>
  </w:style>
  <w:style w:type="paragraph" w:styleId="a5">
    <w:name w:val="Normal (Web)"/>
    <w:basedOn w:val="a"/>
    <w:uiPriority w:val="99"/>
    <w:unhideWhenUsed/>
    <w:rsid w:val="0055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2E26"/>
    <w:rPr>
      <w:b/>
      <w:bCs/>
    </w:rPr>
  </w:style>
  <w:style w:type="paragraph" w:customStyle="1" w:styleId="CM6">
    <w:name w:val="CM6"/>
    <w:basedOn w:val="a"/>
    <w:next w:val="a"/>
    <w:rsid w:val="00552E26"/>
    <w:pPr>
      <w:widowControl w:val="0"/>
      <w:autoSpaceDE w:val="0"/>
      <w:autoSpaceDN w:val="0"/>
      <w:adjustRightInd w:val="0"/>
      <w:spacing w:after="0" w:line="240" w:lineRule="atLeast"/>
    </w:pPr>
    <w:rPr>
      <w:rFonts w:ascii="EJHNF L+ School Book C" w:eastAsia="Times New Roman" w:hAnsi="EJHNF L+ School Book C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55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E2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uiPriority w:val="99"/>
    <w:rsid w:val="00CB75A1"/>
    <w:rPr>
      <w:rFonts w:cs="Times New Roman"/>
    </w:rPr>
  </w:style>
  <w:style w:type="character" w:styleId="a9">
    <w:name w:val="Emphasis"/>
    <w:basedOn w:val="a0"/>
    <w:uiPriority w:val="20"/>
    <w:qFormat/>
    <w:rsid w:val="003A2B63"/>
    <w:rPr>
      <w:i/>
      <w:iCs/>
    </w:rPr>
  </w:style>
  <w:style w:type="character" w:styleId="aa">
    <w:name w:val="Hyperlink"/>
    <w:basedOn w:val="a0"/>
    <w:uiPriority w:val="99"/>
    <w:unhideWhenUsed/>
    <w:rsid w:val="009D28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</vt:lpstr>
    </vt:vector>
  </TitlesOfParts>
  <Company>МОУ СОШ№2 г.Буй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</dc:title>
  <dc:subject>Любимые игрушки</dc:subject>
  <dc:creator>С.В.Четверикова</dc:creator>
  <cp:keywords>А.Барто, Я выросла</cp:keywords>
  <cp:lastModifiedBy>User</cp:lastModifiedBy>
  <cp:revision>13</cp:revision>
  <dcterms:created xsi:type="dcterms:W3CDTF">2014-03-18T00:44:00Z</dcterms:created>
  <dcterms:modified xsi:type="dcterms:W3CDTF">2014-06-01T14:20:00Z</dcterms:modified>
</cp:coreProperties>
</file>