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38" w:rsidRDefault="00503838" w:rsidP="005038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Комплексная программа деятельности Башкирского научного центра</w:t>
      </w:r>
      <w:r w:rsidRPr="00B105B2">
        <w:rPr>
          <w:rFonts w:ascii="Times New Roman" w:hAnsi="Times New Roman" w:cs="Times New Roman"/>
          <w:b/>
          <w:sz w:val="36"/>
          <w:szCs w:val="36"/>
        </w:rPr>
        <w:t xml:space="preserve"> РАО </w:t>
      </w:r>
      <w:proofErr w:type="gramStart"/>
      <w:r w:rsidRPr="00B105B2">
        <w:rPr>
          <w:rFonts w:ascii="Times New Roman" w:hAnsi="Times New Roman" w:cs="Times New Roman"/>
          <w:b/>
          <w:sz w:val="36"/>
          <w:szCs w:val="36"/>
        </w:rPr>
        <w:t>на  2017</w:t>
      </w:r>
      <w:proofErr w:type="gramEnd"/>
      <w:r w:rsidRPr="00B105B2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5C64D9" w:rsidRDefault="005C64D9" w:rsidP="00174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64D9" w:rsidRDefault="005C64D9" w:rsidP="00174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49C9" w:rsidRPr="001749C9" w:rsidRDefault="001749C9" w:rsidP="00174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49C9">
        <w:rPr>
          <w:rFonts w:ascii="Times New Roman" w:hAnsi="Times New Roman" w:cs="Times New Roman"/>
          <w:sz w:val="28"/>
          <w:szCs w:val="28"/>
        </w:rPr>
        <w:t>Утверждаю</w:t>
      </w:r>
    </w:p>
    <w:p w:rsidR="001749C9" w:rsidRPr="001749C9" w:rsidRDefault="001749C9" w:rsidP="00174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49C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1749C9">
        <w:rPr>
          <w:rFonts w:ascii="Times New Roman" w:hAnsi="Times New Roman" w:cs="Times New Roman"/>
          <w:sz w:val="28"/>
          <w:szCs w:val="28"/>
        </w:rPr>
        <w:t>БашНЦ</w:t>
      </w:r>
      <w:proofErr w:type="spellEnd"/>
      <w:r w:rsidRPr="001749C9">
        <w:rPr>
          <w:rFonts w:ascii="Times New Roman" w:hAnsi="Times New Roman" w:cs="Times New Roman"/>
          <w:sz w:val="28"/>
          <w:szCs w:val="28"/>
        </w:rPr>
        <w:t xml:space="preserve"> РАО</w:t>
      </w:r>
    </w:p>
    <w:p w:rsidR="001749C9" w:rsidRPr="001749C9" w:rsidRDefault="001749C9" w:rsidP="00174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49C9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1749C9">
        <w:rPr>
          <w:rFonts w:ascii="Times New Roman" w:hAnsi="Times New Roman" w:cs="Times New Roman"/>
          <w:sz w:val="28"/>
          <w:szCs w:val="28"/>
        </w:rPr>
        <w:t>Р.М.Асадуллин</w:t>
      </w:r>
      <w:proofErr w:type="spellEnd"/>
    </w:p>
    <w:p w:rsidR="001749C9" w:rsidRPr="001749C9" w:rsidRDefault="001749C9" w:rsidP="00174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Pr="001749C9">
        <w:rPr>
          <w:rFonts w:ascii="Times New Roman" w:hAnsi="Times New Roman" w:cs="Times New Roman"/>
          <w:sz w:val="28"/>
          <w:szCs w:val="28"/>
        </w:rPr>
        <w:t>2017 г.</w:t>
      </w:r>
    </w:p>
    <w:p w:rsidR="001749C9" w:rsidRPr="00B105B2" w:rsidRDefault="001749C9" w:rsidP="005038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3827"/>
        <w:gridCol w:w="108"/>
        <w:gridCol w:w="34"/>
        <w:gridCol w:w="4961"/>
        <w:gridCol w:w="142"/>
        <w:gridCol w:w="142"/>
        <w:gridCol w:w="2268"/>
        <w:gridCol w:w="35"/>
        <w:gridCol w:w="107"/>
        <w:gridCol w:w="141"/>
        <w:gridCol w:w="1276"/>
        <w:gridCol w:w="284"/>
        <w:gridCol w:w="1417"/>
      </w:tblGrid>
      <w:tr w:rsidR="00503838" w:rsidRPr="00DA265E" w:rsidTr="00AB65C4">
        <w:tc>
          <w:tcPr>
            <w:tcW w:w="675" w:type="dxa"/>
          </w:tcPr>
          <w:p w:rsidR="00503838" w:rsidRPr="001749C9" w:rsidRDefault="00503838" w:rsidP="00AB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2"/>
          </w:tcPr>
          <w:p w:rsidR="00503838" w:rsidRPr="001749C9" w:rsidRDefault="00503838" w:rsidP="00AB65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05B2">
              <w:rPr>
                <w:rFonts w:ascii="Times New Roman" w:hAnsi="Times New Roman" w:cs="Times New Roman"/>
                <w:sz w:val="30"/>
                <w:szCs w:val="30"/>
              </w:rPr>
              <w:t>Название мероприятия</w:t>
            </w:r>
          </w:p>
        </w:tc>
        <w:tc>
          <w:tcPr>
            <w:tcW w:w="5387" w:type="dxa"/>
            <w:gridSpan w:val="5"/>
          </w:tcPr>
          <w:p w:rsidR="00503838" w:rsidRPr="001749C9" w:rsidRDefault="00503838" w:rsidP="00AB65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05B2">
              <w:rPr>
                <w:rFonts w:ascii="Times New Roman" w:hAnsi="Times New Roman" w:cs="Times New Roman"/>
                <w:sz w:val="30"/>
                <w:szCs w:val="30"/>
              </w:rPr>
              <w:t>Ожидаемые результаты</w:t>
            </w:r>
          </w:p>
        </w:tc>
        <w:tc>
          <w:tcPr>
            <w:tcW w:w="2268" w:type="dxa"/>
          </w:tcPr>
          <w:p w:rsidR="00503838" w:rsidRPr="001749C9" w:rsidRDefault="00503838" w:rsidP="00AB65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05B2">
              <w:rPr>
                <w:rFonts w:ascii="Times New Roman" w:hAnsi="Times New Roman" w:cs="Times New Roman"/>
                <w:sz w:val="30"/>
                <w:szCs w:val="30"/>
              </w:rPr>
              <w:t>Координатор</w:t>
            </w:r>
          </w:p>
        </w:tc>
        <w:tc>
          <w:tcPr>
            <w:tcW w:w="1559" w:type="dxa"/>
            <w:gridSpan w:val="4"/>
          </w:tcPr>
          <w:p w:rsidR="00503838" w:rsidRPr="00B105B2" w:rsidRDefault="00503838" w:rsidP="00AB65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05B2">
              <w:rPr>
                <w:rFonts w:ascii="Times New Roman" w:hAnsi="Times New Roman" w:cs="Times New Roman"/>
                <w:sz w:val="30"/>
                <w:szCs w:val="30"/>
              </w:rPr>
              <w:t>Сроки</w:t>
            </w:r>
          </w:p>
          <w:p w:rsidR="00503838" w:rsidRPr="001749C9" w:rsidRDefault="00503838" w:rsidP="00AB65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503838" w:rsidRPr="00B105B2" w:rsidRDefault="00503838" w:rsidP="00AB65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105B2">
              <w:rPr>
                <w:rFonts w:ascii="Times New Roman" w:hAnsi="Times New Roman" w:cs="Times New Roman"/>
                <w:sz w:val="30"/>
                <w:szCs w:val="30"/>
              </w:rPr>
              <w:t>Примечания</w:t>
            </w:r>
          </w:p>
        </w:tc>
      </w:tr>
      <w:tr w:rsidR="00503838" w:rsidRPr="00DA265E" w:rsidTr="00AB65C4">
        <w:tc>
          <w:tcPr>
            <w:tcW w:w="15559" w:type="dxa"/>
            <w:gridSpan w:val="15"/>
          </w:tcPr>
          <w:p w:rsidR="00503838" w:rsidRPr="00AC32F2" w:rsidRDefault="00503838" w:rsidP="00AB6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  <w:p w:rsidR="00503838" w:rsidRPr="00AC32F2" w:rsidRDefault="00503838" w:rsidP="00AB6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НАПРАВЛЕНИЕ 1</w:t>
            </w:r>
            <w:r w:rsidRPr="00AC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32F2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ДЕЯТЕЛЬНОСТЬ В СФЕРЕ ОБРАЗОВАНИЯ</w:t>
            </w:r>
          </w:p>
          <w:p w:rsidR="00503838" w:rsidRPr="00DA265E" w:rsidRDefault="00503838" w:rsidP="00AB6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3838" w:rsidRPr="00DA265E" w:rsidTr="00AB65C4">
        <w:trPr>
          <w:trHeight w:val="1174"/>
        </w:trPr>
        <w:tc>
          <w:tcPr>
            <w:tcW w:w="817" w:type="dxa"/>
            <w:gridSpan w:val="2"/>
          </w:tcPr>
          <w:p w:rsidR="00503838" w:rsidRPr="00DA265E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  <w:gridSpan w:val="3"/>
          </w:tcPr>
          <w:p w:rsidR="00503838" w:rsidRPr="00A07E2C" w:rsidRDefault="00503838" w:rsidP="001034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2C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деятельность в рамках</w:t>
            </w:r>
          </w:p>
          <w:p w:rsidR="00503838" w:rsidRPr="00A07E2C" w:rsidRDefault="00503838" w:rsidP="001034F1">
            <w:pPr>
              <w:spacing w:after="0"/>
              <w:ind w:hanging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7E2C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</w:t>
            </w:r>
            <w:proofErr w:type="gramEnd"/>
            <w:r w:rsidRPr="00A0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 РАО «</w:t>
            </w:r>
            <w:r w:rsidR="001034F1" w:rsidRPr="003808DF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субъектно-ориентированного обучения в высшей школе</w:t>
            </w:r>
            <w:r w:rsidRPr="00A0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A07E2C">
              <w:rPr>
                <w:rFonts w:ascii="Times New Roman" w:hAnsi="Times New Roman" w:cs="Times New Roman"/>
                <w:b/>
                <w:sz w:val="24"/>
                <w:szCs w:val="24"/>
              </w:rPr>
              <w:t>Р.М.Асадуллина</w:t>
            </w:r>
            <w:proofErr w:type="spellEnd"/>
          </w:p>
          <w:p w:rsidR="00503838" w:rsidRPr="00A07E2C" w:rsidRDefault="00503838" w:rsidP="001034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03838" w:rsidRPr="00894FFB" w:rsidRDefault="00503838" w:rsidP="0010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>Доклады  итогов</w:t>
            </w:r>
            <w:proofErr w:type="gramEnd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инновационной площадки РАО на  научных мероприятиях и конференциях</w:t>
            </w:r>
          </w:p>
          <w:p w:rsidR="00503838" w:rsidRPr="00894FFB" w:rsidRDefault="00503838" w:rsidP="0010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:rsidR="00503838" w:rsidRPr="00894FFB" w:rsidRDefault="00503838" w:rsidP="0010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>Р.М.Асадуллин</w:t>
            </w:r>
            <w:proofErr w:type="spellEnd"/>
          </w:p>
          <w:p w:rsidR="00503838" w:rsidRPr="00894FFB" w:rsidRDefault="00503838" w:rsidP="0010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B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1417" w:type="dxa"/>
            <w:gridSpan w:val="2"/>
          </w:tcPr>
          <w:p w:rsidR="00503838" w:rsidRPr="00894FFB" w:rsidRDefault="00503838" w:rsidP="00AB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>течение  2017</w:t>
            </w:r>
            <w:proofErr w:type="gramEnd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2"/>
          </w:tcPr>
          <w:p w:rsidR="00503838" w:rsidRPr="00DA265E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838" w:rsidRPr="00DA265E" w:rsidTr="00AB65C4">
        <w:trPr>
          <w:trHeight w:val="1698"/>
        </w:trPr>
        <w:tc>
          <w:tcPr>
            <w:tcW w:w="817" w:type="dxa"/>
            <w:gridSpan w:val="2"/>
          </w:tcPr>
          <w:p w:rsidR="00503838" w:rsidRPr="00963700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3"/>
          </w:tcPr>
          <w:p w:rsidR="00503838" w:rsidRPr="00A07E2C" w:rsidRDefault="00503838" w:rsidP="001749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Научно-исследовательская деятельность в рамках</w:t>
            </w:r>
          </w:p>
          <w:p w:rsidR="00503838" w:rsidRPr="00A07E2C" w:rsidRDefault="00503838" w:rsidP="001749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7E2C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</w:t>
            </w:r>
            <w:proofErr w:type="gramEnd"/>
            <w:r w:rsidRPr="00A0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 РАО</w:t>
            </w:r>
          </w:p>
          <w:p w:rsidR="00503838" w:rsidRDefault="00503838" w:rsidP="001749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2C">
              <w:rPr>
                <w:rFonts w:ascii="Times New Roman" w:hAnsi="Times New Roman" w:cs="Times New Roman"/>
                <w:b/>
                <w:sz w:val="24"/>
                <w:szCs w:val="24"/>
              </w:rPr>
              <w:t>«Дидактический дизайн» В.Э.  Штейнберга</w:t>
            </w: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3838" w:rsidRPr="00DA265E" w:rsidRDefault="00503838" w:rsidP="001749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Поисковые исследования по решению основных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 инновационной площадки РАО</w:t>
            </w:r>
          </w:p>
          <w:p w:rsidR="00503838" w:rsidRPr="00DA265E" w:rsidRDefault="00503838" w:rsidP="001749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дизайн»</w:t>
            </w:r>
          </w:p>
          <w:p w:rsidR="00503838" w:rsidRPr="00A07E2C" w:rsidRDefault="00503838" w:rsidP="001749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838" w:rsidRPr="00A07E2C" w:rsidRDefault="00503838" w:rsidP="001749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3838" w:rsidRPr="00894FFB" w:rsidRDefault="00503838" w:rsidP="0010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  итогов</w:t>
            </w:r>
            <w:proofErr w:type="gramEnd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инновационной площадки РАО на  научных мероприятиях и конференциях</w:t>
            </w:r>
          </w:p>
          <w:p w:rsidR="00503838" w:rsidRPr="00894FFB" w:rsidRDefault="00503838" w:rsidP="0010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8" w:rsidRPr="00894FFB" w:rsidRDefault="00503838" w:rsidP="0010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8" w:rsidRPr="00894FFB" w:rsidRDefault="00503838" w:rsidP="0010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и обсуждение новых теоретических и практических результатов исследования</w:t>
            </w:r>
          </w:p>
          <w:p w:rsidR="00503838" w:rsidRPr="00894FFB" w:rsidRDefault="00503838" w:rsidP="0010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8" w:rsidRPr="00894FFB" w:rsidRDefault="00503838" w:rsidP="0010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8" w:rsidRPr="00894FFB" w:rsidRDefault="00503838" w:rsidP="0010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:rsidR="00503838" w:rsidRPr="00894FFB" w:rsidRDefault="00503838" w:rsidP="0010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В.Э.Штейнберг</w:t>
            </w:r>
            <w:proofErr w:type="spellEnd"/>
          </w:p>
          <w:p w:rsidR="00503838" w:rsidRPr="00894FFB" w:rsidRDefault="00503838" w:rsidP="00103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B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1417" w:type="dxa"/>
            <w:gridSpan w:val="2"/>
          </w:tcPr>
          <w:p w:rsidR="00503838" w:rsidRPr="00894FFB" w:rsidRDefault="00503838" w:rsidP="001749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>течение  2017</w:t>
            </w:r>
            <w:proofErr w:type="gramEnd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2"/>
          </w:tcPr>
          <w:p w:rsidR="00503838" w:rsidRPr="00A07E2C" w:rsidRDefault="00503838" w:rsidP="001749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8" w:rsidRPr="00DA265E" w:rsidTr="00AB65C4">
        <w:tc>
          <w:tcPr>
            <w:tcW w:w="817" w:type="dxa"/>
            <w:gridSpan w:val="2"/>
          </w:tcPr>
          <w:p w:rsidR="00503838" w:rsidRPr="00DA265E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gridSpan w:val="3"/>
          </w:tcPr>
          <w:p w:rsidR="00503838" w:rsidRPr="00A07E2C" w:rsidRDefault="00503838" w:rsidP="001749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E2C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деятельность в рамках</w:t>
            </w:r>
          </w:p>
          <w:p w:rsidR="00503838" w:rsidRPr="00A07E2C" w:rsidRDefault="00503838" w:rsidP="001749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7E2C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</w:t>
            </w:r>
            <w:proofErr w:type="gramEnd"/>
            <w:r w:rsidRPr="00A07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 РАО</w:t>
            </w:r>
          </w:p>
          <w:p w:rsidR="00503838" w:rsidRPr="00DA265E" w:rsidRDefault="00503838" w:rsidP="001749C9">
            <w:pPr>
              <w:tabs>
                <w:tab w:val="left" w:pos="8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«Бимодальный университет как стратегия инновационного и опережающего развития вуза»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И.В.Сергиенко</w:t>
            </w:r>
            <w:proofErr w:type="spellEnd"/>
          </w:p>
        </w:tc>
        <w:tc>
          <w:tcPr>
            <w:tcW w:w="4961" w:type="dxa"/>
          </w:tcPr>
          <w:p w:rsidR="00503838" w:rsidRPr="00894FFB" w:rsidRDefault="00503838" w:rsidP="00AB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>Доклады  итогов</w:t>
            </w:r>
            <w:proofErr w:type="gramEnd"/>
            <w:r w:rsidRPr="00894FF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инновационной площадки РАО на  научных мероприятиях и конференциях</w:t>
            </w:r>
          </w:p>
          <w:p w:rsidR="00503838" w:rsidRDefault="00503838" w:rsidP="00AB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8" w:rsidRPr="00963700" w:rsidRDefault="00503838" w:rsidP="00AB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00">
              <w:rPr>
                <w:rFonts w:ascii="Times New Roman" w:hAnsi="Times New Roman" w:cs="Times New Roman"/>
                <w:sz w:val="24"/>
                <w:szCs w:val="24"/>
              </w:rPr>
              <w:t>Презентация и обсуждение новых теоретических и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результатов исследования</w:t>
            </w:r>
          </w:p>
          <w:p w:rsidR="00503838" w:rsidRPr="00963700" w:rsidRDefault="00503838" w:rsidP="00AB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:rsidR="00503838" w:rsidRPr="00963700" w:rsidRDefault="00503838" w:rsidP="00AB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00">
              <w:rPr>
                <w:rFonts w:ascii="Times New Roman" w:hAnsi="Times New Roman" w:cs="Times New Roman"/>
                <w:sz w:val="24"/>
                <w:szCs w:val="24"/>
              </w:rPr>
              <w:t>В.И. Сергиенко</w:t>
            </w:r>
          </w:p>
        </w:tc>
        <w:tc>
          <w:tcPr>
            <w:tcW w:w="1417" w:type="dxa"/>
            <w:gridSpan w:val="2"/>
          </w:tcPr>
          <w:p w:rsidR="00503838" w:rsidRPr="00963700" w:rsidRDefault="00503838" w:rsidP="00AB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00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701" w:type="dxa"/>
            <w:gridSpan w:val="2"/>
          </w:tcPr>
          <w:p w:rsidR="00503838" w:rsidRPr="00DA265E" w:rsidRDefault="00503838" w:rsidP="00AB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8" w:rsidRPr="00DA265E" w:rsidTr="00AB65C4">
        <w:tc>
          <w:tcPr>
            <w:tcW w:w="817" w:type="dxa"/>
            <w:gridSpan w:val="2"/>
          </w:tcPr>
          <w:p w:rsidR="00503838" w:rsidRPr="00DA265E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</w:tcPr>
          <w:p w:rsidR="00503838" w:rsidRPr="0082329C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преемственности между образовательными учреждениями (школа-</w:t>
            </w:r>
            <w:proofErr w:type="spellStart"/>
            <w:r w:rsidRPr="0082329C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  <w:proofErr w:type="spellEnd"/>
            <w:r w:rsidRPr="0082329C">
              <w:rPr>
                <w:rFonts w:ascii="Times New Roman" w:hAnsi="Times New Roman" w:cs="Times New Roman"/>
                <w:b/>
                <w:sz w:val="24"/>
                <w:szCs w:val="24"/>
              </w:rPr>
              <w:t>-вуз-работодатель) в рамках образовательного кластера (на примере города Сибай Республики Башкортостан)</w:t>
            </w:r>
          </w:p>
          <w:p w:rsidR="00503838" w:rsidRPr="0082329C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03838" w:rsidRPr="0082329C" w:rsidRDefault="00503838" w:rsidP="0050383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дорожной карты функционирования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инновационной</w:t>
            </w:r>
            <w:r w:rsidRPr="008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площадки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БГПУ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им.М.Акмуллы</w:t>
            </w:r>
            <w:proofErr w:type="spellEnd"/>
            <w:r w:rsidRPr="008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школа-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-вуз-работодатель»</w:t>
            </w:r>
            <w:r w:rsidRPr="008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(образовательного кластера) в г. Сибай Республики Башкортостан</w:t>
            </w:r>
          </w:p>
          <w:p w:rsidR="00503838" w:rsidRPr="00A859E9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Запуск пилотного варианта субъектно-ориентированного образовательного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координируемого</w:t>
            </w:r>
            <w:r w:rsidRPr="008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технологическим факультетом </w:t>
            </w:r>
            <w:proofErr w:type="spellStart"/>
            <w:r w:rsidRPr="008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Сибайского</w:t>
            </w:r>
            <w:proofErr w:type="spellEnd"/>
            <w:r w:rsidRPr="008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института (филиала) ФГБОУ ВО «Башкирский государственный университет» по приоритетному направлению подготовки 23.03.03 Эксплуатация транспортно-технологических машин и комплексов (профиль автомобильный сервис) в контексте модели «школа-</w:t>
            </w:r>
            <w:proofErr w:type="spellStart"/>
            <w:r w:rsidRPr="008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</w:t>
            </w:r>
            <w:proofErr w:type="spellEnd"/>
            <w:r w:rsidRPr="0082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-вуз-работодатель»</w:t>
            </w:r>
          </w:p>
        </w:tc>
        <w:tc>
          <w:tcPr>
            <w:tcW w:w="2694" w:type="dxa"/>
            <w:gridSpan w:val="5"/>
          </w:tcPr>
          <w:p w:rsidR="00503838" w:rsidRPr="0082329C" w:rsidRDefault="00503838" w:rsidP="00AB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З.Г.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Ярмухаметов</w:t>
            </w:r>
            <w:proofErr w:type="spellEnd"/>
          </w:p>
          <w:p w:rsidR="00503838" w:rsidRPr="0082329C" w:rsidRDefault="00503838" w:rsidP="00AB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И.С.Хамитов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838" w:rsidRPr="0082329C" w:rsidRDefault="00503838" w:rsidP="00AB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Е.Н.Григорьев</w:t>
            </w:r>
            <w:proofErr w:type="spellEnd"/>
          </w:p>
          <w:p w:rsidR="00503838" w:rsidRPr="0082329C" w:rsidRDefault="00503838" w:rsidP="00AB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А.С. Валеев</w:t>
            </w:r>
          </w:p>
          <w:p w:rsidR="00503838" w:rsidRPr="0082329C" w:rsidRDefault="00503838" w:rsidP="00AB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38" w:rsidRPr="0082329C" w:rsidRDefault="00503838" w:rsidP="00AB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(филиал) ФГБОУ ВО «Башкирский государственный университет»</w:t>
            </w:r>
          </w:p>
          <w:p w:rsidR="00503838" w:rsidRPr="00A859E9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03838" w:rsidRPr="0082329C" w:rsidRDefault="00503838" w:rsidP="00AB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До 1 декабря 2017 г.</w:t>
            </w:r>
          </w:p>
        </w:tc>
        <w:tc>
          <w:tcPr>
            <w:tcW w:w="1701" w:type="dxa"/>
            <w:gridSpan w:val="2"/>
          </w:tcPr>
          <w:p w:rsidR="00503838" w:rsidRPr="00963700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838" w:rsidRPr="00DA265E" w:rsidTr="00AB65C4">
        <w:tc>
          <w:tcPr>
            <w:tcW w:w="817" w:type="dxa"/>
            <w:gridSpan w:val="2"/>
          </w:tcPr>
          <w:p w:rsidR="00503838" w:rsidRPr="00DA265E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</w:tcPr>
          <w:p w:rsidR="00503838" w:rsidRPr="00DA265E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Проектирование, </w:t>
            </w:r>
            <w:proofErr w:type="gramStart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 и</w:t>
            </w:r>
            <w:proofErr w:type="gramEnd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внедрение компьютерного диагностического комплекса по системной и многомерной оценке уровня </w:t>
            </w:r>
            <w:proofErr w:type="spellStart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мониторингу развития математических способностей школьников.</w:t>
            </w:r>
          </w:p>
          <w:p w:rsidR="00503838" w:rsidRPr="00DA265E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03838" w:rsidRPr="0082329C" w:rsidRDefault="00503838" w:rsidP="00AB65C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и дорожной карты реализации заявленного проекта.</w:t>
            </w:r>
          </w:p>
          <w:p w:rsidR="00503838" w:rsidRPr="0082329C" w:rsidRDefault="00503838" w:rsidP="00AB65C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и обоснование теоретической модели системной многомерной психологической диагностики уровня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способностей школьников и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критериальных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 основ мониторинга их развития. </w:t>
            </w:r>
          </w:p>
          <w:p w:rsidR="00503838" w:rsidRPr="0082329C" w:rsidRDefault="00503838" w:rsidP="00AB6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3. Подбор, конструирование и разработка тестовых заданий на основе разработанной теоретической модели системной многомерной психологической диагностики уровня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способностей школьников. </w:t>
            </w:r>
          </w:p>
          <w:p w:rsidR="00503838" w:rsidRPr="0082329C" w:rsidRDefault="00503838" w:rsidP="00AB65C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диагностической оболочки и интерфейса компьютерного психологического диагностического комплекса на выявление уровня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способностей школьников и мониторинга их развития.</w:t>
            </w:r>
          </w:p>
          <w:p w:rsidR="00503838" w:rsidRPr="0082329C" w:rsidRDefault="00503838" w:rsidP="00AB65C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5. Апробация разработанного компьютерного диагностического комплекса и экспериментальная проверка диагностической надёжности разработанного компьютерного психологического диагностического комплекса.</w:t>
            </w:r>
          </w:p>
          <w:p w:rsidR="00503838" w:rsidRPr="0082329C" w:rsidRDefault="00503838" w:rsidP="00AB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6.  Регистрация разработанного компьютерного психологического диагностического комплекса.</w:t>
            </w:r>
          </w:p>
          <w:p w:rsidR="00503838" w:rsidRPr="0082329C" w:rsidRDefault="00503838" w:rsidP="00AB65C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Внедрение полученного продукта в деятельность Академии математики БГПУ им. М.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системе общего,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профилизированного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РБ.  </w:t>
            </w:r>
          </w:p>
          <w:p w:rsidR="00503838" w:rsidRPr="00A859E9" w:rsidRDefault="00503838" w:rsidP="00AB65C4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8. Подготовка и публикация методических рекомендаций по использованию и работе с электронным диагностическим комплексом на выявление уровня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способностей школьников и мониторинга их развития.</w:t>
            </w:r>
          </w:p>
        </w:tc>
        <w:tc>
          <w:tcPr>
            <w:tcW w:w="2694" w:type="dxa"/>
            <w:gridSpan w:val="5"/>
          </w:tcPr>
          <w:p w:rsidR="00503838" w:rsidRPr="0082329C" w:rsidRDefault="00503838" w:rsidP="00AB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Курунов</w:t>
            </w:r>
            <w:proofErr w:type="spellEnd"/>
          </w:p>
          <w:p w:rsidR="00503838" w:rsidRPr="0082329C" w:rsidRDefault="00503838" w:rsidP="00AB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  <w:p w:rsidR="00503838" w:rsidRPr="00A859E9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03838" w:rsidRPr="0082329C" w:rsidRDefault="00503838" w:rsidP="00AB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Январь-декабрь, 2017 г.</w:t>
            </w:r>
          </w:p>
          <w:p w:rsidR="00503838" w:rsidRPr="00A859E9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838" w:rsidRPr="00A859E9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838" w:rsidRPr="00A859E9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838" w:rsidRPr="00A859E9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838" w:rsidRPr="00A859E9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03838" w:rsidRPr="00DA265E" w:rsidRDefault="00503838" w:rsidP="00AB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8" w:rsidRPr="00DA265E" w:rsidTr="00AB65C4">
        <w:trPr>
          <w:trHeight w:val="401"/>
        </w:trPr>
        <w:tc>
          <w:tcPr>
            <w:tcW w:w="15559" w:type="dxa"/>
            <w:gridSpan w:val="15"/>
          </w:tcPr>
          <w:p w:rsidR="00503838" w:rsidRDefault="00503838" w:rsidP="00AB6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3838" w:rsidRPr="00AC32F2" w:rsidRDefault="00503838" w:rsidP="00AB6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 ПОВЫШЕНИЕ КВАЛИФИКАЦИИ УЧЕНЫХ И ПЕДАГОГОВ-ИССЛЕДОВАТЕЛЕЙ</w:t>
            </w:r>
          </w:p>
          <w:p w:rsidR="00503838" w:rsidRPr="00DA265E" w:rsidRDefault="00503838" w:rsidP="00AB65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3838" w:rsidRPr="00DA265E" w:rsidTr="00AB65C4">
        <w:tc>
          <w:tcPr>
            <w:tcW w:w="675" w:type="dxa"/>
          </w:tcPr>
          <w:p w:rsidR="00503838" w:rsidRPr="00DA265E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111" w:type="dxa"/>
            <w:gridSpan w:val="4"/>
          </w:tcPr>
          <w:p w:rsidR="00503838" w:rsidRPr="002A3262" w:rsidRDefault="00503838" w:rsidP="004017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Серия методологических семинаров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инновационной площадки РАО</w:t>
            </w:r>
            <w:r w:rsidRPr="002A3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«Методология субъектно- ориентированного обучения в высшей школе»</w:t>
            </w:r>
          </w:p>
          <w:p w:rsidR="00503838" w:rsidRPr="00034DE8" w:rsidRDefault="00503838" w:rsidP="004017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03838" w:rsidRPr="0082329C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Разработанное содержание методологических семинаров.</w:t>
            </w:r>
          </w:p>
          <w:p w:rsidR="00503838" w:rsidRPr="0082329C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График проведения семинаров.</w:t>
            </w:r>
          </w:p>
          <w:p w:rsidR="00503838" w:rsidRPr="00034DE8" w:rsidRDefault="00503838" w:rsidP="004017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План организации семинаров.</w:t>
            </w:r>
          </w:p>
        </w:tc>
        <w:tc>
          <w:tcPr>
            <w:tcW w:w="2445" w:type="dxa"/>
            <w:gridSpan w:val="3"/>
          </w:tcPr>
          <w:p w:rsidR="00503838" w:rsidRPr="0082329C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Р.М.Асадуллин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3838" w:rsidRPr="0082329C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И.В.Кудинов</w:t>
            </w:r>
            <w:proofErr w:type="spellEnd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3838" w:rsidRPr="0082329C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Е.В.Ефимова</w:t>
            </w:r>
            <w:proofErr w:type="spellEnd"/>
          </w:p>
          <w:p w:rsidR="00503838" w:rsidRPr="00034DE8" w:rsidRDefault="00503838" w:rsidP="004017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524" w:type="dxa"/>
            <w:gridSpan w:val="3"/>
          </w:tcPr>
          <w:p w:rsidR="00503838" w:rsidRPr="0082329C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7семинаров в год </w:t>
            </w:r>
          </w:p>
          <w:p w:rsidR="00503838" w:rsidRPr="00034DE8" w:rsidRDefault="00503838" w:rsidP="004017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февраля, марта, апреля, мая, сентября, октября, ноября) 2017 г.</w:t>
            </w:r>
          </w:p>
        </w:tc>
        <w:tc>
          <w:tcPr>
            <w:tcW w:w="1701" w:type="dxa"/>
            <w:gridSpan w:val="2"/>
          </w:tcPr>
          <w:p w:rsidR="00503838" w:rsidRPr="00DA265E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8" w:rsidRPr="00DA265E" w:rsidTr="00AB65C4">
        <w:tc>
          <w:tcPr>
            <w:tcW w:w="675" w:type="dxa"/>
          </w:tcPr>
          <w:p w:rsidR="00503838" w:rsidRPr="00DA265E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4"/>
          </w:tcPr>
          <w:p w:rsidR="00503838" w:rsidRPr="00DA265E" w:rsidRDefault="00503838" w:rsidP="004017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«Сетевое взаимодействие как фактор профессионального роста современного педагога»</w:t>
            </w:r>
          </w:p>
        </w:tc>
        <w:tc>
          <w:tcPr>
            <w:tcW w:w="5103" w:type="dxa"/>
            <w:gridSpan w:val="2"/>
          </w:tcPr>
          <w:p w:rsidR="00503838" w:rsidRPr="0038351E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51E">
              <w:rPr>
                <w:rFonts w:ascii="Times New Roman" w:hAnsi="Times New Roman" w:cs="Times New Roman"/>
                <w:sz w:val="24"/>
                <w:szCs w:val="24"/>
              </w:rPr>
              <w:t>Положение о конференции</w:t>
            </w:r>
          </w:p>
          <w:p w:rsidR="00503838" w:rsidRPr="00034DE8" w:rsidRDefault="00503838" w:rsidP="004017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1E">
              <w:rPr>
                <w:rFonts w:ascii="Times New Roman" w:hAnsi="Times New Roman" w:cs="Times New Roman"/>
                <w:sz w:val="24"/>
                <w:szCs w:val="24"/>
              </w:rPr>
              <w:t>Сборник статей конференции</w:t>
            </w:r>
          </w:p>
        </w:tc>
        <w:tc>
          <w:tcPr>
            <w:tcW w:w="2445" w:type="dxa"/>
            <w:gridSpan w:val="3"/>
          </w:tcPr>
          <w:p w:rsidR="00503838" w:rsidRPr="0082329C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</w:p>
          <w:p w:rsidR="00503838" w:rsidRPr="00034DE8" w:rsidRDefault="00503838" w:rsidP="004017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ЮУрГГПУ</w:t>
            </w:r>
          </w:p>
        </w:tc>
        <w:tc>
          <w:tcPr>
            <w:tcW w:w="1524" w:type="dxa"/>
            <w:gridSpan w:val="3"/>
          </w:tcPr>
          <w:p w:rsidR="00503838" w:rsidRPr="0082329C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19-20 апреля 2017 г.</w:t>
            </w:r>
          </w:p>
        </w:tc>
        <w:tc>
          <w:tcPr>
            <w:tcW w:w="1701" w:type="dxa"/>
            <w:gridSpan w:val="2"/>
          </w:tcPr>
          <w:p w:rsidR="00503838" w:rsidRPr="00DA265E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8" w:rsidRPr="00DA265E" w:rsidTr="00AB65C4">
        <w:tc>
          <w:tcPr>
            <w:tcW w:w="675" w:type="dxa"/>
          </w:tcPr>
          <w:p w:rsidR="00503838" w:rsidRPr="00DA265E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  <w:gridSpan w:val="4"/>
          </w:tcPr>
          <w:p w:rsidR="00503838" w:rsidRPr="00DA265E" w:rsidRDefault="00503838" w:rsidP="0040174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Серия методологических семинаров по теме инновационной площадки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РАО</w:t>
            </w: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«Дидактический дизайн»</w:t>
            </w:r>
          </w:p>
        </w:tc>
        <w:tc>
          <w:tcPr>
            <w:tcW w:w="5103" w:type="dxa"/>
            <w:gridSpan w:val="2"/>
          </w:tcPr>
          <w:p w:rsidR="00503838" w:rsidRPr="0082329C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Разработанное содержание, график проведения, план организации методологических семинаров.</w:t>
            </w:r>
          </w:p>
          <w:p w:rsidR="00503838" w:rsidRPr="00034DE8" w:rsidRDefault="00503838" w:rsidP="004017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gridSpan w:val="3"/>
          </w:tcPr>
          <w:p w:rsidR="00503838" w:rsidRPr="0082329C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В.Э. Штейнберг</w:t>
            </w:r>
          </w:p>
          <w:p w:rsidR="00503838" w:rsidRPr="0082329C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  <w:p w:rsidR="00503838" w:rsidRPr="00034DE8" w:rsidRDefault="00503838" w:rsidP="004017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gridSpan w:val="3"/>
          </w:tcPr>
          <w:p w:rsidR="00503838" w:rsidRPr="0082329C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338">
              <w:rPr>
                <w:rFonts w:ascii="Times New Roman" w:hAnsi="Times New Roman" w:cs="Times New Roman"/>
                <w:sz w:val="24"/>
                <w:szCs w:val="24"/>
              </w:rPr>
              <w:t xml:space="preserve">4 семинара в год (один раз в </w:t>
            </w:r>
            <w:r w:rsidRPr="0082329C">
              <w:rPr>
                <w:rFonts w:ascii="Times New Roman" w:hAnsi="Times New Roman" w:cs="Times New Roman"/>
                <w:sz w:val="24"/>
                <w:szCs w:val="24"/>
              </w:rPr>
              <w:t>квартал)</w:t>
            </w:r>
          </w:p>
          <w:p w:rsidR="00503838" w:rsidRPr="00034DE8" w:rsidRDefault="00503838" w:rsidP="004017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03838" w:rsidRPr="00DA265E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8" w:rsidRPr="00DA265E" w:rsidTr="00AB65C4">
        <w:tc>
          <w:tcPr>
            <w:tcW w:w="675" w:type="dxa"/>
          </w:tcPr>
          <w:p w:rsidR="00503838" w:rsidRPr="00DA265E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4"/>
          </w:tcPr>
          <w:p w:rsidR="00503838" w:rsidRPr="00034DE8" w:rsidRDefault="001034F1" w:rsidP="004017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94338" w:rsidRPr="000D5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семинар </w:t>
            </w:r>
            <w:r w:rsidR="00894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учителей школ </w:t>
            </w:r>
            <w:r w:rsidR="00894338" w:rsidRPr="000D54EC">
              <w:rPr>
                <w:rFonts w:ascii="Times New Roman" w:hAnsi="Times New Roman" w:cs="Times New Roman"/>
                <w:b/>
                <w:sz w:val="24"/>
                <w:szCs w:val="24"/>
              </w:rPr>
              <w:t>«Субъектно-</w:t>
            </w:r>
            <w:proofErr w:type="spellStart"/>
            <w:r w:rsidR="00894338" w:rsidRPr="000D54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="00894338" w:rsidRPr="000D5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 в математическом образовании»</w:t>
            </w:r>
          </w:p>
        </w:tc>
        <w:tc>
          <w:tcPr>
            <w:tcW w:w="5103" w:type="dxa"/>
            <w:gridSpan w:val="2"/>
          </w:tcPr>
          <w:p w:rsidR="00503838" w:rsidRPr="00DB6A27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методического обеспечения субъектно-ориентированного образовательного процесса, результатов апробации процесса субъектно-ориентированного обучения в системе высшего и среднего профессионального образования</w:t>
            </w:r>
          </w:p>
        </w:tc>
        <w:tc>
          <w:tcPr>
            <w:tcW w:w="2445" w:type="dxa"/>
            <w:gridSpan w:val="3"/>
          </w:tcPr>
          <w:p w:rsidR="00503838" w:rsidRPr="00894338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338">
              <w:rPr>
                <w:rFonts w:ascii="Times New Roman" w:hAnsi="Times New Roman" w:cs="Times New Roman"/>
                <w:sz w:val="24"/>
                <w:szCs w:val="24"/>
              </w:rPr>
              <w:t>О.Н.Заглядина</w:t>
            </w:r>
            <w:proofErr w:type="spellEnd"/>
            <w:r w:rsidRPr="0089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838" w:rsidRPr="00DB6A27" w:rsidRDefault="00503838" w:rsidP="0040174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338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894338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524" w:type="dxa"/>
            <w:gridSpan w:val="3"/>
          </w:tcPr>
          <w:p w:rsidR="00503838" w:rsidRPr="00DB6A27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Март, июнь, октябрь 2017 г.</w:t>
            </w:r>
          </w:p>
        </w:tc>
        <w:tc>
          <w:tcPr>
            <w:tcW w:w="1701" w:type="dxa"/>
            <w:gridSpan w:val="2"/>
          </w:tcPr>
          <w:p w:rsidR="00503838" w:rsidRPr="00DA265E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8" w:rsidRPr="00DA265E" w:rsidTr="00AB65C4">
        <w:tc>
          <w:tcPr>
            <w:tcW w:w="675" w:type="dxa"/>
          </w:tcPr>
          <w:p w:rsidR="00503838" w:rsidRPr="00DA265E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4"/>
          </w:tcPr>
          <w:p w:rsidR="00503838" w:rsidRPr="00DA265E" w:rsidRDefault="00503838" w:rsidP="004017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гуманистический форум «Гуманистическое наследие просветителей в культуре и образовании»</w:t>
            </w:r>
          </w:p>
          <w:p w:rsidR="00503838" w:rsidRPr="00DA265E" w:rsidRDefault="00503838" w:rsidP="004017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03838" w:rsidRPr="00DB6A27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результатов научно-исследовательской деятельности участников форума, обмен научными, методическими разработками. </w:t>
            </w:r>
          </w:p>
          <w:p w:rsidR="00503838" w:rsidRPr="00DB6A27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материалов конференций,</w:t>
            </w: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форума.</w:t>
            </w:r>
          </w:p>
          <w:p w:rsidR="00503838" w:rsidRPr="00DB6A27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Дополнительно результаты будут отражены в резолюциях мероприятий форума (конференции, дискуссионные площадки, круглые столы)</w:t>
            </w:r>
          </w:p>
        </w:tc>
        <w:tc>
          <w:tcPr>
            <w:tcW w:w="2445" w:type="dxa"/>
            <w:gridSpan w:val="3"/>
          </w:tcPr>
          <w:p w:rsidR="00503838" w:rsidRPr="00DB6A27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</w:p>
          <w:p w:rsidR="00503838" w:rsidRPr="00DB6A27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Style w:val="1"/>
                <w:rFonts w:eastAsiaTheme="minorEastAsia"/>
                <w:sz w:val="24"/>
                <w:szCs w:val="24"/>
              </w:rPr>
              <w:t>Д.Р.Фатхулова</w:t>
            </w:r>
          </w:p>
          <w:p w:rsidR="00503838" w:rsidRPr="00DB6A27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</w:p>
          <w:p w:rsidR="00503838" w:rsidRPr="00DB6A27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524" w:type="dxa"/>
            <w:gridSpan w:val="3"/>
          </w:tcPr>
          <w:p w:rsidR="00503838" w:rsidRPr="00DB6A27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03838" w:rsidRPr="00DB6A27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gridSpan w:val="2"/>
          </w:tcPr>
          <w:p w:rsidR="00503838" w:rsidRPr="00DA265E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8" w:rsidRPr="00DA265E" w:rsidTr="00AB65C4">
        <w:tc>
          <w:tcPr>
            <w:tcW w:w="675" w:type="dxa"/>
          </w:tcPr>
          <w:p w:rsidR="00503838" w:rsidRPr="00DA265E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4"/>
          </w:tcPr>
          <w:p w:rsidR="00503838" w:rsidRPr="00DA265E" w:rsidRDefault="00503838" w:rsidP="004017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научно-педагогических кадров для работы в условиях бимодального университета БГПУ им. </w:t>
            </w:r>
            <w:proofErr w:type="spellStart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5103" w:type="dxa"/>
            <w:gridSpan w:val="2"/>
          </w:tcPr>
          <w:p w:rsidR="00503838" w:rsidRPr="00DB6A27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Разработка и апробирование программ повышения квалификации и профессиональной переподготовки научно-педагогических кадров для работы 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овиях бимодального университета</w:t>
            </w:r>
          </w:p>
        </w:tc>
        <w:tc>
          <w:tcPr>
            <w:tcW w:w="2445" w:type="dxa"/>
            <w:gridSpan w:val="3"/>
          </w:tcPr>
          <w:p w:rsidR="00503838" w:rsidRPr="00DB6A27" w:rsidRDefault="00503838" w:rsidP="0040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Г.И.Калимуллина</w:t>
            </w:r>
            <w:proofErr w:type="spell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838" w:rsidRPr="00DB6A27" w:rsidRDefault="00503838" w:rsidP="0040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И.В.Кудинов</w:t>
            </w:r>
            <w:proofErr w:type="spell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838" w:rsidRPr="00DB6A27" w:rsidRDefault="00503838" w:rsidP="0040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И.В. Сергиенко </w:t>
            </w:r>
          </w:p>
          <w:p w:rsidR="00503838" w:rsidRPr="00DB6A27" w:rsidRDefault="00503838" w:rsidP="0040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Ю.Р.Галиханова</w:t>
            </w:r>
            <w:proofErr w:type="spellEnd"/>
          </w:p>
          <w:p w:rsidR="00503838" w:rsidRPr="00DB6A27" w:rsidRDefault="00503838" w:rsidP="0040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gridSpan w:val="3"/>
          </w:tcPr>
          <w:p w:rsidR="00503838" w:rsidRPr="00DB6A27" w:rsidRDefault="00503838" w:rsidP="0040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До 1ноября 2017 г.</w:t>
            </w:r>
          </w:p>
        </w:tc>
        <w:tc>
          <w:tcPr>
            <w:tcW w:w="1701" w:type="dxa"/>
            <w:gridSpan w:val="2"/>
          </w:tcPr>
          <w:p w:rsidR="00503838" w:rsidRPr="00DA265E" w:rsidRDefault="00503838" w:rsidP="00401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8" w:rsidRPr="00DA265E" w:rsidTr="00AB65C4">
        <w:trPr>
          <w:trHeight w:val="1684"/>
        </w:trPr>
        <w:tc>
          <w:tcPr>
            <w:tcW w:w="675" w:type="dxa"/>
          </w:tcPr>
          <w:p w:rsidR="00503838" w:rsidRPr="00A859E9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4111" w:type="dxa"/>
            <w:gridSpan w:val="4"/>
          </w:tcPr>
          <w:p w:rsidR="00503838" w:rsidRPr="00B105B2" w:rsidRDefault="00503838" w:rsidP="004017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программы повышения квалификации «Использование современных средств ИКТ в образовательном процессе вуза» </w:t>
            </w:r>
          </w:p>
          <w:p w:rsidR="00503838" w:rsidRPr="00B105B2" w:rsidRDefault="00503838" w:rsidP="004017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03838" w:rsidRPr="00DB6A27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Программа ПК «Использование современных средств ИКТ в образовательном процессе вуза</w:t>
            </w: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  слушателей с выдачей удостоверения о повышении квалификации.</w:t>
            </w:r>
          </w:p>
          <w:p w:rsidR="00503838" w:rsidRPr="00DB6A27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на электронном ресурсе БГПУ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и ЮУрГГПУ</w:t>
            </w:r>
          </w:p>
        </w:tc>
        <w:tc>
          <w:tcPr>
            <w:tcW w:w="2445" w:type="dxa"/>
            <w:gridSpan w:val="3"/>
          </w:tcPr>
          <w:p w:rsidR="00503838" w:rsidRPr="00DB6A27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</w:p>
          <w:p w:rsidR="00503838" w:rsidRPr="00DB6A27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ЮУрГГПУ</w:t>
            </w:r>
          </w:p>
        </w:tc>
        <w:tc>
          <w:tcPr>
            <w:tcW w:w="1524" w:type="dxa"/>
            <w:gridSpan w:val="3"/>
          </w:tcPr>
          <w:p w:rsidR="00503838" w:rsidRPr="00DB6A27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Первое полугодие 2017 г.</w:t>
            </w:r>
          </w:p>
        </w:tc>
        <w:tc>
          <w:tcPr>
            <w:tcW w:w="1701" w:type="dxa"/>
            <w:gridSpan w:val="2"/>
          </w:tcPr>
          <w:p w:rsidR="00503838" w:rsidRPr="00DA265E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8" w:rsidRPr="00DA265E" w:rsidTr="00AB65C4">
        <w:trPr>
          <w:trHeight w:val="495"/>
        </w:trPr>
        <w:tc>
          <w:tcPr>
            <w:tcW w:w="675" w:type="dxa"/>
          </w:tcPr>
          <w:p w:rsidR="00503838" w:rsidRPr="0038351E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gridSpan w:val="4"/>
          </w:tcPr>
          <w:p w:rsidR="00503838" w:rsidRPr="0038351E" w:rsidRDefault="00503838" w:rsidP="004017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электронного каталога </w:t>
            </w:r>
            <w:r w:rsidRPr="0038351E">
              <w:rPr>
                <w:rFonts w:ascii="Times New Roman" w:hAnsi="Times New Roman" w:cs="Times New Roman"/>
                <w:b/>
                <w:sz w:val="24"/>
                <w:szCs w:val="24"/>
              </w:rPr>
              <w:t>ДПП повышения квалификации для ППС</w:t>
            </w:r>
          </w:p>
        </w:tc>
        <w:tc>
          <w:tcPr>
            <w:tcW w:w="5103" w:type="dxa"/>
            <w:gridSpan w:val="2"/>
          </w:tcPr>
          <w:p w:rsidR="00503838" w:rsidRPr="00DA265E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электронного каталога ДПП повышения квалификации для ППС на портале Межрегионального сетевого опорного педагогического университета. Обучение не менее 5 % от общего числа ППС вуза по ДПП ПК</w:t>
            </w:r>
          </w:p>
        </w:tc>
        <w:tc>
          <w:tcPr>
            <w:tcW w:w="2445" w:type="dxa"/>
            <w:gridSpan w:val="3"/>
          </w:tcPr>
          <w:p w:rsidR="00503838" w:rsidRPr="00AC32F2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2">
              <w:rPr>
                <w:rFonts w:ascii="Times New Roman" w:hAnsi="Times New Roman" w:cs="Times New Roman"/>
                <w:sz w:val="24"/>
                <w:szCs w:val="24"/>
              </w:rPr>
              <w:t xml:space="preserve">Л.В. Меркулова </w:t>
            </w:r>
          </w:p>
          <w:p w:rsidR="00503838" w:rsidRPr="00DA265E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2"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</w:p>
        </w:tc>
        <w:tc>
          <w:tcPr>
            <w:tcW w:w="1524" w:type="dxa"/>
            <w:gridSpan w:val="3"/>
          </w:tcPr>
          <w:p w:rsidR="00503838" w:rsidRPr="00DA265E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701" w:type="dxa"/>
            <w:gridSpan w:val="2"/>
          </w:tcPr>
          <w:p w:rsidR="00503838" w:rsidRPr="00DA265E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8" w:rsidRPr="00DA265E" w:rsidTr="00AB65C4">
        <w:tc>
          <w:tcPr>
            <w:tcW w:w="675" w:type="dxa"/>
          </w:tcPr>
          <w:p w:rsidR="00503838" w:rsidRPr="00DA265E" w:rsidRDefault="00503838" w:rsidP="00AB6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943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4"/>
          </w:tcPr>
          <w:p w:rsidR="00503838" w:rsidRPr="00DA265E" w:rsidRDefault="00503838" w:rsidP="004017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сетевого Методологического семинара «Апрельские окна» с участием партнеров ближнего зарубежья.</w:t>
            </w:r>
          </w:p>
        </w:tc>
        <w:tc>
          <w:tcPr>
            <w:tcW w:w="5103" w:type="dxa"/>
            <w:gridSpan w:val="2"/>
          </w:tcPr>
          <w:p w:rsidR="00503838" w:rsidRPr="00DB6A27" w:rsidRDefault="00503838" w:rsidP="0040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сборника материалов </w:t>
            </w:r>
          </w:p>
        </w:tc>
        <w:tc>
          <w:tcPr>
            <w:tcW w:w="2445" w:type="dxa"/>
            <w:gridSpan w:val="3"/>
          </w:tcPr>
          <w:p w:rsidR="00503838" w:rsidRPr="00DB6A27" w:rsidRDefault="00503838" w:rsidP="00894338">
            <w:pPr>
              <w:spacing w:after="0"/>
              <w:rPr>
                <w:rStyle w:val="1"/>
                <w:rFonts w:eastAsiaTheme="minorEastAsia"/>
                <w:sz w:val="24"/>
                <w:szCs w:val="24"/>
              </w:rPr>
            </w:pPr>
            <w:proofErr w:type="spellStart"/>
            <w:r w:rsidRPr="00DB6A27">
              <w:rPr>
                <w:rStyle w:val="1"/>
                <w:rFonts w:eastAsiaTheme="minorEastAsia"/>
                <w:sz w:val="24"/>
                <w:szCs w:val="24"/>
              </w:rPr>
              <w:t>Л.А.Амирова</w:t>
            </w:r>
            <w:proofErr w:type="spellEnd"/>
          </w:p>
          <w:p w:rsidR="00503838" w:rsidRPr="00DB6A27" w:rsidRDefault="00503838" w:rsidP="00894338">
            <w:pPr>
              <w:spacing w:after="0"/>
              <w:rPr>
                <w:rStyle w:val="1"/>
                <w:rFonts w:eastAsiaTheme="minorEastAsia"/>
                <w:sz w:val="24"/>
                <w:szCs w:val="24"/>
              </w:rPr>
            </w:pPr>
            <w:r w:rsidRPr="00DB6A27">
              <w:rPr>
                <w:rStyle w:val="1"/>
                <w:rFonts w:eastAsiaTheme="minorEastAsia"/>
                <w:sz w:val="24"/>
                <w:szCs w:val="24"/>
              </w:rPr>
              <w:t>Д.Р.Фатхулова</w:t>
            </w:r>
          </w:p>
          <w:p w:rsidR="00503838" w:rsidRPr="00DB6A27" w:rsidRDefault="00503838" w:rsidP="00894338">
            <w:pPr>
              <w:spacing w:after="0"/>
              <w:rPr>
                <w:rStyle w:val="1"/>
                <w:rFonts w:eastAsiaTheme="minorEastAsia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524" w:type="dxa"/>
            <w:gridSpan w:val="3"/>
          </w:tcPr>
          <w:p w:rsidR="00503838" w:rsidRPr="00DB6A27" w:rsidRDefault="00503838" w:rsidP="0040174A">
            <w:pPr>
              <w:spacing w:after="0"/>
              <w:rPr>
                <w:rStyle w:val="1"/>
                <w:rFonts w:eastAsiaTheme="minorEastAsia"/>
                <w:sz w:val="24"/>
                <w:szCs w:val="24"/>
              </w:rPr>
            </w:pPr>
            <w:r w:rsidRPr="00DB6A27">
              <w:rPr>
                <w:rStyle w:val="1"/>
                <w:rFonts w:eastAsiaTheme="minorEastAsia"/>
                <w:sz w:val="24"/>
                <w:szCs w:val="24"/>
              </w:rPr>
              <w:t>Апрель 2017</w:t>
            </w:r>
          </w:p>
        </w:tc>
        <w:tc>
          <w:tcPr>
            <w:tcW w:w="1701" w:type="dxa"/>
            <w:gridSpan w:val="2"/>
          </w:tcPr>
          <w:p w:rsidR="00503838" w:rsidRPr="00DB6A27" w:rsidRDefault="00503838" w:rsidP="0040174A">
            <w:pPr>
              <w:spacing w:after="0"/>
              <w:rPr>
                <w:rStyle w:val="1"/>
                <w:rFonts w:eastAsiaTheme="minorEastAsia"/>
                <w:sz w:val="24"/>
                <w:szCs w:val="24"/>
              </w:rPr>
            </w:pPr>
          </w:p>
        </w:tc>
      </w:tr>
      <w:tr w:rsidR="00894338" w:rsidRPr="00DA265E" w:rsidTr="00AB65C4">
        <w:tc>
          <w:tcPr>
            <w:tcW w:w="675" w:type="dxa"/>
          </w:tcPr>
          <w:p w:rsidR="00894338" w:rsidRDefault="00894338" w:rsidP="0089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4"/>
          </w:tcPr>
          <w:p w:rsidR="00894338" w:rsidRPr="00E94C0F" w:rsidRDefault="00894338" w:rsidP="0089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0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преподавателей вузов и образовательных организаций среднего профессионального образования по вопросам реализации субъектно-ориентированного обучения</w:t>
            </w:r>
          </w:p>
        </w:tc>
        <w:tc>
          <w:tcPr>
            <w:tcW w:w="5103" w:type="dxa"/>
            <w:gridSpan w:val="2"/>
          </w:tcPr>
          <w:p w:rsidR="00894338" w:rsidRDefault="00894338" w:rsidP="0089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Программы дополнительного профессионального образования «Методика субъектно-ориентированного обучения» для преподавателей системы ВО и системы СПО</w:t>
            </w:r>
          </w:p>
          <w:p w:rsidR="00894338" w:rsidRDefault="00894338" w:rsidP="0089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Формирование методических компетенций преподавателей в области проектирования и реализации субъектно-ориентированного образовательного процесса</w:t>
            </w:r>
          </w:p>
        </w:tc>
        <w:tc>
          <w:tcPr>
            <w:tcW w:w="2445" w:type="dxa"/>
            <w:gridSpan w:val="3"/>
          </w:tcPr>
          <w:p w:rsidR="00894338" w:rsidRDefault="00894338" w:rsidP="008943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4338" w:rsidRDefault="00894338" w:rsidP="008943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Ефимова,</w:t>
            </w:r>
          </w:p>
          <w:p w:rsidR="00894338" w:rsidRDefault="00894338" w:rsidP="008943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</w:p>
        </w:tc>
        <w:tc>
          <w:tcPr>
            <w:tcW w:w="1524" w:type="dxa"/>
            <w:gridSpan w:val="3"/>
          </w:tcPr>
          <w:p w:rsidR="00894338" w:rsidRPr="00DB6A27" w:rsidRDefault="00894338" w:rsidP="00894338">
            <w:pPr>
              <w:spacing w:after="0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Июнь-август 2017 г.</w:t>
            </w:r>
          </w:p>
        </w:tc>
        <w:tc>
          <w:tcPr>
            <w:tcW w:w="1701" w:type="dxa"/>
            <w:gridSpan w:val="2"/>
          </w:tcPr>
          <w:p w:rsidR="00894338" w:rsidRPr="00DB6A27" w:rsidRDefault="00894338" w:rsidP="00894338">
            <w:pPr>
              <w:spacing w:after="0"/>
              <w:rPr>
                <w:rStyle w:val="1"/>
                <w:rFonts w:eastAsiaTheme="minorEastAsia"/>
                <w:sz w:val="24"/>
                <w:szCs w:val="24"/>
              </w:rPr>
            </w:pPr>
          </w:p>
        </w:tc>
      </w:tr>
      <w:tr w:rsidR="00894338" w:rsidRPr="00DA265E" w:rsidTr="00AB65C4">
        <w:tc>
          <w:tcPr>
            <w:tcW w:w="13858" w:type="dxa"/>
            <w:gridSpan w:val="13"/>
          </w:tcPr>
          <w:p w:rsidR="00894338" w:rsidRDefault="00894338" w:rsidP="008943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</w:t>
            </w:r>
          </w:p>
          <w:p w:rsidR="00894338" w:rsidRPr="00AC32F2" w:rsidRDefault="00894338" w:rsidP="0089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НАПРА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ВЛЕНИЕ 3. ПОДГОТОВКА ПУБЛИКАЦИЙ</w:t>
            </w:r>
            <w:r w:rsidRPr="00AC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ПРОБЛЕМАМ ОБРАЗОВАНИЯ</w:t>
            </w:r>
          </w:p>
          <w:p w:rsidR="00894338" w:rsidRPr="00DA265E" w:rsidRDefault="00894338" w:rsidP="008943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94338" w:rsidRPr="00DA265E" w:rsidRDefault="00894338" w:rsidP="008943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4338" w:rsidRPr="00DA265E" w:rsidTr="00AB65C4">
        <w:tc>
          <w:tcPr>
            <w:tcW w:w="675" w:type="dxa"/>
          </w:tcPr>
          <w:p w:rsidR="00894338" w:rsidRPr="00DA265E" w:rsidRDefault="00894338" w:rsidP="0089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  <w:gridSpan w:val="2"/>
          </w:tcPr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статей в научном журнале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«Педагогика»</w:t>
            </w:r>
          </w:p>
        </w:tc>
        <w:tc>
          <w:tcPr>
            <w:tcW w:w="5387" w:type="dxa"/>
            <w:gridSpan w:val="5"/>
          </w:tcPr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публикационной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ППС</w:t>
            </w:r>
          </w:p>
        </w:tc>
        <w:tc>
          <w:tcPr>
            <w:tcW w:w="2410" w:type="dxa"/>
            <w:gridSpan w:val="3"/>
          </w:tcPr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4338" w:rsidRPr="00DB6A27" w:rsidRDefault="00894338" w:rsidP="0089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94338" w:rsidRPr="00DA265E" w:rsidRDefault="00894338" w:rsidP="0089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38" w:rsidRPr="00DA265E" w:rsidTr="00AB65C4">
        <w:tc>
          <w:tcPr>
            <w:tcW w:w="675" w:type="dxa"/>
          </w:tcPr>
          <w:p w:rsidR="00894338" w:rsidRPr="00DA265E" w:rsidRDefault="00894338" w:rsidP="0089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статей в научном журнале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«Профессиональное образование. Столица»</w:t>
            </w:r>
          </w:p>
        </w:tc>
        <w:tc>
          <w:tcPr>
            <w:tcW w:w="5387" w:type="dxa"/>
            <w:gridSpan w:val="5"/>
          </w:tcPr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публикационной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ППС</w:t>
            </w:r>
          </w:p>
        </w:tc>
        <w:tc>
          <w:tcPr>
            <w:tcW w:w="2410" w:type="dxa"/>
            <w:gridSpan w:val="3"/>
          </w:tcPr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4338" w:rsidRPr="00DB6A27" w:rsidRDefault="00894338" w:rsidP="0089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94338" w:rsidRPr="00DA265E" w:rsidRDefault="00894338" w:rsidP="0089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38" w:rsidRPr="00DA265E" w:rsidTr="00AB65C4">
        <w:tc>
          <w:tcPr>
            <w:tcW w:w="675" w:type="dxa"/>
          </w:tcPr>
          <w:p w:rsidR="00894338" w:rsidRPr="000A4A07" w:rsidRDefault="00894338" w:rsidP="0089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gridSpan w:val="2"/>
          </w:tcPr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статей в научном журнале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«Педагогический журнал Башкортостана»</w:t>
            </w:r>
          </w:p>
        </w:tc>
        <w:tc>
          <w:tcPr>
            <w:tcW w:w="5387" w:type="dxa"/>
            <w:gridSpan w:val="5"/>
          </w:tcPr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публикационной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ППС</w:t>
            </w:r>
          </w:p>
        </w:tc>
        <w:tc>
          <w:tcPr>
            <w:tcW w:w="2410" w:type="dxa"/>
            <w:gridSpan w:val="3"/>
          </w:tcPr>
          <w:p w:rsidR="00894338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Л.А.Амирова</w:t>
            </w:r>
            <w:proofErr w:type="spellEnd"/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Е.В.Ефимова</w:t>
            </w:r>
            <w:proofErr w:type="spellEnd"/>
          </w:p>
        </w:tc>
        <w:tc>
          <w:tcPr>
            <w:tcW w:w="1417" w:type="dxa"/>
            <w:gridSpan w:val="2"/>
          </w:tcPr>
          <w:p w:rsidR="00894338" w:rsidRPr="00DB6A27" w:rsidRDefault="00894338" w:rsidP="0089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701" w:type="dxa"/>
            <w:gridSpan w:val="2"/>
          </w:tcPr>
          <w:p w:rsidR="00894338" w:rsidRPr="00DA265E" w:rsidRDefault="00894338" w:rsidP="0089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38" w:rsidRPr="00DA265E" w:rsidTr="00AB65C4">
        <w:tc>
          <w:tcPr>
            <w:tcW w:w="675" w:type="dxa"/>
          </w:tcPr>
          <w:p w:rsidR="00894338" w:rsidRPr="000A4A07" w:rsidRDefault="00894338" w:rsidP="0089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0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</w:tcPr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статей в научном журнале «Вестник Оренбургского государственно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педагогического университета</w:t>
            </w: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» (электронное издание)</w:t>
            </w:r>
          </w:p>
        </w:tc>
        <w:tc>
          <w:tcPr>
            <w:tcW w:w="5387" w:type="dxa"/>
            <w:gridSpan w:val="5"/>
          </w:tcPr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публикационной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ППС</w:t>
            </w:r>
          </w:p>
        </w:tc>
        <w:tc>
          <w:tcPr>
            <w:tcW w:w="2410" w:type="dxa"/>
            <w:gridSpan w:val="3"/>
          </w:tcPr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И.Н.Рожков</w:t>
            </w:r>
            <w:proofErr w:type="spellEnd"/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4338" w:rsidRPr="00DB6A27" w:rsidRDefault="00894338" w:rsidP="0089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2 статьи в год</w:t>
            </w:r>
          </w:p>
        </w:tc>
        <w:tc>
          <w:tcPr>
            <w:tcW w:w="1701" w:type="dxa"/>
            <w:gridSpan w:val="2"/>
          </w:tcPr>
          <w:p w:rsidR="00894338" w:rsidRPr="00DA265E" w:rsidRDefault="00894338" w:rsidP="0089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38" w:rsidRPr="00DA265E" w:rsidTr="00AB65C4">
        <w:tc>
          <w:tcPr>
            <w:tcW w:w="675" w:type="dxa"/>
          </w:tcPr>
          <w:p w:rsidR="00894338" w:rsidRPr="000A4A07" w:rsidRDefault="00894338" w:rsidP="0089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0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</w:tcPr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 статей</w:t>
            </w:r>
            <w:proofErr w:type="gramEnd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научном журнале </w:t>
            </w:r>
          </w:p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«Вестник Челябинского государственного педагогического университета»</w:t>
            </w:r>
          </w:p>
        </w:tc>
        <w:tc>
          <w:tcPr>
            <w:tcW w:w="5387" w:type="dxa"/>
            <w:gridSpan w:val="5"/>
          </w:tcPr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публикационной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ППС</w:t>
            </w:r>
          </w:p>
        </w:tc>
        <w:tc>
          <w:tcPr>
            <w:tcW w:w="2410" w:type="dxa"/>
            <w:gridSpan w:val="3"/>
          </w:tcPr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Е.А.Яковлев</w:t>
            </w:r>
            <w:proofErr w:type="spellEnd"/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ЮУр</w:t>
            </w:r>
            <w:proofErr w:type="spell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ГГПУ</w:t>
            </w:r>
          </w:p>
          <w:p w:rsidR="00894338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94338" w:rsidRPr="00DB6A27" w:rsidRDefault="00894338" w:rsidP="0089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701" w:type="dxa"/>
            <w:gridSpan w:val="2"/>
          </w:tcPr>
          <w:p w:rsidR="00894338" w:rsidRPr="00DA265E" w:rsidRDefault="00894338" w:rsidP="0089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38" w:rsidRPr="00DA265E" w:rsidTr="00AB65C4">
        <w:tc>
          <w:tcPr>
            <w:tcW w:w="675" w:type="dxa"/>
          </w:tcPr>
          <w:p w:rsidR="00894338" w:rsidRPr="005F6421" w:rsidRDefault="00894338" w:rsidP="0089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6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gridSpan w:val="2"/>
          </w:tcPr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Рецензирование и публикация научных разработок, учебных пособий, научных трудов аспирантов и молодых ученых в журнале «Вестник БГПУ»</w:t>
            </w:r>
          </w:p>
        </w:tc>
        <w:tc>
          <w:tcPr>
            <w:tcW w:w="5387" w:type="dxa"/>
            <w:gridSpan w:val="5"/>
          </w:tcPr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Повышение публикационной активности ППС</w:t>
            </w:r>
          </w:p>
        </w:tc>
        <w:tc>
          <w:tcPr>
            <w:tcW w:w="2410" w:type="dxa"/>
            <w:gridSpan w:val="3"/>
          </w:tcPr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Style w:val="1"/>
                <w:rFonts w:eastAsiaTheme="minorEastAsia"/>
                <w:sz w:val="24"/>
                <w:szCs w:val="24"/>
              </w:rPr>
              <w:t>Д.Р.Фатхулова</w:t>
            </w: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1417" w:type="dxa"/>
            <w:gridSpan w:val="2"/>
          </w:tcPr>
          <w:p w:rsidR="00894338" w:rsidRPr="00DB6A27" w:rsidRDefault="00894338" w:rsidP="0089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статьи в год</w:t>
            </w:r>
          </w:p>
        </w:tc>
        <w:tc>
          <w:tcPr>
            <w:tcW w:w="1701" w:type="dxa"/>
            <w:gridSpan w:val="2"/>
          </w:tcPr>
          <w:p w:rsidR="00894338" w:rsidRPr="00DA265E" w:rsidRDefault="00894338" w:rsidP="0089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38" w:rsidRPr="00DA265E" w:rsidTr="00AB65C4">
        <w:tc>
          <w:tcPr>
            <w:tcW w:w="15559" w:type="dxa"/>
            <w:gridSpan w:val="15"/>
          </w:tcPr>
          <w:p w:rsidR="00894338" w:rsidRDefault="00894338" w:rsidP="008943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4338" w:rsidRPr="00AC32F2" w:rsidRDefault="00894338" w:rsidP="0089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AC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AC32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4</w:t>
            </w:r>
            <w:proofErr w:type="gramEnd"/>
            <w:r w:rsidRPr="00AC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ПРОЕКТИРОВАНИЕ ОБРАЗОВАТЕЛЬНЫХ  СИСТЕМ И ТЕХНОЛОГИЙ </w:t>
            </w:r>
          </w:p>
          <w:p w:rsidR="00894338" w:rsidRPr="00AC32F2" w:rsidRDefault="00894338" w:rsidP="0089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F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СОВРЕМЕННОГО ОБРАЗОВАНИЯ</w:t>
            </w:r>
          </w:p>
          <w:p w:rsidR="00894338" w:rsidRPr="00DA265E" w:rsidRDefault="00894338" w:rsidP="008943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4338" w:rsidRPr="00DA265E" w:rsidTr="00AB65C4">
        <w:trPr>
          <w:trHeight w:val="1236"/>
        </w:trPr>
        <w:tc>
          <w:tcPr>
            <w:tcW w:w="675" w:type="dxa"/>
          </w:tcPr>
          <w:p w:rsidR="00894338" w:rsidRPr="00DA265E" w:rsidRDefault="00894338" w:rsidP="0089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077" w:type="dxa"/>
            <w:gridSpan w:val="3"/>
          </w:tcPr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A2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Создание сетевой лаборатории «Нелинейная организация образовательного процесса в профессиональной школе»</w:t>
            </w:r>
          </w:p>
        </w:tc>
        <w:tc>
          <w:tcPr>
            <w:tcW w:w="5279" w:type="dxa"/>
            <w:gridSpan w:val="4"/>
          </w:tcPr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лаборатории, план работы лаборатории, организованные проектные сессии (2 раза в год).</w:t>
            </w:r>
          </w:p>
        </w:tc>
        <w:tc>
          <w:tcPr>
            <w:tcW w:w="2551" w:type="dxa"/>
            <w:gridSpan w:val="4"/>
          </w:tcPr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Р.М.Асадуллин</w:t>
            </w:r>
            <w:proofErr w:type="spellEnd"/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  <w:gridSpan w:val="2"/>
          </w:tcPr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38" w:rsidRPr="00DA265E" w:rsidTr="00AB65C4">
        <w:tc>
          <w:tcPr>
            <w:tcW w:w="675" w:type="dxa"/>
          </w:tcPr>
          <w:p w:rsidR="00894338" w:rsidRPr="0038351E" w:rsidRDefault="00894338" w:rsidP="0089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77" w:type="dxa"/>
            <w:gridSpan w:val="3"/>
          </w:tcPr>
          <w:p w:rsidR="00894338" w:rsidRPr="004E0D92" w:rsidRDefault="00894338" w:rsidP="008943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D9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бимодальной культурно-образовательной среды</w:t>
            </w:r>
          </w:p>
        </w:tc>
        <w:tc>
          <w:tcPr>
            <w:tcW w:w="5279" w:type="dxa"/>
            <w:gridSpan w:val="4"/>
          </w:tcPr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реализации культурно-образовательных условий популяризации и образования в аспекте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бимодального университета.</w:t>
            </w:r>
          </w:p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механизма межвузовского сетевого взаимодействия в системе бимодального университета на платформе «Портал Межрегионального сетевог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педагогического университета»</w:t>
            </w:r>
          </w:p>
        </w:tc>
        <w:tc>
          <w:tcPr>
            <w:tcW w:w="2551" w:type="dxa"/>
            <w:gridSpan w:val="4"/>
          </w:tcPr>
          <w:p w:rsidR="00894338" w:rsidRPr="00DA265E" w:rsidRDefault="00894338" w:rsidP="008943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Р.М.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</w:p>
          <w:p w:rsidR="00894338" w:rsidRPr="00DA265E" w:rsidRDefault="00894338" w:rsidP="008943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В.Л. Бенин</w:t>
            </w:r>
          </w:p>
          <w:p w:rsidR="00894338" w:rsidRPr="00DA265E" w:rsidRDefault="00894338" w:rsidP="008943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И.В. Сергиенко</w:t>
            </w:r>
          </w:p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t>До 1 июня 2017 г.</w:t>
            </w:r>
          </w:p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сентября 2017 г.</w:t>
            </w:r>
          </w:p>
        </w:tc>
        <w:tc>
          <w:tcPr>
            <w:tcW w:w="1701" w:type="dxa"/>
            <w:gridSpan w:val="2"/>
          </w:tcPr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38" w:rsidRPr="00DA265E" w:rsidTr="00AB65C4">
        <w:tc>
          <w:tcPr>
            <w:tcW w:w="675" w:type="dxa"/>
          </w:tcPr>
          <w:p w:rsidR="00894338" w:rsidRPr="0038351E" w:rsidRDefault="00894338" w:rsidP="0089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077" w:type="dxa"/>
            <w:gridSpan w:val="3"/>
          </w:tcPr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внедрение технологий и </w:t>
            </w:r>
            <w:proofErr w:type="gramStart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дидактических  инструментов</w:t>
            </w:r>
            <w:proofErr w:type="gramEnd"/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обучения</w:t>
            </w:r>
          </w:p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gridSpan w:val="4"/>
          </w:tcPr>
          <w:p w:rsidR="00894338" w:rsidRPr="001749C9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C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учебные продукты по учебным дисциплинам ООП </w:t>
            </w:r>
            <w:proofErr w:type="spellStart"/>
            <w:r w:rsidRPr="001749C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1749C9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разработаны и внедрены в учебный процесс Университета.</w:t>
            </w:r>
          </w:p>
        </w:tc>
        <w:tc>
          <w:tcPr>
            <w:tcW w:w="2551" w:type="dxa"/>
            <w:gridSpan w:val="4"/>
          </w:tcPr>
          <w:p w:rsidR="00894338" w:rsidRPr="001749C9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C9">
              <w:rPr>
                <w:rFonts w:ascii="Times New Roman" w:hAnsi="Times New Roman" w:cs="Times New Roman"/>
                <w:sz w:val="24"/>
                <w:szCs w:val="24"/>
              </w:rPr>
              <w:t>И.В. Сергиенко</w:t>
            </w:r>
          </w:p>
          <w:p w:rsidR="00894338" w:rsidRPr="001749C9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C9">
              <w:rPr>
                <w:rFonts w:ascii="Times New Roman" w:hAnsi="Times New Roman" w:cs="Times New Roman"/>
                <w:sz w:val="24"/>
                <w:szCs w:val="24"/>
              </w:rPr>
              <w:t xml:space="preserve">Ю.Р. </w:t>
            </w:r>
            <w:proofErr w:type="spellStart"/>
            <w:r w:rsidRPr="001749C9">
              <w:rPr>
                <w:rFonts w:ascii="Times New Roman" w:hAnsi="Times New Roman" w:cs="Times New Roman"/>
                <w:sz w:val="24"/>
                <w:szCs w:val="24"/>
              </w:rPr>
              <w:t>Галиханова</w:t>
            </w:r>
            <w:proofErr w:type="spellEnd"/>
          </w:p>
          <w:p w:rsidR="00894338" w:rsidRPr="001749C9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C9">
              <w:rPr>
                <w:rFonts w:ascii="Times New Roman" w:hAnsi="Times New Roman" w:cs="Times New Roman"/>
                <w:sz w:val="24"/>
                <w:szCs w:val="24"/>
              </w:rPr>
              <w:t xml:space="preserve">Р.Ф. </w:t>
            </w:r>
            <w:proofErr w:type="spellStart"/>
            <w:r w:rsidRPr="001749C9">
              <w:rPr>
                <w:rFonts w:ascii="Times New Roman" w:hAnsi="Times New Roman" w:cs="Times New Roman"/>
                <w:sz w:val="24"/>
                <w:szCs w:val="24"/>
              </w:rPr>
              <w:t>Габбасов</w:t>
            </w:r>
            <w:proofErr w:type="spellEnd"/>
          </w:p>
          <w:p w:rsidR="00894338" w:rsidRPr="001749C9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9C9">
              <w:rPr>
                <w:rFonts w:ascii="Times New Roman" w:hAnsi="Times New Roman" w:cs="Times New Roman"/>
                <w:sz w:val="24"/>
                <w:szCs w:val="24"/>
              </w:rPr>
              <w:t>БГПУим</w:t>
            </w:r>
            <w:proofErr w:type="spellEnd"/>
            <w:r w:rsidRPr="001749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9C9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1276" w:type="dxa"/>
          </w:tcPr>
          <w:p w:rsidR="00894338" w:rsidRPr="001749C9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C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894338" w:rsidRPr="001749C9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9C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  <w:gridSpan w:val="2"/>
          </w:tcPr>
          <w:p w:rsidR="00894338" w:rsidRPr="001749C9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38" w:rsidRPr="00DA265E" w:rsidTr="00AB65C4">
        <w:tc>
          <w:tcPr>
            <w:tcW w:w="675" w:type="dxa"/>
          </w:tcPr>
          <w:p w:rsidR="00894338" w:rsidRPr="00DA265E" w:rsidRDefault="00894338" w:rsidP="0089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  <w:gridSpan w:val="3"/>
          </w:tcPr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Научно-исследовательский проект с использованием лабораторного оборудования и разработкой диагностического инструментария «Методы оценки системных эффектов командного интеллекта и взаимодействия» (в традициях Пермской психологической школы Интегральной индивидуальности В.С. Мерлина и Уфимской психологической школы Творческого мышления А.З. Рахимова)</w:t>
            </w:r>
          </w:p>
        </w:tc>
        <w:tc>
          <w:tcPr>
            <w:tcW w:w="5279" w:type="dxa"/>
            <w:gridSpan w:val="4"/>
          </w:tcPr>
          <w:p w:rsidR="00894338" w:rsidRPr="00DB6A27" w:rsidRDefault="00894338" w:rsidP="008943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1. Подготовка проекта и дорожной карты реализации заявленного проекта.</w:t>
            </w:r>
          </w:p>
          <w:p w:rsidR="00894338" w:rsidRPr="00DB6A27" w:rsidRDefault="00894338" w:rsidP="008943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2. Построение и обоснование теоретического конструкта командного интеллекта и оптимального взаимодействия в команде при помощи поведенческой теории игр.</w:t>
            </w:r>
          </w:p>
          <w:p w:rsidR="00894338" w:rsidRPr="00DB6A27" w:rsidRDefault="00894338" w:rsidP="008943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3. Разработка экспериментального дизайна исследования.</w:t>
            </w:r>
          </w:p>
          <w:p w:rsidR="00894338" w:rsidRPr="00DB6A27" w:rsidRDefault="00894338" w:rsidP="008943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4.  Формирование выборки исследования в Уфе и Перми.</w:t>
            </w:r>
          </w:p>
          <w:p w:rsidR="00894338" w:rsidRPr="00DB6A27" w:rsidRDefault="00894338" w:rsidP="008943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5. Сбор психофизиологической, психодинамической и психологической информации о респондентах.</w:t>
            </w:r>
          </w:p>
        </w:tc>
        <w:tc>
          <w:tcPr>
            <w:tcW w:w="2551" w:type="dxa"/>
            <w:gridSpan w:val="4"/>
          </w:tcPr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Вихман</w:t>
            </w:r>
            <w:proofErr w:type="spell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ПГГПУ</w:t>
            </w: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Курунов</w:t>
            </w:r>
            <w:proofErr w:type="spellEnd"/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Афлятунова</w:t>
            </w:r>
            <w:proofErr w:type="spellEnd"/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БГПУ им. М.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Январь-декабрь 2017 г.</w:t>
            </w: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Май-август 2017 г.</w:t>
            </w: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Октябрь-ноябрь 2017 г.</w:t>
            </w:r>
          </w:p>
        </w:tc>
        <w:tc>
          <w:tcPr>
            <w:tcW w:w="1701" w:type="dxa"/>
            <w:gridSpan w:val="2"/>
          </w:tcPr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38" w:rsidRPr="00DA265E" w:rsidTr="00AB65C4">
        <w:trPr>
          <w:trHeight w:val="1010"/>
        </w:trPr>
        <w:tc>
          <w:tcPr>
            <w:tcW w:w="675" w:type="dxa"/>
          </w:tcPr>
          <w:p w:rsidR="00894338" w:rsidRPr="008A3B1C" w:rsidRDefault="00894338" w:rsidP="0089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77" w:type="dxa"/>
            <w:gridSpan w:val="3"/>
          </w:tcPr>
          <w:p w:rsidR="00894338" w:rsidRPr="009D6860" w:rsidRDefault="00894338" w:rsidP="00894338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Межрегиональная олимпиада аспирантов по педагогическим специальностям, посвященная памяти профессора </w:t>
            </w:r>
            <w:proofErr w:type="spellStart"/>
            <w:r w:rsidRPr="009D6860">
              <w:rPr>
                <w:rFonts w:ascii="Times New Roman" w:hAnsi="Times New Roman" w:cs="Times New Roman"/>
                <w:b/>
                <w:sz w:val="24"/>
                <w:szCs w:val="24"/>
              </w:rPr>
              <w:t>А.Ф.Аменда</w:t>
            </w:r>
            <w:proofErr w:type="spellEnd"/>
          </w:p>
        </w:tc>
        <w:tc>
          <w:tcPr>
            <w:tcW w:w="5279" w:type="dxa"/>
            <w:gridSpan w:val="4"/>
          </w:tcPr>
          <w:p w:rsidR="00894338" w:rsidRPr="008A3B1C" w:rsidRDefault="00894338" w:rsidP="008943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олимпиаде Научные статьи аспирантов </w:t>
            </w:r>
          </w:p>
        </w:tc>
        <w:tc>
          <w:tcPr>
            <w:tcW w:w="2551" w:type="dxa"/>
            <w:gridSpan w:val="4"/>
          </w:tcPr>
          <w:p w:rsidR="00894338" w:rsidRPr="008A3B1C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А.А.Саламатов</w:t>
            </w:r>
            <w:proofErr w:type="spellEnd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 ЮУрГГПУ</w:t>
            </w:r>
          </w:p>
        </w:tc>
        <w:tc>
          <w:tcPr>
            <w:tcW w:w="1276" w:type="dxa"/>
          </w:tcPr>
          <w:p w:rsidR="00894338" w:rsidRPr="008A3B1C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1-2 март 2017 г.</w:t>
            </w:r>
          </w:p>
        </w:tc>
        <w:tc>
          <w:tcPr>
            <w:tcW w:w="1701" w:type="dxa"/>
            <w:gridSpan w:val="2"/>
          </w:tcPr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38" w:rsidRPr="00DA265E" w:rsidTr="00AB65C4">
        <w:tc>
          <w:tcPr>
            <w:tcW w:w="675" w:type="dxa"/>
          </w:tcPr>
          <w:p w:rsidR="00894338" w:rsidRPr="0038351E" w:rsidRDefault="00894338" w:rsidP="0089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77" w:type="dxa"/>
            <w:gridSpan w:val="3"/>
          </w:tcPr>
          <w:p w:rsidR="00894338" w:rsidRPr="00A859E9" w:rsidRDefault="00894338" w:rsidP="008943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Дискуссионная площадка Августовского совещания «Модернизация системы образования: кластерный подход. Итоги первого опыта»</w:t>
            </w:r>
          </w:p>
          <w:p w:rsidR="00894338" w:rsidRPr="00A859E9" w:rsidRDefault="00894338" w:rsidP="008943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gridSpan w:val="4"/>
          </w:tcPr>
          <w:p w:rsidR="00894338" w:rsidRPr="00DB6A27" w:rsidRDefault="00894338" w:rsidP="008943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Материалы дискуссии</w:t>
            </w:r>
          </w:p>
          <w:p w:rsidR="00894338" w:rsidRPr="00DB6A27" w:rsidRDefault="00894338" w:rsidP="008943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Статья в журнале «Профессиональное образование. Столица»</w:t>
            </w:r>
          </w:p>
        </w:tc>
        <w:tc>
          <w:tcPr>
            <w:tcW w:w="2551" w:type="dxa"/>
            <w:gridSpan w:val="4"/>
          </w:tcPr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Л.А.Амирова</w:t>
            </w:r>
            <w:proofErr w:type="spellEnd"/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Р.М.Асадуллин</w:t>
            </w:r>
            <w:proofErr w:type="spellEnd"/>
          </w:p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Август, 2017 г.</w:t>
            </w:r>
          </w:p>
        </w:tc>
        <w:tc>
          <w:tcPr>
            <w:tcW w:w="1701" w:type="dxa"/>
            <w:gridSpan w:val="2"/>
          </w:tcPr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38" w:rsidRPr="00DA265E" w:rsidTr="00AB65C4">
        <w:tc>
          <w:tcPr>
            <w:tcW w:w="675" w:type="dxa"/>
          </w:tcPr>
          <w:p w:rsidR="00894338" w:rsidRPr="0038351E" w:rsidRDefault="00894338" w:rsidP="0089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077" w:type="dxa"/>
            <w:gridSpan w:val="3"/>
          </w:tcPr>
          <w:p w:rsidR="00894338" w:rsidRPr="009D6860" w:rsidRDefault="00894338" w:rsidP="008943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6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апробация сетевых ОПОП в аспирантуре по направлениям подготовки: 37.06.01 Психологические науки, 44.06.01 Образование и педагогические науки</w:t>
            </w:r>
          </w:p>
        </w:tc>
        <w:tc>
          <w:tcPr>
            <w:tcW w:w="5279" w:type="dxa"/>
            <w:gridSpan w:val="4"/>
          </w:tcPr>
          <w:p w:rsidR="00894338" w:rsidRPr="008A3B1C" w:rsidRDefault="00894338" w:rsidP="008943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Разработанные, согласованные в рамках сетевого партнерства </w:t>
            </w: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ОПОПы</w:t>
            </w:r>
            <w:proofErr w:type="spellEnd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 для аспирантуры.</w:t>
            </w:r>
          </w:p>
        </w:tc>
        <w:tc>
          <w:tcPr>
            <w:tcW w:w="2551" w:type="dxa"/>
            <w:gridSpan w:val="4"/>
          </w:tcPr>
          <w:p w:rsidR="00894338" w:rsidRPr="008A3B1C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С.В.Рябова</w:t>
            </w:r>
            <w:proofErr w:type="spellEnd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 БГПУ </w:t>
            </w: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894338" w:rsidRPr="008A3B1C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До августа 2017 г.</w:t>
            </w:r>
          </w:p>
        </w:tc>
        <w:tc>
          <w:tcPr>
            <w:tcW w:w="1701" w:type="dxa"/>
            <w:gridSpan w:val="2"/>
          </w:tcPr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38" w:rsidRPr="00DA265E" w:rsidTr="00AB65C4">
        <w:tc>
          <w:tcPr>
            <w:tcW w:w="675" w:type="dxa"/>
          </w:tcPr>
          <w:p w:rsidR="00894338" w:rsidRPr="00E00B39" w:rsidRDefault="00894338" w:rsidP="0089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77" w:type="dxa"/>
            <w:gridSpan w:val="3"/>
          </w:tcPr>
          <w:p w:rsidR="00894338" w:rsidRPr="00E00B39" w:rsidRDefault="00894338" w:rsidP="008943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«Образовательный процесс на основе субъектно- </w:t>
            </w:r>
            <w:proofErr w:type="spellStart"/>
            <w:r w:rsidRPr="00E00B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деятельностного</w:t>
            </w:r>
            <w:proofErr w:type="spellEnd"/>
            <w:r w:rsidRPr="00E0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подхода»</w:t>
            </w:r>
          </w:p>
        </w:tc>
        <w:tc>
          <w:tcPr>
            <w:tcW w:w="5279" w:type="dxa"/>
            <w:gridSpan w:val="4"/>
          </w:tcPr>
          <w:p w:rsidR="00894338" w:rsidRPr="00E00B39" w:rsidRDefault="00894338" w:rsidP="008943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39">
              <w:rPr>
                <w:rFonts w:ascii="Times New Roman" w:hAnsi="Times New Roman" w:cs="Times New Roman"/>
                <w:sz w:val="24"/>
                <w:szCs w:val="24"/>
              </w:rPr>
              <w:t>Проект, дорожная карта, методические разработки (Видеозаписи уроков и занятий, презентации, дидактические разработки, диагностические и оценочные материалы, 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отанные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</w:t>
            </w:r>
            <w:r w:rsidRPr="00E00B3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E00B39">
              <w:rPr>
                <w:rFonts w:ascii="Times New Roman" w:hAnsi="Times New Roman" w:cs="Times New Roman"/>
                <w:sz w:val="24"/>
                <w:szCs w:val="24"/>
              </w:rPr>
              <w:t xml:space="preserve"> подхода)</w:t>
            </w:r>
          </w:p>
        </w:tc>
        <w:tc>
          <w:tcPr>
            <w:tcW w:w="2551" w:type="dxa"/>
            <w:gridSpan w:val="4"/>
          </w:tcPr>
          <w:p w:rsidR="00894338" w:rsidRPr="00E00B39" w:rsidRDefault="00894338" w:rsidP="0089433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94338">
              <w:rPr>
                <w:rFonts w:ascii="Times New Roman" w:hAnsi="Times New Roman" w:cs="Times New Roman"/>
                <w:sz w:val="24"/>
                <w:szCs w:val="24"/>
              </w:rPr>
              <w:t>О.Н.Заглядина</w:t>
            </w:r>
            <w:proofErr w:type="spellEnd"/>
            <w:r w:rsidRPr="00894338">
              <w:rPr>
                <w:rFonts w:ascii="Times New Roman" w:hAnsi="Times New Roman" w:cs="Times New Roman"/>
                <w:sz w:val="24"/>
                <w:szCs w:val="24"/>
              </w:rPr>
              <w:t xml:space="preserve"> БГПУ </w:t>
            </w:r>
            <w:proofErr w:type="spellStart"/>
            <w:r w:rsidRPr="00894338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276" w:type="dxa"/>
          </w:tcPr>
          <w:p w:rsidR="00894338" w:rsidRPr="008A3B1C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</w:tc>
        <w:tc>
          <w:tcPr>
            <w:tcW w:w="1701" w:type="dxa"/>
            <w:gridSpan w:val="2"/>
          </w:tcPr>
          <w:p w:rsidR="00894338" w:rsidRPr="00DA265E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38" w:rsidRPr="00DA265E" w:rsidTr="00AB65C4">
        <w:tc>
          <w:tcPr>
            <w:tcW w:w="15559" w:type="dxa"/>
            <w:gridSpan w:val="15"/>
          </w:tcPr>
          <w:p w:rsidR="00894338" w:rsidRPr="008A3B1C" w:rsidRDefault="00894338" w:rsidP="00894338">
            <w:pPr>
              <w:tabs>
                <w:tab w:val="left" w:pos="1134"/>
                <w:tab w:val="left" w:pos="2552"/>
                <w:tab w:val="left" w:pos="6237"/>
              </w:tabs>
              <w:spacing w:after="113"/>
              <w:ind w:firstLine="68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94338" w:rsidRPr="008A3B1C" w:rsidRDefault="00894338" w:rsidP="00894338">
            <w:pPr>
              <w:tabs>
                <w:tab w:val="left" w:pos="1134"/>
                <w:tab w:val="left" w:pos="2552"/>
                <w:tab w:val="left" w:pos="6237"/>
              </w:tabs>
              <w:spacing w:after="113"/>
              <w:ind w:firstLine="6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3B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5</w:t>
            </w:r>
            <w:proofErr w:type="gramEnd"/>
            <w:r w:rsidRPr="008A3B1C">
              <w:rPr>
                <w:rFonts w:ascii="Times New Roman" w:hAnsi="Times New Roman" w:cs="Times New Roman"/>
                <w:b/>
                <w:sz w:val="24"/>
                <w:szCs w:val="24"/>
              </w:rPr>
              <w:t>. ЭКСПЕРТИЗА ОБРАЗОВАТЕЛЬНЫХ ПРОЕКТОВ, НОВОВВЕДЕНИЙ, РЕЗУЛЬТАТОВ НАУЧНО-ПЕДАГОГИЧЕСКИХ ИССЛЕДОВАНИЙ</w:t>
            </w:r>
          </w:p>
          <w:p w:rsidR="00894338" w:rsidRPr="008A3B1C" w:rsidRDefault="00894338" w:rsidP="00894338">
            <w:pPr>
              <w:tabs>
                <w:tab w:val="left" w:pos="1134"/>
                <w:tab w:val="left" w:pos="2552"/>
                <w:tab w:val="left" w:pos="6237"/>
              </w:tabs>
              <w:spacing w:after="113"/>
              <w:ind w:firstLine="68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4338" w:rsidRPr="00DA265E" w:rsidTr="00AB65C4">
        <w:tc>
          <w:tcPr>
            <w:tcW w:w="675" w:type="dxa"/>
          </w:tcPr>
          <w:p w:rsidR="00894338" w:rsidRPr="00DA265E" w:rsidRDefault="00894338" w:rsidP="0089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  <w:gridSpan w:val="2"/>
          </w:tcPr>
          <w:p w:rsidR="00894338" w:rsidRPr="008A3B1C" w:rsidRDefault="00894338" w:rsidP="008943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Консультативная и экспертная помощь по организации и проведению фундаментальных и прикладных исследований по приоритетным направлениям науки </w:t>
            </w:r>
          </w:p>
        </w:tc>
        <w:tc>
          <w:tcPr>
            <w:tcW w:w="5387" w:type="dxa"/>
            <w:gridSpan w:val="5"/>
          </w:tcPr>
          <w:p w:rsidR="00894338" w:rsidRPr="008A3B1C" w:rsidRDefault="00894338" w:rsidP="008943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Повышение уровня научных исследований и их результативности</w:t>
            </w:r>
          </w:p>
        </w:tc>
        <w:tc>
          <w:tcPr>
            <w:tcW w:w="2410" w:type="dxa"/>
            <w:gridSpan w:val="3"/>
          </w:tcPr>
          <w:p w:rsidR="00894338" w:rsidRPr="008A3B1C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Бурлуцкая</w:t>
            </w:r>
            <w:proofErr w:type="spellEnd"/>
          </w:p>
          <w:p w:rsidR="00894338" w:rsidRPr="008A3B1C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</w:p>
        </w:tc>
        <w:tc>
          <w:tcPr>
            <w:tcW w:w="1701" w:type="dxa"/>
            <w:gridSpan w:val="3"/>
          </w:tcPr>
          <w:p w:rsidR="00894338" w:rsidRPr="006F41E6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1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F41E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F41E6">
              <w:rPr>
                <w:rFonts w:ascii="Times New Roman" w:hAnsi="Times New Roman" w:cs="Times New Roman"/>
                <w:sz w:val="24"/>
                <w:szCs w:val="24"/>
              </w:rPr>
              <w:t>. 2017 г.</w:t>
            </w:r>
          </w:p>
        </w:tc>
        <w:tc>
          <w:tcPr>
            <w:tcW w:w="1417" w:type="dxa"/>
          </w:tcPr>
          <w:p w:rsidR="00894338" w:rsidRPr="006F41E6" w:rsidRDefault="00894338" w:rsidP="0089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38" w:rsidRPr="00DA265E" w:rsidTr="00AB65C4">
        <w:tc>
          <w:tcPr>
            <w:tcW w:w="675" w:type="dxa"/>
          </w:tcPr>
          <w:p w:rsidR="00894338" w:rsidRPr="00DA265E" w:rsidRDefault="00894338" w:rsidP="0089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894338" w:rsidRPr="008A3B1C" w:rsidRDefault="00894338" w:rsidP="008943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Научно-методологические </w:t>
            </w:r>
            <w:proofErr w:type="spellStart"/>
            <w:r w:rsidRPr="008A3B1C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8A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обсуждению вопросов эффективности и достоверности результатов педагогических исследований</w:t>
            </w:r>
          </w:p>
        </w:tc>
        <w:tc>
          <w:tcPr>
            <w:tcW w:w="5387" w:type="dxa"/>
            <w:gridSpan w:val="5"/>
          </w:tcPr>
          <w:p w:rsidR="00894338" w:rsidRPr="008A3B1C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Экспертиза результатов научно-педагогических исследований в рамках выполнения кандидатских и докторских диссертаций</w:t>
            </w:r>
          </w:p>
        </w:tc>
        <w:tc>
          <w:tcPr>
            <w:tcW w:w="2410" w:type="dxa"/>
            <w:gridSpan w:val="3"/>
          </w:tcPr>
          <w:p w:rsidR="00894338" w:rsidRPr="008A3B1C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Фатхулова</w:t>
            </w:r>
            <w:proofErr w:type="spellEnd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894338" w:rsidRPr="008A3B1C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1701" w:type="dxa"/>
            <w:gridSpan w:val="3"/>
          </w:tcPr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2017  по</w:t>
            </w:r>
            <w:proofErr w:type="gramEnd"/>
            <w:r w:rsidRPr="00DB6A27"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 по согласованию с партнерами</w:t>
            </w:r>
          </w:p>
        </w:tc>
        <w:tc>
          <w:tcPr>
            <w:tcW w:w="1417" w:type="dxa"/>
          </w:tcPr>
          <w:p w:rsidR="00894338" w:rsidRPr="00DA265E" w:rsidRDefault="00894338" w:rsidP="0089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38" w:rsidRPr="00DA265E" w:rsidTr="00AB65C4">
        <w:tc>
          <w:tcPr>
            <w:tcW w:w="675" w:type="dxa"/>
          </w:tcPr>
          <w:p w:rsidR="00894338" w:rsidRPr="00DA265E" w:rsidRDefault="00894338" w:rsidP="0089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  <w:gridSpan w:val="2"/>
          </w:tcPr>
          <w:p w:rsidR="00894338" w:rsidRPr="008A3B1C" w:rsidRDefault="00894338" w:rsidP="008943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экспертной комиссии для оценки научных проектов.</w:t>
            </w:r>
          </w:p>
          <w:p w:rsidR="00894338" w:rsidRPr="008A3B1C" w:rsidRDefault="00894338" w:rsidP="008943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</w:tcPr>
          <w:p w:rsidR="00894338" w:rsidRPr="008A3B1C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Положение о работе экспертной комиссии</w:t>
            </w:r>
          </w:p>
          <w:p w:rsidR="00894338" w:rsidRPr="008A3B1C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График рабочих заседаний экспертной комиссии</w:t>
            </w:r>
          </w:p>
        </w:tc>
        <w:tc>
          <w:tcPr>
            <w:tcW w:w="2410" w:type="dxa"/>
            <w:gridSpan w:val="3"/>
          </w:tcPr>
          <w:p w:rsidR="00894338" w:rsidRPr="008A3B1C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338" w:rsidRPr="008A3B1C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1C">
              <w:rPr>
                <w:rFonts w:ascii="Times New Roman" w:hAnsi="Times New Roman" w:cs="Times New Roman"/>
                <w:sz w:val="24"/>
                <w:szCs w:val="24"/>
              </w:rPr>
              <w:t xml:space="preserve"> БГПУ </w:t>
            </w:r>
            <w:proofErr w:type="spellStart"/>
            <w:r w:rsidRPr="008A3B1C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701" w:type="dxa"/>
            <w:gridSpan w:val="3"/>
          </w:tcPr>
          <w:p w:rsidR="00894338" w:rsidRPr="00DB6A27" w:rsidRDefault="00894338" w:rsidP="00894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7">
              <w:rPr>
                <w:rFonts w:ascii="Times New Roman" w:hAnsi="Times New Roman" w:cs="Times New Roman"/>
                <w:sz w:val="24"/>
                <w:szCs w:val="24"/>
              </w:rPr>
              <w:t>До 1 марта 2017 г.</w:t>
            </w:r>
          </w:p>
        </w:tc>
        <w:tc>
          <w:tcPr>
            <w:tcW w:w="1417" w:type="dxa"/>
          </w:tcPr>
          <w:p w:rsidR="00894338" w:rsidRPr="00DA265E" w:rsidRDefault="00894338" w:rsidP="0089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838" w:rsidRPr="00DA265E" w:rsidRDefault="00503838" w:rsidP="00503838">
      <w:pPr>
        <w:rPr>
          <w:rFonts w:ascii="Times New Roman" w:hAnsi="Times New Roman" w:cs="Times New Roman"/>
          <w:sz w:val="24"/>
          <w:szCs w:val="24"/>
        </w:rPr>
      </w:pPr>
    </w:p>
    <w:p w:rsidR="00503838" w:rsidRPr="00DA265E" w:rsidRDefault="00503838" w:rsidP="00503838">
      <w:pPr>
        <w:rPr>
          <w:rFonts w:ascii="Times New Roman" w:hAnsi="Times New Roman" w:cs="Times New Roman"/>
          <w:sz w:val="24"/>
          <w:szCs w:val="24"/>
        </w:rPr>
      </w:pPr>
    </w:p>
    <w:p w:rsidR="000163E3" w:rsidRPr="00B454F0" w:rsidRDefault="000163E3" w:rsidP="00B454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63E3" w:rsidRPr="00B454F0" w:rsidSect="00DA26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F82"/>
    <w:multiLevelType w:val="hybridMultilevel"/>
    <w:tmpl w:val="5DDEA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19DD"/>
    <w:multiLevelType w:val="hybridMultilevel"/>
    <w:tmpl w:val="F72C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AD1"/>
    <w:multiLevelType w:val="hybridMultilevel"/>
    <w:tmpl w:val="1A3E044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384909B0"/>
    <w:multiLevelType w:val="hybridMultilevel"/>
    <w:tmpl w:val="E9D8C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80BA0"/>
    <w:multiLevelType w:val="hybridMultilevel"/>
    <w:tmpl w:val="E19E003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59"/>
    <w:rsid w:val="000163E3"/>
    <w:rsid w:val="001034F1"/>
    <w:rsid w:val="001749C9"/>
    <w:rsid w:val="003D4759"/>
    <w:rsid w:val="0040174A"/>
    <w:rsid w:val="00503838"/>
    <w:rsid w:val="005C64D9"/>
    <w:rsid w:val="00894338"/>
    <w:rsid w:val="00B4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9DE6D-1935-461D-BB72-34226A7B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038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0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8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2017-01-23T10:15:00Z</cp:lastPrinted>
  <dcterms:created xsi:type="dcterms:W3CDTF">2017-01-23T09:03:00Z</dcterms:created>
  <dcterms:modified xsi:type="dcterms:W3CDTF">2017-01-23T10:16:00Z</dcterms:modified>
</cp:coreProperties>
</file>