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2DD" w:rsidRPr="00F242B1" w:rsidRDefault="00F242B1" w:rsidP="00A62D97">
      <w:pPr>
        <w:tabs>
          <w:tab w:val="left" w:pos="0"/>
          <w:tab w:val="left" w:pos="9354"/>
        </w:tabs>
        <w:spacing w:after="0" w:line="360" w:lineRule="auto"/>
        <w:ind w:right="-2"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42B1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F242B1" w:rsidRDefault="00F242B1" w:rsidP="00A62D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EE2" w:rsidRPr="00603EE2" w:rsidRDefault="00603EE2" w:rsidP="00A62D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EE2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C30985">
        <w:rPr>
          <w:rFonts w:ascii="Times New Roman" w:hAnsi="Times New Roman" w:cs="Times New Roman"/>
          <w:b/>
          <w:sz w:val="28"/>
          <w:szCs w:val="28"/>
        </w:rPr>
        <w:t>опытно-экспериментальной работы</w:t>
      </w:r>
      <w:r w:rsidR="00C30985">
        <w:rPr>
          <w:rFonts w:ascii="Times New Roman" w:hAnsi="Times New Roman" w:cs="Times New Roman"/>
          <w:b/>
          <w:sz w:val="28"/>
          <w:szCs w:val="28"/>
        </w:rPr>
        <w:br/>
      </w:r>
      <w:r w:rsidRPr="00603EE2">
        <w:rPr>
          <w:rFonts w:ascii="Times New Roman" w:hAnsi="Times New Roman" w:cs="Times New Roman"/>
          <w:b/>
          <w:sz w:val="28"/>
          <w:szCs w:val="28"/>
        </w:rPr>
        <w:t xml:space="preserve">на 2016–2017 </w:t>
      </w:r>
      <w:proofErr w:type="spellStart"/>
      <w:r w:rsidRPr="00603EE2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603EE2">
        <w:rPr>
          <w:rFonts w:ascii="Times New Roman" w:hAnsi="Times New Roman" w:cs="Times New Roman"/>
          <w:b/>
          <w:sz w:val="28"/>
          <w:szCs w:val="28"/>
        </w:rPr>
        <w:t>. г.</w:t>
      </w:r>
    </w:p>
    <w:p w:rsidR="00603EE2" w:rsidRPr="00603EE2" w:rsidRDefault="00603EE2" w:rsidP="00A62D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EE2">
        <w:rPr>
          <w:rFonts w:ascii="Times New Roman" w:hAnsi="Times New Roman" w:cs="Times New Roman"/>
          <w:b/>
          <w:sz w:val="28"/>
          <w:szCs w:val="28"/>
        </w:rPr>
        <w:t>Создание нормативной базы деятельности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"/>
        <w:gridCol w:w="3894"/>
        <w:gridCol w:w="1275"/>
        <w:gridCol w:w="2014"/>
        <w:gridCol w:w="2121"/>
      </w:tblGrid>
      <w:tr w:rsidR="00603EE2" w:rsidRPr="00603EE2" w:rsidTr="00F242B1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3E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3E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3E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работы,</w:t>
            </w:r>
            <w:r w:rsidRPr="00603EE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03EE2" w:rsidRPr="00603EE2" w:rsidTr="00F242B1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03EE2" w:rsidRDefault="00603EE2" w:rsidP="00A62D9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Корректировка Положения о це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тре «Карьера»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Шерстюгина</w:t>
            </w:r>
            <w:proofErr w:type="spellEnd"/>
            <w:r w:rsidRPr="00603EE2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Положение о це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 xml:space="preserve">тре </w:t>
            </w:r>
          </w:p>
          <w:p w:rsidR="00603EE2" w:rsidRPr="00603EE2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«Карьера»</w:t>
            </w:r>
          </w:p>
        </w:tc>
      </w:tr>
      <w:tr w:rsidR="00603EE2" w:rsidRPr="00603EE2" w:rsidTr="00F242B1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03EE2" w:rsidRDefault="00603EE2" w:rsidP="00A62D9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конкурсе на лучшее электронное учебно-методическое пособие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Pr="00603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Быков Д.В.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Положение о ко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курсе на лучшее электронное учебно-методическое п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собие</w:t>
            </w:r>
          </w:p>
        </w:tc>
      </w:tr>
      <w:tr w:rsidR="00603EE2" w:rsidRPr="00603EE2" w:rsidTr="00F242B1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03EE2" w:rsidRDefault="00603EE2" w:rsidP="00A62D9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практико-ориентированной кафедре ГАПОУ «ВСПК» на базе общеобразов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тельной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Бондарева Е.В.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Положение о практико-ориентированной кафедре</w:t>
            </w:r>
          </w:p>
        </w:tc>
      </w:tr>
      <w:tr w:rsidR="00603EE2" w:rsidRPr="00603EE2" w:rsidTr="00F242B1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03EE2" w:rsidRDefault="00603EE2" w:rsidP="00A62D9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УЦПК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Егина</w:t>
            </w:r>
            <w:proofErr w:type="spellEnd"/>
            <w:r w:rsidRPr="00603EE2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Положение о УЦПК</w:t>
            </w:r>
          </w:p>
        </w:tc>
      </w:tr>
      <w:tr w:rsidR="00603EE2" w:rsidRPr="00603EE2" w:rsidTr="00F242B1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03EE2" w:rsidRDefault="00603EE2" w:rsidP="00A62D9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 мини-чемпионате </w:t>
            </w:r>
            <w:proofErr w:type="spellStart"/>
            <w:r w:rsidRPr="00603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-колледж  (в формате профессиональных проб)</w:t>
            </w:r>
          </w:p>
          <w:p w:rsidR="00603EE2" w:rsidRPr="00603EE2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Декабрь 2016 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Герасименко С.В.</w:t>
            </w:r>
          </w:p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Шерстюгина</w:t>
            </w:r>
            <w:proofErr w:type="spellEnd"/>
            <w:r w:rsidRPr="00603EE2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 w:rsidRPr="00603EE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Тонкодубова</w:t>
            </w:r>
            <w:proofErr w:type="spellEnd"/>
            <w:r w:rsidRPr="00603EE2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Положения о м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 xml:space="preserve">ни-чемпионате </w:t>
            </w:r>
            <w:proofErr w:type="spellStart"/>
            <w:r w:rsidRPr="00603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603E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03EE2" w:rsidRPr="00603EE2" w:rsidTr="00F242B1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03EE2" w:rsidRDefault="00603EE2" w:rsidP="00A62D9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студенч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ском педагогическом центре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Извекова М.Г.</w:t>
            </w:r>
          </w:p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Заболотная А.С.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Положение о ст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денческом центре</w:t>
            </w:r>
          </w:p>
        </w:tc>
      </w:tr>
      <w:tr w:rsidR="00603EE2" w:rsidRPr="00603EE2" w:rsidTr="00F242B1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03EE2" w:rsidRDefault="00603EE2" w:rsidP="00A62D9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профе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сиональном конкурсе «Открытый урок»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Январь 2017 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Шерстюгина</w:t>
            </w:r>
            <w:proofErr w:type="spellEnd"/>
            <w:r w:rsidRPr="00603EE2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Положения о профессионал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ном конкурсе «Открытый урок»</w:t>
            </w:r>
          </w:p>
        </w:tc>
      </w:tr>
      <w:tr w:rsidR="00603EE2" w:rsidRPr="00603EE2" w:rsidTr="00F242B1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03EE2" w:rsidRDefault="00603EE2" w:rsidP="00A62D9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«Школе наставников»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Герасименко С.В.</w:t>
            </w:r>
          </w:p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Тонкодубова</w:t>
            </w:r>
            <w:proofErr w:type="spellEnd"/>
            <w:r w:rsidRPr="00603EE2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Каракулин</w:t>
            </w:r>
            <w:proofErr w:type="spellEnd"/>
            <w:r w:rsidRPr="00603EE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Положения о «Школе наста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ников»</w:t>
            </w:r>
          </w:p>
        </w:tc>
      </w:tr>
      <w:tr w:rsidR="00603EE2" w:rsidRPr="00603EE2" w:rsidTr="00F242B1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03EE2" w:rsidRDefault="00603EE2" w:rsidP="00A62D97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об орган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зации проектно-исследовательской  деятельности студентов колледжа.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Март 2017 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Извекова М.Г.</w:t>
            </w:r>
          </w:p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Заболотная А.С.</w:t>
            </w:r>
          </w:p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Положение об о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ганизации пр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ектно-исследовател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ской деятельн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сти студентов</w:t>
            </w:r>
          </w:p>
        </w:tc>
      </w:tr>
    </w:tbl>
    <w:p w:rsidR="00603EE2" w:rsidRPr="00603EE2" w:rsidRDefault="00603EE2" w:rsidP="00A62D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EE2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деятельность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5005"/>
        <w:gridCol w:w="1355"/>
        <w:gridCol w:w="2299"/>
      </w:tblGrid>
      <w:tr w:rsidR="00603EE2" w:rsidRPr="00FE6B5D" w:rsidTr="00603EE2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FE6B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6B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6B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работы, мероприятия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03EE2" w:rsidRPr="00FE6B5D" w:rsidTr="00603EE2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Разработка плана совместных действий с Ф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РО на 2016–2017 </w:t>
            </w: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. год.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Герасименко С.В.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Быков Д.В.</w:t>
            </w:r>
          </w:p>
        </w:tc>
      </w:tr>
      <w:tr w:rsidR="00603EE2" w:rsidRPr="00FE6B5D" w:rsidTr="00603EE2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Совета колледжа «Приоритетные направления деятельности педагогического коллектива на 2016-2017 </w:t>
            </w: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. год»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Бирина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Герасименко С.В.</w:t>
            </w:r>
          </w:p>
        </w:tc>
      </w:tr>
      <w:tr w:rsidR="00603EE2" w:rsidRPr="00FE6B5D" w:rsidTr="00603EE2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инструктивных совещаний с уч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стниками проблемных групп: «Основные з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дачи ОЭР на 2016-2017 </w:t>
            </w: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. год». Обновление состава проблемных групп.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Сентябрь - октябрь 2016 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Герасименко С.В.,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Быков Д.В.,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Гаммершмидт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 Е.Э.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E2" w:rsidRPr="00FE6B5D" w:rsidTr="00603EE2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Актуализация на сайте колледжа странички «ОЭР» и «Деятельность научно-практической лаборатории ВНОЦ РАО»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Быков Д.В.</w:t>
            </w:r>
          </w:p>
        </w:tc>
      </w:tr>
      <w:tr w:rsidR="00603EE2" w:rsidRPr="00FE6B5D" w:rsidTr="00603EE2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конкурса-смотра на лучшее электронное учебно-методическое пособие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Ноябрь 2016 г. – апрель 2017 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Герасименко С.В.,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Быков Д.В.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E2" w:rsidRPr="00FE6B5D" w:rsidTr="00603EE2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Организация Регионального чемпионата «Молодые профессионалы» (</w:t>
            </w: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) Волгоградской области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Калинин А.С.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Бирина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Герасименко С.В.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Шерстюгина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E2" w:rsidRPr="00FE6B5D" w:rsidTr="00603EE2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второго Всеро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сийского форума педагогических колледжей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Ноябрь 2016 г. 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Калинин А.С.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Бирина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Герасименко С.В.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Шерстюгина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603EE2" w:rsidRPr="00FE6B5D" w:rsidTr="00603EE2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Всероссийской н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учно-практической конференции «Образов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ние в современном мире: вопросы теории и практики подготовки педагогических кадров»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Герасименко С.В.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Извекова М.Г.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Быков Д.В.</w:t>
            </w:r>
          </w:p>
        </w:tc>
      </w:tr>
      <w:tr w:rsidR="00603EE2" w:rsidRPr="00FE6B5D" w:rsidTr="00603EE2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инструктивно-методического с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вещания с проблемными (рабочими) групп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ми преподавателей «Итоги 2 этапа ОЭР»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Герасименко С.В.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Быков Д.В.</w:t>
            </w:r>
          </w:p>
        </w:tc>
      </w:tr>
      <w:tr w:rsidR="00603EE2" w:rsidRPr="00FE6B5D" w:rsidTr="00603EE2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Декады интера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тивного образования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Герасименко С.В.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Извекова М.Г.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Быков Д.В.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Гаммершмидт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 Е.Э.</w:t>
            </w:r>
          </w:p>
        </w:tc>
      </w:tr>
      <w:tr w:rsidR="00603EE2" w:rsidRPr="00FE6B5D" w:rsidTr="00603EE2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конкурса профессионального мастерства «Открытый урок»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proofErr w:type="gram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Шерстюгина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603EE2" w:rsidRPr="00FE6B5D" w:rsidTr="00603EE2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  <w:r w:rsidRPr="00FE6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 научно–практической конференции старшеклассн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ков и студентов «Исследовательская акти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ность молодежи в освоении социальной р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альности: результаты и перспективы»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Извекова М.Г.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Заболотная А.С.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Щеглова Н.И.</w:t>
            </w:r>
          </w:p>
        </w:tc>
      </w:tr>
      <w:tr w:rsidR="00603EE2" w:rsidRPr="00FE6B5D" w:rsidTr="00603EE2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круглого в рамках лаборатории ВНОЦ РАО стола «Педагогич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ская деятельность в условиях новой реальн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 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Герасименко С.В.,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Быков Д.В.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E2" w:rsidRPr="00FE6B5D" w:rsidTr="00603EE2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Отражение на сайте колледжа итогов ОЭР и итогов работы лаборатории ВНОЦ РАО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Быков Д.В.,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Исаев А.Г.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EE2" w:rsidRPr="00FE6B5D" w:rsidRDefault="00603EE2" w:rsidP="00A62D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EE2" w:rsidRPr="00603EE2" w:rsidRDefault="00603EE2" w:rsidP="00A62D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EE2">
        <w:rPr>
          <w:rFonts w:ascii="Times New Roman" w:hAnsi="Times New Roman" w:cs="Times New Roman"/>
          <w:b/>
          <w:sz w:val="28"/>
          <w:szCs w:val="28"/>
        </w:rPr>
        <w:t>Научно-методическая деятельность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594"/>
        <w:gridCol w:w="993"/>
        <w:gridCol w:w="141"/>
        <w:gridCol w:w="1985"/>
        <w:gridCol w:w="1276"/>
      </w:tblGrid>
      <w:tr w:rsidR="00603EE2" w:rsidRPr="00FE6B5D" w:rsidTr="00603EE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6B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E6B5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E6B5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работы,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-90" w:right="-126"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03EE2" w:rsidRPr="00FE6B5D" w:rsidTr="00603EE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концептуальных положений формирования педагогических компетенций у работников различных сфер деятельности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EE2" w:rsidRPr="00FE6B5D" w:rsidTr="00603EE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и показателей сформированности педагогических ко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петенций и способов их диагностики.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Быков Д.В.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Каракулин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Высту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ление на совещ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</w:tr>
      <w:tr w:rsidR="00603EE2" w:rsidRPr="00FE6B5D" w:rsidTr="00603EE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Разработка модели формирования педаг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гических компетенций на базе УЦПК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Герасименко С.В.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Быков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ческое пособие</w:t>
            </w:r>
          </w:p>
        </w:tc>
      </w:tr>
      <w:tr w:rsidR="00603EE2" w:rsidRPr="00FE6B5D" w:rsidTr="00603EE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мероприятий по по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готовке студентов к демонстрации пед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гогических компетенций в рамках че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пионатов и соревнований WSR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Герасименко С.В.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Заболотная А.С.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E2" w:rsidRPr="00FE6B5D" w:rsidTr="00603EE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Разработка научно-методического обо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нования деятельности учебного центра «Карьера»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Шерстюгина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ние и план р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боты це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тра «Карь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ра»</w:t>
            </w:r>
          </w:p>
        </w:tc>
      </w:tr>
      <w:tr w:rsidR="00603EE2" w:rsidRPr="00FE6B5D" w:rsidTr="00603EE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Разработка миссии и направлений де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тельности практико-ориентированных кафедр на безе общеобразовательных о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ганизаций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FE6B5D" w:rsidRPr="00FE6B5D" w:rsidRDefault="00FE6B5D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Бондарева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E2" w:rsidRPr="00FE6B5D" w:rsidTr="00603EE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учебно-методического обеспечения процесса формирования</w:t>
            </w:r>
            <w:r w:rsidRPr="00FE6B5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педагогических компетенций</w:t>
            </w:r>
          </w:p>
        </w:tc>
      </w:tr>
      <w:tr w:rsidR="00603EE2" w:rsidRPr="00FE6B5D" w:rsidTr="00603EE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по разр</w:t>
            </w:r>
            <w:r w:rsidRPr="00FE6B5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E6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ботке </w:t>
            </w:r>
            <w:proofErr w:type="spellStart"/>
            <w:proofErr w:type="gramStart"/>
            <w:r w:rsidRPr="00FE6B5D">
              <w:rPr>
                <w:rFonts w:ascii="Times New Roman" w:eastAsia="Calibri" w:hAnsi="Times New Roman" w:cs="Times New Roman"/>
                <w:sz w:val="24"/>
                <w:szCs w:val="24"/>
              </w:rPr>
              <w:t>кейс-заданий</w:t>
            </w:r>
            <w:proofErr w:type="spellEnd"/>
            <w:proofErr w:type="gramEnd"/>
            <w:r w:rsidRPr="00FE6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формированию п</w:t>
            </w:r>
            <w:r w:rsidRPr="00FE6B5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E6B5D">
              <w:rPr>
                <w:rFonts w:ascii="Times New Roman" w:eastAsia="Calibri" w:hAnsi="Times New Roman" w:cs="Times New Roman"/>
                <w:sz w:val="24"/>
                <w:szCs w:val="24"/>
              </w:rPr>
              <w:t>дагогических компетенций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Июнь 2017 г.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Егина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Пакет м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териалов по ПМ</w:t>
            </w:r>
          </w:p>
        </w:tc>
      </w:tr>
      <w:tr w:rsidR="00603EE2" w:rsidRPr="00FE6B5D" w:rsidTr="00603EE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«Педагог</w:t>
            </w:r>
            <w:r w:rsidRPr="00FE6B5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E6B5D">
              <w:rPr>
                <w:rFonts w:ascii="Times New Roman" w:eastAsia="Calibri" w:hAnsi="Times New Roman" w:cs="Times New Roman"/>
                <w:sz w:val="24"/>
                <w:szCs w:val="24"/>
              </w:rPr>
              <w:t>ческие компетенции специалиста-наставника»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Июнь 2017 г.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Егина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Санникова Н.П.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E2" w:rsidRPr="00FE6B5D" w:rsidTr="00603EE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eastAsia="Calibri" w:hAnsi="Times New Roman" w:cs="Times New Roman"/>
                <w:sz w:val="24"/>
                <w:szCs w:val="24"/>
              </w:rPr>
              <w:t>Краткий курс по профессиональной пед</w:t>
            </w:r>
            <w:r w:rsidRPr="00FE6B5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E6B5D">
              <w:rPr>
                <w:rFonts w:ascii="Times New Roman" w:eastAsia="Calibri" w:hAnsi="Times New Roman" w:cs="Times New Roman"/>
                <w:sz w:val="24"/>
                <w:szCs w:val="24"/>
              </w:rPr>
              <w:t>гогике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Рыжкова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ческое пособие</w:t>
            </w:r>
          </w:p>
        </w:tc>
      </w:tr>
      <w:tr w:rsidR="00603EE2" w:rsidRPr="00FE6B5D" w:rsidTr="00603EE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профессионально-педагогической компетентности педагогов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EE2" w:rsidRPr="00FE6B5D" w:rsidTr="00603EE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Работа творческой лаборатории </w:t>
            </w: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тьютора-наставника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тьютора-стажера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тябрь-апрель 2017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Герасименко С.В.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Быков Д.В.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603EE2" w:rsidRPr="00FE6B5D" w:rsidTr="00603EE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«Создание результ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тивного электронного курса в </w:t>
            </w: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603EE2" w:rsidRPr="00FE6B5D" w:rsidRDefault="00603EE2" w:rsidP="00A6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Быков Д.</w:t>
            </w:r>
            <w:proofErr w:type="gram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3EE2" w:rsidRPr="00FE6B5D" w:rsidRDefault="00603EE2" w:rsidP="00A6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ГаммершмидтЕ.Э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ма сем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нара</w:t>
            </w:r>
          </w:p>
        </w:tc>
      </w:tr>
      <w:tr w:rsidR="00603EE2" w:rsidRPr="00FE6B5D" w:rsidTr="00603EE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Обучающий семинар «Практико-ориентированные технологии и методы обучения»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-108" w:right="-108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Ноябрь  2016 г. - апрель 2017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Герасименко С.В.,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Быков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E6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нара</w:t>
            </w:r>
          </w:p>
        </w:tc>
      </w:tr>
      <w:tr w:rsidR="00603EE2" w:rsidRPr="00FE6B5D" w:rsidTr="00603EE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Информационно-методический семинар «Методика составления контрольных з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даний в формате </w:t>
            </w: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3EE2" w:rsidRPr="00FE6B5D" w:rsidRDefault="00603EE2" w:rsidP="00A6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  <w:p w:rsidR="00603EE2" w:rsidRPr="00FE6B5D" w:rsidRDefault="00603EE2" w:rsidP="00A6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2016 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Герасименко С.В.,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Акишина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03EE2" w:rsidRPr="00FE6B5D" w:rsidRDefault="00603EE2" w:rsidP="00A6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Быков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E6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нара</w:t>
            </w:r>
          </w:p>
        </w:tc>
      </w:tr>
      <w:tr w:rsidR="00603EE2" w:rsidRPr="00FE6B5D" w:rsidTr="00603EE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Обучающий семинар «Сетевое взаим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действие участников образовательного процесса»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03EE2" w:rsidRPr="00FE6B5D" w:rsidRDefault="00603EE2" w:rsidP="00A6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2017 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Новикова Н.Н.</w:t>
            </w:r>
          </w:p>
          <w:p w:rsidR="00603EE2" w:rsidRPr="00FE6B5D" w:rsidRDefault="00603EE2" w:rsidP="00A6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Скуратов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E6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нара</w:t>
            </w:r>
          </w:p>
        </w:tc>
      </w:tr>
      <w:tr w:rsidR="00603EE2" w:rsidRPr="00FE6B5D" w:rsidTr="00603EE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Обучающий семинар «Возможности пр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менения </w:t>
            </w:r>
            <w:proofErr w:type="spellStart"/>
            <w:proofErr w:type="gram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spellEnd"/>
            <w:proofErr w:type="gram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тельном процессе»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Соловых Ю.Б.</w:t>
            </w:r>
          </w:p>
          <w:p w:rsidR="00603EE2" w:rsidRPr="00FE6B5D" w:rsidRDefault="00603EE2" w:rsidP="00A6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Смирнова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E6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нара</w:t>
            </w:r>
          </w:p>
        </w:tc>
      </w:tr>
      <w:tr w:rsidR="00603EE2" w:rsidRPr="00FE6B5D" w:rsidTr="00603EE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Подготовка и участие в городских и облас</w:t>
            </w:r>
            <w:r w:rsidRPr="00FE6B5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</w:t>
            </w:r>
            <w:r w:rsidRPr="00FE6B5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ных конференциях, семинарах по теме ОЭР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Быков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E2" w:rsidRPr="00FE6B5D" w:rsidTr="00603EE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Консультирование преподавателей по а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туальным вопросам ОЭР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Быков Д.В.,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Герасименко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E2" w:rsidRPr="00FE6B5D" w:rsidTr="00603EE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деятельность студентов</w:t>
            </w:r>
          </w:p>
        </w:tc>
      </w:tr>
      <w:tr w:rsidR="00603EE2" w:rsidRPr="00FE6B5D" w:rsidTr="00603EE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творческой лаборатории </w:t>
            </w: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тьютора-наставника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тьютора-стажера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тябрь-апрель 2017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Герасименко С.В.,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Морозова С.А.,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Быков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E2" w:rsidRPr="00FE6B5D" w:rsidTr="00603EE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выездного лагеря студенческого актива «Территория Z»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тябрь 2016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Заболотная А.С.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Степанова К.Ю.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E2" w:rsidRPr="00FE6B5D" w:rsidTr="00603EE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по организации работы </w:t>
            </w: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студента-тьютора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Быков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E2" w:rsidRPr="00FE6B5D" w:rsidTr="00603EE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Участие в акциях, социальных проектах, социально-значимых мероприятиях гор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да и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Заболотная А.С.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Степанова К.Ю.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E2" w:rsidRPr="00FE6B5D" w:rsidTr="00603EE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Подготовка докладов, сообщений для участия в студенческих конференциях различного уровня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Заболотная А.С.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Макаров К.А.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Шайкина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E2" w:rsidRPr="00FE6B5D" w:rsidTr="00603EE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социальных пр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ектов, участие в </w:t>
            </w:r>
            <w:r w:rsidR="00FE6B5D">
              <w:rPr>
                <w:rFonts w:ascii="Times New Roman" w:hAnsi="Times New Roman" w:cs="Times New Roman"/>
                <w:sz w:val="24"/>
                <w:szCs w:val="24"/>
              </w:rPr>
              <w:t>конкурсах студенческих проектов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Рыжкова Е.А.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Коротичева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E2" w:rsidRPr="00FE6B5D" w:rsidTr="00603EE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Участие в работе студенческого педаг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гического центра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Заболотная А.С.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Степанова К.Ю.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E2" w:rsidRPr="00FE6B5D" w:rsidTr="00603EE2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spellStart"/>
            <w:proofErr w:type="gram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пресс-группы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Быков Д.В.</w:t>
            </w:r>
          </w:p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>Русскова</w:t>
            </w:r>
            <w:proofErr w:type="spellEnd"/>
            <w:r w:rsidRPr="00FE6B5D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FE6B5D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D4E" w:rsidRDefault="008B0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3EE2" w:rsidRPr="00603EE2" w:rsidRDefault="00603EE2" w:rsidP="00A62D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EE2">
        <w:rPr>
          <w:rFonts w:ascii="Times New Roman" w:hAnsi="Times New Roman" w:cs="Times New Roman"/>
          <w:b/>
          <w:sz w:val="28"/>
          <w:szCs w:val="28"/>
        </w:rPr>
        <w:t>Мониторинг результатов ОЭР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557"/>
        <w:gridCol w:w="1275"/>
        <w:gridCol w:w="2170"/>
      </w:tblGrid>
      <w:tr w:rsidR="00603EE2" w:rsidRPr="0062758C" w:rsidTr="0062758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2758C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75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2758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275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2758C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8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работы,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2758C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8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2758C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5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03EE2" w:rsidRPr="0062758C" w:rsidTr="0062758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2758C" w:rsidRDefault="00603EE2" w:rsidP="00A62D9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2758C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2758C">
              <w:rPr>
                <w:rFonts w:ascii="Times New Roman" w:hAnsi="Times New Roman" w:cs="Times New Roman"/>
                <w:sz w:val="24"/>
                <w:szCs w:val="24"/>
              </w:rPr>
              <w:t>Диагностика удовлетворенности студентов образ</w:t>
            </w:r>
            <w:r w:rsidRPr="006275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758C">
              <w:rPr>
                <w:rFonts w:ascii="Times New Roman" w:hAnsi="Times New Roman" w:cs="Times New Roman"/>
                <w:sz w:val="24"/>
                <w:szCs w:val="24"/>
              </w:rPr>
              <w:t>вательными условиями в колледже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2758C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8C">
              <w:rPr>
                <w:rFonts w:ascii="Times New Roman" w:hAnsi="Times New Roman" w:cs="Times New Roman"/>
                <w:sz w:val="24"/>
                <w:szCs w:val="24"/>
              </w:rPr>
              <w:t>Октябрь  2016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2758C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8C">
              <w:rPr>
                <w:rFonts w:ascii="Times New Roman" w:hAnsi="Times New Roman" w:cs="Times New Roman"/>
                <w:sz w:val="24"/>
                <w:szCs w:val="24"/>
              </w:rPr>
              <w:t>Герасименко С.В.,</w:t>
            </w:r>
          </w:p>
          <w:p w:rsidR="00603EE2" w:rsidRPr="0062758C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8C">
              <w:rPr>
                <w:rFonts w:ascii="Times New Roman" w:hAnsi="Times New Roman" w:cs="Times New Roman"/>
                <w:sz w:val="24"/>
                <w:szCs w:val="24"/>
              </w:rPr>
              <w:t>Быков Д.В.</w:t>
            </w:r>
          </w:p>
        </w:tc>
      </w:tr>
      <w:tr w:rsidR="00603EE2" w:rsidRPr="0062758C" w:rsidTr="0062758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2758C" w:rsidRDefault="00603EE2" w:rsidP="00A62D9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2758C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2758C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профессиональной направленности и личностных интересов студентов 1 курса (конст</w:t>
            </w:r>
            <w:r w:rsidRPr="00627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758C">
              <w:rPr>
                <w:rFonts w:ascii="Times New Roman" w:hAnsi="Times New Roman" w:cs="Times New Roman"/>
                <w:sz w:val="24"/>
                <w:szCs w:val="24"/>
              </w:rPr>
              <w:t>тирующий эксперимент)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2758C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8C">
              <w:rPr>
                <w:rFonts w:ascii="Times New Roman" w:hAnsi="Times New Roman" w:cs="Times New Roman"/>
                <w:sz w:val="24"/>
                <w:szCs w:val="24"/>
              </w:rPr>
              <w:t>Октябрь  2016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2758C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E2" w:rsidRPr="0062758C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8C">
              <w:rPr>
                <w:rFonts w:ascii="Times New Roman" w:hAnsi="Times New Roman" w:cs="Times New Roman"/>
                <w:sz w:val="24"/>
                <w:szCs w:val="24"/>
              </w:rPr>
              <w:t>Степанова К.Ю.</w:t>
            </w:r>
          </w:p>
        </w:tc>
      </w:tr>
      <w:tr w:rsidR="00603EE2" w:rsidRPr="0062758C" w:rsidTr="0062758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2758C" w:rsidRDefault="00603EE2" w:rsidP="00A62D9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2758C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2758C">
              <w:rPr>
                <w:rFonts w:ascii="Times New Roman" w:hAnsi="Times New Roman" w:cs="Times New Roman"/>
                <w:sz w:val="24"/>
                <w:szCs w:val="24"/>
              </w:rPr>
              <w:t>Диагностика использования преподавателями практико-ориентированных педагогических техн</w:t>
            </w:r>
            <w:r w:rsidRPr="006275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758C">
              <w:rPr>
                <w:rFonts w:ascii="Times New Roman" w:hAnsi="Times New Roman" w:cs="Times New Roman"/>
                <w:sz w:val="24"/>
                <w:szCs w:val="24"/>
              </w:rPr>
              <w:t>логий на занятиях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2758C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8C">
              <w:rPr>
                <w:rFonts w:ascii="Times New Roman" w:hAnsi="Times New Roman" w:cs="Times New Roman"/>
                <w:sz w:val="24"/>
                <w:szCs w:val="24"/>
              </w:rPr>
              <w:t>Ноябрь  2016 г.</w:t>
            </w:r>
          </w:p>
          <w:p w:rsidR="00603EE2" w:rsidRPr="0062758C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2758C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8C">
              <w:rPr>
                <w:rFonts w:ascii="Times New Roman" w:hAnsi="Times New Roman" w:cs="Times New Roman"/>
                <w:sz w:val="24"/>
                <w:szCs w:val="24"/>
              </w:rPr>
              <w:t>Быков Д.В.</w:t>
            </w:r>
          </w:p>
          <w:p w:rsidR="00603EE2" w:rsidRPr="0062758C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EE2" w:rsidRPr="0062758C" w:rsidTr="0062758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2758C" w:rsidRDefault="00603EE2" w:rsidP="00A62D9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2758C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2758C">
              <w:rPr>
                <w:rFonts w:ascii="Times New Roman" w:hAnsi="Times New Roman" w:cs="Times New Roman"/>
                <w:sz w:val="24"/>
                <w:szCs w:val="24"/>
              </w:rPr>
              <w:t>Подбор и диагностика личностных качеств и г</w:t>
            </w:r>
            <w:r w:rsidRPr="006275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758C">
              <w:rPr>
                <w:rFonts w:ascii="Times New Roman" w:hAnsi="Times New Roman" w:cs="Times New Roman"/>
                <w:sz w:val="24"/>
                <w:szCs w:val="24"/>
              </w:rPr>
              <w:t>товности студентов 3 курса к выполнению фун</w:t>
            </w:r>
            <w:r w:rsidRPr="006275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758C">
              <w:rPr>
                <w:rFonts w:ascii="Times New Roman" w:hAnsi="Times New Roman" w:cs="Times New Roman"/>
                <w:sz w:val="24"/>
                <w:szCs w:val="24"/>
              </w:rPr>
              <w:t xml:space="preserve">ций </w:t>
            </w:r>
            <w:proofErr w:type="spellStart"/>
            <w:r w:rsidRPr="0062758C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2758C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8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03EE2" w:rsidRPr="0062758C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8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2758C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E2" w:rsidRPr="0062758C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8C">
              <w:rPr>
                <w:rFonts w:ascii="Times New Roman" w:hAnsi="Times New Roman" w:cs="Times New Roman"/>
                <w:sz w:val="24"/>
                <w:szCs w:val="24"/>
              </w:rPr>
              <w:t>Быков Д.В.</w:t>
            </w:r>
          </w:p>
        </w:tc>
      </w:tr>
      <w:tr w:rsidR="00603EE2" w:rsidRPr="0062758C" w:rsidTr="0062758C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2758C" w:rsidRDefault="00603EE2" w:rsidP="00A62D97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2758C" w:rsidRDefault="00603EE2" w:rsidP="00A62D97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62758C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</w:t>
            </w:r>
            <w:proofErr w:type="spellStart"/>
            <w:r w:rsidRPr="0062758C">
              <w:rPr>
                <w:rFonts w:ascii="Times New Roman" w:hAnsi="Times New Roman" w:cs="Times New Roman"/>
                <w:sz w:val="24"/>
                <w:szCs w:val="24"/>
              </w:rPr>
              <w:t>грифование</w:t>
            </w:r>
            <w:proofErr w:type="spellEnd"/>
            <w:r w:rsidRPr="0062758C">
              <w:rPr>
                <w:rFonts w:ascii="Times New Roman" w:hAnsi="Times New Roman" w:cs="Times New Roman"/>
                <w:sz w:val="24"/>
                <w:szCs w:val="24"/>
              </w:rPr>
              <w:t xml:space="preserve"> рабочей учебно-программной и учебно-методической документ</w:t>
            </w:r>
            <w:r w:rsidRPr="006275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758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2758C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2758C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275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03EE2" w:rsidRPr="0062758C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8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2758C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8C">
              <w:rPr>
                <w:rFonts w:ascii="Times New Roman" w:hAnsi="Times New Roman" w:cs="Times New Roman"/>
                <w:sz w:val="24"/>
                <w:szCs w:val="24"/>
              </w:rPr>
              <w:t>Герасименко С.В.,</w:t>
            </w:r>
          </w:p>
          <w:p w:rsidR="00603EE2" w:rsidRPr="0062758C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58C">
              <w:rPr>
                <w:rFonts w:ascii="Times New Roman" w:hAnsi="Times New Roman" w:cs="Times New Roman"/>
                <w:sz w:val="24"/>
                <w:szCs w:val="24"/>
              </w:rPr>
              <w:t>Быков Д.В.</w:t>
            </w:r>
          </w:p>
          <w:p w:rsidR="00603EE2" w:rsidRPr="0062758C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EE2" w:rsidRPr="0062758C" w:rsidRDefault="00603EE2" w:rsidP="00A62D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EE2" w:rsidRPr="00603EE2" w:rsidRDefault="00603EE2" w:rsidP="00A62D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EE2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5094"/>
        <w:gridCol w:w="1216"/>
        <w:gridCol w:w="2188"/>
      </w:tblGrid>
      <w:tr w:rsidR="00603EE2" w:rsidRPr="00603EE2" w:rsidTr="00603EE2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3E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3E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03E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работы, мероприятия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03EE2" w:rsidRPr="00603EE2" w:rsidTr="00603EE2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Оборудование рекреаций 1 и 3 этажа стенд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выми материалами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Вавилов А.В.</w:t>
            </w:r>
          </w:p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Герасименко С.В.</w:t>
            </w:r>
          </w:p>
        </w:tc>
      </w:tr>
      <w:tr w:rsidR="00603EE2" w:rsidRPr="00603EE2" w:rsidTr="00603EE2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Оборудование интерактивного стенда по пр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блеме наставничества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Вавилов А.В.</w:t>
            </w:r>
          </w:p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Герасименко С.В.</w:t>
            </w:r>
          </w:p>
        </w:tc>
      </w:tr>
      <w:tr w:rsidR="00603EE2" w:rsidRPr="00603EE2" w:rsidTr="00603EE2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Развитие учебно-методической и материально-технической базы методического кабинета, оборудование лаборатории ВНОЦ РАО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Ноябрь  2016 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Вавилов А.В.</w:t>
            </w:r>
          </w:p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Быков Д.В.,</w:t>
            </w:r>
          </w:p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Сенцов</w:t>
            </w:r>
            <w:proofErr w:type="spellEnd"/>
            <w:r w:rsidRPr="00603EE2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603EE2" w:rsidRPr="00603EE2" w:rsidTr="00603EE2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Оборудование конференц-зала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Декабрь  2016 г.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Вавилов А.В.</w:t>
            </w:r>
          </w:p>
        </w:tc>
      </w:tr>
      <w:tr w:rsidR="00603EE2" w:rsidRPr="00603EE2" w:rsidTr="00603EE2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EE2" w:rsidRPr="00603EE2" w:rsidRDefault="00603EE2" w:rsidP="00A62D9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кабинетов </w:t>
            </w:r>
            <w:proofErr w:type="spellStart"/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603EE2">
              <w:rPr>
                <w:rFonts w:ascii="Times New Roman" w:hAnsi="Times New Roman" w:cs="Times New Roman"/>
                <w:sz w:val="24"/>
                <w:szCs w:val="24"/>
              </w:rPr>
              <w:t xml:space="preserve"> и им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тационных занятий с детьми дошкольного и младшего школьного возраста.</w:t>
            </w:r>
          </w:p>
          <w:p w:rsidR="00603EE2" w:rsidRPr="00603EE2" w:rsidRDefault="00603EE2" w:rsidP="00A62D97">
            <w:pPr>
              <w:spacing w:after="0" w:line="24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В теч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ние года</w:t>
            </w:r>
          </w:p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EE2" w:rsidRPr="00603EE2" w:rsidRDefault="00603EE2" w:rsidP="00A62D97">
            <w:pPr>
              <w:spacing w:after="0" w:line="240" w:lineRule="auto"/>
              <w:ind w:left="16"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E2">
              <w:rPr>
                <w:rFonts w:ascii="Times New Roman" w:hAnsi="Times New Roman" w:cs="Times New Roman"/>
                <w:sz w:val="24"/>
                <w:szCs w:val="24"/>
              </w:rPr>
              <w:t>Вавилов А.В.</w:t>
            </w:r>
          </w:p>
        </w:tc>
      </w:tr>
    </w:tbl>
    <w:p w:rsidR="00603EE2" w:rsidRDefault="00603EE2" w:rsidP="00A62D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E2" w:rsidRDefault="00F101E2" w:rsidP="00A62D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D97" w:rsidRPr="000147D9" w:rsidRDefault="00A62D97" w:rsidP="000147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01E2" w:rsidRPr="00F101E2" w:rsidRDefault="00F101E2" w:rsidP="00A62D9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101E2" w:rsidRPr="00F101E2" w:rsidSect="00F242B1">
      <w:headerReference w:type="default" r:id="rId7"/>
      <w:pgSz w:w="11906" w:h="16838"/>
      <w:pgMar w:top="1701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1E2" w:rsidRDefault="00F101E2" w:rsidP="00DE36CA">
      <w:pPr>
        <w:spacing w:after="0" w:line="240" w:lineRule="auto"/>
      </w:pPr>
      <w:r>
        <w:separator/>
      </w:r>
    </w:p>
  </w:endnote>
  <w:endnote w:type="continuationSeparator" w:id="0">
    <w:p w:rsidR="00F101E2" w:rsidRDefault="00F101E2" w:rsidP="00DE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1E2" w:rsidRDefault="00F101E2" w:rsidP="00DE36CA">
      <w:pPr>
        <w:spacing w:after="0" w:line="240" w:lineRule="auto"/>
      </w:pPr>
      <w:r>
        <w:separator/>
      </w:r>
    </w:p>
  </w:footnote>
  <w:footnote w:type="continuationSeparator" w:id="0">
    <w:p w:rsidR="00F101E2" w:rsidRDefault="00F101E2" w:rsidP="00DE3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6891"/>
      <w:docPartObj>
        <w:docPartGallery w:val="Page Numbers (Top of Page)"/>
        <w:docPartUnique/>
      </w:docPartObj>
    </w:sdtPr>
    <w:sdtContent>
      <w:p w:rsidR="00F101E2" w:rsidRDefault="002E17CA" w:rsidP="00DE36CA">
        <w:pPr>
          <w:pStyle w:val="a6"/>
          <w:jc w:val="center"/>
        </w:pPr>
        <w:fldSimple w:instr=" PAGE   \* MERGEFORMAT ">
          <w:r w:rsidR="00C30985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08C4"/>
    <w:multiLevelType w:val="hybridMultilevel"/>
    <w:tmpl w:val="E1C03B72"/>
    <w:lvl w:ilvl="0" w:tplc="F5EE6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E1A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F48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2CAC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8FA8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0F85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A74E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96C8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4C88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E5E5732"/>
    <w:multiLevelType w:val="hybridMultilevel"/>
    <w:tmpl w:val="D730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0E94"/>
    <w:multiLevelType w:val="hybridMultilevel"/>
    <w:tmpl w:val="B02050E8"/>
    <w:lvl w:ilvl="0" w:tplc="355A2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367DC0"/>
    <w:multiLevelType w:val="hybridMultilevel"/>
    <w:tmpl w:val="26A00D10"/>
    <w:lvl w:ilvl="0" w:tplc="A8B2332A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52599"/>
    <w:multiLevelType w:val="multilevel"/>
    <w:tmpl w:val="3DD2F282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>
    <w:nsid w:val="1BDF6452"/>
    <w:multiLevelType w:val="hybridMultilevel"/>
    <w:tmpl w:val="62526C36"/>
    <w:lvl w:ilvl="0" w:tplc="DA5440BC">
      <w:start w:val="1"/>
      <w:numFmt w:val="decimal"/>
      <w:lvlText w:val="%1."/>
      <w:lvlJc w:val="left"/>
      <w:pPr>
        <w:ind w:left="8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abstractNum w:abstractNumId="6">
    <w:nsid w:val="1EED218F"/>
    <w:multiLevelType w:val="hybridMultilevel"/>
    <w:tmpl w:val="5E2072A2"/>
    <w:lvl w:ilvl="0" w:tplc="A8B2332A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E6113"/>
    <w:multiLevelType w:val="hybridMultilevel"/>
    <w:tmpl w:val="52609BB6"/>
    <w:lvl w:ilvl="0" w:tplc="A8B2332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8244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531E6F"/>
    <w:multiLevelType w:val="hybridMultilevel"/>
    <w:tmpl w:val="62526C36"/>
    <w:lvl w:ilvl="0" w:tplc="DA5440BC">
      <w:start w:val="1"/>
      <w:numFmt w:val="decimal"/>
      <w:lvlText w:val="%1."/>
      <w:lvlJc w:val="left"/>
      <w:pPr>
        <w:ind w:left="8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abstractNum w:abstractNumId="9">
    <w:nsid w:val="303E7DAE"/>
    <w:multiLevelType w:val="hybridMultilevel"/>
    <w:tmpl w:val="C08C66A4"/>
    <w:lvl w:ilvl="0" w:tplc="8D347E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A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9F48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2CAC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8FA8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0F852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A74E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96C8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4C88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33870879"/>
    <w:multiLevelType w:val="hybridMultilevel"/>
    <w:tmpl w:val="B02050E8"/>
    <w:lvl w:ilvl="0" w:tplc="355A2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A73D76"/>
    <w:multiLevelType w:val="hybridMultilevel"/>
    <w:tmpl w:val="32122E78"/>
    <w:lvl w:ilvl="0" w:tplc="8D347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244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276B4C"/>
    <w:multiLevelType w:val="hybridMultilevel"/>
    <w:tmpl w:val="F2F09FCE"/>
    <w:lvl w:ilvl="0" w:tplc="3E408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12549"/>
    <w:multiLevelType w:val="hybridMultilevel"/>
    <w:tmpl w:val="4C967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47E6A"/>
    <w:multiLevelType w:val="hybridMultilevel"/>
    <w:tmpl w:val="5A42FD6C"/>
    <w:lvl w:ilvl="0" w:tplc="84E602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FE17BE"/>
    <w:multiLevelType w:val="multilevel"/>
    <w:tmpl w:val="94F4D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6">
    <w:nsid w:val="4EBC439A"/>
    <w:multiLevelType w:val="hybridMultilevel"/>
    <w:tmpl w:val="520AC216"/>
    <w:lvl w:ilvl="0" w:tplc="47A27E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FD0326"/>
    <w:multiLevelType w:val="hybridMultilevel"/>
    <w:tmpl w:val="B02050E8"/>
    <w:lvl w:ilvl="0" w:tplc="355A2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2F2C0D"/>
    <w:multiLevelType w:val="hybridMultilevel"/>
    <w:tmpl w:val="6CAC6258"/>
    <w:lvl w:ilvl="0" w:tplc="8D347E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693A69"/>
    <w:multiLevelType w:val="hybridMultilevel"/>
    <w:tmpl w:val="47503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E00B70"/>
    <w:multiLevelType w:val="hybridMultilevel"/>
    <w:tmpl w:val="7706BEFC"/>
    <w:lvl w:ilvl="0" w:tplc="7E34F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720358"/>
    <w:multiLevelType w:val="hybridMultilevel"/>
    <w:tmpl w:val="CB54EA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740ABA"/>
    <w:multiLevelType w:val="hybridMultilevel"/>
    <w:tmpl w:val="55484352"/>
    <w:lvl w:ilvl="0" w:tplc="28CA2FC4">
      <w:start w:val="1"/>
      <w:numFmt w:val="decimal"/>
      <w:pStyle w:val="2"/>
      <w:lvlText w:val="%1."/>
      <w:lvlJc w:val="left"/>
      <w:pPr>
        <w:ind w:left="853" w:hanging="360"/>
      </w:p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3">
    <w:nsid w:val="72B6112C"/>
    <w:multiLevelType w:val="hybridMultilevel"/>
    <w:tmpl w:val="62526C36"/>
    <w:lvl w:ilvl="0" w:tplc="DA5440BC">
      <w:start w:val="1"/>
      <w:numFmt w:val="decimal"/>
      <w:lvlText w:val="%1."/>
      <w:lvlJc w:val="left"/>
      <w:pPr>
        <w:ind w:left="84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abstractNum w:abstractNumId="24">
    <w:nsid w:val="77AC4B77"/>
    <w:multiLevelType w:val="hybridMultilevel"/>
    <w:tmpl w:val="CFD48A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B972DF0"/>
    <w:multiLevelType w:val="hybridMultilevel"/>
    <w:tmpl w:val="380A4E14"/>
    <w:lvl w:ilvl="0" w:tplc="8D347E60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6">
    <w:nsid w:val="7E652F0D"/>
    <w:multiLevelType w:val="hybridMultilevel"/>
    <w:tmpl w:val="520AC216"/>
    <w:lvl w:ilvl="0" w:tplc="47A27E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24"/>
  </w:num>
  <w:num w:numId="13">
    <w:abstractNumId w:val="0"/>
  </w:num>
  <w:num w:numId="14">
    <w:abstractNumId w:val="18"/>
  </w:num>
  <w:num w:numId="15">
    <w:abstractNumId w:val="25"/>
  </w:num>
  <w:num w:numId="16">
    <w:abstractNumId w:val="9"/>
  </w:num>
  <w:num w:numId="17">
    <w:abstractNumId w:val="1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"/>
  </w:num>
  <w:num w:numId="21">
    <w:abstractNumId w:val="13"/>
  </w:num>
  <w:num w:numId="22">
    <w:abstractNumId w:val="15"/>
  </w:num>
  <w:num w:numId="23">
    <w:abstractNumId w:val="4"/>
  </w:num>
  <w:num w:numId="24">
    <w:abstractNumId w:val="17"/>
  </w:num>
  <w:num w:numId="25">
    <w:abstractNumId w:val="14"/>
  </w:num>
  <w:num w:numId="26">
    <w:abstractNumId w:val="7"/>
  </w:num>
  <w:num w:numId="27">
    <w:abstractNumId w:val="23"/>
  </w:num>
  <w:num w:numId="28">
    <w:abstractNumId w:val="21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0"/>
  </w:num>
  <w:num w:numId="32">
    <w:abstractNumId w:val="8"/>
  </w:num>
  <w:num w:numId="33">
    <w:abstractNumId w:val="22"/>
  </w:num>
  <w:num w:numId="34">
    <w:abstractNumId w:val="19"/>
  </w:num>
  <w:num w:numId="35">
    <w:abstractNumId w:val="6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F0D"/>
    <w:rsid w:val="000147D9"/>
    <w:rsid w:val="00016165"/>
    <w:rsid w:val="00040042"/>
    <w:rsid w:val="00055066"/>
    <w:rsid w:val="000635CC"/>
    <w:rsid w:val="0013146A"/>
    <w:rsid w:val="00186FA1"/>
    <w:rsid w:val="001912A8"/>
    <w:rsid w:val="001A5E59"/>
    <w:rsid w:val="001C5D33"/>
    <w:rsid w:val="00254164"/>
    <w:rsid w:val="00284248"/>
    <w:rsid w:val="002B7AE2"/>
    <w:rsid w:val="002C224B"/>
    <w:rsid w:val="002E17CA"/>
    <w:rsid w:val="002E3F0D"/>
    <w:rsid w:val="002E496F"/>
    <w:rsid w:val="003A2495"/>
    <w:rsid w:val="003E72F9"/>
    <w:rsid w:val="00431DC1"/>
    <w:rsid w:val="00451FC6"/>
    <w:rsid w:val="0048633A"/>
    <w:rsid w:val="00487328"/>
    <w:rsid w:val="004B50AD"/>
    <w:rsid w:val="004C18D9"/>
    <w:rsid w:val="004C4865"/>
    <w:rsid w:val="004F4C1D"/>
    <w:rsid w:val="005550F9"/>
    <w:rsid w:val="00586D84"/>
    <w:rsid w:val="005C68D4"/>
    <w:rsid w:val="00603EE2"/>
    <w:rsid w:val="006124F0"/>
    <w:rsid w:val="0062758C"/>
    <w:rsid w:val="006D0B4D"/>
    <w:rsid w:val="006F10C6"/>
    <w:rsid w:val="006F2B72"/>
    <w:rsid w:val="006F4747"/>
    <w:rsid w:val="00710E9D"/>
    <w:rsid w:val="007173C8"/>
    <w:rsid w:val="00783494"/>
    <w:rsid w:val="00785280"/>
    <w:rsid w:val="007A4AB4"/>
    <w:rsid w:val="007E35BD"/>
    <w:rsid w:val="0081193B"/>
    <w:rsid w:val="008360F8"/>
    <w:rsid w:val="008B0D4E"/>
    <w:rsid w:val="008C026F"/>
    <w:rsid w:val="008C0A45"/>
    <w:rsid w:val="00947779"/>
    <w:rsid w:val="0095571E"/>
    <w:rsid w:val="00960F56"/>
    <w:rsid w:val="009E7951"/>
    <w:rsid w:val="00A62B11"/>
    <w:rsid w:val="00A62D97"/>
    <w:rsid w:val="00B134C9"/>
    <w:rsid w:val="00BB30C7"/>
    <w:rsid w:val="00BE1853"/>
    <w:rsid w:val="00C30985"/>
    <w:rsid w:val="00C604D0"/>
    <w:rsid w:val="00CA6F73"/>
    <w:rsid w:val="00CC7723"/>
    <w:rsid w:val="00D12ECE"/>
    <w:rsid w:val="00D40F94"/>
    <w:rsid w:val="00D45008"/>
    <w:rsid w:val="00DB75DB"/>
    <w:rsid w:val="00DC0967"/>
    <w:rsid w:val="00DD7536"/>
    <w:rsid w:val="00DE36CA"/>
    <w:rsid w:val="00E36934"/>
    <w:rsid w:val="00EF22DD"/>
    <w:rsid w:val="00F101E2"/>
    <w:rsid w:val="00F11E81"/>
    <w:rsid w:val="00F242B1"/>
    <w:rsid w:val="00F91430"/>
    <w:rsid w:val="00FA7DFA"/>
    <w:rsid w:val="00FE3B15"/>
    <w:rsid w:val="00FE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3F0D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Indent 3"/>
    <w:basedOn w:val="a"/>
    <w:link w:val="30"/>
    <w:unhideWhenUsed/>
    <w:rsid w:val="002E3F0D"/>
    <w:pPr>
      <w:spacing w:after="0" w:line="312" w:lineRule="auto"/>
      <w:ind w:firstLine="507"/>
      <w:jc w:val="both"/>
    </w:pPr>
    <w:rPr>
      <w:rFonts w:ascii="Times New Roman" w:eastAsia="Times New Roman" w:hAnsi="Times New Roman" w:cs="Times New Roman"/>
      <w:color w:val="000000"/>
      <w:sz w:val="28"/>
      <w:szCs w:val="17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3F0D"/>
    <w:rPr>
      <w:rFonts w:ascii="Times New Roman" w:eastAsia="Times New Roman" w:hAnsi="Times New Roman" w:cs="Times New Roman"/>
      <w:color w:val="000000"/>
      <w:sz w:val="28"/>
      <w:szCs w:val="17"/>
      <w:lang w:eastAsia="ru-RU"/>
    </w:rPr>
  </w:style>
  <w:style w:type="paragraph" w:styleId="a4">
    <w:name w:val="Normal (Web)"/>
    <w:basedOn w:val="a"/>
    <w:uiPriority w:val="99"/>
    <w:rsid w:val="0048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8633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DE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36CA"/>
  </w:style>
  <w:style w:type="paragraph" w:styleId="a8">
    <w:name w:val="footer"/>
    <w:basedOn w:val="a"/>
    <w:link w:val="a9"/>
    <w:uiPriority w:val="99"/>
    <w:semiHidden/>
    <w:unhideWhenUsed/>
    <w:rsid w:val="00DE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36CA"/>
  </w:style>
  <w:style w:type="paragraph" w:styleId="aa">
    <w:name w:val="Body Text"/>
    <w:basedOn w:val="a"/>
    <w:link w:val="ab"/>
    <w:uiPriority w:val="99"/>
    <w:unhideWhenUsed/>
    <w:rsid w:val="00F101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F10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101E2"/>
    <w:pPr>
      <w:numPr>
        <w:numId w:val="33"/>
      </w:numPr>
      <w:tabs>
        <w:tab w:val="right" w:leader="dot" w:pos="6237"/>
        <w:tab w:val="right" w:leader="dot" w:pos="6481"/>
      </w:tabs>
      <w:spacing w:after="10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84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8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7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25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8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6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bikov</dc:creator>
  <cp:lastModifiedBy>gerasimenko</cp:lastModifiedBy>
  <cp:revision>5</cp:revision>
  <cp:lastPrinted>2016-09-28T12:07:00Z</cp:lastPrinted>
  <dcterms:created xsi:type="dcterms:W3CDTF">2016-09-30T06:29:00Z</dcterms:created>
  <dcterms:modified xsi:type="dcterms:W3CDTF">2016-09-30T07:15:00Z</dcterms:modified>
</cp:coreProperties>
</file>