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04" w:rsidRDefault="00624E04" w:rsidP="00624E04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4E04" w:rsidRDefault="00624E04" w:rsidP="00624E04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624E04" w:rsidRDefault="00624E04" w:rsidP="00624E04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обобщение опыта реализации эффективных моделей и практик профессиональных образовательных организаций, реализующих образовательные программы по УГС 44.00.00 «Образование и педагогические науки»</w:t>
      </w:r>
    </w:p>
    <w:p w:rsidR="00624E04" w:rsidRDefault="00624E04" w:rsidP="00624E04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E04" w:rsidRPr="003B6A03" w:rsidRDefault="00624E04" w:rsidP="00624E04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Формат текста</w:t>
      </w:r>
      <w:r w:rsidRPr="009C1C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Заявки на обобщение опыта реализации эффективных моделей и практик (далее – заявка)</w:t>
      </w:r>
      <w:r w:rsidRPr="00795442">
        <w:rPr>
          <w:rFonts w:ascii="Times New Roman" w:hAnsi="Times New Roman"/>
          <w:sz w:val="28"/>
          <w:szCs w:val="28"/>
        </w:rPr>
        <w:t xml:space="preserve">: шрифт - </w:t>
      </w:r>
      <w:proofErr w:type="spellStart"/>
      <w:r w:rsidRPr="00795442">
        <w:rPr>
          <w:rFonts w:ascii="Times New Roman" w:hAnsi="Times New Roman"/>
          <w:sz w:val="28"/>
          <w:szCs w:val="28"/>
        </w:rPr>
        <w:t>Times</w:t>
      </w:r>
      <w:proofErr w:type="spellEnd"/>
      <w:r w:rsidRPr="007954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42">
        <w:rPr>
          <w:rFonts w:ascii="Times New Roman" w:hAnsi="Times New Roman"/>
          <w:sz w:val="28"/>
          <w:szCs w:val="28"/>
        </w:rPr>
        <w:t>New</w:t>
      </w:r>
      <w:proofErr w:type="spellEnd"/>
      <w:r w:rsidRPr="007954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42">
        <w:rPr>
          <w:rFonts w:ascii="Times New Roman" w:hAnsi="Times New Roman"/>
          <w:sz w:val="28"/>
          <w:szCs w:val="28"/>
        </w:rPr>
        <w:t>Roman</w:t>
      </w:r>
      <w:proofErr w:type="spellEnd"/>
      <w:r w:rsidRPr="00795442">
        <w:rPr>
          <w:rFonts w:ascii="Times New Roman" w:hAnsi="Times New Roman"/>
          <w:sz w:val="28"/>
          <w:szCs w:val="28"/>
        </w:rPr>
        <w:t xml:space="preserve">, начертание - обычный, размер - 14 </w:t>
      </w:r>
      <w:proofErr w:type="spellStart"/>
      <w:r w:rsidRPr="00795442">
        <w:rPr>
          <w:rFonts w:ascii="Times New Roman" w:hAnsi="Times New Roman"/>
          <w:sz w:val="28"/>
          <w:szCs w:val="28"/>
        </w:rPr>
        <w:t>пт</w:t>
      </w:r>
      <w:proofErr w:type="spellEnd"/>
      <w:r w:rsidRPr="00795442">
        <w:rPr>
          <w:rFonts w:ascii="Times New Roman" w:hAnsi="Times New Roman"/>
          <w:sz w:val="28"/>
          <w:szCs w:val="28"/>
        </w:rPr>
        <w:t>, междустрочный интервал - 1,5, поля: сверху - 3 см, снизу - 2 см, слева - 2,75 см, справа - 2,25 см, нумерация страниц - сверху по центру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24E04" w:rsidRPr="00F35CEC" w:rsidRDefault="00624E04" w:rsidP="00624E0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заявки могут быть представлены в форме отчета, если описывается опыт региональной или федеральной площадки.</w:t>
      </w:r>
    </w:p>
    <w:p w:rsidR="00624E04" w:rsidRPr="00F35CEC" w:rsidRDefault="00624E04" w:rsidP="00624E04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Титульный лист </w:t>
      </w:r>
      <w:r w:rsidRPr="00F35CEC">
        <w:rPr>
          <w:rFonts w:ascii="Times New Roman" w:eastAsia="Times New Roman" w:hAnsi="Times New Roman"/>
          <w:bCs/>
          <w:sz w:val="28"/>
          <w:szCs w:val="28"/>
          <w:lang w:eastAsia="ru-RU"/>
        </w:rPr>
        <w:t>должен содержать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сведения об образовательной организации:</w:t>
      </w:r>
    </w:p>
    <w:p w:rsidR="00624E04" w:rsidRDefault="00624E04" w:rsidP="00624E04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Полное наименование образовательной организации;</w:t>
      </w:r>
    </w:p>
    <w:p w:rsidR="00624E04" w:rsidRDefault="00624E04" w:rsidP="00624E04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Юридический адрес образовательной организации;</w:t>
      </w:r>
    </w:p>
    <w:p w:rsidR="00624E04" w:rsidRDefault="00624E04" w:rsidP="00624E04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Контакты: телефоны, электронная почта, сайт образовательной организации;</w:t>
      </w:r>
    </w:p>
    <w:p w:rsidR="00624E04" w:rsidRDefault="00624E04" w:rsidP="00624E04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Ф.И.О. руководителя образовательной организации;</w:t>
      </w:r>
    </w:p>
    <w:p w:rsidR="00624E04" w:rsidRDefault="00624E04" w:rsidP="00624E04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Краткие статические данные: направления подготовки/специальностей, количественный состав обучающихся.</w:t>
      </w:r>
    </w:p>
    <w:p w:rsidR="00624E04" w:rsidRDefault="00624E04" w:rsidP="00624E04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2B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Наименование направления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реализации образовательной практики в соответствии с аннотацией, которую представляли (если было представлено несколько направлений, допускается не более 3 заявок от одной образовательной организации);</w:t>
      </w:r>
    </w:p>
    <w:p w:rsidR="00624E04" w:rsidRDefault="00624E04" w:rsidP="00624E04">
      <w:pPr>
        <w:numPr>
          <w:ilvl w:val="0"/>
          <w:numId w:val="1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64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Описание актуальности направления/проекта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социальное окружение образовательной организации, социально – экономическая ситуация региона, муниципалитета, другое, что определило развитие данного направления;</w:t>
      </w:r>
    </w:p>
    <w:p w:rsidR="00624E04" w:rsidRDefault="00624E04" w:rsidP="00624E04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4C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Описание целей и задач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образовательной практики/проекта;</w:t>
      </w:r>
    </w:p>
    <w:p w:rsidR="00624E04" w:rsidRDefault="00624E04" w:rsidP="00624E04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4C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Нормативно – правовое обеспечение </w:t>
      </w:r>
      <w:proofErr w:type="gramStart"/>
      <w:r w:rsidRPr="00D94C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проекта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какими нормативными актами регламентируется реализация направления/проекта: постановления, приказы, региональная программа и т.д.;</w:t>
      </w:r>
    </w:p>
    <w:p w:rsidR="00624E04" w:rsidRDefault="00624E04" w:rsidP="00624E04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15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Описание образовательной практики/проекта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 в содержании раскрывается направления деятельности, мероприятия, механизмы реализации и т.д.</w:t>
      </w:r>
    </w:p>
    <w:p w:rsidR="00624E04" w:rsidRDefault="00624E04" w:rsidP="00624E04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15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Полученные или ожидаемые результаты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 целевые показатели, индикаторы, в чем конкретно проявились результаты, на какие критерии оценки деятельности образовательной организации повлиял.</w:t>
      </w:r>
    </w:p>
    <w:p w:rsidR="00624E04" w:rsidRPr="00681548" w:rsidRDefault="00624E04" w:rsidP="00624E04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6815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Приложения:</w:t>
      </w:r>
      <w:r w:rsidRPr="006815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программа деятел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ьности, аналитические отчеты, программы/планы мероприятий, нормативная документация: положения, регламенты, фотографии и т.д.</w:t>
      </w:r>
      <w:proofErr w:type="gramEnd"/>
    </w:p>
    <w:p w:rsidR="00624E04" w:rsidRDefault="00624E04" w:rsidP="00624E0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24E04" w:rsidRDefault="00624E04" w:rsidP="00624E0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Ответственный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реализацию образовательной практики/проекта:</w:t>
      </w:r>
    </w:p>
    <w:p w:rsidR="00624E04" w:rsidRPr="00F35CEC" w:rsidRDefault="00624E04" w:rsidP="00624E0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Ф.И.О., должность, контакты (телефон, электронная почта)</w:t>
      </w:r>
    </w:p>
    <w:p w:rsidR="00624E04" w:rsidRPr="00AB6A7F" w:rsidRDefault="00624E04" w:rsidP="00624E0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710B" w:rsidRDefault="0033710B"/>
    <w:sectPr w:rsidR="0033710B" w:rsidSect="00907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E6DA7"/>
    <w:multiLevelType w:val="multilevel"/>
    <w:tmpl w:val="46C8FA0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E04"/>
    <w:rsid w:val="0033710B"/>
    <w:rsid w:val="00591B6A"/>
    <w:rsid w:val="00624E04"/>
    <w:rsid w:val="00D0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E04"/>
    <w:rPr>
      <w:color w:val="0000FF" w:themeColor="hyperlink"/>
      <w:u w:val="single"/>
    </w:rPr>
  </w:style>
  <w:style w:type="character" w:customStyle="1" w:styleId="1">
    <w:name w:val="Текст сноски Знак1"/>
    <w:aliases w:val="single space Знак,footnote text Знак"/>
    <w:link w:val="a4"/>
    <w:semiHidden/>
    <w:locked/>
    <w:rsid w:val="00624E04"/>
  </w:style>
  <w:style w:type="paragraph" w:styleId="a4">
    <w:name w:val="footnote text"/>
    <w:aliases w:val="single space,footnote text"/>
    <w:basedOn w:val="a"/>
    <w:link w:val="1"/>
    <w:semiHidden/>
    <w:unhideWhenUsed/>
    <w:rsid w:val="00624E04"/>
  </w:style>
  <w:style w:type="character" w:customStyle="1" w:styleId="a5">
    <w:name w:val="Текст сноски Знак"/>
    <w:basedOn w:val="a0"/>
    <w:link w:val="a4"/>
    <w:uiPriority w:val="99"/>
    <w:semiHidden/>
    <w:rsid w:val="00624E04"/>
    <w:rPr>
      <w:sz w:val="20"/>
      <w:szCs w:val="20"/>
    </w:rPr>
  </w:style>
  <w:style w:type="character" w:customStyle="1" w:styleId="a6">
    <w:name w:val="Основной текст_"/>
    <w:basedOn w:val="a0"/>
    <w:link w:val="3"/>
    <w:rsid w:val="00624E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6"/>
    <w:rsid w:val="00624E04"/>
    <w:pPr>
      <w:widowControl w:val="0"/>
      <w:shd w:val="clear" w:color="auto" w:fill="FFFFFF"/>
      <w:spacing w:after="60" w:line="299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444</cp:lastModifiedBy>
  <cp:revision>3</cp:revision>
  <dcterms:created xsi:type="dcterms:W3CDTF">2016-09-20T16:03:00Z</dcterms:created>
  <dcterms:modified xsi:type="dcterms:W3CDTF">2016-09-26T12:18:00Z</dcterms:modified>
</cp:coreProperties>
</file>