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7A3E4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7A3E46" w:rsidP="00B51368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качества математического образования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8" w:rsidRPr="00BE30ED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30E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E37A5" w:rsidRPr="00BE30ED">
        <w:rPr>
          <w:rFonts w:ascii="Times New Roman" w:hAnsi="Times New Roman" w:cs="Times New Roman"/>
          <w:sz w:val="24"/>
          <w:szCs w:val="24"/>
        </w:rPr>
        <w:t>«Надежда Сибири»</w:t>
      </w:r>
    </w:p>
    <w:p w:rsidR="00B51368" w:rsidRPr="00BE30ED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30ED">
        <w:rPr>
          <w:rFonts w:ascii="Times New Roman" w:hAnsi="Times New Roman" w:cs="Times New Roman"/>
          <w:sz w:val="24"/>
          <w:szCs w:val="24"/>
        </w:rPr>
        <w:t>Время проведения: 17 ноября 2015 г. , 14.00-17.00.</w:t>
      </w:r>
    </w:p>
    <w:p w:rsidR="00B51368" w:rsidRPr="00BE30ED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BE30ED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7A3E46" w:rsidRPr="00BE30ED" w:rsidRDefault="007A3E46" w:rsidP="007A3E46">
      <w:pPr>
        <w:ind w:left="1310" w:hanging="1276"/>
        <w:outlineLvl w:val="0"/>
        <w:rPr>
          <w:rFonts w:ascii="Times New Roman" w:hAnsi="Times New Roman" w:cs="Times New Roman"/>
          <w:sz w:val="24"/>
          <w:szCs w:val="24"/>
        </w:rPr>
      </w:pPr>
      <w:r w:rsidRPr="00BE30ED">
        <w:rPr>
          <w:rFonts w:ascii="Times New Roman" w:hAnsi="Times New Roman" w:cs="Times New Roman"/>
          <w:sz w:val="24"/>
          <w:szCs w:val="24"/>
        </w:rPr>
        <w:t>И.В.Ященко, директор Московского центра непрерывного математического образования;</w:t>
      </w:r>
    </w:p>
    <w:p w:rsidR="007A3E46" w:rsidRPr="00BE30ED" w:rsidRDefault="007A3E46" w:rsidP="007A3E46">
      <w:pPr>
        <w:ind w:left="1310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ED">
        <w:rPr>
          <w:rFonts w:ascii="Times New Roman" w:hAnsi="Times New Roman" w:cs="Times New Roman"/>
          <w:sz w:val="24"/>
          <w:szCs w:val="24"/>
        </w:rPr>
        <w:t>С.В.Станченко</w:t>
      </w:r>
      <w:proofErr w:type="spellEnd"/>
      <w:r w:rsidRPr="00BE30ED">
        <w:rPr>
          <w:rFonts w:ascii="Times New Roman" w:hAnsi="Times New Roman" w:cs="Times New Roman"/>
          <w:sz w:val="24"/>
          <w:szCs w:val="24"/>
        </w:rPr>
        <w:t>, руководитель проекта «Национальные исследования качества образования (НИКО)»;</w:t>
      </w:r>
    </w:p>
    <w:p w:rsidR="007A3E46" w:rsidRPr="00BE30ED" w:rsidRDefault="007A3E46" w:rsidP="007A3E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30ED">
        <w:rPr>
          <w:rFonts w:ascii="Times New Roman" w:hAnsi="Times New Roman" w:cs="Times New Roman"/>
          <w:sz w:val="24"/>
          <w:szCs w:val="24"/>
        </w:rPr>
        <w:t>Ю.С.Захир</w:t>
      </w:r>
      <w:proofErr w:type="spellEnd"/>
      <w:r w:rsidRPr="00BE30ED">
        <w:rPr>
          <w:rFonts w:ascii="Times New Roman" w:hAnsi="Times New Roman" w:cs="Times New Roman"/>
          <w:sz w:val="24"/>
          <w:szCs w:val="24"/>
        </w:rPr>
        <w:t>, заместитель директора Федерального центра тестирования.</w:t>
      </w:r>
    </w:p>
    <w:p w:rsidR="00B51368" w:rsidRPr="00BE30ED" w:rsidRDefault="00B51368" w:rsidP="007A3E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30ED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BE30ED" w:rsidRPr="003E6A10" w:rsidRDefault="003E6A10" w:rsidP="00BE30ED">
      <w:pPr>
        <w:pStyle w:val="Default"/>
      </w:pPr>
      <w:r>
        <w:t>14:00 – 15:20   Доклады (20</w:t>
      </w:r>
      <w:r w:rsidR="00BE30ED" w:rsidRPr="003E6A10">
        <w:t xml:space="preserve"> мин)</w:t>
      </w:r>
      <w:r w:rsidR="00A31142">
        <w:t xml:space="preserve"> и обсуждение</w:t>
      </w:r>
    </w:p>
    <w:p w:rsidR="00BE30ED" w:rsidRPr="004332ED" w:rsidRDefault="00BE30ED" w:rsidP="00BE30ED">
      <w:pPr>
        <w:pStyle w:val="Default"/>
        <w:rPr>
          <w:b/>
          <w:sz w:val="28"/>
          <w:szCs w:val="28"/>
        </w:rPr>
      </w:pPr>
    </w:p>
    <w:p w:rsidR="00BE30ED" w:rsidRPr="008461A2" w:rsidRDefault="00BE30ED" w:rsidP="007D0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«Многообразие целей и оценка достижений в математическом образовании»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61A2">
        <w:rPr>
          <w:rFonts w:ascii="Times New Roman" w:hAnsi="Times New Roman" w:cs="Times New Roman"/>
          <w:sz w:val="24"/>
          <w:szCs w:val="24"/>
        </w:rPr>
        <w:t>Ященко Иван Валерьевич, директор Московского центра непрерывного математического образования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итоговой аттестации по математике»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Семенов Андрей Викторович, доцент кафедры математики ГАОУ </w:t>
      </w:r>
      <w:proofErr w:type="gram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«Московский институт открытого образования»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«Национальные исследования качества образования и всероссийские проверочные работы»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61A2">
        <w:rPr>
          <w:rFonts w:ascii="Times New Roman" w:hAnsi="Times New Roman" w:cs="Times New Roman"/>
          <w:sz w:val="24"/>
          <w:szCs w:val="24"/>
        </w:rPr>
        <w:t>Станченко Сергей Владимирович, руководитель федерального проекта «Национальные исследования качества образования»</w:t>
      </w:r>
    </w:p>
    <w:p w:rsidR="00BE30ED" w:rsidRPr="008461A2" w:rsidRDefault="00BE30ED" w:rsidP="007D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0ED" w:rsidRPr="003E6A10" w:rsidRDefault="00A31142" w:rsidP="007D088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15:40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  Кофе-пауза</w:t>
      </w:r>
    </w:p>
    <w:p w:rsidR="00BE30ED" w:rsidRPr="008461A2" w:rsidRDefault="00BE30ED" w:rsidP="007D088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0ED" w:rsidRPr="003E6A10" w:rsidRDefault="00A31142" w:rsidP="007D088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– 17:00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(8</w:t>
      </w:r>
      <w:r w:rsidR="00BE30ED" w:rsidRPr="003E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BE30ED" w:rsidRPr="008461A2" w:rsidRDefault="00BE30ED" w:rsidP="007D088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современных технологий мониторинга для управления качеством математического образования»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Иванов Анатолий Прокопьевич</w:t>
      </w:r>
      <w:r w:rsidR="00A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кафедры высшей математики НИУ ВШЭ</w:t>
      </w:r>
      <w:r w:rsidR="00A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Пермь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«Диагностика предметных и </w:t>
      </w:r>
      <w:proofErr w:type="spellStart"/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умений учащихся по математике при обучении по ФГОС»</w:t>
      </w:r>
      <w:r w:rsidRPr="008461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Алла Михайловна, доцент кафедры геометрии и методики обучения математики НГПУ, учитель математ</w:t>
      </w:r>
      <w:r w:rsidR="0040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лицея № 22 «Надежда Сибири», </w:t>
      </w:r>
      <w:proofErr w:type="gram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Новосибирск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«Системный мониторинг качества математического образования в гимназии»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Игнатовская</w:t>
      </w:r>
      <w:proofErr w:type="spell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Нелли Валерьевна, заместитель директора МАОУ Гимназия № 16</w:t>
      </w:r>
      <w:r w:rsidR="00F7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Тюмен</w:t>
      </w:r>
      <w:r w:rsidR="00F7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«Инновационная оценка деятельности учащихся на уроках математики»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Тогочакова</w:t>
      </w:r>
      <w:proofErr w:type="spell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Николаевна, руководитель </w:t>
      </w:r>
      <w:proofErr w:type="gram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исследований интеллектуальной одаренности детей Республики</w:t>
      </w:r>
      <w:proofErr w:type="gram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Тыва</w:t>
      </w:r>
      <w:r w:rsidR="00F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Кызыл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«Задачи текущего контроля в рамках оценки качества математического образования»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Антоновна</w:t>
      </w:r>
      <w:r w:rsidR="00A3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заведующая редакцией математики и информатики издательства «Просвещение»</w:t>
      </w:r>
      <w:r w:rsidR="00F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D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методической работе по предотвращению снижения уровня математических знаний в сельской школе»,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Слепцов Константин Алексеевич, учитель математики </w:t>
      </w:r>
      <w:proofErr w:type="spell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Соморсунской</w:t>
      </w:r>
      <w:proofErr w:type="spell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29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Амгинск</w:t>
      </w:r>
      <w:r w:rsidR="0029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29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</w:t>
      </w:r>
      <w:r w:rsidR="00F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 Саха</w:t>
      </w:r>
      <w:r w:rsidR="0005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5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</w:t>
      </w:r>
      <w:r w:rsidR="00F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технологии подготовки к единому государственному экзамену»,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Антонюк Галина Ивановна, учитель математики СОШ №1, г</w:t>
      </w:r>
      <w:proofErr w:type="gram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Сахалинская область</w:t>
      </w:r>
    </w:p>
    <w:p w:rsidR="00BE30ED" w:rsidRPr="008461A2" w:rsidRDefault="00BE30ED" w:rsidP="007D08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«Работа летнего математического лагеря как инструмент подготовки к ЕГЭ»,</w:t>
      </w:r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Иванова Галина Григорьевна, учитель математики СОШ №8, г</w:t>
      </w:r>
      <w:proofErr w:type="gramStart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оммот, </w:t>
      </w:r>
      <w:r w:rsidR="00F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Саха (Якутия)</w:t>
      </w:r>
    </w:p>
    <w:p w:rsidR="00BE30ED" w:rsidRPr="008461A2" w:rsidRDefault="00BE30ED" w:rsidP="00BE30ED">
      <w:pPr>
        <w:rPr>
          <w:rFonts w:ascii="Times New Roman" w:hAnsi="Times New Roman" w:cs="Times New Roman"/>
          <w:sz w:val="24"/>
          <w:szCs w:val="24"/>
        </w:rPr>
      </w:pPr>
    </w:p>
    <w:p w:rsidR="004802F2" w:rsidRPr="00781844" w:rsidRDefault="004802F2" w:rsidP="00BE30ED"/>
    <w:sectPr w:rsidR="004802F2" w:rsidRPr="00781844" w:rsidSect="009972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4FA15B8"/>
    <w:multiLevelType w:val="hybridMultilevel"/>
    <w:tmpl w:val="C53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54"/>
    <w:rsid w:val="000522DC"/>
    <w:rsid w:val="00107AB5"/>
    <w:rsid w:val="002959C3"/>
    <w:rsid w:val="003C6A9C"/>
    <w:rsid w:val="003E6618"/>
    <w:rsid w:val="003E6A10"/>
    <w:rsid w:val="00403592"/>
    <w:rsid w:val="004802F2"/>
    <w:rsid w:val="004A5619"/>
    <w:rsid w:val="004A594C"/>
    <w:rsid w:val="005E37A5"/>
    <w:rsid w:val="00614CF7"/>
    <w:rsid w:val="0073467C"/>
    <w:rsid w:val="00742C5B"/>
    <w:rsid w:val="00781844"/>
    <w:rsid w:val="007A3E46"/>
    <w:rsid w:val="007D0881"/>
    <w:rsid w:val="0088378D"/>
    <w:rsid w:val="008E22B5"/>
    <w:rsid w:val="00913B1E"/>
    <w:rsid w:val="00934947"/>
    <w:rsid w:val="00997256"/>
    <w:rsid w:val="009B4FA6"/>
    <w:rsid w:val="009D381B"/>
    <w:rsid w:val="00A149C2"/>
    <w:rsid w:val="00A31142"/>
    <w:rsid w:val="00AD0A32"/>
    <w:rsid w:val="00AD46A7"/>
    <w:rsid w:val="00B51368"/>
    <w:rsid w:val="00BE14FE"/>
    <w:rsid w:val="00BE30ED"/>
    <w:rsid w:val="00BF27E9"/>
    <w:rsid w:val="00C47918"/>
    <w:rsid w:val="00D75C69"/>
    <w:rsid w:val="00DB60C2"/>
    <w:rsid w:val="00EF6B9B"/>
    <w:rsid w:val="00F0008F"/>
    <w:rsid w:val="00F36E66"/>
    <w:rsid w:val="00F70DEB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paragraph" w:customStyle="1" w:styleId="Default">
    <w:name w:val="Default"/>
    <w:rsid w:val="00BE30E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5153</cp:lastModifiedBy>
  <cp:revision>29</cp:revision>
  <dcterms:created xsi:type="dcterms:W3CDTF">2015-11-10T12:36:00Z</dcterms:created>
  <dcterms:modified xsi:type="dcterms:W3CDTF">2015-11-13T15:11:00Z</dcterms:modified>
</cp:coreProperties>
</file>