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4140" w14:textId="26478A94" w:rsidR="00C33EE9" w:rsidRDefault="00C33EE9" w:rsidP="00C33E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E9CC1B" wp14:editId="6112B8C7">
            <wp:extent cx="3448050" cy="1162050"/>
            <wp:effectExtent l="0" t="0" r="0" b="0"/>
            <wp:docPr id="1" name="Рисунок 1" descr="РАО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О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E30C8" w14:textId="2F112F65" w:rsidR="00C33EE9" w:rsidRPr="00DC07ED" w:rsidRDefault="00C33EE9" w:rsidP="00CF45F0">
      <w:pPr>
        <w:jc w:val="center"/>
        <w:rPr>
          <w:rFonts w:ascii="Times New Roman" w:hAnsi="Times New Roman" w:cs="Times New Roman"/>
          <w:sz w:val="32"/>
          <w:szCs w:val="32"/>
        </w:rPr>
      </w:pPr>
      <w:r w:rsidRPr="00DC07ED">
        <w:rPr>
          <w:rFonts w:ascii="Times New Roman" w:hAnsi="Times New Roman" w:cs="Times New Roman"/>
          <w:sz w:val="32"/>
          <w:szCs w:val="32"/>
        </w:rPr>
        <w:t>Информационное письмо</w:t>
      </w:r>
    </w:p>
    <w:p w14:paraId="441668E9" w14:textId="6AB58FDF" w:rsidR="00BD4711" w:rsidRPr="00C33EE9" w:rsidRDefault="00BD4711" w:rsidP="00BD471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3EE9">
        <w:rPr>
          <w:rFonts w:ascii="Times New Roman" w:hAnsi="Times New Roman" w:cs="Times New Roman"/>
          <w:b/>
          <w:sz w:val="28"/>
          <w:szCs w:val="28"/>
        </w:rPr>
        <w:t xml:space="preserve">10 ноября 2020 года </w:t>
      </w:r>
      <w:r w:rsidR="00AB5FBE" w:rsidRPr="00C33EE9">
        <w:rPr>
          <w:rFonts w:ascii="Times New Roman" w:hAnsi="Times New Roman" w:cs="Times New Roman"/>
          <w:sz w:val="28"/>
          <w:szCs w:val="28"/>
        </w:rPr>
        <w:t xml:space="preserve">в </w:t>
      </w:r>
      <w:r w:rsidRPr="00C33EE9">
        <w:rPr>
          <w:rFonts w:ascii="Times New Roman" w:hAnsi="Times New Roman" w:cs="Times New Roman"/>
          <w:sz w:val="28"/>
          <w:szCs w:val="28"/>
        </w:rPr>
        <w:t>Российск</w:t>
      </w:r>
      <w:r w:rsidR="00AB5FBE" w:rsidRPr="00C33EE9">
        <w:rPr>
          <w:rFonts w:ascii="Times New Roman" w:hAnsi="Times New Roman" w:cs="Times New Roman"/>
          <w:sz w:val="28"/>
          <w:szCs w:val="28"/>
        </w:rPr>
        <w:t>ой</w:t>
      </w:r>
      <w:r w:rsidRPr="00C33EE9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AB5FBE" w:rsidRPr="00C33EE9">
        <w:rPr>
          <w:rFonts w:ascii="Times New Roman" w:hAnsi="Times New Roman" w:cs="Times New Roman"/>
          <w:sz w:val="28"/>
          <w:szCs w:val="28"/>
        </w:rPr>
        <w:t>и</w:t>
      </w:r>
      <w:r w:rsidRPr="00C33EE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33EE9" w:rsidRPr="00C33EE9">
        <w:rPr>
          <w:rFonts w:ascii="Times New Roman" w:hAnsi="Times New Roman" w:cs="Times New Roman"/>
          <w:sz w:val="28"/>
          <w:szCs w:val="28"/>
        </w:rPr>
        <w:t>пройдет круглый</w:t>
      </w:r>
      <w:r w:rsidRPr="00C33EE9">
        <w:rPr>
          <w:rFonts w:ascii="Times New Roman" w:hAnsi="Times New Roman" w:cs="Times New Roman"/>
          <w:sz w:val="28"/>
          <w:szCs w:val="28"/>
        </w:rPr>
        <w:t xml:space="preserve"> стол «Человеческий потенциал Арктического региона: культура, наука, образование», посвященный нематериальному культурному наследию народов, проживающих в Арктической зоне Российской Федерации, вопросам подготовки кадров для реализации арктических проектов.  </w:t>
      </w:r>
    </w:p>
    <w:p w14:paraId="4514BF3A" w14:textId="23DB3B18" w:rsidR="00C33EE9" w:rsidRPr="00DC07ED" w:rsidRDefault="00CF45F0" w:rsidP="00CF45F0">
      <w:pPr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07ED">
        <w:rPr>
          <w:rFonts w:ascii="Times New Roman" w:hAnsi="Times New Roman" w:cs="Times New Roman"/>
          <w:b/>
          <w:i/>
          <w:sz w:val="28"/>
          <w:szCs w:val="28"/>
        </w:rPr>
        <w:t>Уважаемые коллеги, приглашаем Вас принять участие в мероприятии в дистанционном режиме!</w:t>
      </w:r>
    </w:p>
    <w:p w14:paraId="525D3B12" w14:textId="1B79537D" w:rsidR="00C33EE9" w:rsidRDefault="00C33EE9" w:rsidP="00C33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EE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446738C7" w14:textId="6B76453B" w:rsidR="00CF45F0" w:rsidRDefault="00CF45F0" w:rsidP="00C33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Круглый стол «Человеческий потенциал Арктического региона: культура, наука, образование»</w:t>
      </w:r>
    </w:p>
    <w:p w14:paraId="334AD50B" w14:textId="58DBD8BE" w:rsidR="00CF45F0" w:rsidRDefault="00CF45F0" w:rsidP="00C33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11:00 (Москва)</w:t>
      </w:r>
    </w:p>
    <w:p w14:paraId="6D321B8E" w14:textId="1997E171" w:rsidR="00CF45F0" w:rsidRPr="00CF45F0" w:rsidRDefault="00CF45F0" w:rsidP="00CF45F0">
      <w:pPr>
        <w:jc w:val="both"/>
        <w:rPr>
          <w:rFonts w:ascii="Times New Roman" w:hAnsi="Times New Roman" w:cs="Times New Roman"/>
          <w:sz w:val="28"/>
          <w:szCs w:val="28"/>
        </w:rPr>
      </w:pPr>
      <w:r w:rsidRPr="00C33EE9">
        <w:rPr>
          <w:rFonts w:ascii="Times New Roman" w:hAnsi="Times New Roman" w:cs="Times New Roman"/>
          <w:sz w:val="28"/>
          <w:szCs w:val="28"/>
        </w:rPr>
        <w:t xml:space="preserve">     Модератор круглого стола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3EE9">
        <w:rPr>
          <w:rFonts w:ascii="Times New Roman" w:hAnsi="Times New Roman" w:cs="Times New Roman"/>
          <w:sz w:val="28"/>
          <w:szCs w:val="28"/>
        </w:rPr>
        <w:t xml:space="preserve"> </w:t>
      </w:r>
      <w:r w:rsidRPr="00C33EE9">
        <w:rPr>
          <w:rFonts w:ascii="Times New Roman" w:hAnsi="Times New Roman" w:cs="Times New Roman"/>
          <w:b/>
          <w:sz w:val="28"/>
          <w:szCs w:val="28"/>
        </w:rPr>
        <w:t>Лариса Александровна Цветкова</w:t>
      </w:r>
      <w:r w:rsidRPr="00C33EE9">
        <w:rPr>
          <w:rFonts w:ascii="Times New Roman" w:hAnsi="Times New Roman" w:cs="Times New Roman"/>
          <w:sz w:val="28"/>
          <w:szCs w:val="28"/>
        </w:rPr>
        <w:t>, академик РАО, доктор психологических наук, вице-президент РАО, проректор по научной работе Российского государственного университета имени А.И. Герцена.</w:t>
      </w:r>
    </w:p>
    <w:p w14:paraId="3B6BF590" w14:textId="4E4FF9E1" w:rsidR="00AB5FBE" w:rsidRPr="00CF45F0" w:rsidRDefault="00CF45F0" w:rsidP="008A3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5F0">
        <w:rPr>
          <w:rFonts w:ascii="Times New Roman" w:hAnsi="Times New Roman" w:cs="Times New Roman"/>
          <w:b/>
          <w:sz w:val="28"/>
          <w:szCs w:val="28"/>
        </w:rPr>
        <w:t>Планируемые в</w:t>
      </w:r>
      <w:r w:rsidR="00AB5FBE" w:rsidRPr="00CF45F0">
        <w:rPr>
          <w:rFonts w:ascii="Times New Roman" w:hAnsi="Times New Roman" w:cs="Times New Roman"/>
          <w:b/>
          <w:sz w:val="28"/>
          <w:szCs w:val="28"/>
        </w:rPr>
        <w:t>опросы для обсуждения:</w:t>
      </w:r>
    </w:p>
    <w:p w14:paraId="1220E8B2" w14:textId="1CB1FD68" w:rsidR="00AB5FBE" w:rsidRPr="00C33EE9" w:rsidRDefault="00AB5FBE" w:rsidP="00AB5FBE">
      <w:pPr>
        <w:jc w:val="both"/>
        <w:rPr>
          <w:rFonts w:ascii="Times New Roman" w:hAnsi="Times New Roman" w:cs="Times New Roman"/>
          <w:sz w:val="28"/>
          <w:szCs w:val="28"/>
        </w:rPr>
      </w:pPr>
      <w:r w:rsidRPr="00C33EE9">
        <w:rPr>
          <w:rFonts w:ascii="Times New Roman" w:hAnsi="Times New Roman" w:cs="Times New Roman"/>
          <w:sz w:val="28"/>
          <w:szCs w:val="28"/>
        </w:rPr>
        <w:t>- социокультурн</w:t>
      </w:r>
      <w:r w:rsidR="008A348D" w:rsidRPr="00C33EE9">
        <w:rPr>
          <w:rFonts w:ascii="Times New Roman" w:hAnsi="Times New Roman" w:cs="Times New Roman"/>
          <w:sz w:val="28"/>
          <w:szCs w:val="28"/>
        </w:rPr>
        <w:t xml:space="preserve">ая среда, </w:t>
      </w:r>
      <w:r w:rsidRPr="00C33EE9">
        <w:rPr>
          <w:rFonts w:ascii="Times New Roman" w:hAnsi="Times New Roman" w:cs="Times New Roman"/>
          <w:sz w:val="28"/>
          <w:szCs w:val="28"/>
        </w:rPr>
        <w:t>проблемы</w:t>
      </w:r>
      <w:r w:rsidR="008A348D" w:rsidRPr="00C33EE9">
        <w:rPr>
          <w:rFonts w:ascii="Times New Roman" w:hAnsi="Times New Roman" w:cs="Times New Roman"/>
          <w:sz w:val="28"/>
          <w:szCs w:val="28"/>
        </w:rPr>
        <w:t xml:space="preserve"> и перспективы современного этапа научно-образовательного развития коренных малочисленных народов Арктики, необходимость</w:t>
      </w:r>
      <w:r w:rsidRPr="00C33EE9">
        <w:rPr>
          <w:rFonts w:ascii="Times New Roman" w:hAnsi="Times New Roman" w:cs="Times New Roman"/>
          <w:sz w:val="28"/>
          <w:szCs w:val="28"/>
        </w:rPr>
        <w:t xml:space="preserve"> сохранения традиционной культуры;</w:t>
      </w:r>
    </w:p>
    <w:p w14:paraId="2C17FC23" w14:textId="0A3221E0" w:rsidR="00AB5FBE" w:rsidRPr="00C33EE9" w:rsidRDefault="00AB5FBE" w:rsidP="00AB5FBE">
      <w:pPr>
        <w:jc w:val="both"/>
        <w:rPr>
          <w:rFonts w:ascii="Times New Roman" w:hAnsi="Times New Roman" w:cs="Times New Roman"/>
          <w:sz w:val="28"/>
          <w:szCs w:val="28"/>
        </w:rPr>
      </w:pPr>
      <w:r w:rsidRPr="00C33EE9">
        <w:rPr>
          <w:rFonts w:ascii="Times New Roman" w:hAnsi="Times New Roman" w:cs="Times New Roman"/>
          <w:sz w:val="28"/>
          <w:szCs w:val="28"/>
        </w:rPr>
        <w:t>- проблемы и точки роста человеческого ресурса в развитии Арктического региона;</w:t>
      </w:r>
    </w:p>
    <w:p w14:paraId="019EAC7A" w14:textId="77777777" w:rsidR="008A348D" w:rsidRPr="00C33EE9" w:rsidRDefault="008A348D" w:rsidP="008A348D">
      <w:pPr>
        <w:jc w:val="both"/>
        <w:rPr>
          <w:rFonts w:ascii="Times New Roman" w:hAnsi="Times New Roman" w:cs="Times New Roman"/>
          <w:sz w:val="28"/>
          <w:szCs w:val="28"/>
        </w:rPr>
      </w:pPr>
      <w:r w:rsidRPr="00C33EE9">
        <w:rPr>
          <w:rFonts w:ascii="Times New Roman" w:hAnsi="Times New Roman" w:cs="Times New Roman"/>
          <w:sz w:val="28"/>
          <w:szCs w:val="28"/>
        </w:rPr>
        <w:t>- актуальные вопросы подготовки кадров для реализации арктических проектов;</w:t>
      </w:r>
    </w:p>
    <w:p w14:paraId="6942094E" w14:textId="423CB611" w:rsidR="008A348D" w:rsidRPr="00C33EE9" w:rsidRDefault="008A348D" w:rsidP="008A348D">
      <w:pPr>
        <w:jc w:val="both"/>
        <w:rPr>
          <w:rFonts w:ascii="Times New Roman" w:hAnsi="Times New Roman" w:cs="Times New Roman"/>
          <w:sz w:val="28"/>
          <w:szCs w:val="28"/>
        </w:rPr>
      </w:pPr>
      <w:r w:rsidRPr="00C33EE9">
        <w:rPr>
          <w:rFonts w:ascii="Times New Roman" w:hAnsi="Times New Roman" w:cs="Times New Roman"/>
          <w:sz w:val="28"/>
          <w:szCs w:val="28"/>
        </w:rPr>
        <w:t xml:space="preserve">- личностный потенциал учащегося </w:t>
      </w:r>
      <w:r w:rsidR="00CF45F0">
        <w:rPr>
          <w:rFonts w:ascii="Times New Roman" w:hAnsi="Times New Roman" w:cs="Times New Roman"/>
          <w:sz w:val="28"/>
          <w:szCs w:val="28"/>
        </w:rPr>
        <w:t>–</w:t>
      </w:r>
      <w:r w:rsidRPr="00C33EE9">
        <w:rPr>
          <w:rFonts w:ascii="Times New Roman" w:hAnsi="Times New Roman" w:cs="Times New Roman"/>
          <w:sz w:val="28"/>
          <w:szCs w:val="28"/>
        </w:rPr>
        <w:t xml:space="preserve"> главный источник повышения качества непрерывного образования;</w:t>
      </w:r>
    </w:p>
    <w:p w14:paraId="7F5B1A43" w14:textId="42905993" w:rsidR="008A348D" w:rsidRPr="00C33EE9" w:rsidRDefault="008A348D" w:rsidP="008A348D">
      <w:pPr>
        <w:jc w:val="both"/>
        <w:rPr>
          <w:rFonts w:ascii="Times New Roman" w:hAnsi="Times New Roman" w:cs="Times New Roman"/>
          <w:sz w:val="28"/>
          <w:szCs w:val="28"/>
        </w:rPr>
      </w:pPr>
      <w:r w:rsidRPr="00C33EE9">
        <w:rPr>
          <w:rFonts w:ascii="Times New Roman" w:hAnsi="Times New Roman" w:cs="Times New Roman"/>
          <w:sz w:val="28"/>
          <w:szCs w:val="28"/>
        </w:rPr>
        <w:t>- развитие отечественного образования периода цифровой трансформации в контексте аксиологического подхода.</w:t>
      </w:r>
    </w:p>
    <w:p w14:paraId="321189A8" w14:textId="77777777" w:rsidR="00CF45F0" w:rsidRDefault="008A348D" w:rsidP="00BD4711">
      <w:pPr>
        <w:jc w:val="both"/>
        <w:rPr>
          <w:rFonts w:ascii="Times New Roman" w:hAnsi="Times New Roman" w:cs="Times New Roman"/>
          <w:sz w:val="28"/>
          <w:szCs w:val="28"/>
        </w:rPr>
      </w:pPr>
      <w:r w:rsidRPr="00CF45F0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C33EE9">
        <w:rPr>
          <w:rFonts w:ascii="Times New Roman" w:hAnsi="Times New Roman" w:cs="Times New Roman"/>
          <w:sz w:val="28"/>
          <w:szCs w:val="28"/>
        </w:rPr>
        <w:t xml:space="preserve"> – дистанционная. </w:t>
      </w:r>
    </w:p>
    <w:p w14:paraId="1325BBDE" w14:textId="15BAD377" w:rsidR="000D4998" w:rsidRPr="00C33EE9" w:rsidRDefault="00CF45F0" w:rsidP="00BD4711">
      <w:pPr>
        <w:jc w:val="both"/>
        <w:rPr>
          <w:rFonts w:ascii="Times New Roman" w:hAnsi="Times New Roman" w:cs="Times New Roman"/>
          <w:sz w:val="28"/>
          <w:szCs w:val="28"/>
        </w:rPr>
      </w:pPr>
      <w:r w:rsidRPr="00CF45F0">
        <w:rPr>
          <w:rFonts w:ascii="Times New Roman" w:hAnsi="Times New Roman" w:cs="Times New Roman"/>
          <w:b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4711" w:rsidRPr="00C33EE9">
        <w:rPr>
          <w:rFonts w:ascii="Times New Roman" w:hAnsi="Times New Roman" w:cs="Times New Roman"/>
          <w:sz w:val="28"/>
          <w:szCs w:val="28"/>
        </w:rPr>
        <w:t xml:space="preserve">В работе круглого стола примут участие представители законодательной и исполнительной власти, </w:t>
      </w:r>
      <w:r w:rsidR="008A348D" w:rsidRPr="00C33EE9">
        <w:rPr>
          <w:rFonts w:ascii="Times New Roman" w:hAnsi="Times New Roman" w:cs="Times New Roman"/>
          <w:sz w:val="28"/>
          <w:szCs w:val="28"/>
        </w:rPr>
        <w:t xml:space="preserve">руководители образовательных организаций, </w:t>
      </w:r>
      <w:r w:rsidR="00BD4711" w:rsidRPr="00C33EE9">
        <w:rPr>
          <w:rFonts w:ascii="Times New Roman" w:hAnsi="Times New Roman" w:cs="Times New Roman"/>
          <w:sz w:val="28"/>
          <w:szCs w:val="28"/>
        </w:rPr>
        <w:t xml:space="preserve">занимающиеся подготовкой кадров для Арктического региона, ученые, ведущие специалисты в области образования. По результатам обсуждения планируется выпуск коллективной монографии. </w:t>
      </w:r>
    </w:p>
    <w:p w14:paraId="519A42E9" w14:textId="48E445A7" w:rsidR="007E2DCA" w:rsidRPr="00C33EE9" w:rsidRDefault="008A348D" w:rsidP="008A34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5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Регистрация по ссылке</w:t>
      </w:r>
      <w:r w:rsidRPr="00C3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F45F0" w:rsidRPr="00CF45F0">
        <w:rPr>
          <w:rFonts w:ascii="Times New Roman" w:hAnsi="Times New Roman" w:cs="Times New Roman"/>
          <w:color w:val="000000" w:themeColor="text1"/>
          <w:sz w:val="28"/>
          <w:szCs w:val="28"/>
        </w:rPr>
        <w:t>https://vk.cc/aBKsxM</w:t>
      </w:r>
    </w:p>
    <w:p w14:paraId="0DC3CE1E" w14:textId="77777777" w:rsidR="00DC07ED" w:rsidRDefault="00DC07ED" w:rsidP="00BD4711">
      <w:pPr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Ссылка на трансляцию будет отправлена дополнительно, после регистрации.</w:t>
      </w:r>
    </w:p>
    <w:p w14:paraId="2944F5FD" w14:textId="2ED8170B" w:rsidR="00BD4711" w:rsidRDefault="00DC07ED" w:rsidP="00BD4711">
      <w:pPr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DC07ED">
        <w:rPr>
          <w:rFonts w:ascii="Times New Roman" w:hAnsi="Times New Roman" w:cs="Times New Roman"/>
          <w:b/>
          <w:sz w:val="28"/>
          <w:szCs w:val="28"/>
        </w:rPr>
        <w:t>Контакты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4711" w:rsidRPr="00AA717F">
        <w:rPr>
          <w:rFonts w:ascii="Times New Roman" w:hAnsi="Times New Roman" w:cs="Times New Roman"/>
          <w:sz w:val="28"/>
          <w:szCs w:val="28"/>
        </w:rPr>
        <w:t xml:space="preserve">Материалы для размещения </w:t>
      </w:r>
      <w:r w:rsidR="008A348D" w:rsidRPr="00AA717F">
        <w:rPr>
          <w:rFonts w:ascii="Times New Roman" w:hAnsi="Times New Roman" w:cs="Times New Roman"/>
          <w:sz w:val="28"/>
          <w:szCs w:val="28"/>
        </w:rPr>
        <w:t xml:space="preserve">в монографии </w:t>
      </w:r>
      <w:r w:rsidR="00BD4711" w:rsidRPr="00AA717F">
        <w:rPr>
          <w:rFonts w:ascii="Times New Roman" w:hAnsi="Times New Roman" w:cs="Times New Roman"/>
          <w:sz w:val="28"/>
          <w:szCs w:val="28"/>
        </w:rPr>
        <w:t xml:space="preserve">направлять по адресу: </w:t>
      </w:r>
      <w:hyperlink r:id="rId5" w:history="1">
        <w:r w:rsidRPr="00AA717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alekhinaig</w:t>
        </w:r>
        <w:r w:rsidRPr="00AA717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AA717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gmail</w:t>
        </w:r>
        <w:r w:rsidRPr="00AA717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A717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  <w:r w:rsidRPr="00AA717F">
        <w:rPr>
          <w:rFonts w:ascii="Times New Roman" w:hAnsi="Times New Roman" w:cs="Times New Roman"/>
          <w:sz w:val="28"/>
          <w:szCs w:val="28"/>
        </w:rPr>
        <w:t xml:space="preserve">. </w:t>
      </w:r>
      <w:r w:rsidRPr="00DC07E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дополнительным</w:t>
      </w:r>
      <w:r w:rsidRPr="00DC07ED">
        <w:rPr>
          <w:rFonts w:ascii="Times New Roman" w:hAnsi="Times New Roman" w:cs="Times New Roman"/>
          <w:sz w:val="28"/>
          <w:szCs w:val="28"/>
        </w:rPr>
        <w:t xml:space="preserve"> вопросам обращаться к Ирине Геннадьевне Алехиной по телефону </w:t>
      </w:r>
      <w:r w:rsidRPr="00DC07E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+7 (985) 762-20-22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.</w:t>
      </w:r>
    </w:p>
    <w:p w14:paraId="07BA13A0" w14:textId="4BD6B267" w:rsidR="00AA717F" w:rsidRPr="00AA717F" w:rsidRDefault="00AA717F" w:rsidP="00AA717F">
      <w:pPr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</w:rPr>
      </w:pPr>
      <w:r w:rsidRPr="00AA717F"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</w:rPr>
        <w:t>Требования к публикации</w:t>
      </w:r>
    </w:p>
    <w:p w14:paraId="06F9ECFC" w14:textId="0686F968" w:rsidR="00AA717F" w:rsidRPr="00AA717F" w:rsidRDefault="00AA717F" w:rsidP="00AA717F">
      <w:pPr>
        <w:spacing w:after="0"/>
        <w:jc w:val="both"/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</w:pPr>
      <w:r w:rsidRPr="00AA717F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>Фамилия, имя, отчество автора полностью. Ученая степень, звание. Полное название организации.</w:t>
      </w:r>
    </w:p>
    <w:p w14:paraId="3D052AA2" w14:textId="031AB20C" w:rsidR="00AA717F" w:rsidRPr="00AA717F" w:rsidRDefault="00AA717F" w:rsidP="00AA717F">
      <w:pPr>
        <w:spacing w:after="0"/>
        <w:jc w:val="both"/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</w:pPr>
      <w:r w:rsidRPr="00AA717F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>Шрифт</w:t>
      </w:r>
      <w:r w:rsidRPr="00AA717F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  <w:lang w:val="en-US"/>
        </w:rPr>
        <w:t xml:space="preserve">: Times New Roman, </w:t>
      </w:r>
      <w:r w:rsidRPr="00AA717F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>кегль</w:t>
      </w:r>
      <w:r w:rsidRPr="00AA717F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  <w:lang w:val="en-US"/>
        </w:rPr>
        <w:t xml:space="preserve"> 14. </w:t>
      </w:r>
      <w:r w:rsidRPr="00AA717F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Межстрочный интервал – 1,5. </w:t>
      </w:r>
    </w:p>
    <w:p w14:paraId="0640B6D6" w14:textId="322D30BB" w:rsidR="00AA717F" w:rsidRPr="00AA717F" w:rsidRDefault="00AA717F" w:rsidP="00AA717F">
      <w:pPr>
        <w:spacing w:after="0"/>
        <w:jc w:val="both"/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</w:pPr>
      <w:r w:rsidRPr="00AA717F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>Выравнивание текста по ширине.</w:t>
      </w:r>
    </w:p>
    <w:p w14:paraId="7BB2D401" w14:textId="77777777" w:rsidR="00AA717F" w:rsidRPr="00AA717F" w:rsidRDefault="00AA717F" w:rsidP="00AA717F">
      <w:pPr>
        <w:spacing w:after="0"/>
        <w:jc w:val="both"/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</w:pPr>
      <w:r w:rsidRPr="00AA717F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>Таблицы, схемы, рисунки, формулы, графики должны быть в пределах полей страницы. Названия и номера рисунков указываются под рисунками, выравнивание по центру страницы. Предпочтителен вариант выполнения рисунков в векторном виде, и вставка их в основной текст произведения в виде отдельных объектов. Названия и номера таблиц – над таблицами.</w:t>
      </w:r>
    </w:p>
    <w:p w14:paraId="167C2746" w14:textId="77777777" w:rsidR="00AA717F" w:rsidRPr="00AA717F" w:rsidRDefault="00AA717F" w:rsidP="00AA717F">
      <w:pPr>
        <w:spacing w:after="0"/>
        <w:jc w:val="both"/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</w:pPr>
      <w:r w:rsidRPr="00AA717F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Просьба не ставить переносы и не использовать автоматическую нумерацию в списке литературы, </w:t>
      </w:r>
    </w:p>
    <w:p w14:paraId="32F8BFB6" w14:textId="33FB541D" w:rsidR="00AA717F" w:rsidRPr="00AA717F" w:rsidRDefault="00AA717F" w:rsidP="00AA717F">
      <w:pPr>
        <w:spacing w:after="0"/>
        <w:jc w:val="both"/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</w:pPr>
      <w:r w:rsidRPr="00AA717F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>Общий объем публикации – до 10 страниц.</w:t>
      </w:r>
    </w:p>
    <w:p w14:paraId="14C1CFE5" w14:textId="43C0D9BD" w:rsidR="00DC07ED" w:rsidRPr="00DC07ED" w:rsidRDefault="00DC07ED" w:rsidP="00BD47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7547A0" w14:textId="77777777" w:rsidR="00DC07ED" w:rsidRPr="00DC07ED" w:rsidRDefault="00DC07ED" w:rsidP="00BD47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8768D7" w14:textId="2C11083F" w:rsidR="00317773" w:rsidRPr="00C33EE9" w:rsidRDefault="00317773" w:rsidP="00BD471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17773" w:rsidRPr="00C3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711"/>
    <w:rsid w:val="00044B5E"/>
    <w:rsid w:val="000724A6"/>
    <w:rsid w:val="000A0ADF"/>
    <w:rsid w:val="000D4998"/>
    <w:rsid w:val="00100C62"/>
    <w:rsid w:val="0011111C"/>
    <w:rsid w:val="00123563"/>
    <w:rsid w:val="0019300E"/>
    <w:rsid w:val="001D19E4"/>
    <w:rsid w:val="001E7A99"/>
    <w:rsid w:val="00203D87"/>
    <w:rsid w:val="0025749A"/>
    <w:rsid w:val="002578E9"/>
    <w:rsid w:val="002A512D"/>
    <w:rsid w:val="002B0B72"/>
    <w:rsid w:val="002C4722"/>
    <w:rsid w:val="002D78D4"/>
    <w:rsid w:val="002F4344"/>
    <w:rsid w:val="00315BD1"/>
    <w:rsid w:val="00317773"/>
    <w:rsid w:val="00335F59"/>
    <w:rsid w:val="00375170"/>
    <w:rsid w:val="00451463"/>
    <w:rsid w:val="0045717C"/>
    <w:rsid w:val="00473ABA"/>
    <w:rsid w:val="00493370"/>
    <w:rsid w:val="00501334"/>
    <w:rsid w:val="005073E6"/>
    <w:rsid w:val="0051216A"/>
    <w:rsid w:val="00575511"/>
    <w:rsid w:val="00577656"/>
    <w:rsid w:val="005A3CC5"/>
    <w:rsid w:val="0063484E"/>
    <w:rsid w:val="00637862"/>
    <w:rsid w:val="006665DA"/>
    <w:rsid w:val="00670761"/>
    <w:rsid w:val="00672EF0"/>
    <w:rsid w:val="006A4DDB"/>
    <w:rsid w:val="00724CEF"/>
    <w:rsid w:val="00746809"/>
    <w:rsid w:val="0075227A"/>
    <w:rsid w:val="007E2DCA"/>
    <w:rsid w:val="008179EF"/>
    <w:rsid w:val="0083218F"/>
    <w:rsid w:val="008776B5"/>
    <w:rsid w:val="008806F5"/>
    <w:rsid w:val="008A0549"/>
    <w:rsid w:val="008A348D"/>
    <w:rsid w:val="008B1F1C"/>
    <w:rsid w:val="009243FD"/>
    <w:rsid w:val="00961ADB"/>
    <w:rsid w:val="00996B9E"/>
    <w:rsid w:val="009A2557"/>
    <w:rsid w:val="009C2678"/>
    <w:rsid w:val="009C7E9A"/>
    <w:rsid w:val="009E663D"/>
    <w:rsid w:val="00A21149"/>
    <w:rsid w:val="00A31024"/>
    <w:rsid w:val="00A578CE"/>
    <w:rsid w:val="00A70549"/>
    <w:rsid w:val="00A76EB9"/>
    <w:rsid w:val="00A861F0"/>
    <w:rsid w:val="00AA717F"/>
    <w:rsid w:val="00AB5FBE"/>
    <w:rsid w:val="00AC0C5A"/>
    <w:rsid w:val="00AD1F8F"/>
    <w:rsid w:val="00B5381D"/>
    <w:rsid w:val="00B73B13"/>
    <w:rsid w:val="00B832CC"/>
    <w:rsid w:val="00B9500F"/>
    <w:rsid w:val="00BD4711"/>
    <w:rsid w:val="00C00C0C"/>
    <w:rsid w:val="00C01ABB"/>
    <w:rsid w:val="00C10339"/>
    <w:rsid w:val="00C33EE9"/>
    <w:rsid w:val="00C54417"/>
    <w:rsid w:val="00C84523"/>
    <w:rsid w:val="00C84C04"/>
    <w:rsid w:val="00CD3656"/>
    <w:rsid w:val="00CE045E"/>
    <w:rsid w:val="00CF45F0"/>
    <w:rsid w:val="00D175B5"/>
    <w:rsid w:val="00D5007E"/>
    <w:rsid w:val="00D62409"/>
    <w:rsid w:val="00D71C0A"/>
    <w:rsid w:val="00D76A86"/>
    <w:rsid w:val="00D8298C"/>
    <w:rsid w:val="00DA639C"/>
    <w:rsid w:val="00DA6C59"/>
    <w:rsid w:val="00DC07ED"/>
    <w:rsid w:val="00DE2DD7"/>
    <w:rsid w:val="00DF03A0"/>
    <w:rsid w:val="00DF609F"/>
    <w:rsid w:val="00E5216E"/>
    <w:rsid w:val="00E52DC3"/>
    <w:rsid w:val="00E540A6"/>
    <w:rsid w:val="00E55F6C"/>
    <w:rsid w:val="00EA7F52"/>
    <w:rsid w:val="00EB3855"/>
    <w:rsid w:val="00ED2357"/>
    <w:rsid w:val="00ED47EA"/>
    <w:rsid w:val="00F000A5"/>
    <w:rsid w:val="00F509FA"/>
    <w:rsid w:val="00FD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D6D0"/>
  <w15:chartTrackingRefBased/>
  <w15:docId w15:val="{AFCBDCED-8A68-42B9-8EAC-04891262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DC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E2DCA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34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khinaig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Еремин</dc:creator>
  <cp:keywords/>
  <dc:description/>
  <cp:lastModifiedBy>Владимир Еремин</cp:lastModifiedBy>
  <cp:revision>2</cp:revision>
  <dcterms:created xsi:type="dcterms:W3CDTF">2020-10-30T17:11:00Z</dcterms:created>
  <dcterms:modified xsi:type="dcterms:W3CDTF">2020-10-30T17:11:00Z</dcterms:modified>
</cp:coreProperties>
</file>