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C9" w:rsidRPr="00754EA4" w:rsidRDefault="00CB72C9" w:rsidP="006B655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Федеральное государственное бюджетное учреждение </w:t>
      </w:r>
    </w:p>
    <w:p w:rsidR="006B6555" w:rsidRPr="00754EA4" w:rsidRDefault="00CB72C9" w:rsidP="006B655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«Российская академия образования»</w:t>
      </w:r>
    </w:p>
    <w:p w:rsidR="00CB72C9" w:rsidRPr="00754EA4" w:rsidRDefault="00CB72C9" w:rsidP="006B655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754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Совет молодых ученых и специалистов РАО</w:t>
      </w:r>
    </w:p>
    <w:p w:rsidR="00CB72C9" w:rsidRPr="00754EA4" w:rsidRDefault="00D53E7A" w:rsidP="006B655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F96C8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Ленинградская область</w:t>
      </w:r>
      <w:r w:rsidRPr="00754EA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6B6555" w:rsidRDefault="006B6555" w:rsidP="006B65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B72C9" w:rsidRPr="006B6555" w:rsidRDefault="000859BB" w:rsidP="006B6555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B65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КРУГЛЫЙ СТОЛ</w:t>
      </w:r>
    </w:p>
    <w:p w:rsidR="00CB72C9" w:rsidRPr="006B6555" w:rsidRDefault="00994FC5" w:rsidP="006B6555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B65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«ПСИХОЛОГИЧЕСКОЕ СОПРОВОЖДЕНИЕ ШКОЛЬНОГО ОБУЧЕНИЯ: </w:t>
      </w:r>
    </w:p>
    <w:p w:rsidR="00CB72C9" w:rsidRPr="006B6555" w:rsidRDefault="00994FC5" w:rsidP="00754EA4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655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НАУЧНЫЕ ТРЕНДЫ И ПЕДАГОГИЧЕСКИЕ ПРАКТИКИ»</w:t>
      </w:r>
    </w:p>
    <w:p w:rsidR="0000745A" w:rsidRPr="00AC568F" w:rsidRDefault="00553417" w:rsidP="00754EA4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AC568F">
        <w:rPr>
          <w:rFonts w:ascii="Times New Roman" w:hAnsi="Times New Roman" w:cs="Times New Roman"/>
          <w:sz w:val="24"/>
          <w:szCs w:val="24"/>
        </w:rPr>
        <w:t>19</w:t>
      </w:r>
      <w:r w:rsidR="0000745A" w:rsidRPr="00AC568F">
        <w:rPr>
          <w:rFonts w:ascii="Times New Roman" w:hAnsi="Times New Roman" w:cs="Times New Roman"/>
          <w:sz w:val="24"/>
          <w:szCs w:val="24"/>
        </w:rPr>
        <w:t xml:space="preserve"> </w:t>
      </w:r>
      <w:r w:rsidRPr="00AC568F">
        <w:rPr>
          <w:rFonts w:ascii="Times New Roman" w:hAnsi="Times New Roman" w:cs="Times New Roman"/>
          <w:sz w:val="24"/>
          <w:szCs w:val="24"/>
        </w:rPr>
        <w:t>сентя</w:t>
      </w:r>
      <w:r w:rsidR="0000745A" w:rsidRPr="00AC568F">
        <w:rPr>
          <w:rFonts w:ascii="Times New Roman" w:hAnsi="Times New Roman" w:cs="Times New Roman"/>
          <w:sz w:val="24"/>
          <w:szCs w:val="24"/>
        </w:rPr>
        <w:t>бря 201</w:t>
      </w:r>
      <w:r w:rsidRPr="00AC568F">
        <w:rPr>
          <w:rFonts w:ascii="Times New Roman" w:hAnsi="Times New Roman" w:cs="Times New Roman"/>
          <w:sz w:val="24"/>
          <w:szCs w:val="24"/>
        </w:rPr>
        <w:t>9</w:t>
      </w:r>
      <w:r w:rsidR="0000745A" w:rsidRPr="00AC568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754EA4" w:rsidRDefault="005406E7" w:rsidP="00754EA4">
      <w:pPr>
        <w:spacing w:after="0"/>
        <w:jc w:val="center"/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  <w:r w:rsidRPr="00754EA4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>119121, Москва, ул. Погодинская, д</w:t>
      </w:r>
      <w:r w:rsidR="000C4A8C" w:rsidRPr="00754EA4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>.</w:t>
      </w:r>
      <w:r w:rsidRPr="00754EA4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 xml:space="preserve"> 8</w:t>
      </w:r>
      <w:r w:rsidR="0000745A" w:rsidRPr="00754EA4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 xml:space="preserve">, </w:t>
      </w:r>
      <w:r w:rsidR="00553417" w:rsidRPr="00754EA4"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  <w:t>этаж 1, зал заседаний</w:t>
      </w:r>
    </w:p>
    <w:p w:rsidR="00754EA4" w:rsidRPr="00754EA4" w:rsidRDefault="00754EA4" w:rsidP="00754EA4">
      <w:pPr>
        <w:spacing w:after="0"/>
        <w:jc w:val="center"/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668"/>
        <w:gridCol w:w="8114"/>
      </w:tblGrid>
      <w:tr w:rsidR="00067B19" w:rsidRPr="006B6555" w:rsidTr="00754EA4">
        <w:tc>
          <w:tcPr>
            <w:tcW w:w="1668" w:type="dxa"/>
            <w:vAlign w:val="center"/>
          </w:tcPr>
          <w:p w:rsidR="00067B19" w:rsidRPr="006B6555" w:rsidRDefault="00067B19" w:rsidP="006B65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 – 12.30</w:t>
            </w:r>
          </w:p>
        </w:tc>
        <w:tc>
          <w:tcPr>
            <w:tcW w:w="8114" w:type="dxa"/>
            <w:vAlign w:val="center"/>
          </w:tcPr>
          <w:p w:rsidR="00067B19" w:rsidRPr="006B6555" w:rsidRDefault="00067B19" w:rsidP="0063274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участников. Кофе-брейк</w:t>
            </w:r>
          </w:p>
        </w:tc>
      </w:tr>
      <w:tr w:rsidR="0000745A" w:rsidRPr="006B6555" w:rsidTr="00754EA4">
        <w:tc>
          <w:tcPr>
            <w:tcW w:w="1668" w:type="dxa"/>
            <w:vAlign w:val="center"/>
          </w:tcPr>
          <w:p w:rsidR="00BB6B8D" w:rsidRPr="006B6555" w:rsidRDefault="00BB6B8D" w:rsidP="006B65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D3473D" w:rsidRPr="006B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0 – 12.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114" w:type="dxa"/>
            <w:vAlign w:val="center"/>
          </w:tcPr>
          <w:p w:rsidR="0000745A" w:rsidRPr="006B6555" w:rsidRDefault="00BB6B8D" w:rsidP="0063274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Привет</w:t>
            </w:r>
            <w:r w:rsidR="008460E7" w:rsidRPr="006B6555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слово Президента РАО Юрия 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460E7" w:rsidRPr="006B6555">
              <w:rPr>
                <w:rFonts w:ascii="Times New Roman" w:hAnsi="Times New Roman" w:cs="Times New Roman"/>
                <w:sz w:val="24"/>
                <w:szCs w:val="24"/>
              </w:rPr>
              <w:t>етровича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 xml:space="preserve"> Зинченко</w:t>
            </w:r>
            <w:r w:rsidR="0063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473D" w:rsidRPr="006B6555" w:rsidTr="00B57BEF">
        <w:tc>
          <w:tcPr>
            <w:tcW w:w="1668" w:type="dxa"/>
          </w:tcPr>
          <w:p w:rsidR="00D3473D" w:rsidRPr="006B6555" w:rsidRDefault="00D3473D" w:rsidP="00B57BEF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40 – 12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14" w:type="dxa"/>
            <w:vAlign w:val="center"/>
          </w:tcPr>
          <w:p w:rsidR="00D3473D" w:rsidRPr="006B6555" w:rsidRDefault="00D3473D" w:rsidP="00632748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 xml:space="preserve">Приветственное слово </w:t>
            </w:r>
            <w:r w:rsidR="00F96C8A" w:rsidRPr="00F9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8460E7" w:rsidRPr="00F9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редседателя комитета общего и профессионального образования Ленинградской области Сергея Валентиновича</w:t>
            </w:r>
            <w:r w:rsidR="008460E7" w:rsidRPr="00F96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0E7" w:rsidRPr="00F96C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Тарасова</w:t>
            </w:r>
            <w:r w:rsidR="006327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00745A" w:rsidRPr="006B6555" w:rsidTr="00754EA4">
        <w:tc>
          <w:tcPr>
            <w:tcW w:w="1668" w:type="dxa"/>
          </w:tcPr>
          <w:p w:rsidR="0000745A" w:rsidRPr="006B6555" w:rsidRDefault="00BB6B8D" w:rsidP="008A08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 w:rsidR="008460E7" w:rsidRPr="006B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BB6B8D" w:rsidRPr="006B6555" w:rsidRDefault="00BB6B8D" w:rsidP="008A08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00745A" w:rsidRPr="006B6555" w:rsidRDefault="0075584E" w:rsidP="00F96C8A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 федерального исследовательского проекта «Растем с Россией»</w:t>
            </w:r>
            <w:r w:rsidR="00F9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CB5B69" w:rsidRPr="006B6555" w:rsidRDefault="00CB5B69" w:rsidP="00F96C8A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Малых Сергей Борисович,</w:t>
            </w:r>
            <w:r w:rsidRPr="006B6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академик-секретарь Отделения психологии и возрастной физиологии РАО, академик РАО</w:t>
            </w:r>
            <w:r w:rsidR="00F96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00745A" w:rsidRPr="006B6555" w:rsidTr="00754EA4">
        <w:tc>
          <w:tcPr>
            <w:tcW w:w="1668" w:type="dxa"/>
          </w:tcPr>
          <w:p w:rsidR="0000745A" w:rsidRPr="006B6555" w:rsidRDefault="00924CBD" w:rsidP="008A08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60E7" w:rsidRPr="006B65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– 1</w:t>
            </w:r>
            <w:r w:rsidR="008460E7" w:rsidRPr="006B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924CBD" w:rsidRPr="006B6555" w:rsidRDefault="00924CBD" w:rsidP="008A08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00745A" w:rsidRPr="006B6555" w:rsidRDefault="00CB5B69" w:rsidP="00FE7171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B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Перспективные направления </w:t>
            </w:r>
            <w:r w:rsidR="004175E5" w:rsidRPr="006B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сотрудничества исследователей и педагогов </w:t>
            </w:r>
            <w:r w:rsidRPr="006B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 контексте </w:t>
            </w:r>
            <w:r w:rsidR="006B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реализации </w:t>
            </w:r>
            <w:r w:rsidRPr="006B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Концепции развития психологической службы в системе образования РФ на период до 2025 года</w:t>
            </w:r>
            <w:r w:rsidR="00F96C8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B655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A49F2" w:rsidRPr="006B6555" w:rsidRDefault="00DA49F2" w:rsidP="00FE717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Цветкова Лариса Александровна,</w:t>
            </w:r>
            <w:r w:rsidRPr="006B655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и.о. вице-президента РАО, академик РАО</w:t>
            </w:r>
            <w:r w:rsidR="00F96C8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CB5B69" w:rsidRPr="006B6555" w:rsidTr="00754EA4">
        <w:tc>
          <w:tcPr>
            <w:tcW w:w="1668" w:type="dxa"/>
          </w:tcPr>
          <w:p w:rsidR="00CB5B69" w:rsidRPr="006B6555" w:rsidRDefault="00CB5B69" w:rsidP="008A08A3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6B6555" w:rsidRPr="006B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CB5B69" w:rsidRPr="006B6555" w:rsidRDefault="00CB5B69" w:rsidP="008A08A3">
            <w:pPr>
              <w:spacing w:before="60" w:after="6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114" w:type="dxa"/>
          </w:tcPr>
          <w:p w:rsidR="00CB5B69" w:rsidRPr="006B6555" w:rsidRDefault="002F0545" w:rsidP="00FE71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О деятельности Федерального ресурсного центра психологической службы в системе образования</w:t>
            </w:r>
            <w:r w:rsidR="003B1551" w:rsidRPr="006B6555">
              <w:rPr>
                <w:rFonts w:ascii="Times New Roman" w:hAnsi="Times New Roman" w:cs="Times New Roman"/>
                <w:sz w:val="24"/>
                <w:szCs w:val="24"/>
              </w:rPr>
              <w:t>: ученым, школьным психологам, педагогам, школьникам и их родителям</w:t>
            </w:r>
            <w:r w:rsidR="00F9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F0545" w:rsidRPr="006B6555" w:rsidRDefault="002F0545" w:rsidP="00FE717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Тихомирова Татьяна Николаевна,</w:t>
            </w:r>
            <w:r w:rsidRPr="006B6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научный руководитель Федерального ресурсного центра психологической службы в системе образования</w:t>
            </w:r>
            <w:r w:rsidR="003B1551" w:rsidRPr="006B6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председатель Совета молодых ученых и специалистов РАО, </w:t>
            </w:r>
            <w:r w:rsidRPr="006B6555">
              <w:rPr>
                <w:rFonts w:ascii="Times New Roman" w:hAnsi="Times New Roman" w:cs="Times New Roman"/>
                <w:i/>
                <w:sz w:val="24"/>
                <w:szCs w:val="24"/>
              </w:rPr>
              <w:t>член-корреспондент РАО</w:t>
            </w:r>
            <w:r w:rsidR="00F96C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3B1551" w:rsidRPr="006B6555" w:rsidTr="00754EA4">
        <w:tc>
          <w:tcPr>
            <w:tcW w:w="1668" w:type="dxa"/>
          </w:tcPr>
          <w:p w:rsidR="003B1551" w:rsidRPr="006B6555" w:rsidRDefault="003B1551" w:rsidP="0010144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B6555" w:rsidRPr="006B65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40 – 13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3B1551" w:rsidRPr="006B6555" w:rsidRDefault="003B1551" w:rsidP="00101441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4" w:type="dxa"/>
          </w:tcPr>
          <w:p w:rsidR="003B1551" w:rsidRPr="00640CB5" w:rsidRDefault="00640CB5" w:rsidP="00FE71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CB5">
              <w:rPr>
                <w:rFonts w:ascii="Times New Roman" w:hAnsi="Times New Roman" w:cs="Times New Roman"/>
                <w:sz w:val="24"/>
                <w:szCs w:val="24"/>
              </w:rPr>
              <w:t>Междисциплинарные исследования в образовании</w:t>
            </w:r>
            <w:r w:rsidR="0063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51" w:rsidRPr="006B6555" w:rsidRDefault="003B1551" w:rsidP="00FE717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Захаров Илья Михайлович,</w:t>
            </w:r>
            <w:r w:rsidRPr="006B655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лауреат конкурса на соискание </w:t>
            </w:r>
            <w:r w:rsidRPr="006B6555">
              <w:rPr>
                <w:rFonts w:ascii="Times New Roman" w:hAnsi="Times New Roman" w:cs="Times New Roman"/>
                <w:bCs/>
                <w:i/>
                <w:color w:val="010101"/>
                <w:sz w:val="24"/>
                <w:szCs w:val="24"/>
                <w:shd w:val="clear" w:color="auto" w:fill="FFFFFF"/>
              </w:rPr>
              <w:t>медали «Молодым ученым за успехи в науке» РАО за 201</w:t>
            </w:r>
            <w:r w:rsidR="008100D9">
              <w:rPr>
                <w:rFonts w:ascii="Times New Roman" w:hAnsi="Times New Roman" w:cs="Times New Roman"/>
                <w:bCs/>
                <w:i/>
                <w:color w:val="010101"/>
                <w:sz w:val="24"/>
                <w:szCs w:val="24"/>
                <w:shd w:val="clear" w:color="auto" w:fill="FFFFFF"/>
              </w:rPr>
              <w:t>6</w:t>
            </w:r>
            <w:r w:rsidRPr="006B6555">
              <w:rPr>
                <w:rFonts w:ascii="Times New Roman" w:hAnsi="Times New Roman" w:cs="Times New Roman"/>
                <w:bCs/>
                <w:i/>
                <w:color w:val="010101"/>
                <w:sz w:val="24"/>
                <w:szCs w:val="24"/>
                <w:shd w:val="clear" w:color="auto" w:fill="FFFFFF"/>
              </w:rPr>
              <w:t xml:space="preserve"> го</w:t>
            </w:r>
            <w:r w:rsidR="008100D9">
              <w:rPr>
                <w:rFonts w:ascii="Times New Roman" w:hAnsi="Times New Roman" w:cs="Times New Roman"/>
                <w:bCs/>
                <w:i/>
                <w:color w:val="010101"/>
                <w:sz w:val="24"/>
                <w:szCs w:val="24"/>
                <w:shd w:val="clear" w:color="auto" w:fill="FFFFFF"/>
              </w:rPr>
              <w:t>д</w:t>
            </w:r>
            <w:r w:rsidR="00F96C8A">
              <w:rPr>
                <w:rFonts w:ascii="Times New Roman" w:hAnsi="Times New Roman" w:cs="Times New Roman"/>
                <w:bCs/>
                <w:i/>
                <w:color w:val="01010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1551" w:rsidRPr="006B6555" w:rsidTr="00754EA4">
        <w:tc>
          <w:tcPr>
            <w:tcW w:w="1668" w:type="dxa"/>
          </w:tcPr>
          <w:p w:rsidR="003B1551" w:rsidRPr="006B6555" w:rsidRDefault="00067B19" w:rsidP="006B65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B1551" w:rsidRPr="006B65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B1551" w:rsidRPr="006B6555">
              <w:rPr>
                <w:rFonts w:ascii="Times New Roman" w:hAnsi="Times New Roman" w:cs="Times New Roman"/>
                <w:sz w:val="24"/>
                <w:szCs w:val="24"/>
              </w:rPr>
              <w:t>0 – 14.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8114" w:type="dxa"/>
          </w:tcPr>
          <w:p w:rsidR="003B1551" w:rsidRPr="00640CB5" w:rsidRDefault="00640CB5" w:rsidP="0001473F">
            <w:pPr>
              <w:spacing w:before="60" w:after="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Цифровая психодиагностическая платформа</w:t>
            </w:r>
            <w:r w:rsidR="0063274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640C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3B1551" w:rsidRPr="00640CB5" w:rsidRDefault="003B1551" w:rsidP="00FE717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Ильин Дмитрий Юрьевич,</w:t>
            </w:r>
            <w:r w:rsidRPr="00640C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лауреат конкурса на соискание </w:t>
            </w:r>
            <w:r w:rsidR="00FE7171">
              <w:rPr>
                <w:rFonts w:ascii="Times New Roman" w:hAnsi="Times New Roman" w:cs="Times New Roman"/>
                <w:bCs/>
                <w:i/>
                <w:color w:val="010101"/>
                <w:sz w:val="24"/>
                <w:szCs w:val="24"/>
                <w:shd w:val="clear" w:color="auto" w:fill="FFFFFF"/>
              </w:rPr>
              <w:t xml:space="preserve">медали </w:t>
            </w:r>
            <w:r w:rsidRPr="00640CB5">
              <w:rPr>
                <w:rFonts w:ascii="Times New Roman" w:hAnsi="Times New Roman" w:cs="Times New Roman"/>
                <w:bCs/>
                <w:i/>
                <w:color w:val="010101"/>
                <w:sz w:val="24"/>
                <w:szCs w:val="24"/>
                <w:shd w:val="clear" w:color="auto" w:fill="FFFFFF"/>
              </w:rPr>
              <w:t>«Молодым ученым за успехи в науке» РАО за 2018 год</w:t>
            </w:r>
            <w:r w:rsidR="00F96C8A">
              <w:rPr>
                <w:rFonts w:ascii="Times New Roman" w:hAnsi="Times New Roman" w:cs="Times New Roman"/>
                <w:bCs/>
                <w:i/>
                <w:color w:val="01010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B1551" w:rsidRPr="006B6555" w:rsidTr="00754EA4">
        <w:tc>
          <w:tcPr>
            <w:tcW w:w="1668" w:type="dxa"/>
          </w:tcPr>
          <w:p w:rsidR="003B1551" w:rsidRPr="00F96C8A" w:rsidRDefault="003B1551" w:rsidP="006B65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F96C8A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14" w:type="dxa"/>
          </w:tcPr>
          <w:p w:rsidR="003B1551" w:rsidRPr="00F96C8A" w:rsidRDefault="00FE7171" w:rsidP="006133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sz w:val="24"/>
                <w:szCs w:val="24"/>
              </w:rPr>
              <w:t xml:space="preserve">Школа юного психолога как ресурс формирования психологической грамотности </w:t>
            </w:r>
            <w:proofErr w:type="gramStart"/>
            <w:r w:rsidRPr="00F96C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6327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171" w:rsidRPr="00F96C8A" w:rsidRDefault="00FE7171" w:rsidP="00FE717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F96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Законова</w:t>
            </w:r>
            <w:proofErr w:type="spellEnd"/>
            <w:r w:rsidRPr="00F96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Анастасия </w:t>
            </w:r>
            <w:proofErr w:type="spellStart"/>
            <w:r w:rsidRPr="00F96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Ваграмовна</w:t>
            </w:r>
            <w:proofErr w:type="spellEnd"/>
            <w:r w:rsidRPr="00F96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r w:rsidRPr="00F96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педагог-психолог МБОУ «</w:t>
            </w:r>
            <w:proofErr w:type="spellStart"/>
            <w:r w:rsidRPr="00F96C8A">
              <w:rPr>
                <w:rFonts w:ascii="Times New Roman" w:hAnsi="Times New Roman" w:cs="Times New Roman"/>
                <w:i/>
                <w:sz w:val="24"/>
                <w:szCs w:val="24"/>
              </w:rPr>
              <w:t>Сиверская</w:t>
            </w:r>
            <w:proofErr w:type="spellEnd"/>
            <w:r w:rsidRPr="00F96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гимназия» Гатчинского муниципального района Ленинградской области</w:t>
            </w:r>
          </w:p>
        </w:tc>
      </w:tr>
      <w:tr w:rsidR="003B1551" w:rsidRPr="006B6555" w:rsidTr="00754EA4">
        <w:tc>
          <w:tcPr>
            <w:tcW w:w="1668" w:type="dxa"/>
          </w:tcPr>
          <w:p w:rsidR="003B1551" w:rsidRPr="00F96C8A" w:rsidRDefault="003B1551" w:rsidP="006B65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96C8A">
              <w:rPr>
                <w:rFonts w:ascii="Times New Roman" w:hAnsi="Times New Roman" w:cs="Times New Roman"/>
                <w:sz w:val="24"/>
                <w:szCs w:val="24"/>
              </w:rPr>
              <w:t xml:space="preserve"> – 14.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14" w:type="dxa"/>
          </w:tcPr>
          <w:p w:rsidR="00FE7171" w:rsidRPr="00F96C8A" w:rsidRDefault="00FE7171" w:rsidP="00FE7171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C8A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F96C8A"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педагогическое сопровождение </w:t>
            </w:r>
            <w:proofErr w:type="gramStart"/>
            <w:r w:rsidRPr="00F96C8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96C8A">
              <w:rPr>
                <w:rFonts w:ascii="Times New Roman" w:hAnsi="Times New Roman" w:cs="Times New Roman"/>
                <w:sz w:val="24"/>
                <w:szCs w:val="24"/>
              </w:rPr>
              <w:t xml:space="preserve"> с ОВЗ в школе, реализующей адаптированные образовательные программы</w:t>
            </w:r>
            <w:r w:rsidR="00F96C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1551" w:rsidRPr="00F96C8A" w:rsidRDefault="00FE7171" w:rsidP="00FE7171">
            <w:pPr>
              <w:spacing w:before="60" w:after="6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96C8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Батуринец Юлия Васильевна,</w:t>
            </w:r>
            <w:r w:rsidRPr="00F96C8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педагог-психолог ГКОУ ЛО «Школа – интернат, реализующая адаптированные образовательные программы, </w:t>
            </w:r>
            <w:r w:rsidRPr="00F96C8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«Красные Зори»</w:t>
            </w:r>
            <w:r w:rsidR="00F96C8A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E7171" w:rsidRPr="006B6555" w:rsidTr="00F96C8A">
        <w:tc>
          <w:tcPr>
            <w:tcW w:w="1668" w:type="dxa"/>
            <w:shd w:val="clear" w:color="auto" w:fill="auto"/>
          </w:tcPr>
          <w:p w:rsidR="00FE7171" w:rsidRPr="00F96C8A" w:rsidRDefault="00067B19" w:rsidP="006B65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14.20 – 14.30</w:t>
            </w:r>
          </w:p>
        </w:tc>
        <w:tc>
          <w:tcPr>
            <w:tcW w:w="8114" w:type="dxa"/>
          </w:tcPr>
          <w:p w:rsidR="00C242B5" w:rsidRPr="00C242B5" w:rsidRDefault="00C242B5" w:rsidP="00C242B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B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поддержки социального и эмоционального здоровья детей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организации.</w:t>
            </w:r>
          </w:p>
          <w:p w:rsidR="00FE7171" w:rsidRPr="00424791" w:rsidRDefault="00C242B5" w:rsidP="00C242B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4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Малыгин Михаил Евгеньевич,</w:t>
            </w:r>
            <w:r w:rsidRPr="00C24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педагог-психолог МОУ «</w:t>
            </w:r>
            <w:proofErr w:type="spellStart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Кузьмоловская</w:t>
            </w:r>
            <w:proofErr w:type="spellEnd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СОШ №1» Всеволожского района Ленинградской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FE7171" w:rsidRPr="006B6555" w:rsidTr="00F96C8A">
        <w:tc>
          <w:tcPr>
            <w:tcW w:w="1668" w:type="dxa"/>
            <w:shd w:val="clear" w:color="auto" w:fill="auto"/>
          </w:tcPr>
          <w:p w:rsidR="00FE7171" w:rsidRPr="00F96C8A" w:rsidRDefault="00067B19" w:rsidP="006B65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14.30 – 14.40</w:t>
            </w:r>
          </w:p>
        </w:tc>
        <w:tc>
          <w:tcPr>
            <w:tcW w:w="8114" w:type="dxa"/>
          </w:tcPr>
          <w:p w:rsidR="00C242B5" w:rsidRPr="00C242B5" w:rsidRDefault="00C242B5" w:rsidP="00C242B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2B5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подходы к профессиональному ориентированию </w:t>
            </w:r>
            <w:proofErr w:type="gramStart"/>
            <w:r w:rsidRPr="00C242B5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42B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психолого-педагогического сопровождения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7171" w:rsidRPr="00424791" w:rsidRDefault="00C242B5" w:rsidP="00C242B5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24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Кузнецова Александра Сергеевна, </w:t>
            </w:r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педагог-психолог МОУ «СОШ с углубленным изучением отдельных предметов № 3» </w:t>
            </w:r>
            <w:proofErr w:type="spellStart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  <w:proofErr w:type="gramStart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.В</w:t>
            </w:r>
            <w:proofErr w:type="gramEnd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>севоложска</w:t>
            </w:r>
            <w:proofErr w:type="spellEnd"/>
            <w:r w:rsidRPr="00C242B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Ленинградской области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CB5B69" w:rsidRPr="006B6555" w:rsidTr="00754EA4">
        <w:tc>
          <w:tcPr>
            <w:tcW w:w="1668" w:type="dxa"/>
          </w:tcPr>
          <w:p w:rsidR="00CB5B69" w:rsidRPr="006B6555" w:rsidRDefault="00CB5B69" w:rsidP="006B6555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="00067B1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 xml:space="preserve"> – 15.00</w:t>
            </w:r>
          </w:p>
        </w:tc>
        <w:tc>
          <w:tcPr>
            <w:tcW w:w="8114" w:type="dxa"/>
          </w:tcPr>
          <w:p w:rsidR="00CB5B69" w:rsidRPr="006B6555" w:rsidRDefault="00CB5B69" w:rsidP="00F96C8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6555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«Ученые РАО – педагогам и специалистам в сфере образования. Педагоги – ученым РАО». Возможности научно-практического сотрудничества молодых ученых РАО и педагогов Ленинградской области. </w:t>
            </w:r>
          </w:p>
        </w:tc>
      </w:tr>
    </w:tbl>
    <w:p w:rsidR="005406E7" w:rsidRPr="006B6555" w:rsidRDefault="005406E7" w:rsidP="006B65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06E7" w:rsidRPr="006B6555" w:rsidSect="00C242B5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652F"/>
    <w:multiLevelType w:val="hybridMultilevel"/>
    <w:tmpl w:val="5D9ECE6C"/>
    <w:lvl w:ilvl="0" w:tplc="CBD2E686">
      <w:start w:val="2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E7"/>
    <w:rsid w:val="0000745A"/>
    <w:rsid w:val="0001473F"/>
    <w:rsid w:val="00067B19"/>
    <w:rsid w:val="000859BB"/>
    <w:rsid w:val="000C4A8C"/>
    <w:rsid w:val="00115FCE"/>
    <w:rsid w:val="001346C2"/>
    <w:rsid w:val="001513EB"/>
    <w:rsid w:val="002207FC"/>
    <w:rsid w:val="002208FD"/>
    <w:rsid w:val="00270612"/>
    <w:rsid w:val="002926B5"/>
    <w:rsid w:val="002F0545"/>
    <w:rsid w:val="002F17FC"/>
    <w:rsid w:val="00311134"/>
    <w:rsid w:val="00341131"/>
    <w:rsid w:val="003A79E5"/>
    <w:rsid w:val="003B1551"/>
    <w:rsid w:val="003E7A59"/>
    <w:rsid w:val="004175E5"/>
    <w:rsid w:val="00424791"/>
    <w:rsid w:val="004443C6"/>
    <w:rsid w:val="004F0279"/>
    <w:rsid w:val="005406E7"/>
    <w:rsid w:val="00553417"/>
    <w:rsid w:val="005A61E9"/>
    <w:rsid w:val="005F79CC"/>
    <w:rsid w:val="0061335A"/>
    <w:rsid w:val="00632748"/>
    <w:rsid w:val="006351CB"/>
    <w:rsid w:val="00640CB5"/>
    <w:rsid w:val="006723D0"/>
    <w:rsid w:val="006B6555"/>
    <w:rsid w:val="006D5DF5"/>
    <w:rsid w:val="006D7D0C"/>
    <w:rsid w:val="007202C4"/>
    <w:rsid w:val="00754EA4"/>
    <w:rsid w:val="0075584E"/>
    <w:rsid w:val="00763DBE"/>
    <w:rsid w:val="007A0A92"/>
    <w:rsid w:val="008100D9"/>
    <w:rsid w:val="008460E7"/>
    <w:rsid w:val="00871026"/>
    <w:rsid w:val="00871B9F"/>
    <w:rsid w:val="00890403"/>
    <w:rsid w:val="008A08A3"/>
    <w:rsid w:val="00905E2A"/>
    <w:rsid w:val="00924CBD"/>
    <w:rsid w:val="00994FC5"/>
    <w:rsid w:val="00A11E62"/>
    <w:rsid w:val="00A41F31"/>
    <w:rsid w:val="00A601E5"/>
    <w:rsid w:val="00A66E01"/>
    <w:rsid w:val="00AC3B59"/>
    <w:rsid w:val="00AC568F"/>
    <w:rsid w:val="00B57BEF"/>
    <w:rsid w:val="00B807B1"/>
    <w:rsid w:val="00BB6B8D"/>
    <w:rsid w:val="00C242B5"/>
    <w:rsid w:val="00C74862"/>
    <w:rsid w:val="00CB5B69"/>
    <w:rsid w:val="00CB72C9"/>
    <w:rsid w:val="00D3473D"/>
    <w:rsid w:val="00D53E7A"/>
    <w:rsid w:val="00DA49F2"/>
    <w:rsid w:val="00E20C77"/>
    <w:rsid w:val="00EA1218"/>
    <w:rsid w:val="00F07AA0"/>
    <w:rsid w:val="00F33C94"/>
    <w:rsid w:val="00F66AFD"/>
    <w:rsid w:val="00F96C8A"/>
    <w:rsid w:val="00FD7CFB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7CFB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7CFB"/>
    <w:pPr>
      <w:spacing w:after="0" w:line="240" w:lineRule="auto"/>
      <w:ind w:left="720"/>
      <w:contextualSpacing/>
    </w:pPr>
    <w:rPr>
      <w:rFonts w:eastAsiaTheme="minorHAns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Ирина Марневская</cp:lastModifiedBy>
  <cp:revision>2</cp:revision>
  <cp:lastPrinted>2019-09-17T06:03:00Z</cp:lastPrinted>
  <dcterms:created xsi:type="dcterms:W3CDTF">2019-09-17T09:59:00Z</dcterms:created>
  <dcterms:modified xsi:type="dcterms:W3CDTF">2019-09-17T09:59:00Z</dcterms:modified>
</cp:coreProperties>
</file>