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22F" w:rsidRPr="00EA6A9A" w:rsidRDefault="00DF5E4F" w:rsidP="00DF5E4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EA6A9A">
        <w:rPr>
          <w:rFonts w:ascii="Times New Roman" w:hAnsi="Times New Roman" w:cs="Times New Roman"/>
          <w:b/>
          <w:sz w:val="28"/>
          <w:szCs w:val="28"/>
        </w:rPr>
        <w:t xml:space="preserve">Приложение. </w:t>
      </w:r>
    </w:p>
    <w:p w:rsidR="00EA6A9A" w:rsidRPr="003F1B87" w:rsidRDefault="00DF5E4F" w:rsidP="00E23B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B87">
        <w:rPr>
          <w:rFonts w:ascii="Times New Roman" w:hAnsi="Times New Roman" w:cs="Times New Roman"/>
          <w:b/>
          <w:sz w:val="28"/>
          <w:szCs w:val="28"/>
        </w:rPr>
        <w:t xml:space="preserve">Муниципальная модель внедрения Концепции </w:t>
      </w:r>
      <w:r w:rsidR="00EA6A9A" w:rsidRPr="003F1B87">
        <w:rPr>
          <w:rFonts w:ascii="Times New Roman" w:hAnsi="Times New Roman" w:cs="Times New Roman"/>
          <w:b/>
          <w:sz w:val="28"/>
          <w:szCs w:val="28"/>
        </w:rPr>
        <w:t>нового учебно-методического комплекса по отечественной истории, ИКС.</w:t>
      </w:r>
    </w:p>
    <w:tbl>
      <w:tblPr>
        <w:tblStyle w:val="a3"/>
        <w:tblW w:w="16268" w:type="dxa"/>
        <w:tblLook w:val="04A0" w:firstRow="1" w:lastRow="0" w:firstColumn="1" w:lastColumn="0" w:noHBand="0" w:noVBand="1"/>
      </w:tblPr>
      <w:tblGrid>
        <w:gridCol w:w="13716"/>
        <w:gridCol w:w="2552"/>
      </w:tblGrid>
      <w:tr w:rsidR="005B1B6A" w:rsidTr="00045672">
        <w:tc>
          <w:tcPr>
            <w:tcW w:w="13716" w:type="dxa"/>
          </w:tcPr>
          <w:p w:rsidR="005B1B6A" w:rsidRDefault="005B1B6A" w:rsidP="00DF5E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1B6A" w:rsidRDefault="005B1B6A" w:rsidP="00DF5E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ECC1878" wp14:editId="56D3A70F">
                      <wp:simplePos x="0" y="0"/>
                      <wp:positionH relativeFrom="column">
                        <wp:posOffset>969992</wp:posOffset>
                      </wp:positionH>
                      <wp:positionV relativeFrom="paragraph">
                        <wp:posOffset>-9377</wp:posOffset>
                      </wp:positionV>
                      <wp:extent cx="5901616" cy="534390"/>
                      <wp:effectExtent l="0" t="0" r="23495" b="18415"/>
                      <wp:wrapNone/>
                      <wp:docPr id="1" name="Пол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01616" cy="5343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B1B6A" w:rsidRPr="000D25EB" w:rsidRDefault="005B1B6A" w:rsidP="003F1B87">
                                  <w:pPr>
                                    <w:shd w:val="clear" w:color="auto" w:fill="F2DBDB" w:themeFill="accent2" w:themeFillTint="33"/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proofErr w:type="spellStart"/>
                                  <w:r w:rsidRPr="000D25EB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  <w:u w:val="single"/>
                                    </w:rPr>
                                    <w:t>АСоУ</w:t>
                                  </w:r>
                                  <w:proofErr w:type="spellEnd"/>
                                </w:p>
                                <w:p w:rsidR="005B1B6A" w:rsidRPr="005B1B6A" w:rsidRDefault="005B1B6A" w:rsidP="003F1B87">
                                  <w:pPr>
                                    <w:shd w:val="clear" w:color="auto" w:fill="F2DBDB" w:themeFill="accent2" w:themeFillTint="33"/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5B1B6A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>Научное руководство реализацией модели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left:0;text-align:left;margin-left:76.4pt;margin-top:-.75pt;width:464.7pt;height:42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HpxoAIAALIFAAAOAAAAZHJzL2Uyb0RvYy54bWysVM1OGzEQvlfqO1i+l00gSUvEBqUgqkoI&#10;UKHi7HhtYmF7XNvJbvoyfYqeKvUZ8kgdezchoVyoetkde775+zwzJ6eN0WQpfFBgS9o/6FEiLIdK&#10;2YeSfr27ePeBkhCZrZgGK0q6EoGeTt6+OandWBzCHHQlPEEnNoxrV9J5jG5cFIHPhWHhAJywqJTg&#10;DYt49A9F5VmN3o0uDnu9UVGDr5wHLkLA2/NWSSfZv5SCx2spg4hElxRzi/nr83eWvsXkhI0fPHNz&#10;xbs02D9kYZiyGHTr6pxFRhZe/eXKKO4hgIwHHEwBUioucg1YTb/3rJrbOXMi14LkBLelKfw/t/xq&#10;eeOJqvDtKLHM4BOtf6x/r3+tf5J+Yqd2YYygW4ew2HyEJiG7+4CXqehGepP+WA5BPfK82nIrmkg4&#10;Xg6Pe/1Rf0QJR93waHB0nMkvnqydD/GTAEOSUFKPb5cpZcvLEDEiQjeQFCyAVtWF0jofUr+IM+3J&#10;kuFL65hzRIs9lLakLunoaNjLjvd0yfXWfqYZf0xV7nvAk7YpnMid1aWVGGqZyFJcaZEw2n4REpnN&#10;hLyQI+Nc2G2eGZ1QEit6jWGHf8rqNcZtHWiRI4ONW2OjLPiWpX1qq8cNtbLFI0k7dScxNrOm65AZ&#10;VCtsHA/t4AXHLxQSfclCvGEeJw17BbdHvMaP1ICvA51EyRz895fuEx4HALWU1Di5JQ3fFswLSvRn&#10;i6Nx3B8M0qjnw2D4/hAPflcz29XYhTkDbBlsf8wuiwkf9UaUHsw9LplpiooqZjnGLmnciGex3Se4&#10;pLiYTjMIh9uxeGlvHU+uE72pwe6ae+Zd1+ARR+MKNjPOxs/6vMUmSwvTRQSp8hAkgltWO+JxMeQ+&#10;7ZZY2jy754x6WrWTPwAAAP//AwBQSwMEFAAGAAgAAAAhABguK6ncAAAACgEAAA8AAABkcnMvZG93&#10;bnJldi54bWxMjzFPwzAUhHck/oP1kNhap5EKJsSpABUWJlrE/Bq/2haxHdluGv497gTj6U5337Wb&#10;2Q1sophs8BJWywoY+T4o67WEz/3rQgBLGb3CIXiS8EMJNt31VYuNCmf/QdMua1ZKfGpQgsl5bDhP&#10;vSGHaRlG8sU7hugwFxk1VxHPpdwNvK6qO+7Q+rJgcKQXQ/337uQkbJ/1g+4FRrMVytpp/jq+6zcp&#10;b2/mp0dgmeb8F4YLfkGHrjAdwsmrxIai13VBzxIWqzWwS6ASdQ3sIEHU98C7lv+/0P0CAAD//wMA&#10;UEsBAi0AFAAGAAgAAAAhALaDOJL+AAAA4QEAABMAAAAAAAAAAAAAAAAAAAAAAFtDb250ZW50X1R5&#10;cGVzXS54bWxQSwECLQAUAAYACAAAACEAOP0h/9YAAACUAQAACwAAAAAAAAAAAAAAAAAvAQAAX3Jl&#10;bHMvLnJlbHNQSwECLQAUAAYACAAAACEAj8B6caACAACyBQAADgAAAAAAAAAAAAAAAAAuAgAAZHJz&#10;L2Uyb0RvYy54bWxQSwECLQAUAAYACAAAACEAGC4rqdwAAAAKAQAADwAAAAAAAAAAAAAAAAD6BAAA&#10;ZHJzL2Rvd25yZXYueG1sUEsFBgAAAAAEAAQA8wAAAAMGAAAAAA==&#10;" fillcolor="white [3201]" strokeweight=".5pt">
                      <v:textbox>
                        <w:txbxContent>
                          <w:p w:rsidR="005B1B6A" w:rsidRPr="000D25EB" w:rsidRDefault="005B1B6A" w:rsidP="003F1B87">
                            <w:pPr>
                              <w:shd w:val="clear" w:color="auto" w:fill="F2DBDB" w:themeFill="accent2" w:themeFillTint="33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proofErr w:type="spellStart"/>
                            <w:r w:rsidRPr="000D25E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АСоУ</w:t>
                            </w:r>
                            <w:proofErr w:type="spellEnd"/>
                          </w:p>
                          <w:p w:rsidR="005B1B6A" w:rsidRPr="005B1B6A" w:rsidRDefault="005B1B6A" w:rsidP="003F1B87">
                            <w:pPr>
                              <w:shd w:val="clear" w:color="auto" w:fill="F2DBDB" w:themeFill="accent2" w:themeFillTint="33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5B1B6A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Научное руководство реализацией модели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B1B6A" w:rsidRDefault="005B1B6A" w:rsidP="00DF5E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1B6A" w:rsidRDefault="005B1B6A" w:rsidP="00DF5E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1B6A" w:rsidRDefault="00D44818" w:rsidP="00DF5E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0BCC0C5" wp14:editId="343C02A2">
                      <wp:simplePos x="0" y="0"/>
                      <wp:positionH relativeFrom="column">
                        <wp:posOffset>3755505</wp:posOffset>
                      </wp:positionH>
                      <wp:positionV relativeFrom="paragraph">
                        <wp:posOffset>-3678</wp:posOffset>
                      </wp:positionV>
                      <wp:extent cx="11875" cy="225986"/>
                      <wp:effectExtent l="133350" t="19050" r="64770" b="41275"/>
                      <wp:wrapNone/>
                      <wp:docPr id="3" name="Прямая со стрелко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875" cy="225986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3" o:spid="_x0000_s1026" type="#_x0000_t32" style="position:absolute;margin-left:295.7pt;margin-top:-.3pt;width:.95pt;height:17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rXHJAIAAG8EAAAOAAAAZHJzL2Uyb0RvYy54bWysVEtu2zAU3BfoHQjua0kOnLiG5Sycppt+&#10;gn4OwFCkRYA/kIxl79JeIEfoFbrpoh/kDNKN+kjJSpsWBVp0Q4nkm+HM6FHL052SaMucF0aXuJjk&#10;GDFNTSX0psRv35w/mmPkA9EVkUazEu+Zx6erhw+WjV2wqamNrJhDQKL9orElrkOwiyzztGaK+Imx&#10;TMMmN06RAFO3ySpHGmBXMpvm+XHWGFdZZyjzHlbP+k28SvycMxpecu5ZQLLEoC2k0aXxMo7ZakkW&#10;G0dsLeggg/yDCkWEhkNHqjMSCLpy4hcqJagz3vAwoUZlhnNBWfIAbor8npvXNbEseYFwvB1j8v+P&#10;lr7YXjgkqhIfYaSJgk/Ufuiuu5v2W/uxu0Hdu/YWhu59d91+ar+2X9rb9jM6irk11i8AvtYXbph5&#10;e+FiCDvuVHyCPbRLWe/HrNkuIAqLRTE/mWFEYWc6nT2eH0fK7A5rnQ9PmVEovpTYB0fEpg5rozV8&#10;VOOKFDfZPvOhBx4A8WCpUQOO5kWepzJvpKjOhZRxM/UWW0uHtgS6glDKdJimOnmlnpuqXz+Z5YDu&#10;uUdIkvgTWyBCPtEVCnsL2RHnTDOApIbqGFIfS3oLe8l6ga8Yh9hjEL3C2PD3RRUjE1RHGAcLI3Cw&#10;9ifgUB+hLF2GvwGPiHSy0WEEK6GN+53ssDtI5n39IYHed4zg0lT71DApGujqFOlwA+O1+XGe4Hf/&#10;idV3AAAA//8DAFBLAwQUAAYACAAAACEA7cqKvN4AAAAIAQAADwAAAGRycy9kb3ducmV2LnhtbEyP&#10;MU/DMBSEdyT+g/WQ2Fq7hFQ0xKlQUQcYkAgdOjrxI46wn63YbcO/x0wwnu509129nZ1lZ5zi6EnC&#10;aimAIfVejzRIOHzsFw/AYlKklfWEEr4xwra5vqpVpf2F3vHcpoHlEoqVkmBSChXnsTfoVFz6gJS9&#10;Tz85lbKcBq4ndcnlzvI7IdbcqZHyglEBdwb7r/bkJBzt0InX3XH/Yp/bgwlB++5NS3l7Mz89Aks4&#10;p78w/OJndGgyU+dPpCOzEsrN6j5HJSzWwLJfbooCWCehKAXwpub/DzQ/AAAA//8DAFBLAQItABQA&#10;BgAIAAAAIQC2gziS/gAAAOEBAAATAAAAAAAAAAAAAAAAAAAAAABbQ29udGVudF9UeXBlc10ueG1s&#10;UEsBAi0AFAAGAAgAAAAhADj9If/WAAAAlAEAAAsAAAAAAAAAAAAAAAAALwEAAF9yZWxzLy5yZWxz&#10;UEsBAi0AFAAGAAgAAAAhADZOtcckAgAAbwQAAA4AAAAAAAAAAAAAAAAALgIAAGRycy9lMm9Eb2Mu&#10;eG1sUEsBAi0AFAAGAAgAAAAhAO3KirzeAAAACAEAAA8AAAAAAAAAAAAAAAAAfgQAAGRycy9kb3du&#10;cmV2LnhtbFBLBQYAAAAABAAEAPMAAACJBQAAAAA=&#10;" strokecolor="#943634 [2405]" strokeweight="3pt">
                      <v:stroke endarrow="open"/>
                    </v:shape>
                  </w:pict>
                </mc:Fallback>
              </mc:AlternateContent>
            </w:r>
          </w:p>
          <w:p w:rsidR="005B1B6A" w:rsidRDefault="00AC1FFF" w:rsidP="00DF5E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D3DDC1C" wp14:editId="49322784">
                      <wp:simplePos x="0" y="0"/>
                      <wp:positionH relativeFrom="column">
                        <wp:posOffset>969990</wp:posOffset>
                      </wp:positionH>
                      <wp:positionV relativeFrom="paragraph">
                        <wp:posOffset>49604</wp:posOffset>
                      </wp:positionV>
                      <wp:extent cx="5973289" cy="534035"/>
                      <wp:effectExtent l="0" t="0" r="27940" b="18415"/>
                      <wp:wrapNone/>
                      <wp:docPr id="2" name="Поле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73289" cy="5340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B1B6A" w:rsidRPr="000D25EB" w:rsidRDefault="005B1B6A" w:rsidP="003F1B87">
                                  <w:pPr>
                                    <w:shd w:val="clear" w:color="auto" w:fill="F2DBDB" w:themeFill="accent2" w:themeFillTint="33"/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0D25EB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УМЦ </w:t>
                                  </w:r>
                                  <w:proofErr w:type="spellStart"/>
                                  <w:r w:rsidRPr="000D25EB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  <w:u w:val="single"/>
                                    </w:rPr>
                                    <w:t>г.о</w:t>
                                  </w:r>
                                  <w:proofErr w:type="gramStart"/>
                                  <w:r w:rsidRPr="000D25EB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  <w:u w:val="single"/>
                                    </w:rPr>
                                    <w:t>.Б</w:t>
                                  </w:r>
                                  <w:proofErr w:type="gramEnd"/>
                                  <w:r w:rsidRPr="000D25EB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  <w:u w:val="single"/>
                                    </w:rPr>
                                    <w:t>алашиха</w:t>
                                  </w:r>
                                  <w:proofErr w:type="spellEnd"/>
                                </w:p>
                                <w:p w:rsidR="005B1B6A" w:rsidRPr="005B1B6A" w:rsidRDefault="005B1B6A" w:rsidP="003F1B87">
                                  <w:pPr>
                                    <w:shd w:val="clear" w:color="auto" w:fill="F2DBDB" w:themeFill="accent2" w:themeFillTint="33"/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5B1B6A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>Координация деятельности</w:t>
                                  </w:r>
                                  <w:r w:rsidR="00D44818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 xml:space="preserve"> Муниципальных </w:t>
                                  </w:r>
                                  <w:proofErr w:type="spellStart"/>
                                  <w:r w:rsidR="00D44818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>тьюторских</w:t>
                                  </w:r>
                                  <w:proofErr w:type="spellEnd"/>
                                  <w:r w:rsidR="00D44818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 xml:space="preserve"> центров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" o:spid="_x0000_s1027" type="#_x0000_t202" style="position:absolute;left:0;text-align:left;margin-left:76.4pt;margin-top:3.9pt;width:470.35pt;height:42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SctowIAALkFAAAOAAAAZHJzL2Uyb0RvYy54bWysVM1OGzEQvlfqO1i+l80vkIgNSkFUlRCg&#10;QsXZ8dpkhe1xbSe76cv0KXqq1GfII3Xs3SyBcqHqZXfs+ebv88ycnNZakbVwvgST0/5BjxJhOBSl&#10;ecjp17uLD8eU+MBMwRQYkdON8PR09v7dSWWnYgBLUIVwBJ0YP61sTpch2GmWeb4UmvkDsMKgUoLT&#10;LODRPWSFYxV61yob9HqHWQWusA648B5vzxslnSX/UgoerqX0IhCVU8wtpK9L30X8ZrMTNn1wzC5L&#10;3qbB/iELzUqDQTtX5ywwsnLlX650yR14kOGAg85AypKLVANW0++9qOZ2yaxItSA53nY0+f/nll+t&#10;bxwpi5wOKDFM4xNtf2x/b39tf5JBZKeyfoqgW4uwUH+EGl95d+/xMhZdS6fjH8shqEeeNx23og6E&#10;4+V4cjQcHE8o4agbD0e94Ti6yZ6srfPhkwBNopBTh2+XKGXrSx8a6A4Sg3lQZXFRKpUOsV/EmXJk&#10;zfClVUg5ovNnKGVIldPD4biXHD/TRded/UIx/timt4dCf8rEcCJ1VptWZKhhIklho0TEKPNFSGQ2&#10;EfJKjoxzYbo8EzqiJFb0FsMW/5TVW4ybOtAiRQYTOmNdGnANS8+pLR531MoGj2+4V3cUQ72oU0t1&#10;jbKAYoP946CZP2/5RYl8XzIfbpjDgcOWwSUSrvEjFeAjQStRsgT3/bX7iMc5QC0lFQ5wTv23FXOC&#10;EvXZ4IRM+qNRnPh0GI2PBnhw+5rFvsas9Blg5/RxXVmexIgPaidKB/oed808RkUVMxxj5zTsxLPQ&#10;rBXcVVzM5wmEM25ZuDS3lkfXkeXYZ3f1PXO27fOAE3IFu1Fn0xft3mCjpYH5KoAs0yxEnhtWW/5x&#10;P6RpandZXED754R62rizPwAAAP//AwBQSwMEFAAGAAgAAAAhAOomCizcAAAACQEAAA8AAABkcnMv&#10;ZG93bnJldi54bWxMj8FOwzAQRO9I/IO1SNyo06JCEuJUgAoXThTEeRtvbYvYjmI3DX/P9gSn0WhW&#10;M2+bzex7MdGYXAwKlosCBIUuaheMgs+Pl5sSRMoYNPYxkIIfSrBpLy8arHU8hXeadtkILgmpRgU2&#10;56GWMnWWPKZFHChwdoijx8x2NFKPeOJy38tVUdxJjy7wgsWBni1137ujV7B9MpXpShztttTOTfPX&#10;4c28KnV9NT8+gMg0579jOOMzOrTMtI/HoJPo2a9XjJ4V3LOc86K6XYPYK6iWFci2kf8/aH8BAAD/&#10;/wMAUEsBAi0AFAAGAAgAAAAhALaDOJL+AAAA4QEAABMAAAAAAAAAAAAAAAAAAAAAAFtDb250ZW50&#10;X1R5cGVzXS54bWxQSwECLQAUAAYACAAAACEAOP0h/9YAAACUAQAACwAAAAAAAAAAAAAAAAAvAQAA&#10;X3JlbHMvLnJlbHNQSwECLQAUAAYACAAAACEAluEnLaMCAAC5BQAADgAAAAAAAAAAAAAAAAAuAgAA&#10;ZHJzL2Uyb0RvYy54bWxQSwECLQAUAAYACAAAACEA6iYKLNwAAAAJAQAADwAAAAAAAAAAAAAAAAD9&#10;BAAAZHJzL2Rvd25yZXYueG1sUEsFBgAAAAAEAAQA8wAAAAYGAAAAAA==&#10;" fillcolor="white [3201]" strokeweight=".5pt">
                      <v:textbox>
                        <w:txbxContent>
                          <w:p w:rsidR="005B1B6A" w:rsidRPr="000D25EB" w:rsidRDefault="005B1B6A" w:rsidP="003F1B87">
                            <w:pPr>
                              <w:shd w:val="clear" w:color="auto" w:fill="F2DBDB" w:themeFill="accent2" w:themeFillTint="33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D25E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УМЦ </w:t>
                            </w:r>
                            <w:proofErr w:type="spellStart"/>
                            <w:r w:rsidRPr="000D25E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г.о</w:t>
                            </w:r>
                            <w:proofErr w:type="gramStart"/>
                            <w:r w:rsidRPr="000D25E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.Б</w:t>
                            </w:r>
                            <w:proofErr w:type="gramEnd"/>
                            <w:r w:rsidRPr="000D25E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алашиха</w:t>
                            </w:r>
                            <w:proofErr w:type="spellEnd"/>
                          </w:p>
                          <w:p w:rsidR="005B1B6A" w:rsidRPr="005B1B6A" w:rsidRDefault="005B1B6A" w:rsidP="003F1B87">
                            <w:pPr>
                              <w:shd w:val="clear" w:color="auto" w:fill="F2DBDB" w:themeFill="accent2" w:themeFillTint="33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5B1B6A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Координация деятельности</w:t>
                            </w:r>
                            <w:r w:rsidR="00D4481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Муниципальных </w:t>
                            </w:r>
                            <w:proofErr w:type="spellStart"/>
                            <w:r w:rsidR="00D4481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тьюторских</w:t>
                            </w:r>
                            <w:proofErr w:type="spellEnd"/>
                            <w:r w:rsidR="00D4481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центров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B1B6A" w:rsidRDefault="005B1B6A" w:rsidP="005B1B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1B6A" w:rsidRDefault="005B1B6A" w:rsidP="005B1B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1B6A" w:rsidRDefault="00D44818" w:rsidP="00096A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422CAD9" wp14:editId="65CC9CC7">
                      <wp:simplePos x="0" y="0"/>
                      <wp:positionH relativeFrom="column">
                        <wp:posOffset>4145280</wp:posOffset>
                      </wp:positionH>
                      <wp:positionV relativeFrom="paragraph">
                        <wp:posOffset>5080</wp:posOffset>
                      </wp:positionV>
                      <wp:extent cx="11430" cy="225425"/>
                      <wp:effectExtent l="133350" t="19050" r="64770" b="41275"/>
                      <wp:wrapNone/>
                      <wp:docPr id="13" name="Прямая со стрелко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430" cy="225425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13" o:spid="_x0000_s1026" type="#_x0000_t32" style="position:absolute;margin-left:326.4pt;margin-top:.4pt;width:.9pt;height:17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1Q+JQIAAHEEAAAOAAAAZHJzL2Uyb0RvYy54bWysVElu2zAU3RfoHQjuaw2O28CwnIXTdNMh&#10;6HAAhiItApxAMpa9S3uBHKFX6CaLDsgZ5Bv1k5KVNi0KtOiGIvn/e3z/8VOLk62SaMOcF0ZXuJjk&#10;GDFNTS30usLv3p49OsbIB6JrIo1mFd4xj0+WDx8sWjtnpWmMrJlDQKL9vLUVbkKw8yzztGGK+Imx&#10;TEOQG6dIgKVbZ7UjLbArmZV5/jhrjautM5R5D7unfRAvEz/njIZXnHsWkKwwaAtpdGm8iGO2XJD5&#10;2hHbCDrIIP+gQhGh4dCR6pQEgi6d+IVKCeqMNzxMqFGZ4VxQlmqAaor8XjVvGmJZqgXM8Xa0yf8/&#10;Wvpyc+6QqOHuphhpouCOuo/7q/119637tL9G+/fdLQz7D/ur7qb72n3pbrvPCJLBudb6ORCs9Lkb&#10;Vt6eu2jDljsVv1Ag2ia3d6PbbBsQhc2iOJrClVCIlOXsqJxFyuwOa50Pz5hRKE4q7IMjYt2EldEa&#10;rtW4IhlONs996IEHQDxYatRWeHpc5HlK80aK+kxIGYOpu9hKOrQh0BeEUqZDmfLkpXph6n7/ySwH&#10;dM89QpLEn9gCEfKprlHYWTCPOGfaASQ1ZEeTelvSLOwk6wW+ZhyMj0b0CmPL3xdVjEyQHWEcShiB&#10;Q2l/Ag75EcrSc/gb8IhIJxsdRrAS2rjfyQ7bg2Te5x8c6OuOFlyYepcaJlkDfZ0sHd5gfDg/rhP8&#10;7k+x/A4AAP//AwBQSwMEFAAGAAgAAAAhAMBJlsvdAAAABwEAAA8AAABkcnMvZG93bnJldi54bWxM&#10;zsFOwzAMBuA7Eu8QGYkbS9lYhErTCQ3tAAckuh12TBvTViRO1GRbeXvMCS6WrN/6/VWb2TtxximN&#10;gTTcLwoQSF2wI/UaDvvd3SOIlA1Z4wKhhm9MsKmvrypT2nChDzw3uRdcQqk0GoacYyll6gb0Ji1C&#10;ROLsM0zeZF6nXtrJXLjcO7ksCiW9GYk/DCbidsDuqzl5DUfXt8Xb9rh7dS/NYYjRhvbdan17Mz8/&#10;gcg4579j+OUzHWo2teFENgmnQa2XTM8aeHKs1g8KRKthpVYg60r+99c/AAAA//8DAFBLAQItABQA&#10;BgAIAAAAIQC2gziS/gAAAOEBAAATAAAAAAAAAAAAAAAAAAAAAABbQ29udGVudF9UeXBlc10ueG1s&#10;UEsBAi0AFAAGAAgAAAAhADj9If/WAAAAlAEAAAsAAAAAAAAAAAAAAAAALwEAAF9yZWxzLy5yZWxz&#10;UEsBAi0AFAAGAAgAAAAhANq3VD4lAgAAcQQAAA4AAAAAAAAAAAAAAAAALgIAAGRycy9lMm9Eb2Mu&#10;eG1sUEsBAi0AFAAGAAgAAAAhAMBJlsvdAAAABwEAAA8AAAAAAAAAAAAAAAAAfwQAAGRycy9kb3du&#10;cmV2LnhtbFBLBQYAAAAABAAEAPMAAACJBQAAAAA=&#10;" strokecolor="#943634 [2405]" strokeweight="3pt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5A7761A" wp14:editId="346AAE4B">
                      <wp:simplePos x="0" y="0"/>
                      <wp:positionH relativeFrom="column">
                        <wp:posOffset>1891030</wp:posOffset>
                      </wp:positionH>
                      <wp:positionV relativeFrom="paragraph">
                        <wp:posOffset>5715</wp:posOffset>
                      </wp:positionV>
                      <wp:extent cx="11430" cy="225425"/>
                      <wp:effectExtent l="133350" t="19050" r="64770" b="41275"/>
                      <wp:wrapNone/>
                      <wp:docPr id="4" name="Прямая со стрелко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430" cy="225425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4" o:spid="_x0000_s1026" type="#_x0000_t32" style="position:absolute;margin-left:148.9pt;margin-top:.45pt;width:.9pt;height:17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uz9JAIAAG8EAAAOAAAAZHJzL2Uyb0RvYy54bWysVEtu2zAQ3RfoHQjua0mO3QaG5Sycppt+&#10;gn4OwFCkRYA/kIxl79JeIEfoFbrJoh/kDNKNOqRkpU2LAi26oUjOvMc3j0MtT3ZKoi1zXhhd4mKS&#10;Y8Q0NZXQmxK/e3v26BgjH4iuiDSalXjPPD5ZPXywbOyCTU1tZMUcAhLtF40tcR2CXWSZpzVTxE+M&#10;ZRqC3DhFAizdJqscaYBdyWya54+zxrjKOkOZ97B72gfxKvFzzmh4xblnAckSg7aQRpfGizhmqyVZ&#10;bByxtaCDDPIPKhQRGg4dqU5JIOjSiV+olKDOeMPDhBqVGc4FZakGqKbI71XzpiaWpVrAHG9Hm/z/&#10;o6Uvt+cOiarEM4w0UXBF7cfuqrtuv7WfumvUvW9vYeg+dFftTfu1/dLetp/RLPrWWL8A+Fqfu2Hl&#10;7bmLJuy4U/EL5aFd8no/es12AVHYLIrZEVwIhch0Op9N55Eyu8Na58MzZhSKkxL74IjY1GFttIZL&#10;Na5IdpPtcx964AEQD5YaNSU+Oi7yPKV5I0V1JqSMwdRbbC0d2hLoCkIp02Ga8uSlemGqfv/JPAd0&#10;zz1CksSf2AIR8qmuUNhb8I44Z5oBJDVkR5N6W9Is7CXrBb5mHGyPRvQKY8PfF1WMTJAdYRxKGIFD&#10;aX8CDvkRytJj+BvwiEgnGx1GsBLauN/JDruDZN7nHxzo644WXJhqnxomWQNdnSwdXmB8Nj+uE/zu&#10;P7H6DgAA//8DAFBLAwQUAAYACAAAACEAsHhSV9wAAAAHAQAADwAAAGRycy9kb3ducmV2LnhtbEzO&#10;MU/DMBAF4B2J/2AdEht1CCiQkEuFijrAgNTQoaMTH3GEfY5itw3/HjPBeHqn9756vTgrTjSH0TPC&#10;7SoDQdx7PfKAsP/Y3jyCCFGxVtYzIXxTgHVzeVGrSvsz7+jUxkGkEg6VQjAxTpWUoTfkVFj5iThl&#10;n352KqZzHqSe1TmVOyvzLCukUyOnBaMm2hjqv9qjQzjYocveNoftq31p92aatO/eNeL11fL8BCLS&#10;Ev+e4Zef6NAkU+ePrIOwCHn5kOgRoQSR4rwsCxAdwl1xD7Kp5X9/8wMAAP//AwBQSwECLQAUAAYA&#10;CAAAACEAtoM4kv4AAADhAQAAEwAAAAAAAAAAAAAAAAAAAAAAW0NvbnRlbnRfVHlwZXNdLnhtbFBL&#10;AQItABQABgAIAAAAIQA4/SH/1gAAAJQBAAALAAAAAAAAAAAAAAAAAC8BAABfcmVscy8ucmVsc1BL&#10;AQItABQABgAIAAAAIQADmuz9JAIAAG8EAAAOAAAAAAAAAAAAAAAAAC4CAABkcnMvZTJvRG9jLnht&#10;bFBLAQItABQABgAIAAAAIQCweFJX3AAAAAcBAAAPAAAAAAAAAAAAAAAAAH4EAABkcnMvZG93bnJl&#10;di54bWxQSwUGAAAAAAQABADzAAAAhwUAAAAA&#10;" strokecolor="#943634 [2405]" strokeweight="3pt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BAD4DFB" wp14:editId="4295951D">
                      <wp:simplePos x="0" y="0"/>
                      <wp:positionH relativeFrom="column">
                        <wp:posOffset>6806565</wp:posOffset>
                      </wp:positionH>
                      <wp:positionV relativeFrom="paragraph">
                        <wp:posOffset>6350</wp:posOffset>
                      </wp:positionV>
                      <wp:extent cx="11430" cy="225425"/>
                      <wp:effectExtent l="133350" t="19050" r="64770" b="41275"/>
                      <wp:wrapNone/>
                      <wp:docPr id="7" name="Прямая со стрелко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430" cy="225425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7" o:spid="_x0000_s1026" type="#_x0000_t32" style="position:absolute;margin-left:535.95pt;margin-top:.5pt;width:.9pt;height:17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s8eJAIAAG8EAAAOAAAAZHJzL2Uyb0RvYy54bWysVEtu2zAQ3RfoHQjua0lOXAeG5Sycppt+&#10;gn4OwFCkRYA/kIxl79JeIEfoFbrpoh/kDNKNOqRkpU2LAi26oUjOvMc3j0MtT3dKoi1zXhhd4mKS&#10;Y8Q0NZXQmxK/fXP+6AQjH4iuiDSalXjPPD5dPXywbOyCTU1tZMUcAhLtF40tcR2CXWSZpzVTxE+M&#10;ZRqC3DhFAizdJqscaYBdyWya54+zxrjKOkOZ97B71gfxKvFzzmh4yblnAckSg7aQRpfGyzhmqyVZ&#10;bByxtaCDDPIPKhQRGg4dqc5IIOjKiV+olKDOeMPDhBqVGc4FZakGqKbI71XzuiaWpVrAHG9Hm/z/&#10;o6UvthcOiarEc4w0UXBF7Yfuurtpv7UfuxvUvWtvYejed9ftp/Zr+6W9bT+jefStsX4B8LW+cMPK&#10;2wsXTdhxp+IXykO75PV+9JrtAqKwWRTHR3AhFCLT6ex4OouU2R3WOh+eMqNQnJTYB0fEpg5rozVc&#10;qnFFsptsn/nQAw+AeLDUqCnx0UmR5ynNGymqcyFlDKbeYmvp0JZAVxBKmQ7TlCev1HNT9fvzWQ7o&#10;nnuEJIk/sQUi5BNdobC34B1xzjQDSGrIjib1tqRZ2EvWC3zFONgejegVxoa/L6oYmSA7wjiUMAKH&#10;0v4EHPIjlKXH8DfgEZFONjqMYCW0cb+THXYHybzPPzjQ1x0tuDTVPjVMsga6Olk6vMD4bH5cJ/jd&#10;f2L1HQAA//8DAFBLAwQUAAYACAAAACEApU0iN90AAAAKAQAADwAAAGRycy9kb3ducmV2LnhtbEyP&#10;sU7DMBCGdyTewTokNmqXigZCnAoVdYABidChoxMfcYR9tmK3DW+PM9Htft2n/76rNpOz7IRjHDxJ&#10;WC4EMKTO64F6Cfuv3d0jsJgUaWU9oYRfjLCpr68qVWp/pk88NalnuYRiqSSYlELJeewMOhUXPiDl&#10;3bcfnUo5jj3Xozrncmf5vRBr7tRA+YJRAbcGu5/m6CQcbN+K9+1h92Zfm70JQfv2Q0t5ezO9PANL&#10;OKV/GGb9rA51dmr9kXRkNmdRLJ8yO0/AZkAUqwJYK2G1fgBeV/zyhfoPAAD//wMAUEsBAi0AFAAG&#10;AAgAAAAhALaDOJL+AAAA4QEAABMAAAAAAAAAAAAAAAAAAAAAAFtDb250ZW50X1R5cGVzXS54bWxQ&#10;SwECLQAUAAYACAAAACEAOP0h/9YAAACUAQAACwAAAAAAAAAAAAAAAAAvAQAAX3JlbHMvLnJlbHNQ&#10;SwECLQAUAAYACAAAACEA/mbPHiQCAABvBAAADgAAAAAAAAAAAAAAAAAuAgAAZHJzL2Uyb0RvYy54&#10;bWxQSwECLQAUAAYACAAAACEApU0iN90AAAAKAQAADwAAAAAAAAAAAAAAAAB+BAAAZHJzL2Rvd25y&#10;ZXYueG1sUEsFBgAAAAAEAAQA8wAAAIgFAAAAAA==&#10;" strokecolor="#943634 [2405]" strokeweight="3pt">
                      <v:stroke endarrow="open"/>
                    </v:shape>
                  </w:pict>
                </mc:Fallback>
              </mc:AlternateConten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390"/>
              <w:gridCol w:w="4677"/>
              <w:gridCol w:w="4395"/>
            </w:tblGrid>
            <w:tr w:rsidR="00AC1FFF" w:rsidTr="003F1B87">
              <w:tc>
                <w:tcPr>
                  <w:tcW w:w="4390" w:type="dxa"/>
                </w:tcPr>
                <w:p w:rsidR="00AC1FFF" w:rsidRDefault="00AC1FFF" w:rsidP="005B1B6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Муниципальный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тьюторский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центр 1 </w:t>
                  </w:r>
                  <w:r w:rsidRPr="003F1B87">
                    <w:rPr>
                      <w:rFonts w:ascii="Times New Roman" w:hAnsi="Times New Roman" w:cs="Times New Roman"/>
                      <w:b/>
                      <w:sz w:val="24"/>
                      <w:szCs w:val="24"/>
                      <w:shd w:val="clear" w:color="auto" w:fill="F2DBDB" w:themeFill="accent2" w:themeFillTint="33"/>
                    </w:rPr>
                    <w:t>(МТЦ 1)</w:t>
                  </w:r>
                </w:p>
                <w:p w:rsidR="00AC1FFF" w:rsidRPr="004178D6" w:rsidRDefault="004178D6" w:rsidP="005B1B6A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4178D6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Сопровождение педагогов ЦА 1</w:t>
                  </w:r>
                </w:p>
                <w:p w:rsidR="00AC1FFF" w:rsidRPr="000D25EB" w:rsidRDefault="009A5134" w:rsidP="003F1B87">
                  <w:pPr>
                    <w:shd w:val="clear" w:color="auto" w:fill="F2DBDB" w:themeFill="accent2" w:themeFillTint="3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1008" behindDoc="0" locked="0" layoutInCell="1" allowOverlap="1" wp14:anchorId="47C6DBA3" wp14:editId="32E4E591">
                            <wp:simplePos x="0" y="0"/>
                            <wp:positionH relativeFrom="column">
                              <wp:posOffset>2189480</wp:posOffset>
                            </wp:positionH>
                            <wp:positionV relativeFrom="paragraph">
                              <wp:posOffset>107950</wp:posOffset>
                            </wp:positionV>
                            <wp:extent cx="925830" cy="0"/>
                            <wp:effectExtent l="38100" t="133350" r="0" b="133350"/>
                            <wp:wrapNone/>
                            <wp:docPr id="15" name="Прямая со стрелкой 1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925830" cy="0"/>
                                    </a:xfrm>
                                    <a:prstGeom prst="straightConnector1">
                                      <a:avLst/>
                                    </a:prstGeom>
                                    <a:ln w="38100">
                                      <a:solidFill>
                                        <a:schemeClr val="accent2">
                                          <a:lumMod val="50000"/>
                                        </a:schemeClr>
                                      </a:solidFill>
                                      <a:headEnd type="arrow"/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Прямая со стрелкой 15" o:spid="_x0000_s1026" type="#_x0000_t32" style="position:absolute;margin-left:172.4pt;margin-top:8.5pt;width:72.9pt;height:0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1xfLwIAAIYEAAAOAAAAZHJzL2Uyb0RvYy54bWysVEtu2zAQ3RfoHQjua8kOXLiG5Sycppt+&#10;jH4OwJCURYA/kIxl79JeIEfoFbrpIm2RM0g3ypCSFSftpkW1oERy3pt5b0gtTndKoi13Xhhd4PEo&#10;x4hrapjQmwJ/+nj+bIaRD0QzIo3mBd5zj0+XT58sajvnE1MZybhDQKL9vLYFrkKw8yzztOKK+JGx&#10;XMNmaZwiAaZukzFHamBXMpvk+fOsNo5ZZyj3HlbPuk28TPxlyWl4V5aeByQLDLWFNLo0XsQxWy7I&#10;fOOIrQTtyyD/UIUiQkPSgeqMBIIunfiNSgnqjDdlGFGjMlOWgvKkAdSM80dqPlTE8qQFzPF2sMn/&#10;P1r6drt2SDDo3RQjTRT0qPnaXrXXza/mW3uN2s/NLQztl/aq+d78bH40t80NgmBwrrZ+DgQrvXb9&#10;zNu1izbsSqfiGwSiXXJ7P7jNdwFRWHwxmc5OoCf0sJXd46zz4RU3CsWPAvvgiNhUYWW0hpYaN05m&#10;k+1rHyAzAA+AmFRqVBf4ZDbO8xTmjRTsXEgZN9PJ4ivp0JbAmSCUch0mKU5eqjeGdevTHJ6oEbgH&#10;SDc7Zqs4YS81Q2FvwTjinKm7IxWIkH/YADapgSY613mVvsJe8q7y97yEboA7ncIh9XG1474uqSE6&#10;wkrQNgB7zfECPZZ5APbxEcrTHfkb8IBImY0OA1gJbVzn+MPsYTdk7uIPDnS6owUXhu3TKUrWwGFP&#10;XvcXM96m43mC3/8+lncAAAD//wMAUEsDBBQABgAIAAAAIQCRSZWp3AAAAAkBAAAPAAAAZHJzL2Rv&#10;d25yZXYueG1sTI/NTsMwEITvSLyDtUjcqF0aWghxKn7UA8cGClc3XpKo8TqynTa8PYs4wHFnRrPf&#10;FOvJ9eKIIXaeNMxnCgRS7W1HjYa3183VLYiYDFnTe0INXxhhXZ6fFSa3/kRbPFapEVxCMTca2pSG&#10;XMpYt+hMnPkBib1PH5xJfIZG2mBOXO56ea3UUjrTEX9ozYBPLdaHanQauvfF+Bg2H/VheLlRz6qa&#10;V6HZaX15MT3cg0g4pb8w/OAzOpTMtPcj2Sh6DYssY/TExoo3cSC7U0sQ+19BloX8v6D8BgAA//8D&#10;AFBLAQItABQABgAIAAAAIQC2gziS/gAAAOEBAAATAAAAAAAAAAAAAAAAAAAAAABbQ29udGVudF9U&#10;eXBlc10ueG1sUEsBAi0AFAAGAAgAAAAhADj9If/WAAAAlAEAAAsAAAAAAAAAAAAAAAAALwEAAF9y&#10;ZWxzLy5yZWxzUEsBAi0AFAAGAAgAAAAhAKrnXF8vAgAAhgQAAA4AAAAAAAAAAAAAAAAALgIAAGRy&#10;cy9lMm9Eb2MueG1sUEsBAi0AFAAGAAgAAAAhAJFJlancAAAACQEAAA8AAAAAAAAAAAAAAAAAiQQA&#10;AGRycy9kb3ducmV2LnhtbFBLBQYAAAAABAAEAPMAAACSBQAAAAA=&#10;" strokecolor="#622423 [1605]" strokeweight="3pt">
                            <v:stroke startarrow="open" endarrow="open"/>
                          </v:shape>
                        </w:pict>
                      </mc:Fallback>
                    </mc:AlternateContent>
                  </w:r>
                  <w:r w:rsidR="00AC1FFF" w:rsidRPr="000D25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Модератор</w:t>
                  </w:r>
                </w:p>
                <w:p w:rsidR="004178D6" w:rsidRPr="009A5134" w:rsidRDefault="009A5134" w:rsidP="005B1B6A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9A5134">
                    <w:rPr>
                      <w:rFonts w:ascii="Times New Roman" w:hAnsi="Times New Roman" w:cs="Times New Roman"/>
                      <w:b/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1792" behindDoc="0" locked="0" layoutInCell="1" allowOverlap="1" wp14:anchorId="1247B974" wp14:editId="64A25F72">
                            <wp:simplePos x="0" y="0"/>
                            <wp:positionH relativeFrom="column">
                              <wp:posOffset>1236980</wp:posOffset>
                            </wp:positionH>
                            <wp:positionV relativeFrom="paragraph">
                              <wp:posOffset>425450</wp:posOffset>
                            </wp:positionV>
                            <wp:extent cx="11430" cy="225425"/>
                            <wp:effectExtent l="133350" t="19050" r="64770" b="41275"/>
                            <wp:wrapNone/>
                            <wp:docPr id="10" name="Прямая со стрелкой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1430" cy="225425"/>
                                    </a:xfrm>
                                    <a:prstGeom prst="straightConnector1">
                                      <a:avLst/>
                                    </a:prstGeom>
                                    <a:ln w="38100">
                                      <a:solidFill>
                                        <a:schemeClr val="accent2">
                                          <a:lumMod val="75000"/>
                                        </a:schemeClr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Прямая со стрелкой 10" o:spid="_x0000_s1026" type="#_x0000_t32" style="position:absolute;margin-left:97.4pt;margin-top:33.5pt;width:.9pt;height:17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MTBJAIAAHEEAAAOAAAAZHJzL2Uyb0RvYy54bWysVElu2zAU3RfoHQjtaw2J20CwnIXTdNPB&#10;6HAAhiItApxAMpa9S3uBHKFX6CaLDsgZpBv1k5KVNi0KtOiG4vDf++8/fmpxupMCbal1XKsqyWdZ&#10;gqgiuuZqUyXv3p4/OkmQ81jVWGhFq2RPXXK6fPhg0ZqSFrrRoqYWAYlyZWuqpPHelGnqSEMldjNt&#10;qIJDpq3EHpZ2k9YWt8AuRVpk2eO01bY2VhPqHOyeDYfJMvIzRol/xZijHokqAW0+jjaOF2FMlwtc&#10;biw2DSejDPwPKiTmCpJOVGfYY3Rp+S9UkhOrnWZ+RrRMNWOc0FgDVJNn96p502BDYy1gjjOTTe7/&#10;0ZKX27VFvIa7A3sUlnBH3cf+qr/uvnWf+mvUv+9uYeg/9FfdTfe1+9Lddp8RBINzrXElEKzU2o4r&#10;Z9Y22LBjVoYvFIh20e395DbdeURgM8+PjyAngZOimB8X80CZ3mGNdf4Z1RKFSZU4bzHfNH6llYJr&#10;1TaPhuPtc+cH4AEQEguF2io5OsmzLIY5LXh9zoUIh7G76EpYtMXQF5gQqnwR48SlfKHrYf/JPAP0&#10;wD1BosSf2Dzm4qmqkd8bMA9bq9sRJBREB5MGW+LM7wUdBL6mDIwPRgwKQ8vfF5VPTBAdYAxKmIBj&#10;aX8CjvEBSuNz+BvwhIiZtfITWHKl7e9k+91BMhviDw4MdQcLLnS9jw0TrYG+jpaObzA8nB/XEX73&#10;p1h+BwAA//8DAFBLAwQUAAYACAAAACEAfLyZsN4AAAAKAQAADwAAAGRycy9kb3ducmV2LnhtbEyP&#10;wU7DMBBE70j8g7VI3KhNBYGGOBUq6gEOSIQeenTiJY6w11HstuHv2Z7gtqMdzbyp1nPw4ohTGiJp&#10;uF0oEEhdtAP1Gnaf25tHECkbssZHQg0/mGBdX15UprTxRB94bHIvOIRSaTS4nMdSytQ5DCYt4ojE&#10;v684BZNZTr20kzlxePByqVQhgxmIG5wZceOw+24OQcPe96162+y3r/6l2blxtLF9t1pfX83PTyAy&#10;zvnPDGd8Roeamdp4IJuEZ726Y/SsoXjgTWfDqihAtHyo5T3IupL/J9S/AAAA//8DAFBLAQItABQA&#10;BgAIAAAAIQC2gziS/gAAAOEBAAATAAAAAAAAAAAAAAAAAAAAAABbQ29udGVudF9UeXBlc10ueG1s&#10;UEsBAi0AFAAGAAgAAAAhADj9If/WAAAAlAEAAAsAAAAAAAAAAAAAAAAALwEAAF9yZWxzLy5yZWxz&#10;UEsBAi0AFAAGAAgAAAAhAMvwxMEkAgAAcQQAAA4AAAAAAAAAAAAAAAAALgIAAGRycy9lMm9Eb2Mu&#10;eG1sUEsBAi0AFAAGAAgAAAAhAHy8mbDeAAAACgEAAA8AAAAAAAAAAAAAAAAAfgQAAGRycy9kb3du&#10;cmV2LnhtbFBLBQYAAAAABAAEAPMAAACJBQAAAAA=&#10;" strokecolor="#943634 [2405]" strokeweight="3pt">
                            <v:stroke endarrow="open"/>
                          </v:shape>
                        </w:pict>
                      </mc:Fallback>
                    </mc:AlternateContent>
                  </w:r>
                  <w:proofErr w:type="gramStart"/>
                  <w:r w:rsidR="004178D6" w:rsidRPr="009A5134">
                    <w:rPr>
                      <w:rFonts w:ascii="Times New Roman" w:hAnsi="Times New Roman" w:cs="Times New Roman"/>
                      <w:b/>
                      <w:i/>
                    </w:rPr>
                    <w:t>(Организация работы с целевой аудиторией</w:t>
                  </w:r>
                  <w:r>
                    <w:rPr>
                      <w:rFonts w:ascii="Times New Roman" w:hAnsi="Times New Roman" w:cs="Times New Roman"/>
                      <w:b/>
                      <w:i/>
                    </w:rPr>
                    <w:t>.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i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i/>
                    </w:rPr>
                    <w:t>Взаимодействие с другими МТЦ</w:t>
                  </w:r>
                  <w:r w:rsidR="004178D6" w:rsidRPr="009A5134">
                    <w:rPr>
                      <w:rFonts w:ascii="Times New Roman" w:hAnsi="Times New Roman" w:cs="Times New Roman"/>
                      <w:b/>
                      <w:i/>
                    </w:rPr>
                    <w:t>)</w:t>
                  </w:r>
                  <w:proofErr w:type="gramEnd"/>
                </w:p>
                <w:p w:rsidR="009A5134" w:rsidRDefault="009A5134" w:rsidP="009A5134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</w:pPr>
                </w:p>
                <w:p w:rsidR="00AC1FFF" w:rsidRPr="000D25EB" w:rsidRDefault="00AC1FFF" w:rsidP="003F1B87">
                  <w:pPr>
                    <w:shd w:val="clear" w:color="auto" w:fill="F2DBDB" w:themeFill="accent2" w:themeFillTint="3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</w:pPr>
                  <w:r w:rsidRPr="000D25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 xml:space="preserve">Муниципальные </w:t>
                  </w:r>
                  <w:proofErr w:type="spellStart"/>
                  <w:r w:rsidRPr="000D25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тьюторы</w:t>
                  </w:r>
                  <w:proofErr w:type="spellEnd"/>
                </w:p>
                <w:p w:rsidR="000D25EB" w:rsidRDefault="000D25EB" w:rsidP="003666AF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  <w:p w:rsidR="00E23B95" w:rsidRPr="00D44818" w:rsidRDefault="004178D6" w:rsidP="00D44818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D44818">
                    <w:rPr>
                      <w:rFonts w:ascii="Times New Roman" w:hAnsi="Times New Roman" w:cs="Times New Roman"/>
                      <w:b/>
                      <w:i/>
                    </w:rPr>
                    <w:t xml:space="preserve">Адресная </w:t>
                  </w:r>
                  <w:r w:rsidR="00E23B95" w:rsidRPr="00D44818">
                    <w:rPr>
                      <w:rFonts w:ascii="Times New Roman" w:hAnsi="Times New Roman" w:cs="Times New Roman"/>
                      <w:b/>
                      <w:i/>
                    </w:rPr>
                    <w:t>работа с педагогами</w:t>
                  </w:r>
                  <w:r w:rsidR="003666AF" w:rsidRPr="00D44818">
                    <w:rPr>
                      <w:rFonts w:ascii="Times New Roman" w:hAnsi="Times New Roman" w:cs="Times New Roman"/>
                      <w:b/>
                      <w:i/>
                    </w:rPr>
                    <w:t>:</w:t>
                  </w:r>
                  <w:r w:rsidRPr="00D44818">
                    <w:rPr>
                      <w:rFonts w:ascii="Times New Roman" w:hAnsi="Times New Roman" w:cs="Times New Roman"/>
                      <w:b/>
                      <w:i/>
                    </w:rPr>
                    <w:t xml:space="preserve"> консультирование в диста</w:t>
                  </w:r>
                  <w:r w:rsidR="003666AF" w:rsidRPr="00D44818">
                    <w:rPr>
                      <w:rFonts w:ascii="Times New Roman" w:hAnsi="Times New Roman" w:cs="Times New Roman"/>
                      <w:b/>
                      <w:i/>
                    </w:rPr>
                    <w:t>н</w:t>
                  </w:r>
                  <w:r w:rsidRPr="00D44818">
                    <w:rPr>
                      <w:rFonts w:ascii="Times New Roman" w:hAnsi="Times New Roman" w:cs="Times New Roman"/>
                      <w:b/>
                      <w:i/>
                    </w:rPr>
                    <w:t>ционном и очном режиме</w:t>
                  </w:r>
                  <w:r w:rsidR="003666AF" w:rsidRPr="00D44818">
                    <w:rPr>
                      <w:rFonts w:ascii="Times New Roman" w:hAnsi="Times New Roman" w:cs="Times New Roman"/>
                      <w:b/>
                      <w:i/>
                    </w:rPr>
                    <w:t>,  решение актуальных кейсов</w:t>
                  </w:r>
                  <w:r w:rsidR="00767F0B">
                    <w:rPr>
                      <w:rFonts w:ascii="Times New Roman" w:hAnsi="Times New Roman" w:cs="Times New Roman"/>
                      <w:b/>
                      <w:i/>
                    </w:rPr>
                    <w:t xml:space="preserve"> с целью преодоления затруднений</w:t>
                  </w:r>
                  <w:bookmarkStart w:id="0" w:name="_GoBack"/>
                  <w:bookmarkEnd w:id="0"/>
                  <w:r w:rsidR="003666AF" w:rsidRPr="00D44818">
                    <w:rPr>
                      <w:rFonts w:ascii="Times New Roman" w:hAnsi="Times New Roman" w:cs="Times New Roman"/>
                      <w:b/>
                      <w:i/>
                    </w:rPr>
                    <w:t>.</w:t>
                  </w:r>
                </w:p>
                <w:p w:rsidR="00AC1FFF" w:rsidRPr="00D44818" w:rsidRDefault="00D44818" w:rsidP="00D44818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D44818">
                    <w:rPr>
                      <w:rFonts w:ascii="Times New Roman" w:hAnsi="Times New Roman" w:cs="Times New Roman"/>
                      <w:b/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5888" behindDoc="0" locked="0" layoutInCell="1" allowOverlap="1" wp14:anchorId="44347D1E" wp14:editId="2CB0C689">
                            <wp:simplePos x="0" y="0"/>
                            <wp:positionH relativeFrom="column">
                              <wp:posOffset>1248410</wp:posOffset>
                            </wp:positionH>
                            <wp:positionV relativeFrom="paragraph">
                              <wp:posOffset>334381</wp:posOffset>
                            </wp:positionV>
                            <wp:extent cx="11430" cy="225425"/>
                            <wp:effectExtent l="133350" t="19050" r="64770" b="41275"/>
                            <wp:wrapNone/>
                            <wp:docPr id="12" name="Прямая со стрелкой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1430" cy="225425"/>
                                    </a:xfrm>
                                    <a:prstGeom prst="straightConnector1">
                                      <a:avLst/>
                                    </a:prstGeom>
                                    <a:ln w="38100">
                                      <a:solidFill>
                                        <a:schemeClr val="accent2">
                                          <a:lumMod val="75000"/>
                                        </a:schemeClr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Прямая со стрелкой 12" o:spid="_x0000_s1026" type="#_x0000_t32" style="position:absolute;margin-left:98.3pt;margin-top:26.35pt;width:.9pt;height:17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iRrJQIAAHEEAAAOAAAAZHJzL2Uyb0RvYy54bWysVElu2zAU3RfoHQjuaw2J28CwnIXTdNPB&#10;6HAAhiItApxAMpa9S3uBHKFX6CaLDsgZ5Bv1k5KVNi0KtOiGIvn/e3z/8VPz062SaMOcF0ZXuJjk&#10;GDFNTS30usLv3p4/OsHIB6JrIo1mFd4xj08XDx/MWztjpWmMrJlDQKL9rLUVbkKwsyzztGGK+Imx&#10;TEOQG6dIgKVbZ7UjLbArmZV5/jhrjautM5R5D7tnfRAvEj/njIZXnHsWkKwwaAtpdGm8iGO2mJPZ&#10;2hHbCDrIIP+gQhGh4dCR6owEgi6d+IVKCeqMNzxMqFGZ4VxQlmqAaor8XjVvGmJZqgXM8Xa0yf8/&#10;Wvpys3JI1HB3JUaaKLij7uP+an/dfes+7a/R/n13C8P+w/6qu+m+dl+62+4zgmRwrrV+BgRLvXLD&#10;ytuVizZsuVPxCwWibXJ7N7rNtgFR2CyK4yO4EgqRspwel9NImd1hrfPhGTMKxUmFfXBErJuwNFrD&#10;tRpXJMPJ5rkPPfAAiAdLjdoKH50UeZ7SvJGiPhdSxmDqLraUDm0I9AWhlOlQpjx5qV6Yut9/Ms0B&#10;3XOPkCTxJ7ZAhHyqaxR2Fswjzpl2AEkN2dGk3pY0CzvJeoGvGQfjoxG9wtjy90UVIxNkRxiHEkbg&#10;UNqfgEN+hLL0HP4GPCLSyUaHEayENu53ssP2IJn3+QcH+rqjBRem3qWGSdZAXydLhzcYH86P6wS/&#10;+1MsvgMAAP//AwBQSwMEFAAGAAgAAAAhAF4m9aLeAAAACQEAAA8AAABkcnMvZG93bnJldi54bWxM&#10;jzFPwzAQhXck/oN1SGzUIYKQhjgVKuoAAxKhQ0cnvsZR7bMVu23497gTHZ/u03vf1avZGnbCKYyO&#10;BDwuMmBIvVMjDQK2P5uHEliIkpQ0jlDALwZYNbc3tayUO9M3nto4sFRCoZICdIy+4jz0Gq0MC+eR&#10;0m3vJitjitPA1STPqdwanmdZwa0cKS1o6XGtsT+0RytgZ4Yu+1zvNh/mvd1q75XrvpQQ93fz2yuw&#10;iHP8h+Gin9ShSU6dO5IKzKS8LIqECnjOX4BdgGX5BKwTUJY58Kbm1x80fwAAAP//AwBQSwECLQAU&#10;AAYACAAAACEAtoM4kv4AAADhAQAAEwAAAAAAAAAAAAAAAAAAAAAAW0NvbnRlbnRfVHlwZXNdLnht&#10;bFBLAQItABQABgAIAAAAIQA4/SH/1gAAAJQBAAALAAAAAAAAAAAAAAAAAC8BAABfcmVscy8ucmVs&#10;c1BLAQItABQABgAIAAAAIQDViiRrJQIAAHEEAAAOAAAAAAAAAAAAAAAAAC4CAABkcnMvZTJvRG9j&#10;LnhtbFBLAQItABQABgAIAAAAIQBeJvWi3gAAAAkBAAAPAAAAAAAAAAAAAAAAAH8EAABkcnMvZG93&#10;bnJldi54bWxQSwUGAAAAAAQABADzAAAAigUAAAAA&#10;" strokecolor="#943634 [2405]" strokeweight="3pt">
                            <v:stroke endarrow="open"/>
                          </v:shape>
                        </w:pict>
                      </mc:Fallback>
                    </mc:AlternateContent>
                  </w:r>
                  <w:r w:rsidR="003666AF" w:rsidRPr="00D44818">
                    <w:rPr>
                      <w:rFonts w:ascii="Times New Roman" w:hAnsi="Times New Roman" w:cs="Times New Roman"/>
                      <w:b/>
                      <w:i/>
                    </w:rPr>
                    <w:t>Активное участие в городских мероприятиях</w:t>
                  </w:r>
                  <w:r w:rsidR="00E23B95" w:rsidRPr="00D44818">
                    <w:rPr>
                      <w:rFonts w:ascii="Times New Roman" w:hAnsi="Times New Roman" w:cs="Times New Roman"/>
                      <w:b/>
                      <w:i/>
                    </w:rPr>
                    <w:t xml:space="preserve">, </w:t>
                  </w:r>
                  <w:r w:rsidR="00E23B95" w:rsidRPr="00D44818">
                    <w:rPr>
                      <w:rFonts w:ascii="Times New Roman" w:hAnsi="Times New Roman" w:cs="Times New Roman"/>
                      <w:b/>
                      <w:i/>
                    </w:rPr>
                    <w:t>диссеминация опыта</w:t>
                  </w:r>
                  <w:r w:rsidR="00E23B95" w:rsidRPr="00D44818">
                    <w:rPr>
                      <w:rFonts w:ascii="Times New Roman" w:hAnsi="Times New Roman" w:cs="Times New Roman"/>
                      <w:b/>
                      <w:i/>
                    </w:rPr>
                    <w:t>.</w:t>
                  </w:r>
                  <w:r w:rsidR="003666AF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4677" w:type="dxa"/>
                </w:tcPr>
                <w:p w:rsidR="00AC1FFF" w:rsidRDefault="00AC1FFF" w:rsidP="005B1B6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Му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ниципальный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тьюторский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центр 2 </w:t>
                  </w:r>
                  <w:r w:rsidRPr="003F1B87">
                    <w:rPr>
                      <w:rFonts w:ascii="Times New Roman" w:hAnsi="Times New Roman" w:cs="Times New Roman"/>
                      <w:b/>
                      <w:sz w:val="24"/>
                      <w:szCs w:val="24"/>
                      <w:shd w:val="clear" w:color="auto" w:fill="F2DBDB" w:themeFill="accent2" w:themeFillTint="33"/>
                    </w:rPr>
                    <w:t>(МТЦ 2)</w:t>
                  </w:r>
                </w:p>
                <w:p w:rsidR="004178D6" w:rsidRPr="004178D6" w:rsidRDefault="004178D6" w:rsidP="004178D6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4178D6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Сопровождение 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педагогов ЦА 2</w:t>
                  </w:r>
                </w:p>
                <w:p w:rsidR="004178D6" w:rsidRPr="000D25EB" w:rsidRDefault="009A5134" w:rsidP="003F1B87">
                  <w:pPr>
                    <w:shd w:val="clear" w:color="auto" w:fill="F2DBDB" w:themeFill="accent2" w:themeFillTint="3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3056" behindDoc="0" locked="0" layoutInCell="1" allowOverlap="1" wp14:anchorId="14BD390F" wp14:editId="3A42AC45">
                            <wp:simplePos x="0" y="0"/>
                            <wp:positionH relativeFrom="column">
                              <wp:posOffset>2496820</wp:posOffset>
                            </wp:positionH>
                            <wp:positionV relativeFrom="paragraph">
                              <wp:posOffset>96520</wp:posOffset>
                            </wp:positionV>
                            <wp:extent cx="925830" cy="0"/>
                            <wp:effectExtent l="38100" t="133350" r="0" b="133350"/>
                            <wp:wrapNone/>
                            <wp:docPr id="16" name="Прямая со стрелкой 1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925830" cy="0"/>
                                    </a:xfrm>
                                    <a:prstGeom prst="straightConnector1">
                                      <a:avLst/>
                                    </a:prstGeom>
                                    <a:ln w="38100">
                                      <a:solidFill>
                                        <a:schemeClr val="accent2">
                                          <a:lumMod val="50000"/>
                                        </a:schemeClr>
                                      </a:solidFill>
                                      <a:headEnd type="arrow"/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Прямая со стрелкой 16" o:spid="_x0000_s1026" type="#_x0000_t32" style="position:absolute;margin-left:196.6pt;margin-top:7.6pt;width:72.9pt;height:0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fFHLwIAAIYEAAAOAAAAZHJzL2Uyb0RvYy54bWysVEtu2zAQ3RfoHQjua8kOEriC5Sycppt+&#10;jH4OwJCURYA/kIxl79JeIEfoFbrpoh/kDNKNOqRkxU27aVEtKJGc92beG1KL852SaMudF0aXeDrJ&#10;MeKaGib0psTv310+mWPkA9GMSKN5iffc4/Pl40eLxhZ8ZmojGXcISLQvGlviOgRbZJmnNVfET4zl&#10;GjYr4xQJMHWbjDnSALuS2SzPz7LGOGadodx7WL3oN/Ey8VcVp+F1VXkekCwx1BbS6NJ4FcdsuSDF&#10;xhFbCzqUQf6hCkWEhqQj1QUJBF078RuVEtQZb6owoUZlpqoE5UkDqJnmD9S8rYnlSQuY4+1ok/9/&#10;tPTVdu2QYNC7M4w0UdCj9lN30922P9rP3S3qPrR3MHQfu5v2S/u9/dbetV8RBINzjfUFEKz02g0z&#10;b9cu2rCrnIpvEIh2ye396DbfBURh8ensdH4CPaGHreweZ50Pz7lRKH6U2AdHxKYOK6M1tNS4aTKb&#10;bF/4AJkBeADEpFKjpsQn82mepzBvpGCXQsq4mU4WX0mHtgTOBKGU6zBLcfJavTSsXz/N4YkagXuE&#10;9LNjtpoT9kwzFPYWjCPOmaY/UoEI+YcNYJMaaKJzvVfpK+wl7yt/wyvoBrjTKxxTH1c7HeqSGqIj&#10;rAJtI3DQHC/QQ5kH4BAfoTzdkb8Bj4iU2egwgpXQxvWO/5o97MbMffzBgV53tODKsH06RckaOOzJ&#10;6+Fixtt0PE/w+9/H8icAAAD//wMAUEsDBBQABgAIAAAAIQBfIU7J3AAAAAkBAAAPAAAAZHJzL2Rv&#10;d25yZXYueG1sTI9LT8MwEITvSPwHa5G4UbuNgmgap+KhHjgSXlc33iZR43VkO2349yziAKfV7oxm&#10;vym3sxvECUPsPWlYLhQIpMbbnloNb6+7mzsQMRmyZvCEGr4wwra6vChNYf2ZXvBUp1ZwCMXCaOhS&#10;GgspY9OhM3HhRyTWDj44k3gNrbTBnDncDXKl1K10pif+0JkRHztsjvXkNPQf2fQQdp/NcXzO1ZOq&#10;l3Vo37W+vprvNyASzunPDD/4jA4VM+39RDaKQUO2zlZsZSHnyYY8W3O5/e9BVqX836D6BgAA//8D&#10;AFBLAQItABQABgAIAAAAIQC2gziS/gAAAOEBAAATAAAAAAAAAAAAAAAAAAAAAABbQ29udGVudF9U&#10;eXBlc10ueG1sUEsBAi0AFAAGAAgAAAAhADj9If/WAAAAlAEAAAsAAAAAAAAAAAAAAAAALwEAAF9y&#10;ZWxzLy5yZWxzUEsBAi0AFAAGAAgAAAAhAKZF8UcvAgAAhgQAAA4AAAAAAAAAAAAAAAAALgIAAGRy&#10;cy9lMm9Eb2MueG1sUEsBAi0AFAAGAAgAAAAhAF8hTsncAAAACQEAAA8AAAAAAAAAAAAAAAAAiQQA&#10;AGRycy9kb3ducmV2LnhtbFBLBQYAAAAABAAEAPMAAACSBQAAAAA=&#10;" strokecolor="#622423 [1605]" strokeweight="3pt">
                            <v:stroke startarrow="open" endarrow="open"/>
                          </v:shape>
                        </w:pict>
                      </mc:Fallback>
                    </mc:AlternateContent>
                  </w:r>
                  <w:r w:rsidR="004178D6" w:rsidRPr="000D25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Модератор</w:t>
                  </w:r>
                </w:p>
                <w:p w:rsidR="004178D6" w:rsidRPr="004178D6" w:rsidRDefault="004178D6" w:rsidP="004178D6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proofErr w:type="gramStart"/>
                  <w:r w:rsidRPr="004178D6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(</w:t>
                  </w:r>
                  <w:r w:rsidRPr="009A5134">
                    <w:rPr>
                      <w:rFonts w:ascii="Times New Roman" w:hAnsi="Times New Roman" w:cs="Times New Roman"/>
                      <w:b/>
                      <w:i/>
                    </w:rPr>
                    <w:t>Организация работы с целевой аудиторией</w:t>
                  </w:r>
                  <w:r w:rsidR="009A5134">
                    <w:rPr>
                      <w:rFonts w:ascii="Times New Roman" w:hAnsi="Times New Roman" w:cs="Times New Roman"/>
                      <w:b/>
                      <w:i/>
                    </w:rPr>
                    <w:t>.</w:t>
                  </w:r>
                  <w:proofErr w:type="gramEnd"/>
                  <w:r w:rsidR="009A5134">
                    <w:rPr>
                      <w:rFonts w:ascii="Times New Roman" w:hAnsi="Times New Roman" w:cs="Times New Roman"/>
                      <w:b/>
                      <w:i/>
                    </w:rPr>
                    <w:t xml:space="preserve"> </w:t>
                  </w:r>
                  <w:r w:rsidR="009A5134">
                    <w:rPr>
                      <w:rFonts w:ascii="Times New Roman" w:hAnsi="Times New Roman" w:cs="Times New Roman"/>
                      <w:b/>
                      <w:i/>
                    </w:rPr>
                    <w:t>Взаимодействие с другими МТЦ</w:t>
                  </w:r>
                  <w:r w:rsidR="009A5134" w:rsidRPr="009A5134">
                    <w:rPr>
                      <w:rFonts w:ascii="Times New Roman" w:hAnsi="Times New Roman" w:cs="Times New Roman"/>
                      <w:b/>
                      <w:i/>
                    </w:rPr>
                    <w:t>)</w:t>
                  </w:r>
                  <w:proofErr w:type="gramStart"/>
                  <w:r w:rsidR="009A5134">
                    <w:rPr>
                      <w:rFonts w:ascii="Times New Roman" w:hAnsi="Times New Roman" w:cs="Times New Roman"/>
                      <w:b/>
                      <w:i/>
                    </w:rPr>
                    <w:t xml:space="preserve"> </w:t>
                  </w:r>
                  <w:r w:rsidRPr="009A5134">
                    <w:rPr>
                      <w:rFonts w:ascii="Times New Roman" w:hAnsi="Times New Roman" w:cs="Times New Roman"/>
                      <w:b/>
                      <w:i/>
                    </w:rPr>
                    <w:t>)</w:t>
                  </w:r>
                  <w:proofErr w:type="gramEnd"/>
                </w:p>
                <w:p w:rsidR="00D44818" w:rsidRDefault="003F0352" w:rsidP="00D4481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9744" behindDoc="0" locked="0" layoutInCell="1" allowOverlap="1" wp14:anchorId="2AD7B945" wp14:editId="30EB5C9E">
                            <wp:simplePos x="0" y="0"/>
                            <wp:positionH relativeFrom="column">
                              <wp:posOffset>1389380</wp:posOffset>
                            </wp:positionH>
                            <wp:positionV relativeFrom="paragraph">
                              <wp:posOffset>89535</wp:posOffset>
                            </wp:positionV>
                            <wp:extent cx="11430" cy="225425"/>
                            <wp:effectExtent l="133350" t="19050" r="64770" b="41275"/>
                            <wp:wrapNone/>
                            <wp:docPr id="9" name="Прямая со стрелкой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1430" cy="225425"/>
                                    </a:xfrm>
                                    <a:prstGeom prst="straightConnector1">
                                      <a:avLst/>
                                    </a:prstGeom>
                                    <a:ln w="38100">
                                      <a:solidFill>
                                        <a:schemeClr val="accent2">
                                          <a:lumMod val="75000"/>
                                        </a:schemeClr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Прямая со стрелкой 9" o:spid="_x0000_s1026" type="#_x0000_t32" style="position:absolute;margin-left:109.4pt;margin-top:7.05pt;width:.9pt;height:17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LAvJQIAAG8EAAAOAAAAZHJzL2Uyb0RvYy54bWysVElu2zAU3RfoHQjuaw2J28SwnIXTdNMh&#10;6HAAhiJtApxAMpa9S3uBHKFXyKaLDsgZpBv1k5KVNi0KtOiGIvn/e3z/8VPzk62SaMOcF0ZXuJjk&#10;GDFNTS30qsLv3p49OsLIB6JrIo1mFd4xj08WDx/MGztjpVkbWTOHgET7WWMrvA7BzrLM0zVTxE+M&#10;ZRqC3DhFAizdKqsdaYBdyazM88dZY1xtnaHMe9g97YN4kfg5ZzS84tyzgGSFQVtIo0vjRRyzxZzM&#10;Vo7YtaCDDPIPKhQRGg4dqU5JIOjSiV+olKDOeMPDhBqVGc4FZakGqKbI71XzZk0sS7WAOd6ONvn/&#10;R0tfbs4dEnWFjzHSRMEVtR+7q+66/dbedNeoe9/ewtB96K7aT+3X9kt7235Gx9G3xvoZwJf63A0r&#10;b89dNGHLnYpfKA9tk9e70Wu2DYjCZlEcHsCFUIiU5fSwnEbK7A5rnQ/PmFEoTirsgyNitQ5LozVc&#10;qnFFsptsnvvQA/eAeLDUqKnwwVGR5ynNGynqMyFlDKbeYkvp0IZAVxBKmQ5lypOX6oWp+/0n0xzQ&#10;PfcISRJ/YgtEyKe6RmFnwTvinGkGkNSQHU3qbUmzsJOsF/iacbA9GtErjA1/X1QxMkF2hHEoYQQO&#10;pf0JOORHKEuP4W/AIyKdbHQYwUpo434nO2z3knmfv3egrztacGHqXWqYZA10dbJ0eIHx2fy4TvC7&#10;/8TiOwAAAP//AwBQSwMEFAAGAAgAAAAhANkJFEbdAAAACQEAAA8AAABkcnMvZG93bnJldi54bWxM&#10;jz9PwzAUxHckvoP1kNionaiKSohToaIOMCCRdujoxI84wv8Uu2349jwmGE93uvtds12cZRec0xS8&#10;hGIlgKEfgp78KOF42D9sgKWsvFY2eJTwjQm27e1No2odrv4DL10eGZX4VCsJJudYc54Gg06lVYjo&#10;yfsMs1OZ5DxyPasrlTvLSyEq7tTkacGoiDuDw1d3dhJOduzF2+60f7Uv3dHEqEP/rqW8v1uen4Bl&#10;XPJfGH7xCR1aYurD2evErISy2BB6JmNdAKNAWYoKWC9h/VgBbxv+/0H7AwAA//8DAFBLAQItABQA&#10;BgAIAAAAIQC2gziS/gAAAOEBAAATAAAAAAAAAAAAAAAAAAAAAABbQ29udGVudF9UeXBlc10ueG1s&#10;UEsBAi0AFAAGAAgAAAAhADj9If/WAAAAlAEAAAsAAAAAAAAAAAAAAAAALwEAAF9yZWxzLy5yZWxz&#10;UEsBAi0AFAAGAAgAAAAhAOHMsC8lAgAAbwQAAA4AAAAAAAAAAAAAAAAALgIAAGRycy9lMm9Eb2Mu&#10;eG1sUEsBAi0AFAAGAAgAAAAhANkJFEbdAAAACQEAAA8AAAAAAAAAAAAAAAAAfwQAAGRycy9kb3du&#10;cmV2LnhtbFBLBQYAAAAABAAEAPMAAACJBQAAAAA=&#10;" strokecolor="#943634 [2405]" strokeweight="3pt">
                            <v:stroke endarrow="open"/>
                          </v:shape>
                        </w:pict>
                      </mc:Fallback>
                    </mc:AlternateContent>
                  </w:r>
                </w:p>
                <w:p w:rsidR="009A5134" w:rsidRDefault="009A5134" w:rsidP="00D4481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</w:pPr>
                </w:p>
                <w:p w:rsidR="000D25EB" w:rsidRPr="00D44818" w:rsidRDefault="004178D6" w:rsidP="003F1B87">
                  <w:pPr>
                    <w:shd w:val="clear" w:color="auto" w:fill="F2DBDB" w:themeFill="accent2" w:themeFillTint="3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</w:pPr>
                  <w:r w:rsidRPr="000D25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 xml:space="preserve">Муниципальные </w:t>
                  </w:r>
                  <w:proofErr w:type="spellStart"/>
                  <w:r w:rsidRPr="000D25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тьюторы</w:t>
                  </w:r>
                  <w:proofErr w:type="spellEnd"/>
                </w:p>
                <w:p w:rsidR="003666AF" w:rsidRPr="00D44818" w:rsidRDefault="003666AF" w:rsidP="003666AF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D44818">
                    <w:rPr>
                      <w:rFonts w:ascii="Times New Roman" w:hAnsi="Times New Roman" w:cs="Times New Roman"/>
                      <w:b/>
                      <w:i/>
                    </w:rPr>
                    <w:t xml:space="preserve">Адресная </w:t>
                  </w:r>
                  <w:r w:rsidRPr="00D44818">
                    <w:rPr>
                      <w:rFonts w:ascii="Times New Roman" w:hAnsi="Times New Roman" w:cs="Times New Roman"/>
                      <w:b/>
                      <w:i/>
                    </w:rPr>
                    <w:t>работа с педагогами</w:t>
                  </w:r>
                  <w:r w:rsidRPr="00D44818">
                    <w:rPr>
                      <w:rFonts w:ascii="Times New Roman" w:hAnsi="Times New Roman" w:cs="Times New Roman"/>
                      <w:b/>
                      <w:i/>
                    </w:rPr>
                    <w:t>: консультирование в дистанционном и очном режиме,  решение актуальных кейсов</w:t>
                  </w:r>
                  <w:r w:rsidRPr="00D44818">
                    <w:rPr>
                      <w:rFonts w:ascii="Times New Roman" w:hAnsi="Times New Roman" w:cs="Times New Roman"/>
                      <w:b/>
                      <w:i/>
                    </w:rPr>
                    <w:t>, подготовка к участию в муниципальных мероприятиях</w:t>
                  </w:r>
                  <w:r w:rsidRPr="00D44818">
                    <w:rPr>
                      <w:rFonts w:ascii="Times New Roman" w:hAnsi="Times New Roman" w:cs="Times New Roman"/>
                      <w:b/>
                      <w:i/>
                    </w:rPr>
                    <w:t>.</w:t>
                  </w:r>
                </w:p>
                <w:p w:rsidR="004178D6" w:rsidRDefault="009A5134" w:rsidP="00096A5A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D44818">
                    <w:rPr>
                      <w:rFonts w:ascii="Times New Roman" w:hAnsi="Times New Roman" w:cs="Times New Roman"/>
                      <w:b/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600" behindDoc="0" locked="0" layoutInCell="1" allowOverlap="1" wp14:anchorId="504CD6FD" wp14:editId="2EE08D97">
                            <wp:simplePos x="0" y="0"/>
                            <wp:positionH relativeFrom="column">
                              <wp:posOffset>1400810</wp:posOffset>
                            </wp:positionH>
                            <wp:positionV relativeFrom="paragraph">
                              <wp:posOffset>260985</wp:posOffset>
                            </wp:positionV>
                            <wp:extent cx="11430" cy="225425"/>
                            <wp:effectExtent l="133350" t="19050" r="64770" b="41275"/>
                            <wp:wrapNone/>
                            <wp:docPr id="6" name="Прямая со стрелкой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1430" cy="225425"/>
                                    </a:xfrm>
                                    <a:prstGeom prst="straightConnector1">
                                      <a:avLst/>
                                    </a:prstGeom>
                                    <a:ln w="38100">
                                      <a:solidFill>
                                        <a:schemeClr val="accent2">
                                          <a:lumMod val="75000"/>
                                        </a:schemeClr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Прямая со стрелкой 6" o:spid="_x0000_s1026" type="#_x0000_t32" style="position:absolute;margin-left:110.3pt;margin-top:20.55pt;width:.9pt;height:17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/72JAIAAG8EAAAOAAAAZHJzL2Uyb0RvYy54bWysVElu2zAU3RfoHQjuaw2J3cCwnIXTdNMh&#10;6HAAhiJtApxAMpa9S3uBHKFX6KaLDsgZpBv1k5KVNi0KtOiGIvn/e3z/8VOL052SaMucF0ZXuJjk&#10;GDFNTS30usJv35w/OsHIB6JrIo1mFd4zj0+XDx8sGjtnpdkYWTOHgET7eWMrvAnBzrPM0w1TxE+M&#10;ZRqC3DhFAizdOqsdaYBdyazM81nWGFdbZyjzHnbP+iBeJn7OGQ0vOfcsIFlh0BbS6NJ4GcdsuSDz&#10;tSN2I+ggg/yDCkWEhkNHqjMSCLpy4hcqJagz3vAwoUZlhnNBWaoBqinye9W83hDLUi1gjrejTf7/&#10;0dIX2wuHRF3hGUaaKLii9kN33d2039qP3Q3q3rW3MHTvu+v2U/u1/dLetp/RLPrWWD8H+EpfuGHl&#10;7YWLJuy4U/EL5aFd8no/es12AVHYLIrjI7gQCpGynB6X00iZ3WGt8+EpMwrFSYV9cESsN2FltIZL&#10;Na5IdpPtMx964AEQD5YaNRU+OinyPKV5I0V9LqSMwdRbbCUd2hLoCkIp06FMefJKPTd1v/94mgO6&#10;5x4hSeJPbIEI+UTXKOwteEecM80Akhqyo0m9LWkW9pL1Al8xDrZHI3qFseHviypGJsiOMA4ljMCh&#10;tD8Bh/wIZekx/A14RKSTjQ4jWAlt3O9kh91BMu/zDw70dUcLLk29Tw2TrIGuTpYOLzA+mx/XCX73&#10;n1h+BwAA//8DAFBLAwQUAAYACAAAACEApd8BTd4AAAAJAQAADwAAAGRycy9kb3ducmV2LnhtbEyP&#10;y07DMBBF90j8gzVI7KgTqwooZFJVRV3AAonQRZdOPMRR/VLstuHvMStYju7RvWeazWINu9AcJ+8Q&#10;ylUBjNzg1eRGhMPn/uEJWEzSKWm8I4RvirBpb28aWSt/dR906dLIcomLtUTQKYWa8zhosjKufCCX&#10;sy8/W5nyOY9czfKay63hoigqbuXk8oKWgXaahlN3tghHM/bF2+64fzUv3UGHoHz/rhDv75btM7BE&#10;S/qD4Vc/q0ObnXp/dioygyBEUWUUYV2WwDIghFgD6xEeqwp42/D/H7Q/AAAA//8DAFBLAQItABQA&#10;BgAIAAAAIQC2gziS/gAAAOEBAAATAAAAAAAAAAAAAAAAAAAAAABbQ29udGVudF9UeXBlc10ueG1s&#10;UEsBAi0AFAAGAAgAAAAhADj9If/WAAAAlAEAAAsAAAAAAAAAAAAAAAAALwEAAF9yZWxzLy5yZWxz&#10;UEsBAi0AFAAGAAgAAAAhAGrP/vYkAgAAbwQAAA4AAAAAAAAAAAAAAAAALgIAAGRycy9lMm9Eb2Mu&#10;eG1sUEsBAi0AFAAGAAgAAAAhAKXfAU3eAAAACQEAAA8AAAAAAAAAAAAAAAAAfgQAAGRycy9kb3du&#10;cmV2LnhtbFBLBQYAAAAABAAEAPMAAACJBQAAAAA=&#10;" strokecolor="#943634 [2405]" strokeweight="3pt">
                            <v:stroke endarrow="open"/>
                          </v:shape>
                        </w:pict>
                      </mc:Fallback>
                    </mc:AlternateContent>
                  </w:r>
                  <w:r w:rsidR="003666AF" w:rsidRPr="00D44818">
                    <w:rPr>
                      <w:rFonts w:ascii="Times New Roman" w:hAnsi="Times New Roman" w:cs="Times New Roman"/>
                      <w:b/>
                      <w:i/>
                    </w:rPr>
                    <w:t>Активное участие в городских мероприятиях</w:t>
                  </w:r>
                  <w:r w:rsidR="00E23B95" w:rsidRPr="00D44818">
                    <w:rPr>
                      <w:rFonts w:ascii="Times New Roman" w:hAnsi="Times New Roman" w:cs="Times New Roman"/>
                      <w:b/>
                      <w:i/>
                    </w:rPr>
                    <w:t>, диссеминация опыта</w:t>
                  </w:r>
                  <w:r w:rsidR="003666AF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 </w:t>
                  </w:r>
                </w:p>
                <w:p w:rsidR="00D44818" w:rsidRPr="00096A5A" w:rsidRDefault="00D44818" w:rsidP="00096A5A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395" w:type="dxa"/>
                </w:tcPr>
                <w:p w:rsidR="00AC1FFF" w:rsidRDefault="00AC1FFF" w:rsidP="005B1B6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Му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ниципальный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тьюторский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центр 3 (</w:t>
                  </w:r>
                  <w:r w:rsidRPr="003F1B87">
                    <w:rPr>
                      <w:rFonts w:ascii="Times New Roman" w:hAnsi="Times New Roman" w:cs="Times New Roman"/>
                      <w:b/>
                      <w:sz w:val="24"/>
                      <w:szCs w:val="24"/>
                      <w:shd w:val="clear" w:color="auto" w:fill="F2DBDB" w:themeFill="accent2" w:themeFillTint="33"/>
                    </w:rPr>
                    <w:t>МТЦ 3)</w:t>
                  </w:r>
                </w:p>
                <w:p w:rsidR="004178D6" w:rsidRPr="004178D6" w:rsidRDefault="004178D6" w:rsidP="004178D6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4178D6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Сопровождение 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педагогов ЦА 3</w:t>
                  </w:r>
                </w:p>
                <w:p w:rsidR="004178D6" w:rsidRPr="000D25EB" w:rsidRDefault="004178D6" w:rsidP="003F1B87">
                  <w:pPr>
                    <w:shd w:val="clear" w:color="auto" w:fill="F2DBDB" w:themeFill="accent2" w:themeFillTint="3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</w:pPr>
                  <w:r w:rsidRPr="000D25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Модератор</w:t>
                  </w:r>
                </w:p>
                <w:p w:rsidR="004178D6" w:rsidRPr="00D44818" w:rsidRDefault="004178D6" w:rsidP="004178D6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D44818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(Организация работы с целевой аудиторией</w:t>
                  </w:r>
                  <w:r w:rsidR="009A5134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.</w:t>
                  </w:r>
                  <w:proofErr w:type="gramStart"/>
                  <w:r w:rsidR="009A5134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 xml:space="preserve"> </w:t>
                  </w:r>
                  <w:r w:rsidR="009A5134">
                    <w:rPr>
                      <w:rFonts w:ascii="Times New Roman" w:hAnsi="Times New Roman" w:cs="Times New Roman"/>
                      <w:b/>
                      <w:i/>
                    </w:rPr>
                    <w:t>Взаимодействие с другими МТЦ</w:t>
                  </w:r>
                  <w:r w:rsidR="009A5134" w:rsidRPr="009A5134">
                    <w:rPr>
                      <w:rFonts w:ascii="Times New Roman" w:hAnsi="Times New Roman" w:cs="Times New Roman"/>
                      <w:b/>
                      <w:i/>
                    </w:rPr>
                    <w:t>)</w:t>
                  </w:r>
                  <w:r w:rsidRPr="00D44818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)</w:t>
                  </w:r>
                  <w:proofErr w:type="gramEnd"/>
                </w:p>
                <w:p w:rsidR="00D44818" w:rsidRDefault="00D44818" w:rsidP="00D4481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</w:pPr>
                  <w:r w:rsidRPr="00D44818">
                    <w:rPr>
                      <w:rFonts w:ascii="Times New Roman" w:hAnsi="Times New Roman" w:cs="Times New Roman"/>
                      <w:b/>
                      <w:noProof/>
                      <w:sz w:val="20"/>
                      <w:szCs w:val="20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7696" behindDoc="0" locked="0" layoutInCell="1" allowOverlap="1" wp14:anchorId="77A49FFC" wp14:editId="019A875A">
                            <wp:simplePos x="0" y="0"/>
                            <wp:positionH relativeFrom="column">
                              <wp:posOffset>1285875</wp:posOffset>
                            </wp:positionH>
                            <wp:positionV relativeFrom="paragraph">
                              <wp:posOffset>121293</wp:posOffset>
                            </wp:positionV>
                            <wp:extent cx="11430" cy="225425"/>
                            <wp:effectExtent l="133350" t="19050" r="64770" b="41275"/>
                            <wp:wrapNone/>
                            <wp:docPr id="8" name="Прямая со стрелкой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1430" cy="225425"/>
                                    </a:xfrm>
                                    <a:prstGeom prst="straightConnector1">
                                      <a:avLst/>
                                    </a:prstGeom>
                                    <a:ln w="38100">
                                      <a:solidFill>
                                        <a:schemeClr val="accent2">
                                          <a:lumMod val="75000"/>
                                        </a:schemeClr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Прямая со стрелкой 8" o:spid="_x0000_s1026" type="#_x0000_t32" style="position:absolute;margin-left:101.25pt;margin-top:9.55pt;width:.9pt;height:17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YHHJAIAAG8EAAAOAAAAZHJzL2Uyb0RvYy54bWysVElu2zAU3RfoHQjuaw2JW8OwnIXTdNMh&#10;6HAAhiItApxAMpa9S3uBHKFX6CaLDsgZ5Bv1k5KVNi0KtOiGIvn/e3z/8VOLk62SaMOcF0ZXuJjk&#10;GDFNTS30usLv3p49mmHkA9E1kUazCu+YxyfLhw8WrZ2z0jRG1swhINF+3toKNyHYeZZ52jBF/MRY&#10;piHIjVMkwNKts9qRFtiVzMo8f5y1xtXWGcq8h93TPoiXiZ9zRsMrzj0LSFYYtIU0ujRexDFbLsh8&#10;7YhtBB1kkH9QoYjQcOhIdUoCQZdO/EKlBHXGGx4m1KjMcC4oSzVANUV+r5o3DbEs1QLmeDva5P8f&#10;LX25OXdI1BWGi9JEwRV1H/dX++vuW/dpf43277tbGPYf9lfdTfe1+9Lddp/RLPrWWj8H+Eqfu2Hl&#10;7bmLJmy5U/EL5aFt8no3es22AVHYLIrjI7gQCpGynB6X00iZ3WGt8+EZMwrFSYV9cESsm7AyWsOl&#10;Glcku8nmuQ898ACIB0uN2gofzYo8T2neSFGfCSljMPUWW0mHNgS6glDKdChTnrxUL0zd7z+Z5oDu&#10;uUdIkvgTWyBCPtU1CjsL3hHnTDuApIbsaFJvS5qFnWS9wNeMg+3RiF5hbPj7ooqRCbIjjEMJI3Ao&#10;7U/AIT9CWXoMfwMeEelko8MIVkIb9zvZYXuQzPv8gwN93dGCC1PvUsMka6Crk6XDC4zP5sd1gt/9&#10;J5bfAQAA//8DAFBLAwQUAAYACAAAACEAWtZFZd4AAAAJAQAADwAAAGRycy9kb3ducmV2LnhtbEyP&#10;MU/DMBCFdyT+g3VIbNRuaCtI41SoqAMMSIQOHZ3YjSPssxW7bfj3HBMdT+/Te99Vm8k7djZjGgJK&#10;mM8EMINd0AP2EvZfu4cnYCkr1MoFNBJ+TIJNfXtTqVKHC36ac5N7RiWYSiXB5hxLzlNnjVdpFqJB&#10;yo5h9CrTOfZcj+pC5d7xQogV92pAWrAqmq013Xdz8hIOrm/F+/awe3Ovzd7GqEP7oaW8v5te1sCy&#10;mfI/DH/6pA41ObXhhDoxJ6EQxZJQCp7nwAgoxOIRWCthuVgBryt+/UH9CwAA//8DAFBLAQItABQA&#10;BgAIAAAAIQC2gziS/gAAAOEBAAATAAAAAAAAAAAAAAAAAAAAAABbQ29udGVudF9UeXBlc10ueG1s&#10;UEsBAi0AFAAGAAgAAAAhADj9If/WAAAAlAEAAAsAAAAAAAAAAAAAAAAALwEAAF9yZWxzLy5yZWxz&#10;UEsBAi0AFAAGAAgAAAAhAHVlgcckAgAAbwQAAA4AAAAAAAAAAAAAAAAALgIAAGRycy9lMm9Eb2Mu&#10;eG1sUEsBAi0AFAAGAAgAAAAhAFrWRWXeAAAACQEAAA8AAAAAAAAAAAAAAAAAfgQAAGRycy9kb3du&#10;cmV2LnhtbFBLBQYAAAAABAAEAPMAAACJBQAAAAA=&#10;" strokecolor="#943634 [2405]" strokeweight="3pt">
                            <v:stroke endarrow="open"/>
                          </v:shape>
                        </w:pict>
                      </mc:Fallback>
                    </mc:AlternateContent>
                  </w:r>
                </w:p>
                <w:p w:rsidR="009A5134" w:rsidRDefault="009A5134" w:rsidP="00D4481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</w:pPr>
                </w:p>
                <w:p w:rsidR="000D25EB" w:rsidRPr="00D44818" w:rsidRDefault="004178D6" w:rsidP="003F1B87">
                  <w:pPr>
                    <w:shd w:val="clear" w:color="auto" w:fill="F2DBDB" w:themeFill="accent2" w:themeFillTint="3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</w:pPr>
                  <w:r w:rsidRPr="000D25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 xml:space="preserve">Муниципальные </w:t>
                  </w:r>
                  <w:proofErr w:type="spellStart"/>
                  <w:r w:rsidRPr="000D25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тьюторы</w:t>
                  </w:r>
                  <w:proofErr w:type="spellEnd"/>
                </w:p>
                <w:p w:rsidR="00E83944" w:rsidRDefault="00E83944" w:rsidP="004178D6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</w:p>
                <w:p w:rsidR="00E23B95" w:rsidRPr="00D44818" w:rsidRDefault="00E23B95" w:rsidP="004178D6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D44818">
                    <w:rPr>
                      <w:rFonts w:ascii="Times New Roman" w:hAnsi="Times New Roman" w:cs="Times New Roman"/>
                      <w:b/>
                      <w:i/>
                    </w:rPr>
                    <w:t xml:space="preserve">Организация городских мероприятий (разработка положений конкурсов, конференций, программ конференций, </w:t>
                  </w:r>
                  <w:r w:rsidR="00E83944">
                    <w:rPr>
                      <w:rFonts w:ascii="Times New Roman" w:hAnsi="Times New Roman" w:cs="Times New Roman"/>
                      <w:b/>
                      <w:i/>
                    </w:rPr>
                    <w:t xml:space="preserve">съездов, </w:t>
                  </w:r>
                  <w:r w:rsidRPr="00D44818">
                    <w:rPr>
                      <w:rFonts w:ascii="Times New Roman" w:hAnsi="Times New Roman" w:cs="Times New Roman"/>
                      <w:b/>
                      <w:i/>
                    </w:rPr>
                    <w:t>экспертная деятельность в жюри). Диссеминация опыта.</w:t>
                  </w:r>
                </w:p>
                <w:p w:rsidR="003666AF" w:rsidRDefault="003666AF" w:rsidP="004178D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4178D6" w:rsidRDefault="00D44818" w:rsidP="005B1B6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3840" behindDoc="0" locked="0" layoutInCell="1" allowOverlap="1" wp14:anchorId="20474477" wp14:editId="691A489E">
                            <wp:simplePos x="0" y="0"/>
                            <wp:positionH relativeFrom="column">
                              <wp:posOffset>1262380</wp:posOffset>
                            </wp:positionH>
                            <wp:positionV relativeFrom="paragraph">
                              <wp:posOffset>-14869</wp:posOffset>
                            </wp:positionV>
                            <wp:extent cx="11430" cy="225425"/>
                            <wp:effectExtent l="133350" t="19050" r="64770" b="41275"/>
                            <wp:wrapNone/>
                            <wp:docPr id="11" name="Прямая со стрелкой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1430" cy="225425"/>
                                    </a:xfrm>
                                    <a:prstGeom prst="straightConnector1">
                                      <a:avLst/>
                                    </a:prstGeom>
                                    <a:ln w="38100">
                                      <a:solidFill>
                                        <a:schemeClr val="accent2">
                                          <a:lumMod val="75000"/>
                                        </a:schemeClr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Прямая со стрелкой 11" o:spid="_x0000_s1026" type="#_x0000_t32" style="position:absolute;margin-left:99.4pt;margin-top:-1.15pt;width:.9pt;height:17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bSUKAIAAHEEAAAOAAAAZHJzL2Uyb0RvYy54bWyslMtuEzEUhvdIvIPlPZlLG6iiTLpIKRsu&#10;EZcHcD12xpJvst1Msiu8QB+BV2DTBRf1GSZvxLFnMoWCkEBsnLF9/t/nfD7O/HSrJNow54XRFS4m&#10;OUZMU1MLva7wu7fnj04w8oHomkijWYV3zOPTxcMH89bOWGkaI2vmEJhoP2tthZsQ7CzLPG2YIn5i&#10;LNOwyY1TJMDUrbPakRbclczKPH+ctcbV1hnKvIfVs34TL5I/54yGV5x7FpCsMOQW0ujSeBHHbDEn&#10;s7UjthF0SIP8QxaKCA2HjlZnJBB06cQvVkpQZ7zhYUKNygzngrJUA1RT5PeqedMQy1ItAMfbEZP/&#10;f7b05WblkKjh7gqMNFFwR93H/dX+uvvWfdpfo/377haG/Yf9VXfTfe2+dLfdZwTBQK61fgYGS71y&#10;w8zblYsYttyp+AsFom2ivRtps21AFBaL4vgIroTCTllOj8tptMzutNb58IwZheJHhX1wRKybsDRa&#10;w7UaVyTgZPPch154EMSDpUZthY9OijxPYd5IUZ8LKeNm6i62lA5tCPQFoZTpUKY4ealemLpffzLN&#10;Qd17j5KU4k9ugQj5VNco7CzAI86ZdhBJDdERUo8lfYWdZH2CrxkH8BFEn2Fs+ftJJczARGqIjjIO&#10;JYzCobQ/CYf4KGXpOfyNeFSkk40Oo1gJbdzv0g7bQ8q8jz8Q6OuOCC5MvUsNk9BAXyekwxuMD+fH&#10;eZLf/VMsvgMAAP//AwBQSwMEFAAGAAgAAAAhALt4lbjdAAAACQEAAA8AAABkcnMvZG93bnJldi54&#10;bWxMjzFPwzAUhHck/oP1kNhah0RCJcSpUFEHOiCRdujoxI84wn6OYrcN/76vE4ynO919V61n78QZ&#10;pzgEUvC0zEAgdcEM1Cs47LeLFYiYNBntAqGCX4ywru/vKl2acKEvPDepF1xCsdQKbEpjKWXsLHod&#10;l2FEYu87TF4nllMvzaQvXO6dzLPsWXo9EC9YPeLGYvfTnLyCo+vbbLc5bj/ce3Ow42hC+2mUenyY&#10;315BJJzTXxhu+IwONTO14UQmCsf6ZcXoScEiL0Bw4DYHolVQFDnIupL/H9RXAAAA//8DAFBLAQIt&#10;ABQABgAIAAAAIQC2gziS/gAAAOEBAAATAAAAAAAAAAAAAAAAAAAAAABbQ29udGVudF9UeXBlc10u&#10;eG1sUEsBAi0AFAAGAAgAAAAhADj9If/WAAAAlAEAAAsAAAAAAAAAAAAAAAAALwEAAF9yZWxzLy5y&#10;ZWxzUEsBAi0AFAAGAAgAAAAhAMTNtJQoAgAAcQQAAA4AAAAAAAAAAAAAAAAALgIAAGRycy9lMm9E&#10;b2MueG1sUEsBAi0AFAAGAAgAAAAhALt4lbjdAAAACQEAAA8AAAAAAAAAAAAAAAAAggQAAGRycy9k&#10;b3ducmV2LnhtbFBLBQYAAAAABAAEAPMAAACMBQAAAAA=&#10;" strokecolor="#943634 [2405]" strokeweight="3pt">
                            <v:stroke endarrow="open"/>
                          </v:shape>
                        </w:pict>
                      </mc:Fallback>
                    </mc:AlternateContent>
                  </w:r>
                </w:p>
              </w:tc>
            </w:tr>
            <w:tr w:rsidR="00E23B95" w:rsidTr="003F1B87">
              <w:tc>
                <w:tcPr>
                  <w:tcW w:w="4390" w:type="dxa"/>
                </w:tcPr>
                <w:p w:rsidR="000D25EB" w:rsidRPr="0062221E" w:rsidRDefault="00E23B95" w:rsidP="0062221E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F1B87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  <w:shd w:val="clear" w:color="auto" w:fill="F2DBDB" w:themeFill="accent2" w:themeFillTint="33"/>
                    </w:rPr>
                    <w:t>Целевая аудитория 1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(начальный уровень освоения ИКС)</w:t>
                  </w:r>
                </w:p>
                <w:p w:rsidR="002D1776" w:rsidRDefault="002D1776" w:rsidP="0062221E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  <w:p w:rsidR="00E23B95" w:rsidRPr="00D44818" w:rsidRDefault="00096A5A" w:rsidP="0062221E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D44818">
                    <w:rPr>
                      <w:rFonts w:ascii="Times New Roman" w:hAnsi="Times New Roman" w:cs="Times New Roman"/>
                      <w:b/>
                      <w:i/>
                    </w:rPr>
                    <w:t>Повышают профессиональный уровень, участвуют в городских мероприятиях в качестве слушателей</w:t>
                  </w:r>
                  <w:r w:rsidR="0062221E" w:rsidRPr="00D44818">
                    <w:rPr>
                      <w:rFonts w:ascii="Times New Roman" w:hAnsi="Times New Roman" w:cs="Times New Roman"/>
                      <w:b/>
                      <w:i/>
                    </w:rPr>
                    <w:t xml:space="preserve">. </w:t>
                  </w:r>
                </w:p>
              </w:tc>
              <w:tc>
                <w:tcPr>
                  <w:tcW w:w="4677" w:type="dxa"/>
                </w:tcPr>
                <w:p w:rsidR="00E23B95" w:rsidRDefault="00E23B95" w:rsidP="005B1B6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F1B87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  <w:shd w:val="clear" w:color="auto" w:fill="F2DBDB" w:themeFill="accent2" w:themeFillTint="33"/>
                    </w:rPr>
                    <w:t>Целевая аудитория 2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(базовый уровень освоения ИКС)</w:t>
                  </w:r>
                </w:p>
                <w:p w:rsidR="00096A5A" w:rsidRPr="00D44818" w:rsidRDefault="00096A5A" w:rsidP="005B1B6A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44818">
                    <w:rPr>
                      <w:rFonts w:ascii="Times New Roman" w:hAnsi="Times New Roman" w:cs="Times New Roman"/>
                      <w:b/>
                      <w:i/>
                    </w:rPr>
                    <w:t>Повышают профессиональный уровень, участвуют в городских мероприятиях в качестве слушателей</w:t>
                  </w:r>
                  <w:r w:rsidRPr="00D44818">
                    <w:rPr>
                      <w:rFonts w:ascii="Times New Roman" w:hAnsi="Times New Roman" w:cs="Times New Roman"/>
                      <w:b/>
                      <w:i/>
                    </w:rPr>
                    <w:t xml:space="preserve"> и выступающих, научных руководителей проектов учащихся, авторов конкурсных работ</w:t>
                  </w:r>
                  <w:r w:rsidR="000D25EB" w:rsidRPr="00D44818">
                    <w:rPr>
                      <w:rFonts w:ascii="Times New Roman" w:hAnsi="Times New Roman" w:cs="Times New Roman"/>
                      <w:b/>
                      <w:i/>
                    </w:rPr>
                    <w:t>, активно участвуют в работе ШМО</w:t>
                  </w:r>
                </w:p>
              </w:tc>
              <w:tc>
                <w:tcPr>
                  <w:tcW w:w="4395" w:type="dxa"/>
                </w:tcPr>
                <w:p w:rsidR="00E23B95" w:rsidRDefault="00E23B95" w:rsidP="005B1B6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F1B87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  <w:shd w:val="clear" w:color="auto" w:fill="F2DBDB" w:themeFill="accent2" w:themeFillTint="33"/>
                    </w:rPr>
                    <w:t>Целевая аудитория 3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(экспертный уровень освоения ИКС)</w:t>
                  </w:r>
                </w:p>
                <w:p w:rsidR="000D25EB" w:rsidRDefault="000D25EB" w:rsidP="005B1B6A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  <w:p w:rsidR="00096A5A" w:rsidRDefault="00096A5A" w:rsidP="005B1B6A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D44818">
                    <w:rPr>
                      <w:rFonts w:ascii="Times New Roman" w:hAnsi="Times New Roman" w:cs="Times New Roman"/>
                      <w:b/>
                      <w:i/>
                    </w:rPr>
                    <w:t xml:space="preserve">Выступления на конференциях, </w:t>
                  </w:r>
                  <w:r w:rsidR="000D25EB" w:rsidRPr="00D44818">
                    <w:rPr>
                      <w:rFonts w:ascii="Times New Roman" w:hAnsi="Times New Roman" w:cs="Times New Roman"/>
                      <w:b/>
                      <w:i/>
                    </w:rPr>
                    <w:t>научное руководство проектов учащихся, активная работа в рамках ШМО, участие в конкурсах</w:t>
                  </w:r>
                </w:p>
                <w:p w:rsidR="00D44818" w:rsidRPr="00D44818" w:rsidRDefault="00D44818" w:rsidP="005B1B6A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</w:p>
              </w:tc>
            </w:tr>
          </w:tbl>
          <w:p w:rsidR="005B1B6A" w:rsidRDefault="005B1B6A" w:rsidP="00096A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EAF1DD" w:themeFill="accent3" w:themeFillTint="33"/>
          </w:tcPr>
          <w:p w:rsidR="003F0352" w:rsidRPr="00F0418F" w:rsidRDefault="00FC45E8" w:rsidP="00CB52F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0418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Мероприятия 2017-2018 учебного года</w:t>
            </w:r>
          </w:p>
          <w:p w:rsidR="00FC45E8" w:rsidRDefault="00FC45E8" w:rsidP="00DF5E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45E8" w:rsidRDefault="00FC45E8" w:rsidP="00F0418F">
            <w:pPr>
              <w:pStyle w:val="a4"/>
              <w:ind w:left="0"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5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Съезд </w:t>
            </w:r>
          </w:p>
          <w:p w:rsidR="00FC45E8" w:rsidRDefault="00FC45E8" w:rsidP="00F0418F">
            <w:pPr>
              <w:pStyle w:val="a4"/>
              <w:ind w:left="0"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45E8" w:rsidRDefault="00FC45E8" w:rsidP="00F0418F">
            <w:pPr>
              <w:pStyle w:val="a4"/>
              <w:ind w:left="0"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Анкетирование и формирование целевых аудиторий.</w:t>
            </w:r>
          </w:p>
          <w:p w:rsidR="00FC45E8" w:rsidRDefault="00FC45E8" w:rsidP="00F0418F">
            <w:pPr>
              <w:pStyle w:val="a4"/>
              <w:ind w:left="0"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418F" w:rsidRDefault="00F0418F" w:rsidP="00F0418F">
            <w:pPr>
              <w:pStyle w:val="a4"/>
              <w:ind w:left="0"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МТЦ</w:t>
            </w:r>
          </w:p>
          <w:p w:rsidR="00F0418F" w:rsidRDefault="00F0418F" w:rsidP="00F0418F">
            <w:pPr>
              <w:pStyle w:val="a4"/>
              <w:ind w:left="0"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45E8" w:rsidRDefault="00CB52F7" w:rsidP="00F0418F">
            <w:pPr>
              <w:pStyle w:val="a4"/>
              <w:ind w:left="0"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Консультирование целевых аудиторий.</w:t>
            </w:r>
          </w:p>
          <w:p w:rsidR="00CB52F7" w:rsidRDefault="00CB52F7" w:rsidP="00F0418F">
            <w:pPr>
              <w:pStyle w:val="a4"/>
              <w:ind w:left="0"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2F7" w:rsidRDefault="00CB52F7" w:rsidP="00F0418F">
            <w:pPr>
              <w:pStyle w:val="a4"/>
              <w:ind w:left="0"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Конференция педагогов.</w:t>
            </w:r>
          </w:p>
          <w:p w:rsidR="00CB52F7" w:rsidRDefault="00CB52F7" w:rsidP="00F0418F">
            <w:pPr>
              <w:pStyle w:val="a4"/>
              <w:ind w:left="0"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2F7" w:rsidRDefault="00CB52F7" w:rsidP="00F0418F">
            <w:pPr>
              <w:pStyle w:val="a4"/>
              <w:ind w:left="0"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Конференция учащихся.</w:t>
            </w:r>
          </w:p>
          <w:p w:rsidR="00CB52F7" w:rsidRDefault="00CB52F7" w:rsidP="00F0418F">
            <w:pPr>
              <w:pStyle w:val="a4"/>
              <w:ind w:left="0"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2F7" w:rsidRDefault="00CB52F7" w:rsidP="00F0418F">
            <w:pPr>
              <w:pStyle w:val="a4"/>
              <w:ind w:left="0"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Конкурс методических материалов.</w:t>
            </w:r>
          </w:p>
          <w:p w:rsidR="00CB52F7" w:rsidRDefault="00CB52F7" w:rsidP="00F0418F">
            <w:pPr>
              <w:pStyle w:val="a4"/>
              <w:ind w:left="0"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2F7" w:rsidRDefault="00CB52F7" w:rsidP="00F0418F">
            <w:pPr>
              <w:pStyle w:val="a4"/>
              <w:ind w:left="0"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Распространение инновационного опыта в устном, печатном 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</w:t>
            </w:r>
            <w:r w:rsidR="0004567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ронном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форматах на школьном, городском</w:t>
            </w:r>
            <w:r w:rsidR="000456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региональном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уровнях. </w:t>
            </w:r>
          </w:p>
          <w:p w:rsidR="00FC45E8" w:rsidRDefault="00FC45E8" w:rsidP="00F0418F">
            <w:pPr>
              <w:pStyle w:val="a4"/>
              <w:ind w:left="0"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0352" w:rsidRDefault="00CB52F7" w:rsidP="00F0418F">
            <w:pPr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Анализ итогов</w:t>
            </w:r>
          </w:p>
        </w:tc>
      </w:tr>
    </w:tbl>
    <w:p w:rsidR="005B1B6A" w:rsidRDefault="005B1B6A" w:rsidP="00DF5E4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1B87" w:rsidRPr="00EA6A9A" w:rsidRDefault="003F1B87" w:rsidP="00DF5E4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F1B87" w:rsidRPr="00EA6A9A" w:rsidSect="003F1B87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3386"/>
    <w:multiLevelType w:val="hybridMultilevel"/>
    <w:tmpl w:val="16981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10B"/>
    <w:rsid w:val="00045672"/>
    <w:rsid w:val="00096A5A"/>
    <w:rsid w:val="000D25EB"/>
    <w:rsid w:val="002D1776"/>
    <w:rsid w:val="00324D0E"/>
    <w:rsid w:val="003666AF"/>
    <w:rsid w:val="003D42C2"/>
    <w:rsid w:val="003F0352"/>
    <w:rsid w:val="003F1B87"/>
    <w:rsid w:val="004178D6"/>
    <w:rsid w:val="005B1B6A"/>
    <w:rsid w:val="0062221E"/>
    <w:rsid w:val="00767F0B"/>
    <w:rsid w:val="009A5134"/>
    <w:rsid w:val="00AC1FFF"/>
    <w:rsid w:val="00CB52F7"/>
    <w:rsid w:val="00D44818"/>
    <w:rsid w:val="00DD410B"/>
    <w:rsid w:val="00DF5E4F"/>
    <w:rsid w:val="00E23B95"/>
    <w:rsid w:val="00E83944"/>
    <w:rsid w:val="00EA6A9A"/>
    <w:rsid w:val="00F0418F"/>
    <w:rsid w:val="00FC45E8"/>
    <w:rsid w:val="00FD1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1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C45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1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C45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admin-313</dc:creator>
  <cp:keywords/>
  <dc:description/>
  <cp:lastModifiedBy>admin-313</cp:lastModifiedBy>
  <cp:revision>26</cp:revision>
  <dcterms:created xsi:type="dcterms:W3CDTF">2017-07-04T10:50:00Z</dcterms:created>
  <dcterms:modified xsi:type="dcterms:W3CDTF">2017-07-04T11:53:00Z</dcterms:modified>
</cp:coreProperties>
</file>