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0D" w:rsidRPr="00B06890" w:rsidRDefault="001A3A0D" w:rsidP="001A3A0D">
      <w:pPr>
        <w:pStyle w:val="a5"/>
        <w:tabs>
          <w:tab w:val="left" w:pos="6795"/>
        </w:tabs>
        <w:rPr>
          <w:rFonts w:ascii="Times New Roman" w:hAnsi="Times New Roman"/>
          <w:sz w:val="28"/>
        </w:rPr>
      </w:pPr>
    </w:p>
    <w:p w:rsidR="001A3A0D" w:rsidRPr="00AF0F12" w:rsidRDefault="001A3A0D" w:rsidP="001A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12">
        <w:rPr>
          <w:rFonts w:ascii="Times New Roman" w:hAnsi="Times New Roman" w:cs="Times New Roman"/>
          <w:b/>
          <w:sz w:val="24"/>
          <w:szCs w:val="24"/>
        </w:rPr>
        <w:t>Форма заявки участника</w:t>
      </w:r>
    </w:p>
    <w:p w:rsidR="001A3A0D" w:rsidRDefault="001A3A0D" w:rsidP="001A3A0D">
      <w:pPr>
        <w:pStyle w:val="3"/>
        <w:shd w:val="clear" w:color="auto" w:fill="auto"/>
        <w:spacing w:after="0" w:line="240" w:lineRule="auto"/>
        <w:ind w:left="20" w:firstLine="700"/>
        <w:jc w:val="both"/>
        <w:rPr>
          <w:b/>
          <w:color w:val="000000"/>
          <w:sz w:val="24"/>
          <w:szCs w:val="24"/>
          <w:lang w:eastAsia="ru-RU" w:bidi="ru-RU"/>
        </w:rPr>
      </w:pPr>
      <w:r w:rsidRPr="001A3A0D">
        <w:rPr>
          <w:b/>
          <w:color w:val="000000"/>
          <w:sz w:val="24"/>
          <w:szCs w:val="24"/>
          <w:lang w:eastAsia="ru-RU" w:bidi="ru-RU"/>
        </w:rPr>
        <w:t>Съезда представителей общественно – профессиональных сообществ (предметных ассоциаций) учителей и преподавателей учебных предметов</w:t>
      </w:r>
    </w:p>
    <w:p w:rsidR="001A3A0D" w:rsidRDefault="001A3A0D" w:rsidP="001A3A0D">
      <w:pPr>
        <w:pStyle w:val="3"/>
        <w:shd w:val="clear" w:color="auto" w:fill="auto"/>
        <w:spacing w:after="0" w:line="240" w:lineRule="auto"/>
        <w:ind w:left="20" w:firstLine="70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2</w:t>
      </w:r>
      <w:r w:rsidR="00832147">
        <w:rPr>
          <w:b/>
          <w:color w:val="000000"/>
          <w:sz w:val="24"/>
          <w:szCs w:val="24"/>
          <w:lang w:eastAsia="ru-RU" w:bidi="ru-RU"/>
        </w:rPr>
        <w:t>1</w:t>
      </w:r>
      <w:r>
        <w:rPr>
          <w:b/>
          <w:color w:val="000000"/>
          <w:sz w:val="24"/>
          <w:szCs w:val="24"/>
          <w:lang w:eastAsia="ru-RU" w:bidi="ru-RU"/>
        </w:rPr>
        <w:t>-2</w:t>
      </w:r>
      <w:r w:rsidR="00832147">
        <w:rPr>
          <w:b/>
          <w:color w:val="000000"/>
          <w:sz w:val="24"/>
          <w:szCs w:val="24"/>
          <w:lang w:eastAsia="ru-RU" w:bidi="ru-RU"/>
        </w:rPr>
        <w:t>2</w:t>
      </w:r>
      <w:r>
        <w:rPr>
          <w:b/>
          <w:color w:val="000000"/>
          <w:sz w:val="24"/>
          <w:szCs w:val="24"/>
          <w:lang w:eastAsia="ru-RU" w:bidi="ru-RU"/>
        </w:rPr>
        <w:t xml:space="preserve"> августа 2017 г.</w:t>
      </w:r>
    </w:p>
    <w:p w:rsidR="001A3A0D" w:rsidRPr="001A3A0D" w:rsidRDefault="001A3A0D" w:rsidP="001A3A0D">
      <w:pPr>
        <w:pStyle w:val="3"/>
        <w:shd w:val="clear" w:color="auto" w:fill="auto"/>
        <w:spacing w:after="0" w:line="240" w:lineRule="auto"/>
        <w:ind w:left="20" w:firstLine="70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Г. Москва</w:t>
      </w:r>
    </w:p>
    <w:p w:rsidR="001A3A0D" w:rsidRDefault="001A3A0D" w:rsidP="001A3A0D">
      <w:pPr>
        <w:pStyle w:val="a5"/>
        <w:jc w:val="right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-318" w:type="dxa"/>
        <w:tblLook w:val="01E0"/>
      </w:tblPr>
      <w:tblGrid>
        <w:gridCol w:w="4679"/>
        <w:gridCol w:w="5209"/>
      </w:tblGrid>
      <w:tr w:rsidR="001A3A0D" w:rsidTr="000676B0">
        <w:trPr>
          <w:trHeight w:val="7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7" w:rsidRDefault="00BF2B97" w:rsidP="00BF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участника </w:t>
            </w:r>
          </w:p>
          <w:p w:rsidR="001A3A0D" w:rsidRDefault="00BF2B97" w:rsidP="00BF2B9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(указывать полностью)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BF2B97" w:rsidTr="000676B0">
        <w:trPr>
          <w:trHeight w:val="7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7" w:rsidRDefault="00BF2B97" w:rsidP="00BF2B9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Наименование субъекта</w:t>
            </w:r>
          </w:p>
          <w:p w:rsidR="00BF2B97" w:rsidRDefault="00BF2B97" w:rsidP="00BF2B97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Российской Федерации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7" w:rsidRDefault="00BF2B97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9056EE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0D" w:rsidRDefault="009056EE" w:rsidP="009056EE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</w:t>
            </w:r>
            <w:r w:rsidR="001A3A0D">
              <w:rPr>
                <w:rStyle w:val="2"/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о</w:t>
            </w:r>
            <w:r w:rsidR="001A3A0D">
              <w:rPr>
                <w:rStyle w:val="2"/>
                <w:sz w:val="24"/>
                <w:szCs w:val="24"/>
              </w:rPr>
              <w:t>рганизации</w:t>
            </w:r>
            <w:r>
              <w:rPr>
                <w:rStyle w:val="2"/>
                <w:sz w:val="24"/>
                <w:szCs w:val="24"/>
              </w:rPr>
              <w:t xml:space="preserve"> места работы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0676B0">
        <w:trPr>
          <w:trHeight w:val="7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0D" w:rsidRDefault="001A3A0D" w:rsidP="00BF2B97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Должность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832147" w:rsidTr="000676B0">
        <w:trPr>
          <w:trHeight w:val="7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47" w:rsidRDefault="00832147" w:rsidP="00BF2B97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Ученая степень, звание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47" w:rsidRDefault="00832147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62378F" w:rsidTr="000676B0">
        <w:trPr>
          <w:trHeight w:val="7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8F" w:rsidRDefault="0062378F" w:rsidP="00BF2B97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Учебный </w:t>
            </w:r>
            <w:r w:rsidR="002201A4">
              <w:rPr>
                <w:rStyle w:val="2"/>
                <w:sz w:val="24"/>
                <w:szCs w:val="24"/>
              </w:rPr>
              <w:t>предмет (предметная область)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F" w:rsidRDefault="0062378F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0676B0">
        <w:trPr>
          <w:trHeight w:val="10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0D" w:rsidRDefault="00BF2B97" w:rsidP="0006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– профессиональное сообщество (предметная ассоциация)*</w:t>
            </w:r>
          </w:p>
          <w:p w:rsidR="00BF2B97" w:rsidRDefault="00BF2B97" w:rsidP="000676B0">
            <w:pPr>
              <w:jc w:val="center"/>
              <w:rPr>
                <w:sz w:val="24"/>
                <w:szCs w:val="24"/>
              </w:rPr>
            </w:pPr>
          </w:p>
          <w:p w:rsidR="00BF2B97" w:rsidRPr="00BF2B97" w:rsidRDefault="00BF2B97" w:rsidP="000676B0">
            <w:pPr>
              <w:jc w:val="center"/>
            </w:pPr>
            <w:r>
              <w:rPr>
                <w:sz w:val="24"/>
                <w:szCs w:val="24"/>
              </w:rPr>
              <w:t>*</w:t>
            </w:r>
            <w:r>
              <w:t>заполняется членом предметной ассоциации</w:t>
            </w:r>
          </w:p>
          <w:p w:rsidR="00BF2B97" w:rsidRDefault="00BF2B97" w:rsidP="0006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0676B0">
        <w:trPr>
          <w:trHeight w:val="6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0D" w:rsidRDefault="001A3A0D" w:rsidP="000676B0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Адрес электронной почты, контактный телефон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  <w:tr w:rsidR="001A3A0D" w:rsidTr="000676B0">
        <w:trPr>
          <w:trHeight w:val="6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0D" w:rsidRDefault="001A3A0D" w:rsidP="000676B0">
            <w:pPr>
              <w:pStyle w:val="3"/>
              <w:shd w:val="clear" w:color="auto" w:fill="auto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Выберите </w:t>
            </w:r>
            <w:r w:rsidR="007B14E0">
              <w:rPr>
                <w:rStyle w:val="2"/>
                <w:sz w:val="24"/>
                <w:szCs w:val="24"/>
              </w:rPr>
              <w:t>тематику секции</w:t>
            </w:r>
            <w:r>
              <w:rPr>
                <w:rStyle w:val="2"/>
                <w:sz w:val="24"/>
                <w:szCs w:val="24"/>
              </w:rPr>
              <w:t xml:space="preserve"> для участия</w:t>
            </w:r>
          </w:p>
          <w:p w:rsidR="001A3A0D" w:rsidRDefault="001A3A0D" w:rsidP="00293C0B">
            <w:pPr>
              <w:pStyle w:val="3"/>
              <w:shd w:val="clear" w:color="auto" w:fill="auto"/>
              <w:spacing w:after="0" w:line="240" w:lineRule="auto"/>
              <w:rPr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0D" w:rsidRDefault="001A3A0D" w:rsidP="000676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3A0D" w:rsidRDefault="001A3A0D" w:rsidP="001A3A0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1A3A0D" w:rsidRDefault="001A3A0D" w:rsidP="001A3A0D">
      <w:pPr>
        <w:rPr>
          <w:rFonts w:ascii="Times New Roman" w:hAnsi="Times New Roman" w:cs="Times New Roman"/>
        </w:rPr>
      </w:pPr>
    </w:p>
    <w:p w:rsidR="00293C0B" w:rsidRDefault="00293C0B" w:rsidP="001A3A0D">
      <w:pPr>
        <w:rPr>
          <w:rFonts w:ascii="Times New Roman" w:hAnsi="Times New Roman" w:cs="Times New Roman"/>
        </w:rPr>
      </w:pPr>
    </w:p>
    <w:p w:rsidR="00823BF9" w:rsidRDefault="001A3A0D" w:rsidP="00823BF9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Контактное лицо по вопросам регистрации:</w:t>
      </w:r>
      <w:r w:rsidR="00823BF9" w:rsidRPr="00823BF9">
        <w:t xml:space="preserve"> </w:t>
      </w:r>
      <w:r w:rsidR="00823BF9" w:rsidRPr="00823BF9">
        <w:rPr>
          <w:sz w:val="24"/>
          <w:szCs w:val="24"/>
        </w:rPr>
        <w:t>Бачурина Мария Анатольевна,</w:t>
      </w:r>
      <w:r w:rsidR="005F70B6">
        <w:rPr>
          <w:sz w:val="24"/>
          <w:szCs w:val="24"/>
        </w:rPr>
        <w:t xml:space="preserve"> главный специалист Центра развития образования РАО,</w:t>
      </w:r>
      <w:r w:rsidR="00823BF9" w:rsidRPr="00823BF9">
        <w:rPr>
          <w:sz w:val="24"/>
          <w:szCs w:val="24"/>
        </w:rPr>
        <w:t xml:space="preserve"> тел. 8(499) 245-07-84 (доп. 308)</w:t>
      </w:r>
      <w:r w:rsidR="00823BF9">
        <w:rPr>
          <w:sz w:val="24"/>
          <w:szCs w:val="24"/>
        </w:rPr>
        <w:t xml:space="preserve">, </w:t>
      </w:r>
      <w:r w:rsidR="00823BF9" w:rsidRPr="00823BF9">
        <w:t xml:space="preserve"> </w:t>
      </w:r>
      <w:hyperlink r:id="rId4" w:history="1">
        <w:r w:rsidR="00823BF9" w:rsidRPr="00545DE2">
          <w:rPr>
            <w:rStyle w:val="a3"/>
            <w:sz w:val="24"/>
            <w:szCs w:val="24"/>
          </w:rPr>
          <w:t>bachurina@raop.ru</w:t>
        </w:r>
      </w:hyperlink>
    </w:p>
    <w:p w:rsidR="00823BF9" w:rsidRPr="00823BF9" w:rsidRDefault="00823BF9" w:rsidP="00823BF9">
      <w:pPr>
        <w:pStyle w:val="3"/>
        <w:shd w:val="clear" w:color="auto" w:fill="auto"/>
        <w:spacing w:after="0" w:line="240" w:lineRule="auto"/>
        <w:ind w:left="2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1A3A0D" w:rsidRPr="00823BF9" w:rsidRDefault="001A3A0D" w:rsidP="001A3A0D">
      <w:pPr>
        <w:pStyle w:val="3"/>
        <w:shd w:val="clear" w:color="auto" w:fill="auto"/>
        <w:spacing w:after="0" w:line="240" w:lineRule="auto"/>
        <w:ind w:left="2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D83719" w:rsidRDefault="00D83719"/>
    <w:sectPr w:rsidR="00D83719" w:rsidSect="00D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3A0D"/>
    <w:rsid w:val="001A3A0D"/>
    <w:rsid w:val="002201A4"/>
    <w:rsid w:val="00252884"/>
    <w:rsid w:val="00293C0B"/>
    <w:rsid w:val="00412C90"/>
    <w:rsid w:val="00416C8C"/>
    <w:rsid w:val="004F6A1D"/>
    <w:rsid w:val="0053326B"/>
    <w:rsid w:val="005F70B6"/>
    <w:rsid w:val="00612D33"/>
    <w:rsid w:val="0062378F"/>
    <w:rsid w:val="00673262"/>
    <w:rsid w:val="007B14E0"/>
    <w:rsid w:val="00823BF9"/>
    <w:rsid w:val="00832147"/>
    <w:rsid w:val="009056EE"/>
    <w:rsid w:val="00907E0A"/>
    <w:rsid w:val="009261FA"/>
    <w:rsid w:val="00A8152D"/>
    <w:rsid w:val="00AB517D"/>
    <w:rsid w:val="00B321E6"/>
    <w:rsid w:val="00BA3FAD"/>
    <w:rsid w:val="00BF2B97"/>
    <w:rsid w:val="00C26784"/>
    <w:rsid w:val="00C6257A"/>
    <w:rsid w:val="00D83719"/>
    <w:rsid w:val="00DC692F"/>
    <w:rsid w:val="00F20875"/>
    <w:rsid w:val="00F9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A0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A3A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1A3A0D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2"/>
    <w:basedOn w:val="a4"/>
    <w:rsid w:val="001A3A0D"/>
    <w:rPr>
      <w:color w:val="000000"/>
      <w:spacing w:val="0"/>
      <w:w w:val="100"/>
      <w:position w:val="0"/>
      <w:lang w:val="ru-RU" w:eastAsia="ru-RU" w:bidi="ru-RU"/>
    </w:rPr>
  </w:style>
  <w:style w:type="table" w:customStyle="1" w:styleId="1">
    <w:name w:val="Сетка таблицы1"/>
    <w:basedOn w:val="a1"/>
    <w:rsid w:val="001A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3A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churina@ra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532</cp:lastModifiedBy>
  <cp:revision>9</cp:revision>
  <dcterms:created xsi:type="dcterms:W3CDTF">2017-07-11T10:03:00Z</dcterms:created>
  <dcterms:modified xsi:type="dcterms:W3CDTF">2017-07-20T08:37:00Z</dcterms:modified>
</cp:coreProperties>
</file>