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04" w:rsidRDefault="007C3704" w:rsidP="007C37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Примерный план работы </w:t>
      </w:r>
    </w:p>
    <w:p w:rsidR="007C3704" w:rsidRDefault="007C3704" w:rsidP="007C37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2CE2">
        <w:rPr>
          <w:rFonts w:ascii="Times New Roman" w:hAnsi="Times New Roman" w:cs="Times New Roman"/>
          <w:sz w:val="28"/>
          <w:szCs w:val="28"/>
        </w:rPr>
        <w:t>Северо-западного регионального научного 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704" w:rsidRDefault="007C3704" w:rsidP="007C37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 год</w:t>
      </w:r>
    </w:p>
    <w:p w:rsidR="007C3704" w:rsidRDefault="007C3704" w:rsidP="007C37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680"/>
        <w:gridCol w:w="4471"/>
        <w:gridCol w:w="2420"/>
      </w:tblGrid>
      <w:tr w:rsidR="007C3704" w:rsidTr="00C07D35">
        <w:tc>
          <w:tcPr>
            <w:tcW w:w="2689" w:type="dxa"/>
          </w:tcPr>
          <w:p w:rsidR="007C3704" w:rsidRDefault="007C3704" w:rsidP="00C07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деятельности центра </w:t>
            </w:r>
          </w:p>
        </w:tc>
        <w:tc>
          <w:tcPr>
            <w:tcW w:w="4536" w:type="dxa"/>
          </w:tcPr>
          <w:p w:rsidR="007C3704" w:rsidRDefault="007C3704" w:rsidP="00C07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454" w:type="dxa"/>
          </w:tcPr>
          <w:p w:rsidR="007C3704" w:rsidRDefault="007C3704" w:rsidP="00C07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Примерные сроки </w:t>
            </w:r>
          </w:p>
        </w:tc>
      </w:tr>
      <w:tr w:rsidR="007C3704" w:rsidTr="00C07D35">
        <w:tc>
          <w:tcPr>
            <w:tcW w:w="2689" w:type="dxa"/>
            <w:vMerge w:val="restart"/>
          </w:tcPr>
          <w:p w:rsidR="007C3704" w:rsidRDefault="007C3704" w:rsidP="00C07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Научно-исследовательская деятельность </w:t>
            </w:r>
          </w:p>
        </w:tc>
        <w:tc>
          <w:tcPr>
            <w:tcW w:w="4536" w:type="dxa"/>
          </w:tcPr>
          <w:p w:rsidR="007C3704" w:rsidRDefault="007C3704" w:rsidP="00C07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комплексной программы исследований проблем образования на Северо-западе </w:t>
            </w:r>
          </w:p>
        </w:tc>
        <w:tc>
          <w:tcPr>
            <w:tcW w:w="2454" w:type="dxa"/>
          </w:tcPr>
          <w:p w:rsidR="007C3704" w:rsidRDefault="007C3704" w:rsidP="00C07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– февраль </w:t>
            </w:r>
          </w:p>
        </w:tc>
      </w:tr>
      <w:tr w:rsidR="007C3704" w:rsidTr="00C07D35">
        <w:tc>
          <w:tcPr>
            <w:tcW w:w="2689" w:type="dxa"/>
            <w:vMerge/>
          </w:tcPr>
          <w:p w:rsidR="007C3704" w:rsidRDefault="007C3704" w:rsidP="00C07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C3704" w:rsidRDefault="007C3704" w:rsidP="00C07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научных исследований в соответствии с комплексной программы исследований проблем образования на Северо-западе</w:t>
            </w:r>
          </w:p>
        </w:tc>
        <w:tc>
          <w:tcPr>
            <w:tcW w:w="2454" w:type="dxa"/>
          </w:tcPr>
          <w:p w:rsidR="007C3704" w:rsidRDefault="007C3704" w:rsidP="00C07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  <w:tr w:rsidR="007C3704" w:rsidTr="00C07D35">
        <w:tc>
          <w:tcPr>
            <w:tcW w:w="2689" w:type="dxa"/>
            <w:vMerge/>
          </w:tcPr>
          <w:p w:rsidR="007C3704" w:rsidRDefault="007C3704" w:rsidP="00C07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C3704" w:rsidRDefault="007C3704" w:rsidP="00C07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межвузовского научного форума для аспирантов, магистрантов и молодых исследователей в области образования  </w:t>
            </w:r>
          </w:p>
        </w:tc>
        <w:tc>
          <w:tcPr>
            <w:tcW w:w="2454" w:type="dxa"/>
          </w:tcPr>
          <w:p w:rsidR="007C3704" w:rsidRDefault="007C3704" w:rsidP="00C07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7C3704" w:rsidTr="00C07D35">
        <w:tc>
          <w:tcPr>
            <w:tcW w:w="2689" w:type="dxa"/>
            <w:vMerge/>
          </w:tcPr>
          <w:p w:rsidR="007C3704" w:rsidRDefault="007C3704" w:rsidP="00C07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C3704" w:rsidRDefault="007C3704" w:rsidP="00C07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всероссийской научно-практической конференции </w:t>
            </w:r>
            <w:r w:rsidRPr="00965324">
              <w:rPr>
                <w:rFonts w:ascii="Times New Roman" w:hAnsi="Times New Roman" w:cs="Times New Roman"/>
                <w:sz w:val="28"/>
                <w:szCs w:val="28"/>
              </w:rPr>
              <w:t>с участием исследовательских структур СПБ и СЗФО по результатам исследования актуальных проблем образования</w:t>
            </w:r>
          </w:p>
        </w:tc>
        <w:tc>
          <w:tcPr>
            <w:tcW w:w="2454" w:type="dxa"/>
          </w:tcPr>
          <w:p w:rsidR="007C3704" w:rsidRDefault="007C3704" w:rsidP="00C07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7C3704" w:rsidTr="00C07D35">
        <w:tc>
          <w:tcPr>
            <w:tcW w:w="2689" w:type="dxa"/>
            <w:vMerge w:val="restart"/>
          </w:tcPr>
          <w:p w:rsidR="007C3704" w:rsidRDefault="007C3704" w:rsidP="00C07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деятельность </w:t>
            </w:r>
          </w:p>
        </w:tc>
        <w:tc>
          <w:tcPr>
            <w:tcW w:w="4536" w:type="dxa"/>
          </w:tcPr>
          <w:p w:rsidR="007C3704" w:rsidRDefault="007C3704" w:rsidP="00C07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научного семинара для научных руководителей аспирантов по вопросам повышения качества диссертационных исследований по педагогике </w:t>
            </w:r>
          </w:p>
        </w:tc>
        <w:tc>
          <w:tcPr>
            <w:tcW w:w="2454" w:type="dxa"/>
          </w:tcPr>
          <w:p w:rsidR="007C3704" w:rsidRDefault="007C3704" w:rsidP="00C07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7C3704" w:rsidTr="00C07D35">
        <w:tc>
          <w:tcPr>
            <w:tcW w:w="2689" w:type="dxa"/>
            <w:vMerge/>
          </w:tcPr>
          <w:p w:rsidR="007C3704" w:rsidRDefault="007C3704" w:rsidP="00C07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C3704" w:rsidRDefault="007C3704" w:rsidP="00C07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324">
              <w:rPr>
                <w:rFonts w:ascii="Times New Roman" w:hAnsi="Times New Roman" w:cs="Times New Roman"/>
                <w:sz w:val="28"/>
                <w:szCs w:val="28"/>
              </w:rPr>
              <w:t>Обобщ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965324">
              <w:rPr>
                <w:rFonts w:ascii="Times New Roman" w:hAnsi="Times New Roman" w:cs="Times New Roman"/>
                <w:sz w:val="28"/>
                <w:szCs w:val="28"/>
              </w:rPr>
              <w:t xml:space="preserve"> опыт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5324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разработки и реализации сетевых образовательных программ по направлению «Педагогическое </w:t>
            </w:r>
            <w:r w:rsidRPr="009653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образование» в рамках СЗФО</w:t>
            </w:r>
          </w:p>
        </w:tc>
        <w:tc>
          <w:tcPr>
            <w:tcW w:w="2454" w:type="dxa"/>
          </w:tcPr>
          <w:p w:rsidR="007C3704" w:rsidRDefault="007C3704" w:rsidP="00C07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Июнь – сентябрь </w:t>
            </w:r>
          </w:p>
        </w:tc>
      </w:tr>
      <w:tr w:rsidR="007C3704" w:rsidTr="00C07D35">
        <w:tc>
          <w:tcPr>
            <w:tcW w:w="2689" w:type="dxa"/>
            <w:vMerge/>
          </w:tcPr>
          <w:p w:rsidR="007C3704" w:rsidRDefault="007C3704" w:rsidP="00C07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C3704" w:rsidRDefault="007C3704" w:rsidP="00C07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324">
              <w:rPr>
                <w:rFonts w:ascii="Times New Roman" w:hAnsi="Times New Roman" w:cs="Times New Roman"/>
                <w:sz w:val="28"/>
                <w:szCs w:val="28"/>
              </w:rPr>
              <w:t>Обобщ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965324">
              <w:rPr>
                <w:rFonts w:ascii="Times New Roman" w:hAnsi="Times New Roman" w:cs="Times New Roman"/>
                <w:sz w:val="28"/>
                <w:szCs w:val="28"/>
              </w:rPr>
              <w:t xml:space="preserve"> опыт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532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и 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965324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 школьников и студентов по педагогике в СЗФО</w:t>
            </w:r>
          </w:p>
        </w:tc>
        <w:tc>
          <w:tcPr>
            <w:tcW w:w="2454" w:type="dxa"/>
          </w:tcPr>
          <w:p w:rsidR="007C3704" w:rsidRDefault="007C3704" w:rsidP="00C07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Май, ноябрь </w:t>
            </w:r>
          </w:p>
        </w:tc>
      </w:tr>
      <w:tr w:rsidR="007C3704" w:rsidTr="00C07D35">
        <w:tc>
          <w:tcPr>
            <w:tcW w:w="2689" w:type="dxa"/>
            <w:vMerge w:val="restart"/>
          </w:tcPr>
          <w:p w:rsidR="007C3704" w:rsidRDefault="007C3704" w:rsidP="00C07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Инновационная деятельность </w:t>
            </w:r>
          </w:p>
        </w:tc>
        <w:tc>
          <w:tcPr>
            <w:tcW w:w="4536" w:type="dxa"/>
          </w:tcPr>
          <w:p w:rsidR="007C3704" w:rsidRDefault="007C3704" w:rsidP="00C07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Научное консультирование сети школ-лабораторий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Герценовского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университета по теме «</w:t>
            </w:r>
            <w:r w:rsidRPr="00E60BA5">
              <w:rPr>
                <w:rFonts w:ascii="Times New Roman" w:hAnsi="Times New Roman" w:cs="Times New Roman"/>
                <w:sz w:val="28"/>
                <w:szCs w:val="28"/>
              </w:rPr>
              <w:t>Содействие самоопределению личности средствами школьного образования в быстро меняющемся мире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54" w:type="dxa"/>
          </w:tcPr>
          <w:p w:rsidR="007C3704" w:rsidRDefault="007C3704" w:rsidP="00C07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  <w:tr w:rsidR="007C3704" w:rsidTr="00C07D35">
        <w:tc>
          <w:tcPr>
            <w:tcW w:w="2689" w:type="dxa"/>
            <w:vMerge/>
          </w:tcPr>
          <w:p w:rsidR="007C3704" w:rsidRDefault="007C3704" w:rsidP="00C07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C3704" w:rsidRDefault="007C3704" w:rsidP="00C07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научных достижений в области образования, полученных исследователями из РГПУ им. А.И. Герцена </w:t>
            </w:r>
            <w:r w:rsidRPr="00965324">
              <w:rPr>
                <w:rFonts w:ascii="Times New Roman" w:hAnsi="Times New Roman" w:cs="Times New Roman"/>
                <w:sz w:val="28"/>
                <w:szCs w:val="28"/>
              </w:rPr>
              <w:t>для диссеминации в СЗФО (по итогам выставок 2011 -201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65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65324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  <w:r w:rsidRPr="009653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целях определения механизмов обобщения научных результатов других исследовательских центров Северо-запада. </w:t>
            </w:r>
          </w:p>
        </w:tc>
        <w:tc>
          <w:tcPr>
            <w:tcW w:w="2454" w:type="dxa"/>
          </w:tcPr>
          <w:p w:rsidR="007C3704" w:rsidRDefault="007C3704" w:rsidP="00C07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  <w:tr w:rsidR="007C3704" w:rsidTr="00C07D35">
        <w:tc>
          <w:tcPr>
            <w:tcW w:w="2689" w:type="dxa"/>
          </w:tcPr>
          <w:p w:rsidR="007C3704" w:rsidRDefault="007C3704" w:rsidP="00C07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деятельность</w:t>
            </w:r>
          </w:p>
        </w:tc>
        <w:tc>
          <w:tcPr>
            <w:tcW w:w="4536" w:type="dxa"/>
          </w:tcPr>
          <w:p w:rsidR="007C3704" w:rsidRDefault="007C3704" w:rsidP="00C07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Научное консультирование и промежуточная экспертиза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результатов реализации международных проектов партнеров центра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образования </w:t>
            </w:r>
          </w:p>
        </w:tc>
        <w:tc>
          <w:tcPr>
            <w:tcW w:w="2454" w:type="dxa"/>
          </w:tcPr>
          <w:p w:rsidR="007C3704" w:rsidRDefault="007C3704" w:rsidP="00C07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704" w:rsidTr="00C07D35">
        <w:tc>
          <w:tcPr>
            <w:tcW w:w="2689" w:type="dxa"/>
          </w:tcPr>
          <w:p w:rsidR="007C3704" w:rsidRDefault="007C3704" w:rsidP="00C07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BA5">
              <w:rPr>
                <w:rFonts w:ascii="Times New Roman" w:hAnsi="Times New Roman" w:cs="Times New Roman"/>
                <w:sz w:val="28"/>
                <w:szCs w:val="28"/>
              </w:rPr>
              <w:t>Информационн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E60BA5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536" w:type="dxa"/>
          </w:tcPr>
          <w:p w:rsidR="007C3704" w:rsidRDefault="007C3704" w:rsidP="00C07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пакета материалов о деятельности центра (научные статьи, материалы семинаров и конференций) для размещения в электронном научном журнале «Письма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Эмиссия.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(доступ: </w:t>
            </w:r>
            <w:hyperlink r:id="rId5" w:history="1">
              <w:r w:rsidRPr="00F000DB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http://www.emissia.org/</w:t>
              </w:r>
            </w:hyperlink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454" w:type="dxa"/>
          </w:tcPr>
          <w:p w:rsidR="007C3704" w:rsidRDefault="007C3704" w:rsidP="00C07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3704" w:rsidRDefault="007C3704" w:rsidP="007C3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704" w:rsidRDefault="007C3704" w:rsidP="007C37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план работы СЗРНЦ РАО будет дополнен (по необходимости) и уточнен после завершения необходимых организационных мероприятий:</w:t>
      </w:r>
    </w:p>
    <w:p w:rsidR="007C3704" w:rsidRPr="00965324" w:rsidRDefault="007C3704" w:rsidP="007C3704">
      <w:pPr>
        <w:pStyle w:val="a5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965324">
        <w:rPr>
          <w:rFonts w:cs="Times New Roman"/>
          <w:sz w:val="28"/>
          <w:szCs w:val="28"/>
        </w:rPr>
        <w:lastRenderedPageBreak/>
        <w:t>проведения собраний, совещаний руководителей исследовательских подразделений РГПУ им. А.И. Герцена с целью систематизации направлений исследований различных уровней образования, проводимых в университете кафедрами и исследовательскими подразделениями;</w:t>
      </w:r>
    </w:p>
    <w:p w:rsidR="007C3704" w:rsidRPr="00965324" w:rsidRDefault="007C3704" w:rsidP="007C3704">
      <w:pPr>
        <w:pStyle w:val="a5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965324">
        <w:rPr>
          <w:rFonts w:cs="Times New Roman"/>
          <w:sz w:val="28"/>
          <w:szCs w:val="28"/>
        </w:rPr>
        <w:t>проведения консультаций с руководством Комитета по образованию СПб</w:t>
      </w:r>
      <w:proofErr w:type="gramStart"/>
      <w:r w:rsidRPr="00965324">
        <w:rPr>
          <w:rFonts w:cs="Times New Roman"/>
          <w:sz w:val="28"/>
          <w:szCs w:val="28"/>
        </w:rPr>
        <w:t xml:space="preserve">., </w:t>
      </w:r>
      <w:proofErr w:type="gramEnd"/>
      <w:r w:rsidRPr="00965324">
        <w:rPr>
          <w:rFonts w:cs="Times New Roman"/>
          <w:sz w:val="28"/>
          <w:szCs w:val="28"/>
        </w:rPr>
        <w:t>Комитета по науке и высшей школе СПб с целью уточнения проблематики актуальных для развития образования в Санкт-Петербурге направлений исследований;</w:t>
      </w:r>
    </w:p>
    <w:p w:rsidR="007C3704" w:rsidRPr="00965324" w:rsidRDefault="007C3704" w:rsidP="007C3704">
      <w:pPr>
        <w:pStyle w:val="a5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965324">
        <w:rPr>
          <w:rFonts w:cs="Times New Roman"/>
          <w:sz w:val="28"/>
          <w:szCs w:val="28"/>
        </w:rPr>
        <w:t>проведения видео-совещани</w:t>
      </w:r>
      <w:r>
        <w:rPr>
          <w:rFonts w:cs="Times New Roman"/>
          <w:sz w:val="28"/>
          <w:szCs w:val="28"/>
        </w:rPr>
        <w:t>й</w:t>
      </w:r>
      <w:r w:rsidRPr="00965324">
        <w:rPr>
          <w:rFonts w:cs="Times New Roman"/>
          <w:sz w:val="28"/>
          <w:szCs w:val="28"/>
        </w:rPr>
        <w:t xml:space="preserve"> с университетами СЗФО для систематизации направлений исследований образования, на </w:t>
      </w:r>
      <w:proofErr w:type="gramStart"/>
      <w:r w:rsidRPr="00965324">
        <w:rPr>
          <w:rFonts w:cs="Times New Roman"/>
          <w:sz w:val="28"/>
          <w:szCs w:val="28"/>
        </w:rPr>
        <w:t>основе</w:t>
      </w:r>
      <w:proofErr w:type="gramEnd"/>
      <w:r w:rsidRPr="00965324">
        <w:rPr>
          <w:rFonts w:cs="Times New Roman"/>
          <w:sz w:val="28"/>
          <w:szCs w:val="28"/>
        </w:rPr>
        <w:t xml:space="preserve"> которой будут определены возможности организации: совместных исследований; совместного или распределенного руководства исследованиями магистрантов, аспирантов</w:t>
      </w:r>
      <w:r>
        <w:rPr>
          <w:rFonts w:cs="Times New Roman"/>
          <w:sz w:val="28"/>
          <w:szCs w:val="28"/>
        </w:rPr>
        <w:t>.</w:t>
      </w:r>
    </w:p>
    <w:p w:rsidR="007C3704" w:rsidRDefault="007C3704" w:rsidP="007C37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704" w:rsidRDefault="007C3704" w:rsidP="007C37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704" w:rsidRDefault="007C3704" w:rsidP="007C370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директора СЗНЦ РАО   </w:t>
      </w:r>
    </w:p>
    <w:p w:rsidR="009C49A7" w:rsidRDefault="007C3704" w:rsidP="007C3704">
      <w:r>
        <w:rPr>
          <w:rFonts w:ascii="Times New Roman" w:hAnsi="Times New Roman" w:cs="Times New Roman"/>
          <w:sz w:val="28"/>
          <w:szCs w:val="28"/>
        </w:rPr>
        <w:t>С.А. Писарева</w:t>
      </w:r>
    </w:p>
    <w:sectPr w:rsidR="009C49A7" w:rsidSect="009C4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F78B0"/>
    <w:multiLevelType w:val="hybridMultilevel"/>
    <w:tmpl w:val="AD006BBA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3704"/>
    <w:rsid w:val="000E744A"/>
    <w:rsid w:val="007C3704"/>
    <w:rsid w:val="0096551D"/>
    <w:rsid w:val="009C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0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6551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6551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51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6551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styleId="a3">
    <w:name w:val="Strong"/>
    <w:basedOn w:val="a0"/>
    <w:qFormat/>
    <w:rsid w:val="0096551D"/>
    <w:rPr>
      <w:b/>
      <w:bCs/>
    </w:rPr>
  </w:style>
  <w:style w:type="paragraph" w:styleId="a4">
    <w:name w:val="Normal (Web)"/>
    <w:aliases w:val="Обычный (веб) Знак Знак,Обычный (веб) Знак Знак Знак Знак Знак Знак,Обычный (веб) Знак Знак Знак Знак Знак,Обычный (Web)"/>
    <w:basedOn w:val="a"/>
    <w:unhideWhenUsed/>
    <w:qFormat/>
    <w:rsid w:val="009655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6551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TOC Heading"/>
    <w:basedOn w:val="1"/>
    <w:next w:val="a"/>
    <w:uiPriority w:val="39"/>
    <w:semiHidden/>
    <w:unhideWhenUsed/>
    <w:qFormat/>
    <w:rsid w:val="0096551D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a7">
    <w:name w:val="Основной текст отчета"/>
    <w:qFormat/>
    <w:rsid w:val="0096551D"/>
    <w:pPr>
      <w:spacing w:line="360" w:lineRule="auto"/>
      <w:ind w:firstLine="567"/>
      <w:contextualSpacing/>
      <w:jc w:val="both"/>
    </w:pPr>
    <w:rPr>
      <w:rFonts w:ascii="Times New Roman" w:eastAsia="Times New Roman" w:hAnsi="Times New Roman"/>
      <w:sz w:val="28"/>
      <w:lang w:eastAsia="en-US"/>
    </w:rPr>
  </w:style>
  <w:style w:type="paragraph" w:customStyle="1" w:styleId="11">
    <w:name w:val="Заголовок отчета 1"/>
    <w:next w:val="a7"/>
    <w:qFormat/>
    <w:rsid w:val="0096551D"/>
    <w:pPr>
      <w:keepNext/>
      <w:keepLines/>
      <w:pageBreakBefore/>
      <w:spacing w:after="360"/>
      <w:contextualSpacing/>
      <w:jc w:val="center"/>
    </w:pPr>
    <w:rPr>
      <w:rFonts w:ascii="Times New Roman" w:eastAsia="Times New Roman" w:hAnsi="Times New Roman"/>
      <w:b/>
      <w:bCs/>
      <w:caps/>
      <w:sz w:val="32"/>
      <w:szCs w:val="28"/>
      <w:lang w:eastAsia="en-US"/>
    </w:rPr>
  </w:style>
  <w:style w:type="table" w:styleId="a8">
    <w:name w:val="Table Grid"/>
    <w:basedOn w:val="a1"/>
    <w:uiPriority w:val="39"/>
    <w:rsid w:val="007C370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C37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missi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2611</Characters>
  <Application>Microsoft Office Word</Application>
  <DocSecurity>0</DocSecurity>
  <Lines>21</Lines>
  <Paragraphs>6</Paragraphs>
  <ScaleCrop>false</ScaleCrop>
  <Company>Microsoft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612kab</dc:creator>
  <cp:keywords/>
  <dc:description/>
  <cp:lastModifiedBy>612kab</cp:lastModifiedBy>
  <cp:revision>2</cp:revision>
  <dcterms:created xsi:type="dcterms:W3CDTF">2017-01-11T10:45:00Z</dcterms:created>
  <dcterms:modified xsi:type="dcterms:W3CDTF">2017-01-11T10:45:00Z</dcterms:modified>
</cp:coreProperties>
</file>