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04" w:rsidRDefault="00624E04" w:rsidP="0062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оформлению </w:t>
      </w:r>
      <w:r w:rsidR="00B80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статей</w:t>
      </w:r>
    </w:p>
    <w:p w:rsidR="00624E04" w:rsidRDefault="00624E04" w:rsidP="0062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E04" w:rsidRPr="00596BAD" w:rsidRDefault="00624E04" w:rsidP="0062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статьи (объем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8 страниц формата A4) должно соответствовать тематике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орума. За содержание и грамотность материалов, </w:t>
      </w:r>
      <w:r w:rsidRPr="002B4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предоставляемых в редакцию, юридическую и иную ответственность несут авторы. Статья будет напечатана в авторской редакции.</w:t>
      </w:r>
    </w:p>
    <w:p w:rsidR="00624E04" w:rsidRDefault="00624E04" w:rsidP="0062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A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Требования к оформлению:</w:t>
      </w: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файл – </w:t>
      </w:r>
      <w:proofErr w:type="spell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Ms</w:t>
      </w:r>
      <w:proofErr w:type="spell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(*.</w:t>
      </w:r>
      <w:proofErr w:type="spell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doc</w:t>
      </w:r>
      <w:proofErr w:type="spell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*.</w:t>
      </w:r>
      <w:proofErr w:type="spell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docx</w:t>
      </w:r>
      <w:proofErr w:type="spell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 формат страницы: А</w:t>
      </w:r>
      <w:proofErr w:type="gram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(210 </w:t>
      </w:r>
      <w:proofErr w:type="spell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</w:t>
      </w:r>
      <w:proofErr w:type="spell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297 мм), ориентация – книжная; поля (верхнее, нижнее, левое, правое) – 20 мм; шрифт: кегль – 14, тип: </w:t>
      </w:r>
      <w:proofErr w:type="spell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Times</w:t>
      </w:r>
      <w:proofErr w:type="spell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New</w:t>
      </w:r>
      <w:proofErr w:type="spell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Roman</w:t>
      </w:r>
      <w:proofErr w:type="spell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межстрочный интервал – полуторный. Нумерация страниц не ведется.</w:t>
      </w:r>
    </w:p>
    <w:p w:rsidR="00624E04" w:rsidRPr="00596BAD" w:rsidRDefault="00624E04" w:rsidP="0062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в статье изображения должны быть формата: </w:t>
      </w:r>
      <w:proofErr w:type="spell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jpg</w:t>
      </w:r>
      <w:proofErr w:type="spell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gif</w:t>
      </w:r>
      <w:proofErr w:type="spell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bmp</w:t>
      </w:r>
      <w:proofErr w:type="spell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Рисунки должны быть вставлены в текст и быть четкими. Название и номера рисунков указываются под рисунками, названия и номера таблиц – над таблицами.</w:t>
      </w:r>
    </w:p>
    <w:p w:rsidR="00624E04" w:rsidRPr="00596BAD" w:rsidRDefault="00624E04" w:rsidP="0062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E04" w:rsidRDefault="00624E04" w:rsidP="0062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Очередность изложения материала в статье: </w:t>
      </w:r>
    </w:p>
    <w:p w:rsidR="00624E04" w:rsidRDefault="00624E04" w:rsidP="0062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Имя, отчество и фамилии авторов на русском языке в именительном падеже. </w:t>
      </w:r>
    </w:p>
    <w:p w:rsidR="00624E04" w:rsidRDefault="00624E04" w:rsidP="0062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Ученые степень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звание на русском языке, наименование организации, </w:t>
      </w: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город.</w:t>
      </w:r>
    </w:p>
    <w:p w:rsidR="00624E04" w:rsidRDefault="00624E04" w:rsidP="0062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Заглавными буквами название работы на русском языке. </w:t>
      </w:r>
    </w:p>
    <w:p w:rsidR="00624E04" w:rsidRDefault="00624E04" w:rsidP="0062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</w:t>
      </w:r>
      <w:proofErr w:type="gram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 ст</w:t>
      </w:r>
      <w:proofErr w:type="gram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атьи.</w:t>
      </w:r>
    </w:p>
    <w:p w:rsidR="00624E04" w:rsidRDefault="00624E04" w:rsidP="0062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Исполь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зуемая литература</w:t>
      </w: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оформляется под названием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писок использованной литературы</w:t>
      </w: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Литература оформляется в соответствии с ГОСТ </w:t>
      </w:r>
      <w:proofErr w:type="gram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7.0.5 – 2008. В тексте обозначается квадратными скобками с указанием номера источника по списку и через запятую – номера страницы, например: [5, с. 115]. </w:t>
      </w:r>
    </w:p>
    <w:p w:rsidR="00624E04" w:rsidRDefault="00624E04" w:rsidP="0062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 конце текста должна содержаться следующая фраза: «</w:t>
      </w:r>
      <w:proofErr w:type="gramStart"/>
      <w:r w:rsidRPr="00AB4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Согласен</w:t>
      </w:r>
      <w:proofErr w:type="gramEnd"/>
      <w:r w:rsidRPr="00AB4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публикацию текста доклада в сборнике итоговых материалов Форума, размещение презентации доклада на официальном Интернет-сайте Форума и на компакт-диске с материалами Форума».</w:t>
      </w:r>
    </w:p>
    <w:p w:rsidR="00624E04" w:rsidRPr="00596BAD" w:rsidRDefault="00624E04" w:rsidP="0062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в статье изображения должны быть формата: </w:t>
      </w:r>
      <w:proofErr w:type="spell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jpg</w:t>
      </w:r>
      <w:proofErr w:type="spell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gif</w:t>
      </w:r>
      <w:proofErr w:type="spell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bmp</w:t>
      </w:r>
      <w:proofErr w:type="spellEnd"/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Рисунки должны быть вставлены в текст и быть четкими. Название и номера рисунков указываются под рисунками, названия и номера таблиц – над таблицами.</w:t>
      </w:r>
    </w:p>
    <w:p w:rsidR="00624E04" w:rsidRDefault="00624E04" w:rsidP="0062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59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соавторов - не более 3 человек.</w:t>
      </w:r>
    </w:p>
    <w:p w:rsidR="00624E04" w:rsidRDefault="00624E04" w:rsidP="00624E04">
      <w:pPr>
        <w:pStyle w:val="3"/>
        <w:shd w:val="clear" w:color="auto" w:fill="auto"/>
        <w:spacing w:after="0" w:line="240" w:lineRule="auto"/>
        <w:ind w:left="20" w:firstLine="700"/>
        <w:jc w:val="both"/>
      </w:pPr>
    </w:p>
    <w:p w:rsidR="00624E04" w:rsidRDefault="00624E04" w:rsidP="00624E04">
      <w:pPr>
        <w:pStyle w:val="3"/>
        <w:shd w:val="clear" w:color="auto" w:fill="auto"/>
        <w:spacing w:after="0" w:line="240" w:lineRule="auto"/>
        <w:ind w:left="20" w:firstLine="700"/>
        <w:jc w:val="both"/>
      </w:pPr>
      <w:r>
        <w:t xml:space="preserve">Статьи направляются строго в срок до </w:t>
      </w:r>
      <w:r>
        <w:rPr>
          <w:b/>
        </w:rPr>
        <w:t>01</w:t>
      </w:r>
      <w:r w:rsidRPr="00B367B0">
        <w:rPr>
          <w:b/>
        </w:rPr>
        <w:t xml:space="preserve"> октября 2016 г.</w:t>
      </w:r>
      <w:r>
        <w:t xml:space="preserve"> по адресу электронной почты:</w:t>
      </w:r>
      <w:r w:rsidRPr="007D32AE">
        <w:t xml:space="preserve"> </w:t>
      </w:r>
      <w:hyperlink r:id="rId5" w:history="1">
        <w:r w:rsidRPr="00820CA4">
          <w:rPr>
            <w:rStyle w:val="a3"/>
          </w:rPr>
          <w:t>pedagogicheski</w:t>
        </w:r>
        <w:r w:rsidRPr="00820CA4">
          <w:rPr>
            <w:rStyle w:val="a3"/>
            <w:lang w:val="en-US"/>
          </w:rPr>
          <w:t>y</w:t>
        </w:r>
        <w:r w:rsidRPr="00820CA4">
          <w:rPr>
            <w:rStyle w:val="a3"/>
          </w:rPr>
          <w:t>.forum@mail.ru</w:t>
        </w:r>
      </w:hyperlink>
      <w:r>
        <w:t xml:space="preserve"> с пометкой </w:t>
      </w:r>
      <w:r w:rsidRPr="00043A31">
        <w:rPr>
          <w:b/>
        </w:rPr>
        <w:t>«Публикация в сборник».</w:t>
      </w:r>
    </w:p>
    <w:sectPr w:rsidR="00624E04" w:rsidSect="00907E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6DA7"/>
    <w:multiLevelType w:val="multilevel"/>
    <w:tmpl w:val="46C8FA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04"/>
    <w:rsid w:val="0033710B"/>
    <w:rsid w:val="00624E04"/>
    <w:rsid w:val="00B63302"/>
    <w:rsid w:val="00B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E04"/>
    <w:rPr>
      <w:color w:val="0000FF" w:themeColor="hyperlink"/>
      <w:u w:val="single"/>
    </w:rPr>
  </w:style>
  <w:style w:type="character" w:customStyle="1" w:styleId="1">
    <w:name w:val="Текст сноски Знак1"/>
    <w:aliases w:val="single space Знак,footnote text Знак"/>
    <w:link w:val="a4"/>
    <w:semiHidden/>
    <w:locked/>
    <w:rsid w:val="00624E04"/>
  </w:style>
  <w:style w:type="paragraph" w:styleId="a4">
    <w:name w:val="footnote text"/>
    <w:aliases w:val="single space,footnote text"/>
    <w:basedOn w:val="a"/>
    <w:link w:val="1"/>
    <w:semiHidden/>
    <w:unhideWhenUsed/>
    <w:rsid w:val="00624E04"/>
  </w:style>
  <w:style w:type="character" w:customStyle="1" w:styleId="a5">
    <w:name w:val="Текст сноски Знак"/>
    <w:basedOn w:val="a0"/>
    <w:link w:val="a4"/>
    <w:uiPriority w:val="99"/>
    <w:semiHidden/>
    <w:rsid w:val="00624E04"/>
    <w:rPr>
      <w:sz w:val="20"/>
      <w:szCs w:val="20"/>
    </w:rPr>
  </w:style>
  <w:style w:type="character" w:customStyle="1" w:styleId="a6">
    <w:name w:val="Основной текст_"/>
    <w:basedOn w:val="a0"/>
    <w:link w:val="3"/>
    <w:rsid w:val="00624E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624E04"/>
    <w:pPr>
      <w:widowControl w:val="0"/>
      <w:shd w:val="clear" w:color="auto" w:fill="FFFFFF"/>
      <w:spacing w:after="60" w:line="299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agogicheskiy.for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3</cp:revision>
  <dcterms:created xsi:type="dcterms:W3CDTF">2016-09-20T16:03:00Z</dcterms:created>
  <dcterms:modified xsi:type="dcterms:W3CDTF">2016-09-26T12:18:00Z</dcterms:modified>
</cp:coreProperties>
</file>